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B22EA7">
        <w:rPr>
          <w:rFonts w:ascii="Arial" w:hAnsi="Arial" w:cs="Arial"/>
          <w:b/>
          <w:sz w:val="22"/>
          <w:szCs w:val="22"/>
        </w:rPr>
        <w:t>26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22EA7" w:rsidP="00B22E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03 de setembro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22EA7" w:rsidP="00B22E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="00066087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às </w:t>
            </w:r>
            <w:r w:rsidR="002B4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8h15</w:t>
            </w:r>
            <w:r w:rsidR="00DB7764"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9E6743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15209B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209B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152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15209B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B22EA7" w:rsidRDefault="00EB7B44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18h15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E6743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15209B" w:rsidRDefault="00B22EA7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</w:p>
        </w:tc>
        <w:tc>
          <w:tcPr>
            <w:tcW w:w="2921" w:type="dxa"/>
            <w:vAlign w:val="center"/>
          </w:tcPr>
          <w:p w:rsidR="009E6743" w:rsidRPr="0015209B" w:rsidRDefault="00834970" w:rsidP="00B22E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520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  <w:tc>
          <w:tcPr>
            <w:tcW w:w="1183" w:type="dxa"/>
          </w:tcPr>
          <w:p w:rsidR="009E6743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497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017C36" w:rsidRDefault="00B22EA7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Marcos Vieira Arruda</w:t>
            </w:r>
          </w:p>
        </w:tc>
        <w:tc>
          <w:tcPr>
            <w:tcW w:w="2921" w:type="dxa"/>
            <w:vAlign w:val="center"/>
          </w:tcPr>
          <w:p w:rsidR="00834970" w:rsidRPr="00017C36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7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  <w:r w:rsidRPr="00017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834970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B22EA7" w:rsidRDefault="00EB7B44" w:rsidP="002C481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18h15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497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E03E99" w:rsidRDefault="00EB7B44" w:rsidP="00EB7B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3E99">
              <w:rPr>
                <w:rFonts w:ascii="Arial" w:hAnsi="Arial" w:cs="Arial"/>
                <w:sz w:val="22"/>
                <w:szCs w:val="22"/>
              </w:rPr>
              <w:t>Luiz Fernando Motta Zanoni</w:t>
            </w:r>
          </w:p>
        </w:tc>
        <w:tc>
          <w:tcPr>
            <w:tcW w:w="2921" w:type="dxa"/>
            <w:vAlign w:val="center"/>
          </w:tcPr>
          <w:p w:rsidR="00834970" w:rsidRPr="00E03E99" w:rsidRDefault="00E03E99" w:rsidP="00E03E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Suplente </w:t>
            </w:r>
            <w:r w:rsidR="00573D8E" w:rsidRPr="00E03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34970" w:rsidRPr="00E03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sBEA</w:t>
            </w:r>
            <w:r w:rsidR="00573D8E" w:rsidRPr="00E03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:rsidR="00834970" w:rsidRPr="00B22EA7" w:rsidRDefault="00EB7B44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B22EA7" w:rsidRDefault="00EB7B44" w:rsidP="008705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18h15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22719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22719" w:rsidRPr="00B10BA7" w:rsidRDefault="00B10BA7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10BA7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822719" w:rsidRPr="00B10BA7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822719" w:rsidRPr="00B22EA7" w:rsidRDefault="00EB7B44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B22EA7" w:rsidRDefault="00EB7B44" w:rsidP="00564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18h15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EB7B44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EB7B44" w:rsidRPr="00B10BA7" w:rsidRDefault="00EB7B44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921" w:type="dxa"/>
            <w:vAlign w:val="center"/>
          </w:tcPr>
          <w:p w:rsidR="00EB7B44" w:rsidRPr="00B10BA7" w:rsidRDefault="00EB7B4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Pr="00B10B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</w:tc>
        <w:tc>
          <w:tcPr>
            <w:tcW w:w="1183" w:type="dxa"/>
          </w:tcPr>
          <w:p w:rsidR="00EB7B44" w:rsidRPr="00B22EA7" w:rsidRDefault="00EB7B44" w:rsidP="0083497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14h40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B7B44" w:rsidRPr="00B22EA7" w:rsidRDefault="00EB7B44" w:rsidP="00564B38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18h15</w:t>
            </w:r>
            <w:r w:rsidRPr="00DB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FC1CEE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C1CE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FC1CEE" w:rsidRDefault="00D142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Jasper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</w:t>
            </w:r>
            <w:r w:rsidR="00246011" w:rsidRPr="00FC1CEE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246011"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F2919" w:rsidRPr="004B68F3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0B5B95" w:rsidTr="00080617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C71E08" w:rsidRDefault="0008061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</w:t>
            </w:r>
            <w:r w:rsidR="009E6743"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</w:t>
            </w:r>
          </w:p>
        </w:tc>
      </w:tr>
      <w:tr w:rsidR="009E6743" w:rsidRPr="000B5B95" w:rsidTr="00C71E08">
        <w:trPr>
          <w:trHeight w:hRule="exact" w:val="619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C71E08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C71E08" w:rsidRDefault="00C71E08" w:rsidP="00C71E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Conselheira Gabriela Morais Pereira, Co</w:t>
            </w:r>
            <w:r w:rsidR="001F19F0"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ordenador</w:t>
            </w: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1F19F0"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CE</w:t>
            </w: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  <w:r w:rsidR="001F19F0"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-CAU/SC.</w:t>
            </w:r>
            <w:r w:rsidR="001F19F0" w:rsidRPr="00C71E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E6743" w:rsidRPr="000B5B95" w:rsidTr="00347309">
        <w:trPr>
          <w:trHeight w:hRule="exact" w:val="996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C71E08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7A21" w:rsidRPr="00C71E08" w:rsidRDefault="00B329BF" w:rsidP="00B329BF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Impossibilitada de comparecer pois n</w:t>
            </w:r>
            <w:r w:rsidR="00C71E08">
              <w:rPr>
                <w:rFonts w:ascii="Arial" w:hAnsi="Arial" w:cs="Arial"/>
                <w:sz w:val="22"/>
                <w:szCs w:val="22"/>
              </w:rPr>
              <w:t xml:space="preserve">a mesma data (03/09/2019) deveria participar da </w:t>
            </w:r>
            <w:r w:rsidR="00C71E08" w:rsidRPr="00C71E08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C71E08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C71E08" w:rsidRPr="00C71E08">
              <w:rPr>
                <w:rFonts w:ascii="Arial" w:hAnsi="Arial" w:cs="Arial"/>
                <w:sz w:val="22"/>
                <w:szCs w:val="22"/>
              </w:rPr>
              <w:t>Comissão Temática</w:t>
            </w:r>
            <w:r w:rsidR="00C71E0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C71E08" w:rsidRPr="00C71E08">
              <w:rPr>
                <w:rFonts w:ascii="Arial" w:hAnsi="Arial" w:cs="Arial"/>
                <w:sz w:val="22"/>
                <w:szCs w:val="22"/>
              </w:rPr>
              <w:t xml:space="preserve"> Educação à Distância ASCOP</w:t>
            </w:r>
            <w:r w:rsidR="00C71E08">
              <w:rPr>
                <w:rFonts w:ascii="Arial" w:hAnsi="Arial" w:cs="Arial"/>
                <w:sz w:val="22"/>
                <w:szCs w:val="22"/>
              </w:rPr>
              <w:t>, das 14h às 16h.</w:t>
            </w:r>
            <w:r w:rsidR="00C71E08" w:rsidRPr="00C71E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309">
              <w:rPr>
                <w:rFonts w:ascii="Arial" w:hAnsi="Arial" w:cs="Arial"/>
                <w:sz w:val="22"/>
                <w:szCs w:val="22"/>
              </w:rPr>
              <w:t xml:space="preserve">(Justificativa encaminhada por e-mail em 26/08/2019, às 09h12min. </w:t>
            </w:r>
          </w:p>
        </w:tc>
      </w:tr>
    </w:tbl>
    <w:p w:rsidR="00E03E99" w:rsidRDefault="00E03E9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C71E08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C71E08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71E08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E3D6A" w:rsidRPr="00C71E08" w:rsidTr="0079105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3D6A" w:rsidRPr="00CE3D6A" w:rsidRDefault="00CE3D6A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3D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E3D6A" w:rsidRPr="00CE3D6A" w:rsidRDefault="00CE3D6A" w:rsidP="00CE3D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E3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CE3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CE3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CE3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SASC</w:t>
            </w:r>
            <w:r w:rsidRPr="00CE3D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CE3D6A" w:rsidRPr="000B5B95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RPr="00C71E08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C71E08" w:rsidRDefault="007849C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71E08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9E6743" w:rsidRPr="00C71E08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</w:p>
        </w:tc>
      </w:tr>
      <w:tr w:rsidR="00C71E08" w:rsidRPr="00C71E08" w:rsidTr="00E977D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1E08" w:rsidRPr="00C71E08" w:rsidRDefault="00C71E08" w:rsidP="00C71E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71E08" w:rsidRPr="00C71E08" w:rsidRDefault="00C71E08" w:rsidP="00C71E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Conselheiro Fábio Vieira da Silva, Coordenador da CEP-CAU/SC.</w:t>
            </w: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7276A" w:rsidRPr="00C71E08" w:rsidRDefault="0097276A" w:rsidP="00C71E08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71E08" w:rsidRPr="00C71E08" w:rsidTr="005B3FE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71E08" w:rsidRPr="00C71E08" w:rsidRDefault="00C71E08" w:rsidP="005B3FE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71E08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71E08" w:rsidRPr="00C71E08" w:rsidTr="005B3FE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1E08" w:rsidRPr="00C71E08" w:rsidRDefault="00C71E08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71E08" w:rsidRPr="00C71E08" w:rsidRDefault="00C71E08" w:rsidP="00C71E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 Lopes, Presidente da AsBEA/SC e Coordenador do CEAU-CAU/SC.</w:t>
            </w:r>
            <w:r w:rsidRPr="00C71E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71E08" w:rsidRPr="00A3417D" w:rsidRDefault="00C71E0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7B1C02" w:rsidRPr="00FC1CEE" w:rsidTr="00CD0CB9">
        <w:trPr>
          <w:trHeight w:hRule="exact" w:val="95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B1C02" w:rsidRPr="00FC1CEE" w:rsidRDefault="007B1C02" w:rsidP="00F40B70">
            <w:pPr>
              <w:pStyle w:val="PargrafodaLista"/>
              <w:widowControl w:val="0"/>
              <w:suppressLineNumbers/>
              <w:autoSpaceDE w:val="0"/>
              <w:autoSpaceDN w:val="0"/>
              <w:spacing w:after="160"/>
              <w:ind w:left="18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0FB">
              <w:rPr>
                <w:rFonts w:ascii="Arial" w:hAnsi="Arial" w:cs="Arial"/>
                <w:b/>
                <w:sz w:val="22"/>
                <w:szCs w:val="22"/>
              </w:rPr>
              <w:t>Leitura e aprovação da Súmula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491C7B" w:rsidRPr="007F70F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B5B9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D741D" w:rsidRPr="007F70FB">
              <w:rPr>
                <w:rFonts w:ascii="Arial" w:hAnsi="Arial" w:cs="Arial"/>
                <w:b/>
                <w:sz w:val="22"/>
                <w:szCs w:val="22"/>
              </w:rPr>
              <w:t>ª</w:t>
            </w:r>
            <w:r w:rsidRPr="007F70FB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  <w:r w:rsidR="007F70FB">
              <w:rPr>
                <w:rFonts w:ascii="Arial" w:hAnsi="Arial" w:cs="Arial"/>
                <w:b/>
                <w:sz w:val="22"/>
                <w:szCs w:val="22"/>
              </w:rPr>
              <w:t xml:space="preserve"> Ordinária</w:t>
            </w:r>
            <w:r w:rsidR="00F40B70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>o CEAU-CAU/SC.</w:t>
            </w:r>
          </w:p>
        </w:tc>
      </w:tr>
    </w:tbl>
    <w:p w:rsidR="007B1C02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F70FB" w:rsidRPr="00FC1CEE" w:rsidTr="00EE5F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70FB" w:rsidRPr="00FC1CEE" w:rsidRDefault="007F70FB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0FB" w:rsidRPr="00FC1CEE" w:rsidRDefault="007F70FB" w:rsidP="000B5B9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2</w:t>
            </w:r>
            <w:r w:rsidR="000B5B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do CEAU-CAU/SC,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</w:t>
            </w:r>
            <w:r w:rsidR="000B5B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18 de junho 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2019 foi a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 e encaminhada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8D1B68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8D1B68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131B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354FE1" w:rsidRPr="00905FBC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887B78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C852D0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C852D0" w:rsidRDefault="00C41B4A" w:rsidP="00C41B4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Ângelo Arruda </w:t>
            </w:r>
            <w:r w:rsidR="00887B78" w:rsidRPr="00C85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</w:t>
            </w:r>
          </w:p>
        </w:tc>
      </w:tr>
      <w:tr w:rsidR="00887B78" w:rsidRPr="00887B78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887B78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0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81B" w:rsidRPr="007F2127" w:rsidRDefault="00887B78" w:rsidP="00DD41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B3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="001644E8" w:rsidRPr="006B3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</w:t>
            </w:r>
            <w:r w:rsidR="006B3B3B" w:rsidRPr="006B3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Arruda, Vice-Presidente do SASC</w:t>
            </w:r>
            <w:r w:rsidR="00E7481B" w:rsidRPr="006B3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046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</w:t>
            </w:r>
            <w:r w:rsidR="006B3B3B" w:rsidRPr="00793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Sindicato est</w:t>
            </w:r>
            <w:r w:rsidR="00136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 em processo eleitoral para a G</w:t>
            </w:r>
            <w:r w:rsidR="006B3B3B" w:rsidRPr="00793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 2020-2022</w:t>
            </w:r>
            <w:r w:rsidR="00793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6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136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sobre a participação do SASC no “43º Encontro Nacional de Sindicatos de Arquitetura e Urbanismo – ENSA”, </w:t>
            </w:r>
            <w:r w:rsidR="00B855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previsto para ser realizado de </w:t>
            </w:r>
            <w:r w:rsidR="00136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28 de novembro de 2019 a 1º de dezembro de 2019, em Salvador/BA. </w:t>
            </w:r>
            <w:r w:rsidR="009C5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relatou </w:t>
            </w:r>
            <w:r w:rsidR="00DD4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participou da </w:t>
            </w:r>
            <w:r w:rsidR="006B7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do IPUF</w:t>
            </w:r>
            <w:r w:rsidR="009C52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tratou sobre a</w:t>
            </w:r>
            <w:r w:rsidR="006B7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regulamentação do artigo 64 do Plano Diretor de Florianópolis</w:t>
            </w:r>
            <w:r w:rsidR="00DD4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</w:t>
            </w:r>
            <w:r w:rsidR="00C046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“Seminário Cidades 2030”, realizado no dia 26 de agosto de 2019, em Florianópolis/SC</w:t>
            </w:r>
            <w:r w:rsidR="00C04671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62694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 Luiz Fernando Motta Zanoni, </w:t>
            </w:r>
            <w:r w:rsidR="00B62694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</w:t>
            </w:r>
            <w:r w:rsid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</w:t>
            </w:r>
            <w:r w:rsidR="00B62694" w:rsidRP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62694" w:rsidRP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retirou do processo de revisão do Plano Diretor de Florianópolis </w:t>
            </w:r>
            <w:r w:rsid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DD41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concordar com a forma que vem sendo conduzido. A Presidente Daniela solicitou apoio às entidades do CEAU-CAU/SC no sentido de referendar o ofício do CAU/SC</w:t>
            </w:r>
            <w:r w:rsidR="002C1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recomendou à Prefeitura de Florianópolis a</w:t>
            </w:r>
            <w:r w:rsid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="002C1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niciação do</w:t>
            </w:r>
            <w:r w:rsidR="00B62694" w:rsidRPr="00B62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 de </w:t>
            </w:r>
            <w:r w:rsidR="00B62694" w:rsidRPr="002C1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do Plano Diretor do município.</w:t>
            </w:r>
            <w:r w:rsidR="002C1229" w:rsidRPr="002C1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Ângelo Arruda solicitou o envio do documento pelo grupo do </w:t>
            </w:r>
            <w:r w:rsidR="002C1229" w:rsidRPr="002C122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WhatsApp</w:t>
            </w:r>
            <w:r w:rsidR="00631A0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1A05" w:rsidRP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por fim, informou que</w:t>
            </w:r>
            <w:r w:rsid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na condição de representante do SASC, assumirá a coordenação do </w:t>
            </w:r>
            <w:r w:rsidR="00631A05" w:rsidRP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Grupo de </w:t>
            </w:r>
            <w:r w:rsid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Trabalho de </w:t>
            </w:r>
            <w:r w:rsidR="00631A05" w:rsidRP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Mobilidade Urbana (COMDES)</w:t>
            </w:r>
            <w:r w:rsid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partir de outubro de 2019.  </w:t>
            </w:r>
          </w:p>
        </w:tc>
      </w:tr>
    </w:tbl>
    <w:p w:rsidR="009C52BB" w:rsidRPr="00887B78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887B78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2955DE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2955DE" w:rsidRDefault="00C41B4A" w:rsidP="00C41B4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887B78" w:rsidRPr="00295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887B78" w:rsidRPr="00887B78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C41B4A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505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413425" w:rsidRDefault="00887B78" w:rsidP="00631A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</w:t>
            </w:r>
            <w:r w:rsidR="0065637F"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</w:t>
            </w:r>
            <w:proofErr w:type="spellStart"/>
            <w:r w:rsidR="0065637F"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="0065637F"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Presidente do IAB/SC,</w:t>
            </w:r>
            <w:r w:rsidR="008E0D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reafirmou, como dito na reunião do dia 18 de junho de 2019, sobre as</w:t>
            </w:r>
            <w:r w:rsidR="008E0DEC" w:rsidRPr="003D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eleições do IAB/SC </w:t>
            </w:r>
            <w:r w:rsidR="00631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próximo triênio.</w:t>
            </w:r>
          </w:p>
        </w:tc>
      </w:tr>
    </w:tbl>
    <w:p w:rsidR="00443A2B" w:rsidRDefault="00443A2B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2955DE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2955DE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2955DE" w:rsidRDefault="00EA38A5" w:rsidP="009D0BC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r w:rsidRPr="00FC1CEE">
              <w:rPr>
                <w:rFonts w:ascii="Arial" w:hAnsi="Arial" w:cs="Arial"/>
                <w:sz w:val="22"/>
                <w:szCs w:val="22"/>
              </w:rPr>
              <w:t xml:space="preserve">Jasper </w:t>
            </w:r>
            <w:r w:rsidR="00D142D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D142D8">
              <w:rPr>
                <w:rFonts w:ascii="Arial" w:hAnsi="Arial" w:cs="Arial"/>
                <w:sz w:val="22"/>
                <w:szCs w:val="22"/>
              </w:rPr>
              <w:t>Fe</w:t>
            </w:r>
            <w:r w:rsidRPr="00FC1CEE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</w:p>
        </w:tc>
      </w:tr>
      <w:tr w:rsidR="00EA38A5" w:rsidRPr="00C41B4A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C41B4A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94C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C52400" w:rsidRDefault="00D662A7" w:rsidP="007712B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135F0">
              <w:rPr>
                <w:rFonts w:ascii="Arial" w:hAnsi="Arial" w:cs="Arial"/>
                <w:sz w:val="22"/>
                <w:szCs w:val="22"/>
              </w:rPr>
              <w:t>Mat</w:t>
            </w:r>
            <w:r w:rsidR="00101D68">
              <w:rPr>
                <w:rFonts w:ascii="Arial" w:hAnsi="Arial" w:cs="Arial"/>
                <w:sz w:val="22"/>
                <w:szCs w:val="22"/>
              </w:rPr>
              <w:t xml:space="preserve">heus Jasper, representante da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Pr="002135F0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Pr="002135F0">
              <w:rPr>
                <w:rFonts w:ascii="Arial" w:hAnsi="Arial" w:cs="Arial"/>
                <w:sz w:val="22"/>
                <w:szCs w:val="22"/>
              </w:rPr>
              <w:t>, parabenizou o CAU/SC pelos eventos realizados</w:t>
            </w:r>
            <w:r w:rsidR="002135F0" w:rsidRPr="002135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B057F">
              <w:rPr>
                <w:rFonts w:ascii="Arial" w:hAnsi="Arial" w:cs="Arial"/>
                <w:sz w:val="22"/>
                <w:szCs w:val="22"/>
              </w:rPr>
              <w:t>destacando o “Ciclo de Debates” e</w:t>
            </w:r>
            <w:r w:rsidR="007712B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5B057F">
              <w:rPr>
                <w:rFonts w:ascii="Arial" w:hAnsi="Arial" w:cs="Arial"/>
                <w:sz w:val="22"/>
                <w:szCs w:val="22"/>
              </w:rPr>
              <w:t xml:space="preserve"> “Curso de Capacitação em ATHIS”. Agradeceu ao</w:t>
            </w:r>
            <w:r w:rsidR="007712BF">
              <w:rPr>
                <w:rFonts w:ascii="Arial" w:hAnsi="Arial" w:cs="Arial"/>
                <w:sz w:val="22"/>
                <w:szCs w:val="22"/>
              </w:rPr>
              <w:t xml:space="preserve"> Conselho </w:t>
            </w:r>
            <w:r w:rsidR="005B057F">
              <w:rPr>
                <w:rFonts w:ascii="Arial" w:hAnsi="Arial" w:cs="Arial"/>
                <w:sz w:val="22"/>
                <w:szCs w:val="22"/>
              </w:rPr>
              <w:t xml:space="preserve">pelos envios de </w:t>
            </w:r>
            <w:r w:rsidR="005B057F" w:rsidRPr="005B057F">
              <w:rPr>
                <w:rFonts w:ascii="Arial" w:hAnsi="Arial" w:cs="Arial"/>
                <w:i/>
                <w:sz w:val="22"/>
                <w:szCs w:val="22"/>
              </w:rPr>
              <w:t>mailing</w:t>
            </w:r>
            <w:r w:rsidR="005B057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5B057F">
              <w:rPr>
                <w:rFonts w:ascii="Arial" w:hAnsi="Arial" w:cs="Arial"/>
                <w:sz w:val="22"/>
                <w:szCs w:val="22"/>
              </w:rPr>
              <w:t xml:space="preserve">por estar auxiliando as entidades com suas </w:t>
            </w:r>
            <w:r w:rsidR="00F17560">
              <w:rPr>
                <w:rFonts w:ascii="Arial" w:hAnsi="Arial" w:cs="Arial"/>
                <w:sz w:val="22"/>
                <w:szCs w:val="22"/>
              </w:rPr>
              <w:t>divulgações e parabenizou o IAB/SC por seus eventos realizados recentemente. Logo após, re</w:t>
            </w:r>
            <w:r w:rsidR="00101D68">
              <w:rPr>
                <w:rFonts w:ascii="Arial" w:hAnsi="Arial" w:cs="Arial"/>
                <w:sz w:val="22"/>
                <w:szCs w:val="22"/>
              </w:rPr>
              <w:t xml:space="preserve">ssaltou alguns dos eventos da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="00F17560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F17560">
              <w:rPr>
                <w:rFonts w:ascii="Arial" w:hAnsi="Arial" w:cs="Arial"/>
                <w:sz w:val="22"/>
                <w:szCs w:val="22"/>
              </w:rPr>
              <w:t>: “1º COREA Fronteiras”, realizado de 16 a 19 de agosto de 2019, em Boa Vista/RR; “</w:t>
            </w:r>
            <w:r w:rsidR="0027309B">
              <w:rPr>
                <w:rFonts w:ascii="Arial" w:hAnsi="Arial" w:cs="Arial"/>
                <w:sz w:val="22"/>
                <w:szCs w:val="22"/>
              </w:rPr>
              <w:t xml:space="preserve">SENEMAU Uberlândia”, realizado de 12 a 18 de agosto de 2019, em </w:t>
            </w:r>
            <w:r w:rsidR="0027309B" w:rsidRPr="00EB7DA8">
              <w:rPr>
                <w:rFonts w:ascii="Arial" w:hAnsi="Arial" w:cs="Arial"/>
                <w:sz w:val="22"/>
                <w:szCs w:val="22"/>
              </w:rPr>
              <w:t>Uberlândia/MG;</w:t>
            </w:r>
            <w:r w:rsidR="00D6270C" w:rsidRPr="00EB7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09B" w:rsidRPr="00EB7DA8">
              <w:rPr>
                <w:rFonts w:ascii="Arial" w:hAnsi="Arial" w:cs="Arial"/>
                <w:sz w:val="22"/>
                <w:szCs w:val="22"/>
              </w:rPr>
              <w:t>“</w:t>
            </w:r>
            <w:r w:rsidR="00D6270C" w:rsidRPr="00EB7DA8">
              <w:rPr>
                <w:rFonts w:ascii="Arial" w:hAnsi="Arial" w:cs="Arial"/>
                <w:sz w:val="22"/>
                <w:szCs w:val="22"/>
              </w:rPr>
              <w:t xml:space="preserve">EREA Regência 2019”, </w:t>
            </w:r>
            <w:r w:rsidR="00AD25C3" w:rsidRPr="00EB7DA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27309B" w:rsidRPr="00EB7DA8">
              <w:rPr>
                <w:rFonts w:ascii="Arial" w:hAnsi="Arial" w:cs="Arial"/>
                <w:sz w:val="22"/>
                <w:szCs w:val="22"/>
              </w:rPr>
              <w:t xml:space="preserve">08 a 14 </w:t>
            </w:r>
            <w:r w:rsidR="00D6270C" w:rsidRPr="00EB7DA8">
              <w:rPr>
                <w:rFonts w:ascii="Arial" w:hAnsi="Arial" w:cs="Arial"/>
                <w:sz w:val="22"/>
                <w:szCs w:val="22"/>
              </w:rPr>
              <w:t>de setembro</w:t>
            </w:r>
            <w:r w:rsidR="0027309B" w:rsidRPr="00EB7DA8">
              <w:rPr>
                <w:rFonts w:ascii="Arial" w:hAnsi="Arial" w:cs="Arial"/>
                <w:sz w:val="22"/>
                <w:szCs w:val="22"/>
              </w:rPr>
              <w:t xml:space="preserve"> de 2019</w:t>
            </w:r>
            <w:r w:rsidR="00D6270C" w:rsidRPr="00EB7DA8">
              <w:rPr>
                <w:rFonts w:ascii="Arial" w:hAnsi="Arial" w:cs="Arial"/>
                <w:sz w:val="22"/>
                <w:szCs w:val="22"/>
              </w:rPr>
              <w:t>, em Regência/ES; “SERES</w:t>
            </w:r>
            <w:r w:rsidR="00043219" w:rsidRPr="00EB7DA8">
              <w:rPr>
                <w:rFonts w:ascii="Arial" w:hAnsi="Arial" w:cs="Arial"/>
                <w:sz w:val="22"/>
                <w:szCs w:val="22"/>
              </w:rPr>
              <w:t xml:space="preserve"> Existência”, </w:t>
            </w:r>
            <w:r w:rsidR="00AD25C3" w:rsidRPr="00EB7DA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B7DA8" w:rsidRPr="00EB7DA8">
              <w:rPr>
                <w:rFonts w:ascii="Arial" w:hAnsi="Arial" w:cs="Arial"/>
                <w:sz w:val="22"/>
                <w:szCs w:val="22"/>
              </w:rPr>
              <w:t>11</w:t>
            </w:r>
            <w:r w:rsidR="00FB3747" w:rsidRPr="00EB7DA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B7DA8" w:rsidRPr="00EB7DA8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FB3747" w:rsidRPr="00EB7DA8">
              <w:rPr>
                <w:rFonts w:ascii="Arial" w:hAnsi="Arial" w:cs="Arial"/>
                <w:sz w:val="22"/>
                <w:szCs w:val="22"/>
              </w:rPr>
              <w:t xml:space="preserve">de outubro </w:t>
            </w:r>
            <w:r w:rsidR="00043219" w:rsidRPr="00EB7DA8">
              <w:rPr>
                <w:rFonts w:ascii="Arial" w:hAnsi="Arial" w:cs="Arial"/>
                <w:sz w:val="22"/>
                <w:szCs w:val="22"/>
              </w:rPr>
              <w:t>de 2019, em São</w:t>
            </w:r>
            <w:r w:rsidR="00043219">
              <w:rPr>
                <w:rFonts w:ascii="Arial" w:hAnsi="Arial" w:cs="Arial"/>
                <w:sz w:val="22"/>
                <w:szCs w:val="22"/>
              </w:rPr>
              <w:t xml:space="preserve"> Paulo/SP; </w:t>
            </w:r>
            <w:r w:rsidR="00AD25C3">
              <w:rPr>
                <w:rFonts w:ascii="Arial" w:hAnsi="Arial" w:cs="Arial"/>
                <w:sz w:val="22"/>
                <w:szCs w:val="22"/>
              </w:rPr>
              <w:t>“CONEA”, de 13 a 17 de novembro de 2019</w:t>
            </w:r>
            <w:r w:rsidR="006C5BBF">
              <w:rPr>
                <w:rFonts w:ascii="Arial" w:hAnsi="Arial" w:cs="Arial"/>
                <w:sz w:val="22"/>
                <w:szCs w:val="22"/>
              </w:rPr>
              <w:t xml:space="preserve">, em Brasília/DF; “ENEAU”, de 28 de janeiro a 03 de fevereiro de 2020, em Laguna/SC. Posteriormente </w:t>
            </w:r>
            <w:r w:rsidR="00101D68">
              <w:rPr>
                <w:rFonts w:ascii="Arial" w:hAnsi="Arial" w:cs="Arial"/>
                <w:sz w:val="22"/>
                <w:szCs w:val="22"/>
              </w:rPr>
              <w:t xml:space="preserve">informou que 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="00AC24A0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AC24A0">
              <w:rPr>
                <w:rFonts w:ascii="Arial" w:hAnsi="Arial" w:cs="Arial"/>
                <w:sz w:val="22"/>
                <w:szCs w:val="22"/>
              </w:rPr>
              <w:t xml:space="preserve"> realizará atividade no “21º Congresso Brasileiro de Arquitetos - CBA”, no mês de outubro, em Porto Alegre/RS e que participará de duas “Semanas Acadêmicas”</w:t>
            </w:r>
            <w:r w:rsidR="007712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C24A0">
              <w:rPr>
                <w:rFonts w:ascii="Arial" w:hAnsi="Arial" w:cs="Arial"/>
                <w:sz w:val="22"/>
                <w:szCs w:val="22"/>
              </w:rPr>
              <w:t>UDESC – Laguna e UNESC – Criciúma</w:t>
            </w:r>
            <w:r w:rsidR="007712BF">
              <w:rPr>
                <w:rFonts w:ascii="Arial" w:hAnsi="Arial" w:cs="Arial"/>
                <w:sz w:val="22"/>
                <w:szCs w:val="22"/>
              </w:rPr>
              <w:t>)</w:t>
            </w:r>
            <w:r w:rsidR="00AC24A0">
              <w:rPr>
                <w:rFonts w:ascii="Arial" w:hAnsi="Arial" w:cs="Arial"/>
                <w:sz w:val="22"/>
                <w:szCs w:val="22"/>
              </w:rPr>
              <w:t>, ressaltando que gostaria de levar materiais das entidades do CEAU-CAU/SC para esses eventos das IES.  Disse qu</w:t>
            </w:r>
            <w:r w:rsidR="00101D68">
              <w:rPr>
                <w:rFonts w:ascii="Arial" w:hAnsi="Arial" w:cs="Arial"/>
                <w:sz w:val="22"/>
                <w:szCs w:val="22"/>
              </w:rPr>
              <w:t xml:space="preserve">e nessas Semanas Acadêmicas 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="00AC24A0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AC24A0">
              <w:rPr>
                <w:rFonts w:ascii="Arial" w:hAnsi="Arial" w:cs="Arial"/>
                <w:sz w:val="22"/>
                <w:szCs w:val="22"/>
              </w:rPr>
              <w:t xml:space="preserve"> divulgará a Platafor</w:t>
            </w:r>
            <w:r w:rsidR="007712BF">
              <w:rPr>
                <w:rFonts w:ascii="Arial" w:hAnsi="Arial" w:cs="Arial"/>
                <w:sz w:val="22"/>
                <w:szCs w:val="22"/>
              </w:rPr>
              <w:t xml:space="preserve">ma Legislativa do CAU/BR e que </w:t>
            </w:r>
            <w:r w:rsidR="00AC24A0">
              <w:rPr>
                <w:rFonts w:ascii="Arial" w:hAnsi="Arial" w:cs="Arial"/>
                <w:sz w:val="22"/>
                <w:szCs w:val="22"/>
              </w:rPr>
              <w:t>será falado sobre o “21º CBA” e “UIA 2020”.</w:t>
            </w:r>
            <w:r w:rsidR="00101D68">
              <w:rPr>
                <w:rFonts w:ascii="Arial" w:hAnsi="Arial" w:cs="Arial"/>
                <w:sz w:val="22"/>
                <w:szCs w:val="22"/>
              </w:rPr>
              <w:t xml:space="preserve"> Por fim, informou que 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="007319DC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731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9ED">
              <w:rPr>
                <w:rFonts w:ascii="Arial" w:hAnsi="Arial" w:cs="Arial"/>
                <w:sz w:val="22"/>
                <w:szCs w:val="22"/>
              </w:rPr>
              <w:t xml:space="preserve">está debatendo a questão do Projeto de Lei 4193/2019, referente a alteração da Lei nº 11.888/2018 e da Lei nº </w:t>
            </w:r>
            <w:r w:rsidR="009D59ED" w:rsidRPr="009D59ED">
              <w:rPr>
                <w:rFonts w:ascii="Arial" w:hAnsi="Arial" w:cs="Arial"/>
                <w:sz w:val="22"/>
                <w:szCs w:val="22"/>
              </w:rPr>
              <w:t>11.124</w:t>
            </w:r>
            <w:r w:rsidR="009D59ED">
              <w:rPr>
                <w:rFonts w:ascii="Arial" w:hAnsi="Arial" w:cs="Arial"/>
                <w:sz w:val="22"/>
                <w:szCs w:val="22"/>
              </w:rPr>
              <w:t>/2005.</w:t>
            </w:r>
            <w:r w:rsidR="00BC0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70C" w:rsidRPr="00BC096D">
              <w:rPr>
                <w:rFonts w:ascii="Arial" w:hAnsi="Arial" w:cs="Arial"/>
                <w:sz w:val="22"/>
                <w:szCs w:val="22"/>
              </w:rPr>
              <w:t xml:space="preserve">O Conselheiro 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>Everson</w:t>
            </w:r>
            <w:r w:rsidR="00E73E15">
              <w:rPr>
                <w:rFonts w:ascii="Arial" w:hAnsi="Arial" w:cs="Arial"/>
                <w:sz w:val="22"/>
                <w:szCs w:val="22"/>
              </w:rPr>
              <w:t xml:space="preserve"> Martins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 xml:space="preserve"> julgou ser oportuno o C</w:t>
            </w:r>
            <w:r w:rsidR="000A324F" w:rsidRPr="00BC096D">
              <w:rPr>
                <w:rFonts w:ascii="Arial" w:hAnsi="Arial" w:cs="Arial"/>
                <w:sz w:val="22"/>
                <w:szCs w:val="22"/>
              </w:rPr>
              <w:t>AU como um todo fazer algo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>, no sentido de “</w:t>
            </w:r>
            <w:r w:rsidR="000A324F" w:rsidRPr="00BC096D">
              <w:rPr>
                <w:rFonts w:ascii="Arial" w:hAnsi="Arial" w:cs="Arial"/>
                <w:sz w:val="22"/>
                <w:szCs w:val="22"/>
              </w:rPr>
              <w:t>levantar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>”</w:t>
            </w:r>
            <w:r w:rsidR="000A324F" w:rsidRPr="00BC0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A324F" w:rsidRPr="00BC096D">
              <w:rPr>
                <w:rFonts w:ascii="Arial" w:hAnsi="Arial" w:cs="Arial"/>
                <w:sz w:val="22"/>
                <w:szCs w:val="22"/>
              </w:rPr>
              <w:t>problemática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 xml:space="preserve"> relacionada ao suicídio (</w:t>
            </w:r>
            <w:r w:rsidR="00794F62">
              <w:rPr>
                <w:rFonts w:ascii="Arial" w:hAnsi="Arial" w:cs="Arial"/>
                <w:sz w:val="22"/>
                <w:szCs w:val="22"/>
              </w:rPr>
              <w:t>“</w:t>
            </w:r>
            <w:r w:rsidR="000A324F" w:rsidRPr="00BC096D">
              <w:rPr>
                <w:rFonts w:ascii="Arial" w:hAnsi="Arial" w:cs="Arial"/>
                <w:sz w:val="22"/>
                <w:szCs w:val="22"/>
              </w:rPr>
              <w:t>setembro amarelo</w:t>
            </w:r>
            <w:r w:rsidR="00794F62">
              <w:rPr>
                <w:rFonts w:ascii="Arial" w:hAnsi="Arial" w:cs="Arial"/>
                <w:sz w:val="22"/>
                <w:szCs w:val="22"/>
              </w:rPr>
              <w:t>”</w:t>
            </w:r>
            <w:r w:rsidR="00101D68">
              <w:rPr>
                <w:rFonts w:ascii="Arial" w:hAnsi="Arial" w:cs="Arial"/>
                <w:sz w:val="22"/>
                <w:szCs w:val="22"/>
              </w:rPr>
              <w:t xml:space="preserve">), haja vista que 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="00BC096D" w:rsidRPr="00BC096D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BC096D" w:rsidRPr="00BC096D">
              <w:rPr>
                <w:rFonts w:ascii="Arial" w:hAnsi="Arial" w:cs="Arial"/>
                <w:sz w:val="22"/>
                <w:szCs w:val="22"/>
              </w:rPr>
              <w:t xml:space="preserve"> já apresent</w:t>
            </w:r>
            <w:r w:rsidR="007712BF">
              <w:rPr>
                <w:rFonts w:ascii="Arial" w:hAnsi="Arial" w:cs="Arial"/>
                <w:sz w:val="22"/>
                <w:szCs w:val="22"/>
              </w:rPr>
              <w:t xml:space="preserve">ou relato de casos de suicídios </w:t>
            </w:r>
            <w:r w:rsidR="00794F62">
              <w:rPr>
                <w:rFonts w:ascii="Arial" w:hAnsi="Arial" w:cs="Arial"/>
                <w:sz w:val="22"/>
                <w:szCs w:val="22"/>
              </w:rPr>
              <w:t xml:space="preserve">de estudantes. Matheus Jasper disse </w:t>
            </w:r>
            <w:r w:rsidR="00794F62" w:rsidRPr="00C52400">
              <w:rPr>
                <w:rFonts w:ascii="Arial" w:hAnsi="Arial" w:cs="Arial"/>
                <w:sz w:val="22"/>
                <w:szCs w:val="22"/>
              </w:rPr>
              <w:t>que o “</w:t>
            </w:r>
            <w:r w:rsidR="000A324F" w:rsidRPr="00C52400">
              <w:rPr>
                <w:rFonts w:ascii="Arial" w:hAnsi="Arial" w:cs="Arial"/>
                <w:sz w:val="22"/>
                <w:szCs w:val="22"/>
              </w:rPr>
              <w:t>setembro amarelo</w:t>
            </w:r>
            <w:r w:rsidR="00794F62" w:rsidRPr="00C52400">
              <w:rPr>
                <w:rFonts w:ascii="Arial" w:hAnsi="Arial" w:cs="Arial"/>
                <w:sz w:val="22"/>
                <w:szCs w:val="22"/>
              </w:rPr>
              <w:t>”</w:t>
            </w:r>
            <w:r w:rsidR="000A324F" w:rsidRPr="00C52400">
              <w:rPr>
                <w:rFonts w:ascii="Arial" w:hAnsi="Arial" w:cs="Arial"/>
                <w:sz w:val="22"/>
                <w:szCs w:val="22"/>
              </w:rPr>
              <w:t xml:space="preserve"> é um dos assuntos</w:t>
            </w:r>
            <w:r w:rsidR="00694C33" w:rsidRPr="00C52400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0A324F" w:rsidRPr="00C52400">
              <w:rPr>
                <w:rFonts w:ascii="Arial" w:hAnsi="Arial" w:cs="Arial"/>
                <w:sz w:val="22"/>
                <w:szCs w:val="22"/>
              </w:rPr>
              <w:t xml:space="preserve"> pauta </w:t>
            </w:r>
            <w:r w:rsidR="00694C33" w:rsidRPr="00C52400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 w:rsidR="00101D68">
              <w:rPr>
                <w:rFonts w:ascii="Arial" w:hAnsi="Arial" w:cs="Arial"/>
                <w:sz w:val="22"/>
                <w:szCs w:val="22"/>
              </w:rPr>
              <w:t>Fe</w:t>
            </w:r>
            <w:r w:rsidR="000A324F" w:rsidRPr="00C52400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C524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712BF" w:rsidRDefault="007712B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0B56E5" w:rsidRDefault="000B56E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0B56E5" w:rsidRDefault="000B56E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2955DE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2955DE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2955DE" w:rsidRDefault="00EA38A5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 Fernando Motta Zanoni </w:t>
            </w:r>
            <w:r w:rsidR="00731780">
              <w:rPr>
                <w:rFonts w:ascii="Arial" w:hAnsi="Arial" w:cs="Arial"/>
                <w:sz w:val="22"/>
                <w:szCs w:val="22"/>
              </w:rPr>
              <w:t>–</w:t>
            </w:r>
            <w:r w:rsidRPr="00FC1C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AsBEA</w:t>
            </w:r>
            <w:r w:rsidR="00731780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EA38A5" w:rsidRPr="00C41B4A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C41B4A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C34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24F" w:rsidRPr="00C41B4A" w:rsidRDefault="000A324F" w:rsidP="008631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Luiz Fernando Motta </w:t>
            </w:r>
            <w:proofErr w:type="spellStart"/>
            <w:r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631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Substituto </w:t>
            </w:r>
            <w:r w:rsidR="00E73E15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AsBEA/SC, </w:t>
            </w:r>
            <w:r w:rsidRPr="005C3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5C3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Carlos Lopes, Coordenador do CEAU-CAU/SC, estava com problema de saúde e por esse motivo não estava participando da reunião.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A38A5" w:rsidRDefault="00EA38A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2955DE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2955DE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2955DE" w:rsidRDefault="00EA38A5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Jaqueline </w:t>
            </w:r>
          </w:p>
        </w:tc>
      </w:tr>
      <w:tr w:rsidR="00EA38A5" w:rsidRPr="00C41B4A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C41B4A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864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C41B4A" w:rsidRDefault="00195048" w:rsidP="00D345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C3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Adjunta da CEF-CAU/SC, </w:t>
            </w:r>
            <w:r w:rsidR="005C34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Andrade i</w:t>
            </w:r>
            <w:r w:rsidR="005C3494" w:rsidRP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nformou sobre a realização do “2º </w:t>
            </w:r>
            <w:r w:rsidR="00F6712F" w:rsidRP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Encontro </w:t>
            </w:r>
            <w:r w:rsidR="005C3494" w:rsidRP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F6712F" w:rsidRP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Coordenadores</w:t>
            </w:r>
            <w:r w:rsidR="005C3494" w:rsidRP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</w:t>
            </w:r>
            <w:r w:rsid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3494" w:rsidRPr="00F86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29 de julho de 2019, em Florianópolis/SC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470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</w:t>
            </w:r>
            <w:r w:rsidR="00470AD9" w:rsidRPr="00470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 </w:t>
            </w:r>
            <w:r w:rsidR="00470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contou com a participação de coordenadores de cursos de várias regiões do estado e que foi possível avançar um pouco mais em algumas questões </w:t>
            </w:r>
            <w:r w:rsidR="005B5E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“angustiantes” para </w:t>
            </w:r>
            <w:r w:rsidR="00470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coordenadores, acrescentando que foi feito o lançamento do “Prêmio TCC”</w:t>
            </w:r>
            <w:r w:rsidR="002061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disse que </w:t>
            </w:r>
            <w:r w:rsidR="002061DF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partir desse </w:t>
            </w:r>
            <w:r w:rsidR="00137CA6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61DF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="00137CA6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dado encaminhamento a</w:t>
            </w:r>
            <w:r w:rsid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projeto </w:t>
            </w:r>
            <w:r w:rsidR="00137CA6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“CAU nas Escolas para P</w:t>
            </w:r>
            <w:r w:rsidR="00F6712F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rofessores</w:t>
            </w:r>
            <w:r w:rsidR="00137CA6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continuada a construção do projeto “Conselheiro Aprendiz”. 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na última reunião 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CEF-CAU/SC 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homologados </w:t>
            </w:r>
            <w:r w:rsid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dezenove registros profissionais em caráter provisório e trinta e cinco, em caráter definitivo. Expôs que a comissão retomará as atividade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do projeto “CAU nas Escolas” nos meses de </w:t>
            </w:r>
            <w:r w:rsid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setembro e outubro, na região oeste e litoral-sul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Sobre </w:t>
            </w:r>
            <w:r w:rsidR="00DD1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projeto de “Diagnósti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 do Ensino em Santa Catarina” expôs </w:t>
            </w:r>
            <w:r w:rsidR="00DD1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foi elaborado um escopo</w:t>
            </w:r>
            <w:r w:rsidR="00D978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iniciar o processo. A</w:t>
            </w:r>
            <w:r w:rsidR="00D3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diante,</w:t>
            </w:r>
            <w:r w:rsidR="00D978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a CEF-CAU/SC havia analisado sete Projetos de Lei que incidem na questão do ensino e formação do Arquiteto e Urbanista, frisando que se tratavam de temas bastante relacionados ao EAD, atividades de regularização do curso de Engenharia de Segurança do Trabalho e estágio</w:t>
            </w:r>
            <w:r w:rsidR="00EA6E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Por fim, </w:t>
            </w:r>
            <w:r w:rsidR="00F26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Edital de Formação Continuada estava aberto até o dia 27 de setembro de </w:t>
            </w:r>
            <w:r w:rsidR="00F26173" w:rsidRPr="00F26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2019. </w:t>
            </w:r>
          </w:p>
        </w:tc>
      </w:tr>
    </w:tbl>
    <w:p w:rsidR="00EA38A5" w:rsidRDefault="00EA38A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2955DE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2955DE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2955DE" w:rsidRDefault="00EA38A5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Conselheiro Everson </w:t>
            </w:r>
          </w:p>
        </w:tc>
      </w:tr>
      <w:tr w:rsidR="00EA38A5" w:rsidRPr="00C41B4A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C41B4A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92D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6" w:rsidRPr="00C41B4A" w:rsidRDefault="002B240F" w:rsidP="008E0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Adjunto da CEP-CAU/SC</w:t>
            </w:r>
            <w:r w:rsidR="00137CA6" w:rsidRPr="0013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Conselheiro Everson Martins, </w:t>
            </w:r>
            <w:r w:rsid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pontuou as demandas relacionadas a</w:t>
            </w:r>
            <w:r w:rsidR="00E0374A" w:rsidRP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202EF5" w:rsidRP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entendimento </w:t>
            </w:r>
            <w:r w:rsidR="00E0374A" w:rsidRP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</w:t>
            </w:r>
            <w:r w:rsidR="00202EF5" w:rsidRP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fluxos internos</w:t>
            </w:r>
            <w:r w:rsidR="00E0374A" w:rsidRP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 e informou que</w:t>
            </w:r>
            <w:r w:rsid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concede</w:t>
            </w:r>
            <w:r w:rsidR="00E0374A" w:rsidRPr="00E0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entrevista</w:t>
            </w:r>
            <w:r w:rsid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comentar sobre o crescimento da profissão de Arquiteto e Urbanista no mercado de trabalho 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anos de 2018 e 2019. Sobre o projeto “</w:t>
            </w:r>
            <w:r w:rsidR="00202EF5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Arquitetando 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</w:t>
            </w:r>
            <w:r w:rsidR="00321FD1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 Negócio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disse que 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21FD1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parceria com 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321FD1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entidades 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CEAU-CAU/SC </w:t>
            </w:r>
            <w:r w:rsidR="00321FD1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vem a</w:t>
            </w:r>
            <w:r w:rsidR="009E6B82" w:rsidRPr="009E6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uxiliando na divulgação, entretanto as mesmas não têm participado dos eventos.</w:t>
            </w:r>
            <w:r w:rsidR="00731780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</w:t>
            </w:r>
            <w:r w:rsidR="00731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 Luiz Fernando Motta Zanoni q</w:t>
            </w:r>
            <w:r w:rsidR="007267C1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uestionou se o projeto “Arquitetando o seu Negócio O</w:t>
            </w:r>
            <w:r w:rsidR="000121BC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nline</w:t>
            </w:r>
            <w:r w:rsidR="007267C1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não</w:t>
            </w:r>
            <w:r w:rsidR="000121BC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 </w:t>
            </w:r>
            <w:r w:rsidR="007267C1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</w:t>
            </w:r>
            <w:r w:rsidR="000121BC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eficiente e menos desgastante</w:t>
            </w:r>
            <w:r w:rsidR="007267C1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Conselheiro Everson 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Martins </w:t>
            </w:r>
            <w:r w:rsidR="007267C1" w:rsidRP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</w:t>
            </w:r>
            <w:r w:rsidR="00726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dificuldade de executar o projeto na versão online e disse que estavam sendo buscadas alternativas para es</w:t>
            </w:r>
            <w:r w:rsid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 questão. </w:t>
            </w:r>
            <w:r w:rsidR="00351EE6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Matheus Jasper</w:t>
            </w:r>
            <w:r w:rsidR="00892D74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</w:t>
            </w:r>
            <w:r w:rsidR="00351EE6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ampliar o debate</w:t>
            </w:r>
            <w:r w:rsidR="00846FA5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“Ciclo de Debates”</w:t>
            </w:r>
            <w:r w:rsidR="00351EE6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</w:t>
            </w:r>
            <w:r w:rsidR="00846FA5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questão dos negros, indígenas e </w:t>
            </w:r>
            <w:r w:rsidR="00351EE6" w:rsidRPr="0084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LGBT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na Arquitetura. </w:t>
            </w:r>
            <w:r w:rsidR="00672BB2" w:rsidRPr="0067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51EE6" w:rsidRPr="0067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  <w:r w:rsidR="00672BB2" w:rsidRPr="0067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além dessas questões, também deve ser pontuada a relacionada à de </w:t>
            </w:r>
            <w:r w:rsidR="00351EE6" w:rsidRPr="0067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deficiência física</w:t>
            </w:r>
            <w:r w:rsidR="004F2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329BF" w:rsidRDefault="00B329B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2955DE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2955DE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55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2955DE" w:rsidRDefault="00EA38A5" w:rsidP="009D0BC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Presidente Daniela </w:t>
            </w:r>
          </w:p>
        </w:tc>
      </w:tr>
      <w:tr w:rsidR="00EA38A5" w:rsidRPr="00C41B4A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C41B4A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772" w:rsidRPr="00C41B4A" w:rsidRDefault="00BF5D9D" w:rsidP="00E200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F5D9D">
              <w:rPr>
                <w:rFonts w:ascii="Arial" w:hAnsi="Arial" w:cs="Arial"/>
                <w:sz w:val="22"/>
                <w:szCs w:val="22"/>
              </w:rPr>
              <w:t>A Presidente Daniela falou sobre o o</w:t>
            </w:r>
            <w:r w:rsidR="00ED4B27">
              <w:rPr>
                <w:rFonts w:ascii="Arial" w:hAnsi="Arial" w:cs="Arial"/>
                <w:sz w:val="22"/>
                <w:szCs w:val="22"/>
              </w:rPr>
              <w:t>fício elaborado pela Câmara Temá</w:t>
            </w:r>
            <w:r w:rsidRPr="00BF5D9D">
              <w:rPr>
                <w:rFonts w:ascii="Arial" w:hAnsi="Arial" w:cs="Arial"/>
                <w:sz w:val="22"/>
                <w:szCs w:val="22"/>
              </w:rPr>
              <w:t>tic</w:t>
            </w:r>
            <w:r w:rsidR="00884A1B">
              <w:rPr>
                <w:rFonts w:ascii="Arial" w:hAnsi="Arial" w:cs="Arial"/>
                <w:sz w:val="22"/>
                <w:szCs w:val="22"/>
              </w:rPr>
              <w:t xml:space="preserve">a “Cidade Patrimônio de Todos”, </w:t>
            </w:r>
            <w:r w:rsidRPr="00BF5D9D">
              <w:rPr>
                <w:rFonts w:ascii="Arial" w:hAnsi="Arial" w:cs="Arial"/>
                <w:sz w:val="22"/>
                <w:szCs w:val="22"/>
              </w:rPr>
              <w:t>encaminhado à Secretaria de Planejamento Urbano de Blumenau, no qual foi manifestado o posicionamento do CAU/SC</w:t>
            </w:r>
            <w:r>
              <w:rPr>
                <w:rFonts w:ascii="Arial" w:hAnsi="Arial" w:cs="Arial"/>
                <w:sz w:val="22"/>
                <w:szCs w:val="22"/>
              </w:rPr>
              <w:t>, IAB/SC e ACCR,</w:t>
            </w:r>
            <w:r w:rsidR="00454C30">
              <w:rPr>
                <w:rFonts w:ascii="Arial" w:hAnsi="Arial" w:cs="Arial"/>
                <w:sz w:val="22"/>
                <w:szCs w:val="22"/>
              </w:rPr>
              <w:t xml:space="preserve"> a respeito do processo </w:t>
            </w:r>
            <w:r w:rsidR="00454C30">
              <w:rPr>
                <w:rFonts w:ascii="Arial" w:hAnsi="Arial" w:cs="Arial"/>
                <w:sz w:val="22"/>
                <w:szCs w:val="22"/>
              </w:rPr>
              <w:lastRenderedPageBreak/>
              <w:t xml:space="preserve">da </w:t>
            </w:r>
            <w:r w:rsidR="00454C30" w:rsidRPr="00454C30">
              <w:rPr>
                <w:rFonts w:ascii="Arial" w:hAnsi="Arial" w:cs="Arial"/>
                <w:sz w:val="22"/>
                <w:szCs w:val="22"/>
              </w:rPr>
              <w:t xml:space="preserve">demolição parcial de edificação histórica situada à Rua XV de Novembro, </w:t>
            </w:r>
            <w:r w:rsidR="00454C30" w:rsidRPr="00BF5D9D">
              <w:rPr>
                <w:rFonts w:ascii="Arial" w:hAnsi="Arial" w:cs="Arial"/>
                <w:sz w:val="22"/>
                <w:szCs w:val="22"/>
              </w:rPr>
              <w:t>intervenção</w:t>
            </w:r>
            <w:r w:rsidRPr="00BF5D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que tramita na FCC, sob o nº </w:t>
            </w:r>
            <w:r w:rsidRPr="00BF5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492/2019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Pr="00BF5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Casa Sachtleben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  <w:r w:rsidR="00ED4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explicar todo o contexto do assunto, disse que a Câmara Temática sugeriu ao município de Blumenau uma reunião técnica ampliada no início do mês de novembro para discutir a questão do patrimônio e legislação. </w:t>
            </w:r>
            <w:r w:rsidR="00E20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AE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essaltou a importância da participação das entidades nas Câmaras </w:t>
            </w:r>
            <w:r w:rsidR="00AE1E3E" w:rsidRPr="00AE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Temáticas e de ações unificadas para os encaminhamentos do CEAU-CAU/SC. Logo após, informou que de 17 a 20 de setembro de 2019 será </w:t>
            </w:r>
            <w:r w:rsidR="00AE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o Curso de Capacitação </w:t>
            </w:r>
            <w:r w:rsidR="00B7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ATHIS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Florianópolis/SC</w:t>
            </w:r>
            <w:r w:rsidR="00B7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no dia 12 de setembro de 2019 acontecerá 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ALESC </w:t>
            </w:r>
            <w:r w:rsidR="00B7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“</w:t>
            </w:r>
            <w:r w:rsidR="00B72AF5" w:rsidRPr="00B7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1º Ciclo de Debates Mulheres na Arquitetura – Cidades Inclusivas Para as Mulheres</w:t>
            </w:r>
            <w:r w:rsidR="00B7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B72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Florianópolis/SC.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4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Destacou 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foi concedido ao CAU/SC um “espaço” para utilização da </w:t>
            </w:r>
            <w:r w:rsidR="00EC3D2A" w:rsidRP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Tribuna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C3D2A" w:rsidRP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a Sessão Ordinária da  ALESC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C3D2A" w:rsidRP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 do “Ciclo</w:t>
            </w:r>
            <w:r w:rsidR="00884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Debates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e que </w:t>
            </w:r>
            <w:r w:rsidR="00EC3D2A" w:rsidRP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recebeu uma Moção de Aplausos da ALESC em virtude </w:t>
            </w:r>
            <w:r w:rsidR="00EC3D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inclusão do debate de gênero nesse even</w:t>
            </w:r>
            <w:r w:rsidR="001533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to. </w:t>
            </w:r>
            <w:r w:rsidR="00716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projeto “Mudança de Paradigma na Atuação do Arquiteto e Urbanista” será realizado no dia 17 de setembro de 2019 em Chapecó/SC e no dia 16 de outubro de 2019, em Joinville/SC. </w:t>
            </w:r>
            <w:r w:rsidR="001533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Acrescentou que </w:t>
            </w:r>
            <w:r w:rsidR="00605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24 a 26 </w:t>
            </w:r>
            <w:r w:rsidR="001533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setembro ocorrerá o “Congresso de Prefeitos da FECAM”, do qual o Conselho participará e fará o lançamento da Plataforma de Georreferenciamento Integrado – PGI, ressaltando a im</w:t>
            </w:r>
            <w:r w:rsidR="001533E3" w:rsidRPr="005A31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portância de as entidades se organizarem </w:t>
            </w:r>
            <w:r w:rsidR="00DB1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participar desse</w:t>
            </w:r>
            <w:r w:rsidR="005A31A4" w:rsidRPr="005A31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evento.</w:t>
            </w:r>
            <w:r w:rsidR="00605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A30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expôs que </w:t>
            </w:r>
            <w:r w:rsid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f</w:t>
            </w:r>
            <w:r w:rsidR="00596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irmou </w:t>
            </w:r>
            <w:r w:rsid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convênio com a Escola do Legislativo a partir do Programa “Qualifica” </w:t>
            </w:r>
            <w:r w:rsidR="00596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o Conselho conseguiu incluir com prioridade o tema da capacitação em ATHIS, o qual será replicado pela Escola do Legislativo inicialmente em três cidades: Lages, Joinville e Blumenau. </w:t>
            </w:r>
            <w:r w:rsidR="00366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a Escola do Legislativo tem interesse em replicar o material do “Ciclo de Debates Mulheres na Arquitetura” em seus seminários, que serão realizados em oito cidades do estado</w:t>
            </w:r>
            <w:r w:rsidR="009A3E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convidou o CAU/SC para lançar em primeira mão o conteúdo final do “Fundamentos Cidades 2030”</w:t>
            </w:r>
            <w:r w:rsidR="00366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4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</w:t>
            </w:r>
            <w:r w:rsidR="009A3E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ongresso a ser realizado em dezembro. </w:t>
            </w:r>
            <w:r w:rsidR="00605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o </w:t>
            </w:r>
            <w:r w:rsidR="00884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Conselho </w:t>
            </w:r>
            <w:r w:rsidR="00605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lançou dois Editais: de Patrocínio (nove projetos</w:t>
            </w:r>
            <w:r w:rsidR="004506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apresentados</w:t>
            </w:r>
            <w:r w:rsidR="00605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e de Fomento à ATHIS (nove projetos</w:t>
            </w:r>
            <w:r w:rsidR="004506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apresentados</w:t>
            </w:r>
            <w:r w:rsidR="00605D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716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E6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31780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</w:t>
            </w:r>
            <w:r w:rsidR="00731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 Luiz Fernando Motta Zanoni </w:t>
            </w:r>
            <w:r w:rsid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E6172" w:rsidRP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olicitou o envio de </w:t>
            </w:r>
            <w:r w:rsidR="00B044FE" w:rsidRP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agenda com</w:t>
            </w:r>
            <w:r w:rsidR="000E6172" w:rsidRP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</w:t>
            </w:r>
            <w:r w:rsidR="00B044FE" w:rsidRP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eventos</w:t>
            </w:r>
            <w:r w:rsidR="00A9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66F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44FE" w:rsidRPr="002D2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Matheus</w:t>
            </w:r>
            <w:r w:rsidR="002D240E" w:rsidRPr="002D2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Jasper</w:t>
            </w:r>
            <w:r w:rsidR="00B044FE" w:rsidRPr="002D2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</w:t>
            </w:r>
            <w:r w:rsidR="002D240E" w:rsidRPr="002D2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colocou à disposição para organizar a agenda, bem como o </w:t>
            </w:r>
            <w:proofErr w:type="spellStart"/>
            <w:r w:rsidR="00B044FE" w:rsidRPr="002D240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powerpoint</w:t>
            </w:r>
            <w:proofErr w:type="spellEnd"/>
            <w:r w:rsidR="00B044FE" w:rsidRPr="002D2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240E" w:rsidRPr="002D2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apresentação do CEAU-CAU/SC para eventos.</w:t>
            </w:r>
          </w:p>
        </w:tc>
      </w:tr>
    </w:tbl>
    <w:p w:rsidR="00EA38A5" w:rsidRDefault="00EA38A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90736" w:rsidRPr="00F55768" w:rsidTr="00CA4BEA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31729" w:rsidRPr="00A31729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0D6E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0D6E2F" w:rsidRDefault="00D90736" w:rsidP="00CA4B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D6E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Apresentação dos assuntos extra pauta.</w:t>
            </w:r>
          </w:p>
        </w:tc>
      </w:tr>
      <w:tr w:rsidR="00D90736" w:rsidRPr="00DB021C" w:rsidTr="00CA4BEA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90736" w:rsidRPr="00A31729" w:rsidRDefault="00D90736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0D6E2F" w:rsidRDefault="00EA6ED8" w:rsidP="002029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red"/>
              </w:rPr>
            </w:pPr>
            <w:r w:rsidRPr="002D5A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Conselheira Jaqueline 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Andrade </w:t>
            </w:r>
            <w:r w:rsidR="000D6E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solicitou a inclusão do item extra pauta: </w:t>
            </w:r>
            <w:r w:rsidR="00D1682B" w:rsidRPr="002D5AA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Carta EAD;</w:t>
            </w:r>
            <w:r w:rsidR="002D5AA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10B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teto e Urbanista Ângelo Arruda, </w:t>
            </w:r>
            <w:r w:rsidR="000D6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item: </w:t>
            </w:r>
            <w:r w:rsidR="000D6E2F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P</w:t>
            </w:r>
            <w:r w:rsidR="004925A6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esquisa do P</w:t>
            </w:r>
            <w:r w:rsidR="000D6E2F" w:rsidRPr="000D6E2F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erfil do</w:t>
            </w:r>
            <w:r w:rsidR="004925A6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s Profissionais de Arquitetura e Urbanismo</w:t>
            </w:r>
            <w:r w:rsidR="000D6E2F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; </w:t>
            </w:r>
            <w:r w:rsidR="000D6E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Assessor Antonio</w:t>
            </w:r>
            <w:r w:rsidR="00ED7A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0D6E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item: </w:t>
            </w:r>
            <w:r w:rsidR="0020295D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Movimento Salve a Lagoa </w:t>
            </w:r>
            <w:r w:rsidR="002029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o</w:t>
            </w:r>
            <w:r w:rsidR="000D6E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D6E2F"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João </w:t>
            </w:r>
            <w:proofErr w:type="spellStart"/>
            <w:r w:rsidR="000D6E2F"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 w:rsidR="000D6E2F" w:rsidRPr="00F50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6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item: </w:t>
            </w:r>
            <w:r w:rsidR="000D6E2F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S.O.S Rio da Madre. </w:t>
            </w:r>
          </w:p>
        </w:tc>
      </w:tr>
    </w:tbl>
    <w:p w:rsidR="00B329BF" w:rsidRDefault="00B329B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C1CEE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C1CE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C507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29BF" w:rsidRPr="00841B7A" w:rsidTr="005B3F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841B7A" w:rsidRDefault="00B329BF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841B7A" w:rsidRDefault="00B329BF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5A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Retorno sobre situação dos </w:t>
            </w:r>
            <w:r w:rsidRPr="00D65A0E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softwares.</w:t>
            </w:r>
          </w:p>
        </w:tc>
      </w:tr>
      <w:tr w:rsidR="00B329BF" w:rsidRPr="00A27C1E" w:rsidTr="005B3FEA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FC1CEE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A27C1E" w:rsidRDefault="00B329BF" w:rsidP="005B3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B329BF" w:rsidRPr="00440714" w:rsidTr="005B3F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71592E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59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440714" w:rsidRDefault="00B329BF" w:rsidP="00B329B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D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explicou todo o contexto do assunto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083D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o CAU não tem mais convênio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</w:t>
            </w:r>
            <w:r w:rsidRPr="00AC67E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TOTALCAD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manteve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convênio com a </w:t>
            </w:r>
            <w:r w:rsidRPr="00AC67E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ARCHICAD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valor especial para Arquitetos e Urbanistas. </w:t>
            </w:r>
            <w:r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 Luiz Fernando Motta Zanoni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  <w:r w:rsidRPr="00D869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pontuou que a questão do assédio aos profissionais é recorrente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</w:t>
            </w:r>
            <w:r w:rsidRPr="00616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risou que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“saída” seria </w:t>
            </w:r>
            <w:r w:rsidRPr="00616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vender o </w:t>
            </w:r>
            <w:r w:rsidRPr="006162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software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616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preço compatível com a realidade financeira do Brasil.</w:t>
            </w:r>
            <w:r w:rsidRPr="00D869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sugeriu o envio de </w:t>
            </w:r>
            <w:r w:rsidRPr="00D4359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mailing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435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matéria sobre esse tema para todos os Arquitetos e Urbanistas de Santa Catarina.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sugeriu que seja realizada uma reunião das entidades do CEAU-CAU/SC com essas empresas a fim de tentar uma negociação com o intuito de ter mais conteúdo para uma devolutiva do CAU. Após discussão, foi definido como encaminhamento levar a discussão do assunto ao CEAU-CAU/BR.</w:t>
            </w:r>
          </w:p>
        </w:tc>
      </w:tr>
    </w:tbl>
    <w:p w:rsidR="006D7F9A" w:rsidRPr="00212CBE" w:rsidRDefault="006D7F9A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41B7A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1B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841B7A" w:rsidRDefault="00212CBE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2C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Organização das entidades para realizar convênios para ATHIS com as Prefeituras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72619A" w:rsidRPr="00FC1CEE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A27C1E" w:rsidRDefault="0072619A" w:rsidP="00443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71592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59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14" w:rsidRPr="00440714" w:rsidRDefault="0071592E" w:rsidP="0071592E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159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Será tratado na próxima Reunião Ordinária do CEAU-CAU/SC, no dia 29 de outubro de 2019</w:t>
            </w:r>
            <w:r w:rsidRPr="0071592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885690" w:rsidRDefault="00885690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E55E2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8E55E2" w:rsidRDefault="00212CBE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2C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Debate sobre a PEC 108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2619A" w:rsidRPr="00FC1CEE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8E55E2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55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A27C1E" w:rsidRDefault="0072619A" w:rsidP="00443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5E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D3D" w:rsidRDefault="00AB2796" w:rsidP="00C738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expôs </w:t>
            </w:r>
            <w:r w:rsidR="004C4A12" w:rsidRP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histórico d</w:t>
            </w:r>
            <w:r w:rsidR="00C7380A" w:rsidRP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tema</w:t>
            </w:r>
            <w:r w:rsidR="000B7CEC" w:rsidRP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explicando que </w:t>
            </w:r>
            <w:r w:rsid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PEC 108 objetiva alterar a Constituição no sentido de </w:t>
            </w:r>
          </w:p>
          <w:p w:rsidR="00C7380A" w:rsidRPr="00453926" w:rsidRDefault="00484D3D" w:rsidP="00D740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lei não obrigará inscrição em Conselho Profissional </w:t>
            </w:r>
            <w:r w:rsidRP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que a ausência de regulação caracterize risco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84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dano concreto à vida, à saúde,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segurança ou à ordem social, bem como pretende tornar os </w:t>
            </w:r>
            <w:r w:rsidR="00BC51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Conselhos Profissionais em pessoas jurídicas de direito privado. </w:t>
            </w:r>
            <w:r w:rsidR="00674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ressaltou que</w:t>
            </w:r>
            <w:r w:rsidR="007F6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29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7F6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seu ponto de vista, para a </w:t>
            </w:r>
            <w:r w:rsidR="00674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sociedade não está claro a importância do Conselho de A</w:t>
            </w:r>
            <w:r w:rsidR="007F67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rquitetura e Urbanismo </w:t>
            </w:r>
            <w:r w:rsidR="00307D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vida das pessoas</w:t>
            </w:r>
            <w:r w:rsidR="00307D6B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F678A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7F678A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no dia 28 de agosto</w:t>
            </w:r>
            <w:r w:rsidR="00307D6B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</w:t>
            </w:r>
            <w:r w:rsidR="00071598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participou</w:t>
            </w:r>
            <w:r w:rsidR="00DD6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Brasília/DF,</w:t>
            </w:r>
            <w:r w:rsid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071598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l</w:t>
            </w:r>
            <w:r w:rsidR="00C7380A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ançamento </w:t>
            </w:r>
            <w:r w:rsidR="00071598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7380A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Frente Parlamentar </w:t>
            </w:r>
            <w:r w:rsidR="00071598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defesa dos </w:t>
            </w:r>
            <w:r w:rsidR="00C7380A" w:rsidRP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Conselhos</w:t>
            </w:r>
            <w:r w:rsid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disse que há um “núcleo” no CAU/BR </w:t>
            </w:r>
            <w:r w:rsidR="00DD6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responsável por tratar desse assunto. </w:t>
            </w:r>
            <w:r w:rsidR="00071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D6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para lançar essa frente em Santa Catarina é necessário obter um determinado número de assinaturas de parlamentares</w:t>
            </w:r>
            <w:r w:rsidR="00522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</w:t>
            </w:r>
            <w:r w:rsidR="00DD6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essaltou que na última Plenária do CAU/SC solicitou apoio a todos os conselheiros, em especial ao Conselheiro Rodrigo Althoff, no sentido de buscar contatos para angariar as assinaturas</w:t>
            </w:r>
            <w:r w:rsidR="00522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necessárias. Comentou que há uma estratégia de identificar quais deputados irão compor a </w:t>
            </w:r>
            <w:r w:rsidR="008C696E" w:rsidRPr="008C6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Constituição e Justiça e de Cidadania</w:t>
            </w:r>
            <w:r w:rsidR="008C6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522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CCJ</w:t>
            </w:r>
            <w:r w:rsidR="008C6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224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desse assunto para tentar convencê-los na “raiz”. </w:t>
            </w:r>
            <w:r w:rsidR="00F21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sugeriu a elaboração de documento com o posicionamento do CEAU-CAU/SC sobre o </w:t>
            </w:r>
            <w:r w:rsidR="002029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tema</w:t>
            </w:r>
            <w:r w:rsidR="00F21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enfatizou que para defender a importância da existência dos Conselhos Profissionais, é necessário adaptar o discurso a uma linguagem </w:t>
            </w:r>
            <w:r w:rsidR="006C0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tangível para toda a </w:t>
            </w:r>
            <w:r w:rsidR="00377C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sociedade. </w:t>
            </w:r>
            <w:r w:rsidR="006C0D0E" w:rsidRPr="00F85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CD44BB" w:rsidRPr="00F85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  <w:r w:rsidR="006C0D0E" w:rsidRPr="00F85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</w:t>
            </w:r>
            <w:r w:rsidR="00377CC7" w:rsidRPr="00F85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falta clareza para muitos profissionai</w:t>
            </w:r>
            <w:r w:rsidR="002029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 respeito das consequências de</w:t>
            </w:r>
            <w:r w:rsidR="00377CC7" w:rsidRPr="00F85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possível aprovação da PEC 108</w:t>
            </w:r>
            <w:r w:rsid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31780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Luiz Fernando Motta Zanoni</w:t>
            </w:r>
            <w:r w:rsidR="00731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1D6E" w:rsidRP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a realização de Reunião Ex</w:t>
            </w:r>
            <w:r w:rsidR="00CD44BB" w:rsidRP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traordinária</w:t>
            </w:r>
            <w:r w:rsidR="00DA1D6E" w:rsidRP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tema </w:t>
            </w:r>
            <w:r w:rsidR="00CD44BB" w:rsidRP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“PEC 108” como pauta única</w:t>
            </w:r>
            <w:r w:rsidR="00DA1D6E" w:rsidRP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A1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7C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sugeriu que as comunicações das reuniões do CEAU-CAU/SC sejam encaminhadas previamente </w:t>
            </w:r>
            <w:r w:rsid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os </w:t>
            </w:r>
            <w:r w:rsidR="00A23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itens </w:t>
            </w:r>
            <w:r w:rsid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pauta</w:t>
            </w:r>
            <w:r w:rsidR="00A23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quais exijam um debate de menor amplitude,</w:t>
            </w:r>
            <w:r w:rsid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venham com um formato prévio a fim de possibilitar </w:t>
            </w:r>
            <w:r w:rsidR="00A23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escolha de assunto </w:t>
            </w:r>
            <w:r w:rsid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 debatido com maior </w:t>
            </w:r>
            <w:r w:rsidR="00CC4DA3" w:rsidRP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densidade (</w:t>
            </w:r>
            <w:r w:rsidR="00CD44BB" w:rsidRP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ponto único de pauta)</w:t>
            </w:r>
            <w:r w:rsidR="00CC4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3A1A75" w:rsidRPr="0047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="00CD44BB" w:rsidRPr="0047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</w:t>
            </w:r>
            <w:r w:rsidR="003F4FA2" w:rsidRPr="0047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iela</w:t>
            </w:r>
            <w:r w:rsidR="00477AC2" w:rsidRPr="0047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julgou ser </w:t>
            </w:r>
            <w:r w:rsidR="00034E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77AC2" w:rsidRPr="0047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  <w:r w:rsidR="00034E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importância aprofundar o debate sobre o tema, bem como adotar urgentemente um posicionamento. </w:t>
            </w:r>
            <w:r w:rsidR="00C5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pautar o tema na reunião do CEAU-CAU/BR, que será realizada no </w:t>
            </w:r>
            <w:r w:rsidR="00D740B8" w:rsidRPr="00D74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“21º Congresso Brasileiro de Arquitetos - CBA”,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Porto Alegre/RS. </w:t>
            </w:r>
            <w:r w:rsidR="003A109E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</w:t>
            </w:r>
            <w:r w:rsidR="009B69DC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A109E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definido como encaminh</w:t>
            </w:r>
            <w:r w:rsidR="009B69DC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amento a realização de Reunião E</w:t>
            </w:r>
            <w:r w:rsidR="003A109E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xtraordinária no dia 27 de setembro de 2019, das 10h às 13h, com </w:t>
            </w:r>
            <w:r w:rsidR="009B69DC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A109E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PEC 108 como ponto único de pauta</w:t>
            </w:r>
            <w:r w:rsidR="009B69DC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7380A" w:rsidRPr="009B6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A27C1E" w:rsidRDefault="00A27C1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AE0F5B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B40A55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0A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B40A55" w:rsidRDefault="00212CBE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2C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Debate sobre o CBA em Porto Alegre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72619A" w:rsidRPr="00FC1CEE" w:rsidTr="00307D6B">
        <w:trPr>
          <w:trHeight w:val="16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FC1CE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307D6B" w:rsidRDefault="0072619A" w:rsidP="00443AA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72619A" w:rsidRPr="00453926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212CBE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C7A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EE" w:rsidRPr="00212CBE" w:rsidRDefault="00A27C1E" w:rsidP="003655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</w:t>
            </w:r>
            <w:r w:rsidR="003A109E"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Daniela</w:t>
            </w:r>
            <w:r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questionou se as entidades</w:t>
            </w:r>
            <w:r w:rsid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CEAU-CAU/SC participariam da agenda do CEAU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(1º </w:t>
            </w:r>
            <w:r w:rsidR="00D740B8"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Encontro do CEAU-CAU/BR com os </w:t>
            </w:r>
            <w:proofErr w:type="spellStart"/>
            <w:r w:rsidR="00D740B8"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CEAUs</w:t>
            </w:r>
            <w:proofErr w:type="spellEnd"/>
            <w:r w:rsidR="00D740B8"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-UF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), </w:t>
            </w:r>
            <w:r w:rsid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472F37" w:rsidRPr="00D237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D740B8">
              <w:rPr>
                <w:rFonts w:ascii="Arial" w:hAnsi="Arial" w:cs="Arial"/>
                <w:sz w:val="22"/>
                <w:szCs w:val="22"/>
              </w:rPr>
              <w:t xml:space="preserve">21º Congresso Brasileiro de Arquitetos - CBA”, </w:t>
            </w:r>
            <w:r w:rsid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dia 09 de outubro de 2019, em Porto Alegre/RS. 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Posteriormente</w:t>
            </w:r>
            <w:r w:rsid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sugeriu a realização de 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</w:t>
            </w:r>
            <w:r w:rsid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Reunião CEAU-SUL no 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Congresso</w:t>
            </w:r>
            <w:r w:rsid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731780" w:rsidRPr="00E7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Luiz Fernando Motta Zanoni</w:t>
            </w:r>
            <w:r w:rsidR="00573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2F37" w:rsidRP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ressaltou a necessidade de definir a pauta da reunião. O Arquiteto e Urbanista Ângelo Arruda questionou como ficaria a questão dos recursos financeiros para viabilizar a ida do</w:t>
            </w:r>
            <w:r w:rsidR="00E456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integrantes do</w:t>
            </w:r>
            <w:r w:rsidR="00472F37" w:rsidRPr="00472F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CEAU-CAUSC. 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explicado que</w:t>
            </w:r>
            <w:r w:rsidR="00E456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caso fosse definido pela ida, seria sugerido à Presidência do CAU/SC levar o encaminhamento para </w:t>
            </w:r>
            <w:r w:rsidR="00D740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inclusão </w:t>
            </w:r>
            <w:r w:rsidR="00E456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Deliberação Plenária e que em caso de aprovação, as expensas sairiam do Centro de Custos do CEAU-CAU/SC.</w:t>
            </w:r>
            <w:r w:rsidR="003655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64DEE" w:rsidRPr="00D64D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 discussão, foi definido pela ida das entidades do CEAU-CAUSC ao “21º CBA”. </w:t>
            </w:r>
          </w:p>
        </w:tc>
      </w:tr>
    </w:tbl>
    <w:p w:rsidR="00315922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CBE" w:rsidRPr="00B40A55" w:rsidTr="009D0BC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B40A55" w:rsidRDefault="00212CBE" w:rsidP="009D0B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B40A55" w:rsidRDefault="00212CBE" w:rsidP="009D0B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2C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CEAU/SC para 2020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212CBE" w:rsidRPr="00FC1CEE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FC1CEE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57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FC1CEE" w:rsidRDefault="00212CBE" w:rsidP="009D0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12CBE" w:rsidRPr="00212CBE" w:rsidTr="009D0B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71592E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59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21F" w:rsidRPr="001F021F" w:rsidRDefault="0071592E" w:rsidP="007159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159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Será tratado na próxima Reunião Ordinária do CEAU-CAU/SC, no dia 29 de outubro de 2019</w:t>
            </w:r>
            <w:r w:rsidRPr="0071592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B72AF5" w:rsidRDefault="00B72AF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FC1CEE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FC1CEE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F121D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354FE1" w:rsidRPr="00461462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4FE1" w:rsidRPr="00FC1CEE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FE1" w:rsidRPr="008F121D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FE1" w:rsidRPr="008F121D" w:rsidRDefault="00212CBE" w:rsidP="00212C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EAD.</w:t>
            </w:r>
          </w:p>
        </w:tc>
      </w:tr>
      <w:tr w:rsidR="00354FE1" w:rsidRPr="00FC1CEE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FE1" w:rsidRPr="008F121D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FE1" w:rsidRPr="008F121D" w:rsidRDefault="00354FE1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54FE1" w:rsidRPr="00FC1CEE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FE1" w:rsidRPr="008F121D" w:rsidRDefault="00354FE1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736" w:rsidRPr="008F121D" w:rsidRDefault="00AE49DE" w:rsidP="00B500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8F12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 não foi discutido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Foi definido que o documento será disponibilizado a todas as entidades para análise</w:t>
            </w:r>
            <w:r w:rsidR="00B500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retorno com considerações antes da Reunião Plenária Ordinária do dia 18 de o</w:t>
            </w:r>
            <w:r w:rsidR="008F121D" w:rsidRPr="008F12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utubro de 2019</w:t>
            </w:r>
            <w:r w:rsidR="008F121D" w:rsidRPr="008F121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CBE" w:rsidRPr="005B2850" w:rsidTr="009D0BC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8F121D" w:rsidRDefault="00212CBE" w:rsidP="00212C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Pesquisa do Perfil do Arquiteto e Urbanista </w:t>
            </w:r>
          </w:p>
        </w:tc>
      </w:tr>
      <w:tr w:rsidR="00212CBE" w:rsidRPr="00FC1CEE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12CBE" w:rsidRPr="002D75DE" w:rsidTr="009D0B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8F121D" w:rsidRDefault="008F121D" w:rsidP="008F12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Será tratado na próxima Reunião Ordinária do CEAU-CAU/SC, no dia 29 de outubro de 2019</w:t>
            </w:r>
            <w:r w:rsidRPr="008F121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B329BF" w:rsidRPr="008F121D" w:rsidRDefault="00B329BF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CBE" w:rsidRPr="008F121D" w:rsidTr="009D0BC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8F121D" w:rsidRDefault="00B329BF" w:rsidP="00212C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Movimento </w:t>
            </w:r>
            <w:r w:rsidR="00212CBE"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Salve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212CBE"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Lagoa.  </w:t>
            </w:r>
          </w:p>
        </w:tc>
      </w:tr>
      <w:tr w:rsidR="00212CBE" w:rsidRPr="008F121D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12CBE" w:rsidRPr="002D75DE" w:rsidTr="009D0B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8F121D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8F121D" w:rsidRDefault="008F121D" w:rsidP="00C101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12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Será tratado na próxima Reunião Ordinária do CEAU-CAU/SC, no dia 29 de outubro de 2019</w:t>
            </w:r>
            <w:r w:rsidRPr="008F121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212CBE" w:rsidRDefault="00212CB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CBE" w:rsidRPr="00212CBE" w:rsidTr="009D0BC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BB5DD4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D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BB5DD4" w:rsidRDefault="00212CBE" w:rsidP="00212C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D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S.O.S Rio da Madre.  </w:t>
            </w:r>
          </w:p>
        </w:tc>
      </w:tr>
      <w:tr w:rsidR="00212CBE" w:rsidRPr="00212CBE" w:rsidTr="006B4E4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BB5DD4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D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CBE" w:rsidRPr="00BB5DD4" w:rsidRDefault="00212CBE" w:rsidP="009D0B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12CBE" w:rsidRPr="00212CBE" w:rsidTr="009D0B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CBE" w:rsidRPr="00BB5DD4" w:rsidRDefault="00212CBE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D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CBE" w:rsidRPr="00BB5DD4" w:rsidRDefault="00BB5DD4" w:rsidP="00BB5D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5D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Item não foi discutido. Será tratado na próxima Reunião Ordinária do CEAU-CAU/SC, no dia 29 de outubro de 2019</w:t>
            </w:r>
            <w:r w:rsidRPr="00BB5DD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212CBE" w:rsidRDefault="00212CB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149CA" w:rsidRPr="00FC1CEE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B7425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3268DA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3268D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2D75DE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3268DA" w:rsidRDefault="007C4AC4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JOÃO VILLANOVA GALLARDO</w:t>
            </w:r>
            <w:r w:rsidR="00A149CA"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149CA"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Default="001B7425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2D75DE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B7425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B97CEE" w:rsidRDefault="007D4019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="00A149CA" w:rsidRPr="002D7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A149CA" w:rsidRP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P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</w:t>
            </w:r>
            <w:r w:rsidR="00B97CEE" w:rsidRP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da </w:t>
            </w:r>
            <w:r w:rsidR="00A149CA" w:rsidRP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AsBEA/SC</w:t>
            </w:r>
          </w:p>
          <w:p w:rsidR="00A149CA" w:rsidRPr="002D75DE" w:rsidRDefault="00B97CEE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 Coordenadora </w:t>
            </w:r>
            <w:r w:rsidR="00A149CA" w:rsidRP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CEAU/SC</w:t>
            </w:r>
          </w:p>
          <w:p w:rsidR="00A149CA" w:rsidRPr="002D75DE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C1729D" w:rsidRDefault="007C4AC4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ÂNGELO ARRUDA</w:t>
            </w:r>
            <w:r w:rsidR="00A149CA" w:rsidRPr="00C172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149CA" w:rsidRPr="002D75DE" w:rsidRDefault="00A149CA" w:rsidP="00B97C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17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7C4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</w:t>
            </w:r>
            <w:r w:rsid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</w:t>
            </w:r>
            <w:r w:rsidRPr="00C17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</w:tc>
      </w:tr>
      <w:tr w:rsidR="00A149CA" w:rsidRPr="0004261C" w:rsidTr="002D75DE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8DA" w:rsidRPr="00FD477D" w:rsidRDefault="00AB0BF2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7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3268DA" w:rsidRPr="00FD47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268DA" w:rsidRPr="00FD477D" w:rsidRDefault="003268DA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</w:t>
            </w:r>
            <w:r w:rsid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</w:t>
            </w: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 - CAU/SC</w:t>
            </w:r>
          </w:p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2D75DE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019" w:rsidRPr="00FD477D" w:rsidRDefault="007D4019" w:rsidP="007D40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7D4019" w:rsidRPr="00FD477D" w:rsidRDefault="007D4019" w:rsidP="007D40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</w:t>
            </w:r>
            <w:r w:rsidR="00B97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CEF</w:t>
            </w:r>
            <w:r w:rsidRPr="00FD4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  <w:p w:rsidR="007D4019" w:rsidRDefault="007D4019" w:rsidP="00E61E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</w:p>
          <w:p w:rsidR="00C1729D" w:rsidRPr="002D75DE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3268DA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3268DA" w:rsidRPr="003268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NTONIO COUTO NUNES</w:t>
            </w:r>
            <w:r w:rsidRPr="00326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3268DA"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A149CA" w:rsidRPr="002D75DE" w:rsidRDefault="003268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A149CA"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Técnic</w:t>
            </w:r>
            <w:r w:rsidRPr="003268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</w:t>
            </w:r>
          </w:p>
        </w:tc>
      </w:tr>
    </w:tbl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C63EDD">
      <w:headerReference w:type="even" r:id="rId8"/>
      <w:headerReference w:type="default" r:id="rId9"/>
      <w:footerReference w:type="even" r:id="rId10"/>
      <w:pgSz w:w="11900" w:h="16840" w:code="9"/>
      <w:pgMar w:top="1276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63" w:rsidRDefault="00B56A63">
      <w:r>
        <w:separator/>
      </w:r>
    </w:p>
  </w:endnote>
  <w:endnote w:type="continuationSeparator" w:id="0">
    <w:p w:rsidR="00B56A63" w:rsidRDefault="00B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63" w:rsidRDefault="00B56A63">
      <w:r>
        <w:separator/>
      </w:r>
    </w:p>
  </w:footnote>
  <w:footnote w:type="continuationSeparator" w:id="0">
    <w:p w:rsidR="00B56A63" w:rsidRDefault="00B5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11883"/>
    <w:rsid w:val="000121BC"/>
    <w:rsid w:val="0001231A"/>
    <w:rsid w:val="000149C9"/>
    <w:rsid w:val="0001532C"/>
    <w:rsid w:val="00015D5E"/>
    <w:rsid w:val="00016C83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3E38"/>
    <w:rsid w:val="00034EAC"/>
    <w:rsid w:val="00036917"/>
    <w:rsid w:val="00037521"/>
    <w:rsid w:val="00040616"/>
    <w:rsid w:val="00043219"/>
    <w:rsid w:val="0004520C"/>
    <w:rsid w:val="00046954"/>
    <w:rsid w:val="00047AB7"/>
    <w:rsid w:val="00051336"/>
    <w:rsid w:val="00052ECD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64D4"/>
    <w:rsid w:val="00087268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9DD"/>
    <w:rsid w:val="000C4C68"/>
    <w:rsid w:val="000C79CE"/>
    <w:rsid w:val="000C7A25"/>
    <w:rsid w:val="000D20BF"/>
    <w:rsid w:val="000D216C"/>
    <w:rsid w:val="000D3864"/>
    <w:rsid w:val="000D5D42"/>
    <w:rsid w:val="000D6599"/>
    <w:rsid w:val="000D6E2F"/>
    <w:rsid w:val="000D7304"/>
    <w:rsid w:val="000D741D"/>
    <w:rsid w:val="000E14EF"/>
    <w:rsid w:val="000E258C"/>
    <w:rsid w:val="000E25FE"/>
    <w:rsid w:val="000E49AC"/>
    <w:rsid w:val="000E4A9D"/>
    <w:rsid w:val="000E6172"/>
    <w:rsid w:val="000E7889"/>
    <w:rsid w:val="000F20A1"/>
    <w:rsid w:val="000F24ED"/>
    <w:rsid w:val="000F4D75"/>
    <w:rsid w:val="00101D68"/>
    <w:rsid w:val="00102FCF"/>
    <w:rsid w:val="00106EAE"/>
    <w:rsid w:val="0011020F"/>
    <w:rsid w:val="00110C5B"/>
    <w:rsid w:val="00110EB3"/>
    <w:rsid w:val="00113036"/>
    <w:rsid w:val="0011371A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233F"/>
    <w:rsid w:val="00144276"/>
    <w:rsid w:val="00145D89"/>
    <w:rsid w:val="00150B42"/>
    <w:rsid w:val="0015209B"/>
    <w:rsid w:val="0015322F"/>
    <w:rsid w:val="001533E3"/>
    <w:rsid w:val="001534A9"/>
    <w:rsid w:val="001536D6"/>
    <w:rsid w:val="001554CE"/>
    <w:rsid w:val="00157419"/>
    <w:rsid w:val="00160902"/>
    <w:rsid w:val="001644E8"/>
    <w:rsid w:val="00166CB4"/>
    <w:rsid w:val="00166E59"/>
    <w:rsid w:val="00170605"/>
    <w:rsid w:val="001730CD"/>
    <w:rsid w:val="001738F6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5DF8"/>
    <w:rsid w:val="001B7425"/>
    <w:rsid w:val="001B7653"/>
    <w:rsid w:val="001C06BD"/>
    <w:rsid w:val="001C0B81"/>
    <w:rsid w:val="001C1041"/>
    <w:rsid w:val="001C21FC"/>
    <w:rsid w:val="001C2851"/>
    <w:rsid w:val="001C510E"/>
    <w:rsid w:val="001C58D0"/>
    <w:rsid w:val="001C59D2"/>
    <w:rsid w:val="001C6CCB"/>
    <w:rsid w:val="001D06F4"/>
    <w:rsid w:val="001D1067"/>
    <w:rsid w:val="001D14B0"/>
    <w:rsid w:val="001D29E5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200CA4"/>
    <w:rsid w:val="002013B1"/>
    <w:rsid w:val="0020295D"/>
    <w:rsid w:val="00202EF5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EFC"/>
    <w:rsid w:val="00232AEA"/>
    <w:rsid w:val="002341F9"/>
    <w:rsid w:val="00236CF5"/>
    <w:rsid w:val="00237446"/>
    <w:rsid w:val="00241139"/>
    <w:rsid w:val="0024153A"/>
    <w:rsid w:val="00243E1F"/>
    <w:rsid w:val="00244C10"/>
    <w:rsid w:val="00245C7C"/>
    <w:rsid w:val="00246011"/>
    <w:rsid w:val="00246381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903FC"/>
    <w:rsid w:val="00291CC5"/>
    <w:rsid w:val="00291E5A"/>
    <w:rsid w:val="00292632"/>
    <w:rsid w:val="00293D3C"/>
    <w:rsid w:val="002955DE"/>
    <w:rsid w:val="002961F1"/>
    <w:rsid w:val="002963BC"/>
    <w:rsid w:val="00297E92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C0C69"/>
    <w:rsid w:val="002C1229"/>
    <w:rsid w:val="002C2540"/>
    <w:rsid w:val="002C481E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68FB"/>
    <w:rsid w:val="002F1191"/>
    <w:rsid w:val="002F2C11"/>
    <w:rsid w:val="002F49CC"/>
    <w:rsid w:val="002F5AEE"/>
    <w:rsid w:val="00303F75"/>
    <w:rsid w:val="0030493F"/>
    <w:rsid w:val="00304CDC"/>
    <w:rsid w:val="00306085"/>
    <w:rsid w:val="00306E37"/>
    <w:rsid w:val="003076DE"/>
    <w:rsid w:val="0030771D"/>
    <w:rsid w:val="00307D6B"/>
    <w:rsid w:val="00315922"/>
    <w:rsid w:val="00320313"/>
    <w:rsid w:val="00320AC7"/>
    <w:rsid w:val="00321FD1"/>
    <w:rsid w:val="00323934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C3"/>
    <w:rsid w:val="0035078B"/>
    <w:rsid w:val="00350CBB"/>
    <w:rsid w:val="00351EE6"/>
    <w:rsid w:val="00352C34"/>
    <w:rsid w:val="00354FE1"/>
    <w:rsid w:val="00355E42"/>
    <w:rsid w:val="0036061C"/>
    <w:rsid w:val="00361508"/>
    <w:rsid w:val="00361E09"/>
    <w:rsid w:val="0036204C"/>
    <w:rsid w:val="0036235A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F41"/>
    <w:rsid w:val="00372C4A"/>
    <w:rsid w:val="00373EDF"/>
    <w:rsid w:val="00374C29"/>
    <w:rsid w:val="00377071"/>
    <w:rsid w:val="00377B4E"/>
    <w:rsid w:val="00377CC7"/>
    <w:rsid w:val="003813DF"/>
    <w:rsid w:val="0038163E"/>
    <w:rsid w:val="0038203D"/>
    <w:rsid w:val="00383AC0"/>
    <w:rsid w:val="00384518"/>
    <w:rsid w:val="0038523F"/>
    <w:rsid w:val="00385EE3"/>
    <w:rsid w:val="00387BDD"/>
    <w:rsid w:val="0039341A"/>
    <w:rsid w:val="0039522F"/>
    <w:rsid w:val="0039544A"/>
    <w:rsid w:val="003971A3"/>
    <w:rsid w:val="0039760A"/>
    <w:rsid w:val="003A0EB2"/>
    <w:rsid w:val="003A0FF9"/>
    <w:rsid w:val="003A109E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736C"/>
    <w:rsid w:val="00413425"/>
    <w:rsid w:val="00413824"/>
    <w:rsid w:val="00413F0E"/>
    <w:rsid w:val="004151DC"/>
    <w:rsid w:val="0041620C"/>
    <w:rsid w:val="004207E1"/>
    <w:rsid w:val="00420B19"/>
    <w:rsid w:val="0042242B"/>
    <w:rsid w:val="00422FAE"/>
    <w:rsid w:val="00426890"/>
    <w:rsid w:val="004272A7"/>
    <w:rsid w:val="00427450"/>
    <w:rsid w:val="004315ED"/>
    <w:rsid w:val="00436843"/>
    <w:rsid w:val="00437945"/>
    <w:rsid w:val="00440581"/>
    <w:rsid w:val="00440714"/>
    <w:rsid w:val="00442214"/>
    <w:rsid w:val="0044359D"/>
    <w:rsid w:val="00443A2B"/>
    <w:rsid w:val="00443CFD"/>
    <w:rsid w:val="004478FB"/>
    <w:rsid w:val="00450699"/>
    <w:rsid w:val="004522E8"/>
    <w:rsid w:val="0045257C"/>
    <w:rsid w:val="00453926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A7A"/>
    <w:rsid w:val="004A5DC4"/>
    <w:rsid w:val="004A68DE"/>
    <w:rsid w:val="004B03B4"/>
    <w:rsid w:val="004B1966"/>
    <w:rsid w:val="004B1BBE"/>
    <w:rsid w:val="004B1BCE"/>
    <w:rsid w:val="004B4133"/>
    <w:rsid w:val="004B4C9D"/>
    <w:rsid w:val="004B68F3"/>
    <w:rsid w:val="004B713E"/>
    <w:rsid w:val="004C0AF2"/>
    <w:rsid w:val="004C0F49"/>
    <w:rsid w:val="004C26E0"/>
    <w:rsid w:val="004C2B92"/>
    <w:rsid w:val="004C40B0"/>
    <w:rsid w:val="004C4A12"/>
    <w:rsid w:val="004C6903"/>
    <w:rsid w:val="004C6991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57CE"/>
    <w:rsid w:val="00535A86"/>
    <w:rsid w:val="00536609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3951"/>
    <w:rsid w:val="00564046"/>
    <w:rsid w:val="00564B38"/>
    <w:rsid w:val="005653E1"/>
    <w:rsid w:val="00567708"/>
    <w:rsid w:val="00571D0A"/>
    <w:rsid w:val="00573200"/>
    <w:rsid w:val="00573D8E"/>
    <w:rsid w:val="005756B9"/>
    <w:rsid w:val="00575EE7"/>
    <w:rsid w:val="0057685D"/>
    <w:rsid w:val="00576FC3"/>
    <w:rsid w:val="00580480"/>
    <w:rsid w:val="00582553"/>
    <w:rsid w:val="005835D5"/>
    <w:rsid w:val="00583916"/>
    <w:rsid w:val="00586895"/>
    <w:rsid w:val="00586DB7"/>
    <w:rsid w:val="00586FB6"/>
    <w:rsid w:val="00587243"/>
    <w:rsid w:val="005908F6"/>
    <w:rsid w:val="00590DC7"/>
    <w:rsid w:val="005914A2"/>
    <w:rsid w:val="005916ED"/>
    <w:rsid w:val="0059298F"/>
    <w:rsid w:val="00594354"/>
    <w:rsid w:val="005966DE"/>
    <w:rsid w:val="005A0430"/>
    <w:rsid w:val="005A31A4"/>
    <w:rsid w:val="005A47F9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86A"/>
    <w:rsid w:val="005E6968"/>
    <w:rsid w:val="005E6ABD"/>
    <w:rsid w:val="005F22C4"/>
    <w:rsid w:val="005F4E33"/>
    <w:rsid w:val="005F51A3"/>
    <w:rsid w:val="005F5333"/>
    <w:rsid w:val="0060162D"/>
    <w:rsid w:val="00602C1E"/>
    <w:rsid w:val="00604091"/>
    <w:rsid w:val="00604534"/>
    <w:rsid w:val="00605DE6"/>
    <w:rsid w:val="0060684A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95"/>
    <w:rsid w:val="00654C02"/>
    <w:rsid w:val="00655F33"/>
    <w:rsid w:val="0065637F"/>
    <w:rsid w:val="00656F14"/>
    <w:rsid w:val="006576C1"/>
    <w:rsid w:val="006600FC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5BBF"/>
    <w:rsid w:val="006C68ED"/>
    <w:rsid w:val="006C7089"/>
    <w:rsid w:val="006D02FF"/>
    <w:rsid w:val="006D04E6"/>
    <w:rsid w:val="006D1902"/>
    <w:rsid w:val="006D224F"/>
    <w:rsid w:val="006D6723"/>
    <w:rsid w:val="006D6C7D"/>
    <w:rsid w:val="006D6D05"/>
    <w:rsid w:val="006D7F9A"/>
    <w:rsid w:val="006E2A9E"/>
    <w:rsid w:val="006E3D94"/>
    <w:rsid w:val="006E4BFB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20CA4"/>
    <w:rsid w:val="0072619A"/>
    <w:rsid w:val="0072663B"/>
    <w:rsid w:val="007267C1"/>
    <w:rsid w:val="0072740B"/>
    <w:rsid w:val="007277EF"/>
    <w:rsid w:val="00731780"/>
    <w:rsid w:val="007319DC"/>
    <w:rsid w:val="007367AC"/>
    <w:rsid w:val="00743AF1"/>
    <w:rsid w:val="0074774B"/>
    <w:rsid w:val="00747C68"/>
    <w:rsid w:val="00750E61"/>
    <w:rsid w:val="0075260B"/>
    <w:rsid w:val="00753087"/>
    <w:rsid w:val="00754C32"/>
    <w:rsid w:val="0075575F"/>
    <w:rsid w:val="0075615A"/>
    <w:rsid w:val="00757581"/>
    <w:rsid w:val="00760970"/>
    <w:rsid w:val="00762C1F"/>
    <w:rsid w:val="00762F7E"/>
    <w:rsid w:val="00763051"/>
    <w:rsid w:val="00766A25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70E9"/>
    <w:rsid w:val="007972E4"/>
    <w:rsid w:val="007975B9"/>
    <w:rsid w:val="00797B1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4464"/>
    <w:rsid w:val="007C4AC4"/>
    <w:rsid w:val="007C6263"/>
    <w:rsid w:val="007D0A51"/>
    <w:rsid w:val="007D1643"/>
    <w:rsid w:val="007D4019"/>
    <w:rsid w:val="007D642D"/>
    <w:rsid w:val="007E0CE4"/>
    <w:rsid w:val="007E425B"/>
    <w:rsid w:val="007E490F"/>
    <w:rsid w:val="007E4928"/>
    <w:rsid w:val="007E6EFB"/>
    <w:rsid w:val="007E73B9"/>
    <w:rsid w:val="007F075B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3D06"/>
    <w:rsid w:val="00834970"/>
    <w:rsid w:val="00834E4B"/>
    <w:rsid w:val="008351B7"/>
    <w:rsid w:val="0083546A"/>
    <w:rsid w:val="00840078"/>
    <w:rsid w:val="00841B7A"/>
    <w:rsid w:val="00841DB6"/>
    <w:rsid w:val="008425FD"/>
    <w:rsid w:val="008429A0"/>
    <w:rsid w:val="00843793"/>
    <w:rsid w:val="00843DE7"/>
    <w:rsid w:val="008448DF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31EF"/>
    <w:rsid w:val="00863F8A"/>
    <w:rsid w:val="0086622F"/>
    <w:rsid w:val="00870103"/>
    <w:rsid w:val="00870594"/>
    <w:rsid w:val="00871E6F"/>
    <w:rsid w:val="0087225F"/>
    <w:rsid w:val="00872E78"/>
    <w:rsid w:val="00873C65"/>
    <w:rsid w:val="00874D88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F4E"/>
    <w:rsid w:val="008A5437"/>
    <w:rsid w:val="008A5DDC"/>
    <w:rsid w:val="008A74FE"/>
    <w:rsid w:val="008B0493"/>
    <w:rsid w:val="008B38CF"/>
    <w:rsid w:val="008B5500"/>
    <w:rsid w:val="008B7A96"/>
    <w:rsid w:val="008C13DC"/>
    <w:rsid w:val="008C1780"/>
    <w:rsid w:val="008C2F0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7C1B"/>
    <w:rsid w:val="008F121D"/>
    <w:rsid w:val="008F1BCD"/>
    <w:rsid w:val="008F2EB9"/>
    <w:rsid w:val="008F3E90"/>
    <w:rsid w:val="008F4D5E"/>
    <w:rsid w:val="008F7021"/>
    <w:rsid w:val="00900A1A"/>
    <w:rsid w:val="00901588"/>
    <w:rsid w:val="00902188"/>
    <w:rsid w:val="009021CA"/>
    <w:rsid w:val="0090306A"/>
    <w:rsid w:val="00905A38"/>
    <w:rsid w:val="0090730E"/>
    <w:rsid w:val="00913AEB"/>
    <w:rsid w:val="00913C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3121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D38F5"/>
    <w:rsid w:val="009D3F72"/>
    <w:rsid w:val="009D5884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657B"/>
    <w:rsid w:val="009F7279"/>
    <w:rsid w:val="00A002ED"/>
    <w:rsid w:val="00A00E3A"/>
    <w:rsid w:val="00A0197A"/>
    <w:rsid w:val="00A021BF"/>
    <w:rsid w:val="00A03155"/>
    <w:rsid w:val="00A04167"/>
    <w:rsid w:val="00A07F16"/>
    <w:rsid w:val="00A10312"/>
    <w:rsid w:val="00A119A5"/>
    <w:rsid w:val="00A11A0A"/>
    <w:rsid w:val="00A149CA"/>
    <w:rsid w:val="00A16C10"/>
    <w:rsid w:val="00A178DE"/>
    <w:rsid w:val="00A20328"/>
    <w:rsid w:val="00A21124"/>
    <w:rsid w:val="00A23BF1"/>
    <w:rsid w:val="00A24352"/>
    <w:rsid w:val="00A27C1E"/>
    <w:rsid w:val="00A31729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DC1"/>
    <w:rsid w:val="00A5270E"/>
    <w:rsid w:val="00A54525"/>
    <w:rsid w:val="00A559F6"/>
    <w:rsid w:val="00A56A67"/>
    <w:rsid w:val="00A5706E"/>
    <w:rsid w:val="00A57AFD"/>
    <w:rsid w:val="00A61809"/>
    <w:rsid w:val="00A6245B"/>
    <w:rsid w:val="00A639B0"/>
    <w:rsid w:val="00A63BCC"/>
    <w:rsid w:val="00A6473F"/>
    <w:rsid w:val="00A6748C"/>
    <w:rsid w:val="00A71B8A"/>
    <w:rsid w:val="00A74214"/>
    <w:rsid w:val="00A7520E"/>
    <w:rsid w:val="00A76F3C"/>
    <w:rsid w:val="00A80FDA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D05"/>
    <w:rsid w:val="00AB0BF2"/>
    <w:rsid w:val="00AB102E"/>
    <w:rsid w:val="00AB2796"/>
    <w:rsid w:val="00AB408D"/>
    <w:rsid w:val="00AB5908"/>
    <w:rsid w:val="00AB60C5"/>
    <w:rsid w:val="00AC22FD"/>
    <w:rsid w:val="00AC24A0"/>
    <w:rsid w:val="00AC429C"/>
    <w:rsid w:val="00AC4F93"/>
    <w:rsid w:val="00AC67ED"/>
    <w:rsid w:val="00AD25C3"/>
    <w:rsid w:val="00AD2762"/>
    <w:rsid w:val="00AD3757"/>
    <w:rsid w:val="00AD4B94"/>
    <w:rsid w:val="00AD5D2B"/>
    <w:rsid w:val="00AD5E61"/>
    <w:rsid w:val="00AE057A"/>
    <w:rsid w:val="00AE0F5B"/>
    <w:rsid w:val="00AE1E3E"/>
    <w:rsid w:val="00AE2174"/>
    <w:rsid w:val="00AE2FA5"/>
    <w:rsid w:val="00AE30FB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4FE"/>
    <w:rsid w:val="00B05EEA"/>
    <w:rsid w:val="00B06C48"/>
    <w:rsid w:val="00B10BA7"/>
    <w:rsid w:val="00B1299F"/>
    <w:rsid w:val="00B16DEB"/>
    <w:rsid w:val="00B17DED"/>
    <w:rsid w:val="00B2059F"/>
    <w:rsid w:val="00B20E41"/>
    <w:rsid w:val="00B21B81"/>
    <w:rsid w:val="00B22EA7"/>
    <w:rsid w:val="00B2339D"/>
    <w:rsid w:val="00B236CF"/>
    <w:rsid w:val="00B25232"/>
    <w:rsid w:val="00B25AD7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6767"/>
    <w:rsid w:val="00B56A63"/>
    <w:rsid w:val="00B57B1F"/>
    <w:rsid w:val="00B6030B"/>
    <w:rsid w:val="00B62694"/>
    <w:rsid w:val="00B62D1E"/>
    <w:rsid w:val="00B63456"/>
    <w:rsid w:val="00B64035"/>
    <w:rsid w:val="00B646AE"/>
    <w:rsid w:val="00B66BF6"/>
    <w:rsid w:val="00B72701"/>
    <w:rsid w:val="00B72AF5"/>
    <w:rsid w:val="00B74B87"/>
    <w:rsid w:val="00B74EDC"/>
    <w:rsid w:val="00B7674C"/>
    <w:rsid w:val="00B81683"/>
    <w:rsid w:val="00B81ECD"/>
    <w:rsid w:val="00B82956"/>
    <w:rsid w:val="00B85537"/>
    <w:rsid w:val="00B86D94"/>
    <w:rsid w:val="00B9035F"/>
    <w:rsid w:val="00B913C5"/>
    <w:rsid w:val="00B9248B"/>
    <w:rsid w:val="00B935A2"/>
    <w:rsid w:val="00B946DA"/>
    <w:rsid w:val="00B94872"/>
    <w:rsid w:val="00B97CEE"/>
    <w:rsid w:val="00BA6971"/>
    <w:rsid w:val="00BA77DA"/>
    <w:rsid w:val="00BB09B5"/>
    <w:rsid w:val="00BB17F8"/>
    <w:rsid w:val="00BB217C"/>
    <w:rsid w:val="00BB3A08"/>
    <w:rsid w:val="00BB475D"/>
    <w:rsid w:val="00BB5D73"/>
    <w:rsid w:val="00BB5DD4"/>
    <w:rsid w:val="00BC096D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5F7F"/>
    <w:rsid w:val="00C1729D"/>
    <w:rsid w:val="00C22E82"/>
    <w:rsid w:val="00C247BC"/>
    <w:rsid w:val="00C2529A"/>
    <w:rsid w:val="00C33F46"/>
    <w:rsid w:val="00C342D8"/>
    <w:rsid w:val="00C37036"/>
    <w:rsid w:val="00C37566"/>
    <w:rsid w:val="00C418A4"/>
    <w:rsid w:val="00C41B4A"/>
    <w:rsid w:val="00C41F87"/>
    <w:rsid w:val="00C4360C"/>
    <w:rsid w:val="00C43BF9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B88"/>
    <w:rsid w:val="00C72CF8"/>
    <w:rsid w:val="00C7380A"/>
    <w:rsid w:val="00C75E6A"/>
    <w:rsid w:val="00C808DF"/>
    <w:rsid w:val="00C80AD2"/>
    <w:rsid w:val="00C8137E"/>
    <w:rsid w:val="00C84322"/>
    <w:rsid w:val="00C852D0"/>
    <w:rsid w:val="00C876F1"/>
    <w:rsid w:val="00C90B6D"/>
    <w:rsid w:val="00C93F36"/>
    <w:rsid w:val="00C95ACC"/>
    <w:rsid w:val="00CA0E69"/>
    <w:rsid w:val="00CA1E36"/>
    <w:rsid w:val="00CA2C3A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85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D6A"/>
    <w:rsid w:val="00CE6095"/>
    <w:rsid w:val="00CF015F"/>
    <w:rsid w:val="00CF0602"/>
    <w:rsid w:val="00CF0666"/>
    <w:rsid w:val="00CF1764"/>
    <w:rsid w:val="00CF3159"/>
    <w:rsid w:val="00CF31FD"/>
    <w:rsid w:val="00CF446C"/>
    <w:rsid w:val="00CF54EC"/>
    <w:rsid w:val="00CF6D7E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8CB"/>
    <w:rsid w:val="00D26E7A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735"/>
    <w:rsid w:val="00D80AA3"/>
    <w:rsid w:val="00D80C22"/>
    <w:rsid w:val="00D8115A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719"/>
    <w:rsid w:val="00D97814"/>
    <w:rsid w:val="00DA1D6E"/>
    <w:rsid w:val="00DA2038"/>
    <w:rsid w:val="00DA3042"/>
    <w:rsid w:val="00DA33DE"/>
    <w:rsid w:val="00DA386D"/>
    <w:rsid w:val="00DA3FED"/>
    <w:rsid w:val="00DA5FB7"/>
    <w:rsid w:val="00DA6269"/>
    <w:rsid w:val="00DA7520"/>
    <w:rsid w:val="00DA77FD"/>
    <w:rsid w:val="00DB0B87"/>
    <w:rsid w:val="00DB179C"/>
    <w:rsid w:val="00DB1D02"/>
    <w:rsid w:val="00DB316A"/>
    <w:rsid w:val="00DB46B1"/>
    <w:rsid w:val="00DB6AC6"/>
    <w:rsid w:val="00DB7764"/>
    <w:rsid w:val="00DB7C8A"/>
    <w:rsid w:val="00DC1011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C90"/>
    <w:rsid w:val="00DD60EE"/>
    <w:rsid w:val="00DD689A"/>
    <w:rsid w:val="00DE0090"/>
    <w:rsid w:val="00DE0285"/>
    <w:rsid w:val="00DE1674"/>
    <w:rsid w:val="00DE1969"/>
    <w:rsid w:val="00DE236D"/>
    <w:rsid w:val="00DE48D4"/>
    <w:rsid w:val="00DE4CAB"/>
    <w:rsid w:val="00DE6427"/>
    <w:rsid w:val="00DF125D"/>
    <w:rsid w:val="00DF3523"/>
    <w:rsid w:val="00DF5D73"/>
    <w:rsid w:val="00DF7868"/>
    <w:rsid w:val="00E0058F"/>
    <w:rsid w:val="00E01327"/>
    <w:rsid w:val="00E02A42"/>
    <w:rsid w:val="00E0374A"/>
    <w:rsid w:val="00E03BA4"/>
    <w:rsid w:val="00E03E99"/>
    <w:rsid w:val="00E04A1F"/>
    <w:rsid w:val="00E0585C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354"/>
    <w:rsid w:val="00E17654"/>
    <w:rsid w:val="00E2003E"/>
    <w:rsid w:val="00E2084F"/>
    <w:rsid w:val="00E23E0D"/>
    <w:rsid w:val="00E25142"/>
    <w:rsid w:val="00E26F4B"/>
    <w:rsid w:val="00E303EB"/>
    <w:rsid w:val="00E31638"/>
    <w:rsid w:val="00E31AA2"/>
    <w:rsid w:val="00E32521"/>
    <w:rsid w:val="00E3270B"/>
    <w:rsid w:val="00E350C6"/>
    <w:rsid w:val="00E35141"/>
    <w:rsid w:val="00E35C7E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3C97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4B27"/>
    <w:rsid w:val="00ED5C98"/>
    <w:rsid w:val="00ED7A21"/>
    <w:rsid w:val="00ED7B3E"/>
    <w:rsid w:val="00EE20B7"/>
    <w:rsid w:val="00EE30AC"/>
    <w:rsid w:val="00EE3521"/>
    <w:rsid w:val="00EE44F5"/>
    <w:rsid w:val="00EE79E2"/>
    <w:rsid w:val="00EF0697"/>
    <w:rsid w:val="00EF3517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40B70"/>
    <w:rsid w:val="00F4210C"/>
    <w:rsid w:val="00F424C9"/>
    <w:rsid w:val="00F43BE3"/>
    <w:rsid w:val="00F505A7"/>
    <w:rsid w:val="00F5091F"/>
    <w:rsid w:val="00F50D7E"/>
    <w:rsid w:val="00F519A5"/>
    <w:rsid w:val="00F52DE4"/>
    <w:rsid w:val="00F608EA"/>
    <w:rsid w:val="00F617ED"/>
    <w:rsid w:val="00F641BD"/>
    <w:rsid w:val="00F6712F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55CF"/>
    <w:rsid w:val="00F8592D"/>
    <w:rsid w:val="00F86452"/>
    <w:rsid w:val="00F90191"/>
    <w:rsid w:val="00F91EE1"/>
    <w:rsid w:val="00F93117"/>
    <w:rsid w:val="00F94367"/>
    <w:rsid w:val="00F94C78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6245"/>
    <w:rsid w:val="00FE7038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2439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406A-8472-4E24-BF0D-F2967BD1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8263</TotalTime>
  <Pages>7</Pages>
  <Words>2679</Words>
  <Characters>14470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882</cp:revision>
  <cp:lastPrinted>2019-06-18T11:52:00Z</cp:lastPrinted>
  <dcterms:created xsi:type="dcterms:W3CDTF">2018-01-04T13:34:00Z</dcterms:created>
  <dcterms:modified xsi:type="dcterms:W3CDTF">2019-10-21T13:41:00Z</dcterms:modified>
</cp:coreProperties>
</file>