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0736A1">
        <w:rPr>
          <w:rFonts w:ascii="Arial" w:hAnsi="Arial" w:cs="Arial"/>
          <w:b/>
          <w:sz w:val="22"/>
          <w:szCs w:val="22"/>
        </w:rPr>
        <w:t>01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</w:t>
      </w:r>
      <w:r w:rsidR="000736A1">
        <w:rPr>
          <w:rFonts w:ascii="Arial" w:hAnsi="Arial" w:cs="Arial"/>
          <w:b/>
          <w:sz w:val="22"/>
          <w:szCs w:val="22"/>
        </w:rPr>
        <w:t>2020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0736A1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28/01/2020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304EA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Oliveira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0736A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Pr="00856087" w:rsidRDefault="00856087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="000736A1">
              <w:rPr>
                <w:rFonts w:ascii="Arial" w:hAnsi="Arial" w:cs="Arial"/>
                <w:sz w:val="22"/>
                <w:szCs w:val="22"/>
              </w:rPr>
              <w:t>5</w:t>
            </w:r>
            <w:r w:rsidRPr="00856087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C3277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0736A1">
              <w:rPr>
                <w:rFonts w:ascii="Arial" w:hAnsi="Arial" w:cs="Arial"/>
                <w:sz w:val="22"/>
                <w:szCs w:val="22"/>
              </w:rPr>
              <w:t>7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00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0736A1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856087" w:rsidRDefault="00B03357" w:rsidP="006358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</w:t>
            </w:r>
            <w:r w:rsidR="000736A1">
              <w:rPr>
                <w:rFonts w:ascii="Arial" w:hAnsi="Arial" w:cs="Arial"/>
                <w:sz w:val="22"/>
                <w:szCs w:val="22"/>
              </w:rPr>
              <w:t>9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="0063581F">
              <w:rPr>
                <w:rFonts w:ascii="Arial" w:hAnsi="Arial" w:cs="Arial"/>
                <w:sz w:val="22"/>
                <w:szCs w:val="22"/>
              </w:rPr>
              <w:t>10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793A31" w:rsidRDefault="00C3277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0736A1">
              <w:rPr>
                <w:rFonts w:ascii="Arial" w:hAnsi="Arial" w:cs="Arial"/>
                <w:sz w:val="22"/>
                <w:szCs w:val="22"/>
              </w:rPr>
              <w:t>7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0267E6" w:rsidRPr="000736A1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0736A1" w:rsidRDefault="000736A1" w:rsidP="0072175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0267E6" w:rsidRPr="000736A1" w:rsidRDefault="000736A1" w:rsidP="00793A3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856087"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C3277E"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0736A1" w:rsidRDefault="00C3277E" w:rsidP="007D24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92966"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B03357"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</w:tbl>
    <w:p w:rsidR="000267E6" w:rsidRPr="000736A1" w:rsidRDefault="000267E6" w:rsidP="0072175A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:rsidTr="00B7184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:rsidTr="00B718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228A" w:rsidRPr="0063228A" w:rsidRDefault="0063228A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22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3FC" w:rsidRPr="002A76F3" w:rsidTr="002D75A7">
        <w:trPr>
          <w:trHeight w:hRule="exact" w:val="58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3FC" w:rsidRPr="0063228A" w:rsidRDefault="0063228A" w:rsidP="0034569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:rsidR="00BD49D9" w:rsidRPr="002A76F3" w:rsidRDefault="00D71306" w:rsidP="0072175A">
      <w:pPr>
        <w:pStyle w:val="SemEspaamento"/>
        <w:rPr>
          <w:rFonts w:ascii="Arial" w:hAnsi="Arial" w:cs="Arial"/>
          <w:sz w:val="22"/>
          <w:szCs w:val="22"/>
        </w:rPr>
      </w:pPr>
      <w:r w:rsidRPr="00D7130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7276A" w:rsidP="005C7C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:rsidTr="006B0C0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2A76F3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2C62D8" w:rsidRDefault="00A02087" w:rsidP="00B718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 Rodrigo</w:t>
            </w:r>
          </w:p>
        </w:tc>
      </w:tr>
      <w:tr w:rsidR="002D75A7" w:rsidRPr="002A76F3" w:rsidTr="00B718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A811FA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A02087" w:rsidRDefault="0063228A" w:rsidP="005E29B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está honrado em ser coordenador da CEF, porém ponderou que devido às questões de saúde possivelmente não poderá participar das reuniões como gostaria. Como contribuição para a CEF destacou </w:t>
            </w:r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preocupado com a situação</w:t>
            </w:r>
            <w:r w:rsidR="00896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‘Diagnóstico das Instituições de Ensino do Estado de Santa Catarina’, pois apesar de ter</w:t>
            </w:r>
            <w:r w:rsidR="006D3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sido </w:t>
            </w:r>
            <w:r w:rsidR="00896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realizados </w:t>
            </w:r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dois encontros de coordenadores no Estado considera que o diagnóstico necessita de aprofundamento e sugeriu verificar a possibilidade de o MEC </w:t>
            </w:r>
            <w:r w:rsidR="00EE1875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passar as informações por meio do</w:t>
            </w:r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uso da ferramenta do </w:t>
            </w:r>
            <w:proofErr w:type="spellStart"/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Sinaes</w:t>
            </w:r>
            <w:proofErr w:type="spellEnd"/>
            <w:r w:rsidR="00200C3F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Sistema Nacional de Avaliação da Educação Superior</w:t>
            </w:r>
            <w:r w:rsidR="00A02087" w:rsidRP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84554" w:rsidRDefault="00884554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3799" w:rsidRPr="002A76F3" w:rsidTr="00CD77AF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3799" w:rsidRPr="002A76F3" w:rsidRDefault="001D3799" w:rsidP="00CD77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3799" w:rsidRPr="002C62D8" w:rsidRDefault="00A02087" w:rsidP="00CD77A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Nayana</w:t>
            </w:r>
          </w:p>
        </w:tc>
      </w:tr>
      <w:tr w:rsidR="001D3799" w:rsidRPr="002A76F3" w:rsidTr="00CD77AF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3799" w:rsidRPr="00A811FA" w:rsidRDefault="001D3799" w:rsidP="00CD77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1BD" w:rsidRDefault="00A02087" w:rsidP="00EE187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as competências</w:t>
            </w:r>
            <w:r w:rsidR="00EE1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regimentais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principais análises da CEF para a nova composição dos Conselheiros em 2020.</w:t>
            </w:r>
          </w:p>
          <w:p w:rsidR="00E06F47" w:rsidRPr="00FC3F46" w:rsidRDefault="00E06F47" w:rsidP="00EE187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a apresentação sobre as competências da CEF no que se refere a inclusão de título de Engenharia de Segurança do Trabalho,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devemos buscar apoio junto ao CREA para volta do Currículo Mínimo.</w:t>
            </w:r>
          </w:p>
        </w:tc>
      </w:tr>
    </w:tbl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7335A" w:rsidRDefault="0067335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67335A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CB" w:rsidRPr="00A92B3A" w:rsidRDefault="00801A7D" w:rsidP="006733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A7D">
              <w:rPr>
                <w:rFonts w:ascii="Arial" w:hAnsi="Arial" w:cs="Arial"/>
                <w:b/>
                <w:sz w:val="22"/>
                <w:szCs w:val="22"/>
              </w:rPr>
              <w:t>Homologação Registros Profissionais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9CB" w:rsidRDefault="00A560B7" w:rsidP="00C43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01</w:t>
            </w:r>
            <w:r w:rsidR="0070499A">
              <w:rPr>
                <w:rFonts w:ascii="Arial" w:hAnsi="Arial" w:cs="Arial"/>
                <w:sz w:val="22"/>
                <w:szCs w:val="22"/>
              </w:rPr>
              <w:t>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a CEF homologou 07 registros de profissionais em caráter provisório.</w:t>
            </w:r>
          </w:p>
          <w:p w:rsidR="00A560B7" w:rsidRPr="008C36F3" w:rsidRDefault="00A560B7" w:rsidP="00A560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02</w:t>
            </w:r>
            <w:r w:rsidR="0070499A">
              <w:rPr>
                <w:rFonts w:ascii="Arial" w:hAnsi="Arial" w:cs="Arial"/>
                <w:sz w:val="22"/>
                <w:szCs w:val="22"/>
              </w:rPr>
              <w:t>/2020</w:t>
            </w:r>
            <w:r>
              <w:rPr>
                <w:rFonts w:ascii="Arial" w:hAnsi="Arial" w:cs="Arial"/>
                <w:sz w:val="22"/>
                <w:szCs w:val="22"/>
              </w:rPr>
              <w:t xml:space="preserve"> a CEF homologou 42 registros de profissionais em caráter definitivo. </w:t>
            </w:r>
          </w:p>
        </w:tc>
      </w:tr>
    </w:tbl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A92B3A" w:rsidRDefault="00801A7D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A7D">
              <w:rPr>
                <w:rFonts w:ascii="Arial" w:hAnsi="Arial" w:cs="Arial"/>
                <w:b/>
                <w:sz w:val="22"/>
                <w:szCs w:val="22"/>
              </w:rPr>
              <w:t>Análise Denúncia 1029435.2019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60257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E7B" w:rsidRPr="00DC5C0C" w:rsidRDefault="00BE0AE4" w:rsidP="00654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apresentado o conteúdo da denúncia e os documentos enviados pelo denunciante. A comissão </w:t>
            </w:r>
            <w:r w:rsidR="00654975">
              <w:rPr>
                <w:rFonts w:ascii="Arial" w:hAnsi="Arial" w:cs="Arial"/>
                <w:sz w:val="22"/>
                <w:szCs w:val="22"/>
              </w:rPr>
              <w:t xml:space="preserve">por meio da Deliberação nº </w:t>
            </w:r>
            <w:r w:rsidR="00A560B7">
              <w:rPr>
                <w:rFonts w:ascii="Arial" w:hAnsi="Arial" w:cs="Arial"/>
                <w:sz w:val="22"/>
                <w:szCs w:val="22"/>
              </w:rPr>
              <w:t>03</w:t>
            </w:r>
            <w:r w:rsidR="0070499A">
              <w:rPr>
                <w:rFonts w:ascii="Arial" w:hAnsi="Arial" w:cs="Arial"/>
                <w:sz w:val="22"/>
                <w:szCs w:val="22"/>
              </w:rPr>
              <w:t>/2020</w:t>
            </w:r>
            <w:r w:rsidR="00A560B7">
              <w:rPr>
                <w:rFonts w:ascii="Arial" w:hAnsi="Arial" w:cs="Arial"/>
                <w:sz w:val="22"/>
                <w:szCs w:val="22"/>
              </w:rPr>
              <w:t xml:space="preserve"> realizou os encaminhamentos pertinentes a essa denúncia.</w:t>
            </w:r>
          </w:p>
        </w:tc>
      </w:tr>
    </w:tbl>
    <w:p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01A7D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A7D">
              <w:rPr>
                <w:rFonts w:ascii="Arial" w:hAnsi="Arial" w:cs="Arial"/>
                <w:b/>
                <w:sz w:val="22"/>
                <w:szCs w:val="22"/>
              </w:rPr>
              <w:t>Execução Projetos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807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58" w:rsidRPr="0089684C" w:rsidRDefault="004D1958" w:rsidP="004D1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84C">
              <w:rPr>
                <w:rFonts w:ascii="Arial" w:hAnsi="Arial" w:cs="Arial"/>
                <w:sz w:val="22"/>
                <w:szCs w:val="22"/>
              </w:rPr>
              <w:t>Foram apresentados os projetos</w:t>
            </w:r>
            <w:r w:rsidR="00A560B7" w:rsidRPr="0089684C">
              <w:rPr>
                <w:rFonts w:ascii="Arial" w:hAnsi="Arial" w:cs="Arial"/>
                <w:sz w:val="22"/>
                <w:szCs w:val="22"/>
              </w:rPr>
              <w:t xml:space="preserve"> elencados pela CEF</w:t>
            </w:r>
            <w:r w:rsidR="002355F5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89684C">
              <w:rPr>
                <w:rFonts w:ascii="Arial" w:hAnsi="Arial" w:cs="Arial"/>
                <w:sz w:val="22"/>
                <w:szCs w:val="22"/>
              </w:rPr>
              <w:t xml:space="preserve"> definidos os projetos prioritários bem como o cronograma das ações.</w:t>
            </w:r>
          </w:p>
          <w:p w:rsidR="004D1958" w:rsidRPr="00F21F3B" w:rsidRDefault="004D1958" w:rsidP="00DA61BD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</w:pPr>
            <w:r w:rsidRPr="0089684C">
              <w:rPr>
                <w:rFonts w:ascii="Arial" w:hAnsi="Arial" w:cs="Arial"/>
                <w:sz w:val="22"/>
                <w:szCs w:val="22"/>
              </w:rPr>
              <w:t xml:space="preserve">Dentro do cronograma e das </w:t>
            </w:r>
            <w:r w:rsidR="00D449AE" w:rsidRPr="0089684C">
              <w:rPr>
                <w:rFonts w:ascii="Arial" w:hAnsi="Arial" w:cs="Arial"/>
                <w:sz w:val="22"/>
                <w:szCs w:val="22"/>
              </w:rPr>
              <w:t>devidas priorizações</w:t>
            </w:r>
            <w:r w:rsidRPr="0089684C">
              <w:rPr>
                <w:rFonts w:ascii="Arial" w:hAnsi="Arial" w:cs="Arial"/>
                <w:sz w:val="22"/>
                <w:szCs w:val="22"/>
              </w:rPr>
              <w:t xml:space="preserve">, a CEF </w:t>
            </w:r>
            <w:r w:rsidR="005E29B2">
              <w:rPr>
                <w:rFonts w:ascii="Arial" w:hAnsi="Arial" w:cs="Arial"/>
                <w:sz w:val="22"/>
                <w:szCs w:val="22"/>
              </w:rPr>
              <w:t xml:space="preserve">analisou a minuta do </w:t>
            </w:r>
            <w:r w:rsidRPr="0089684C">
              <w:rPr>
                <w:rFonts w:ascii="Arial" w:hAnsi="Arial" w:cs="Arial"/>
                <w:sz w:val="22"/>
                <w:szCs w:val="22"/>
              </w:rPr>
              <w:t>termo de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pt-BR"/>
              </w:rPr>
              <w:t xml:space="preserve"> </w:t>
            </w:r>
            <w:r w:rsidRPr="0089684C">
              <w:rPr>
                <w:rFonts w:ascii="Arial" w:hAnsi="Arial" w:cs="Arial"/>
                <w:sz w:val="22"/>
                <w:szCs w:val="22"/>
              </w:rPr>
              <w:t xml:space="preserve">referência </w:t>
            </w:r>
            <w:r w:rsidR="005E29B2">
              <w:rPr>
                <w:rFonts w:ascii="Arial" w:hAnsi="Arial" w:cs="Arial"/>
                <w:sz w:val="22"/>
                <w:szCs w:val="22"/>
              </w:rPr>
              <w:t>para C</w:t>
            </w:r>
            <w:r w:rsidRPr="0089684C">
              <w:rPr>
                <w:rFonts w:ascii="Arial" w:hAnsi="Arial" w:cs="Arial"/>
                <w:sz w:val="22"/>
                <w:szCs w:val="22"/>
              </w:rPr>
              <w:t xml:space="preserve">ontratação de </w:t>
            </w:r>
            <w:r w:rsidR="005E29B2">
              <w:rPr>
                <w:rFonts w:ascii="Arial" w:hAnsi="Arial" w:cs="Arial"/>
                <w:sz w:val="22"/>
                <w:szCs w:val="22"/>
              </w:rPr>
              <w:t>E</w:t>
            </w:r>
            <w:r w:rsidRPr="0089684C">
              <w:rPr>
                <w:rFonts w:ascii="Arial" w:hAnsi="Arial" w:cs="Arial"/>
                <w:sz w:val="22"/>
                <w:szCs w:val="22"/>
              </w:rPr>
              <w:t>mpresa especializada para organização, coordenação técnica e execução da premiação acadêmica</w:t>
            </w:r>
            <w:r w:rsidR="003F0AC1" w:rsidRPr="0089684C">
              <w:rPr>
                <w:rFonts w:ascii="Arial" w:hAnsi="Arial" w:cs="Arial"/>
                <w:sz w:val="22"/>
                <w:szCs w:val="22"/>
              </w:rPr>
              <w:t xml:space="preserve"> de Arquitetura e Urbanismo de Santa Catarina de 2020</w:t>
            </w:r>
            <w:r w:rsidR="00813143">
              <w:rPr>
                <w:rFonts w:ascii="Arial" w:hAnsi="Arial" w:cs="Arial"/>
                <w:sz w:val="22"/>
                <w:szCs w:val="22"/>
              </w:rPr>
              <w:t xml:space="preserve"> e por meio da Deliberação nº 04/2020 aprovou o Termo de Referência </w:t>
            </w:r>
            <w:r w:rsidR="00B42F52" w:rsidRPr="00B42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recomendou que a execução seja realizada através de processo licitatório observada a legislação pertinente.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01A7D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A7D">
              <w:rPr>
                <w:rFonts w:ascii="Arial" w:hAnsi="Arial" w:cs="Arial"/>
                <w:b/>
                <w:sz w:val="22"/>
                <w:szCs w:val="22"/>
              </w:rPr>
              <w:t>Análise PAC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673" w:rsidRPr="00C97618" w:rsidRDefault="00C97618" w:rsidP="002355F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definidas, pela comissão, as quantidades previstas com relação a materiais, cursos, palestras e demandas</w:t>
            </w:r>
            <w:r w:rsidR="00B42F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comissão para o ano da 2020 a serem enviadas ao setor de licitações conforme solicitado pelo setor para </w:t>
            </w:r>
            <w:r w:rsidR="002355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continuidade</w:t>
            </w:r>
            <w:r w:rsidR="00B42F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planejamento das ações.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01A7D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1A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Análise do documento de Diagnóstico sobre ensino de Arquitetura e Urbanismo em SC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646" w:rsidRPr="00AE2B58" w:rsidRDefault="008110B3" w:rsidP="001C4BC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1C4B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decidiu por executar esse projeto para o segundo semestre de 2020 devido a prioridade dos demais projetos a serem executados no primeiro semestre.</w:t>
            </w:r>
          </w:p>
        </w:tc>
      </w:tr>
    </w:tbl>
    <w:p w:rsidR="008B4D15" w:rsidRDefault="008B4D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01A7D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01A7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Calendário de execução do CAU nas escolas/ CAU nas escolas Professor em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F49" w:rsidRDefault="008110B3" w:rsidP="008D17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encaminhado</w:t>
            </w:r>
            <w:r w:rsidR="001E3E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aguardar o retorno das Comissões sobre a disponibilização de palestras específicas e definir as datas em que estarão disponíveis para realizar as palestras entre os meses de abril, maio e </w:t>
            </w:r>
            <w:r w:rsidR="00B42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novembro.</w:t>
            </w:r>
          </w:p>
          <w:p w:rsidR="00F56442" w:rsidRPr="00412201" w:rsidRDefault="00F56442" w:rsidP="008D17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Sobre o projeto CAU nas escolas professor será realizado no segundo</w:t>
            </w:r>
            <w:r w:rsidR="00D43138">
              <w:rPr>
                <w:rFonts w:ascii="Arial" w:hAnsi="Arial" w:cs="Arial"/>
                <w:color w:val="212121"/>
                <w:sz w:val="22"/>
                <w:szCs w:val="22"/>
              </w:rPr>
              <w:t xml:space="preserve"> semestre</w:t>
            </w:r>
            <w:bookmarkStart w:id="0" w:name="_GoBack"/>
            <w:bookmarkEnd w:id="0"/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de 2020 devido a execução dos demais projetos prioritários.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5C7C3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01A7D" w:rsidP="002C62D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1A7D">
              <w:rPr>
                <w:rFonts w:ascii="Arial" w:hAnsi="Arial" w:cs="Arial"/>
                <w:b/>
                <w:sz w:val="22"/>
                <w:szCs w:val="22"/>
              </w:rPr>
              <w:t>Revisão do texto da carta sobre EAD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8CF" w:rsidRDefault="00F56442" w:rsidP="00F56442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Serão mantidos o conteúdo e a forma da carta EAD elaborada pelo CEAU e CEF 2019 e a CEF composição 202</w:t>
            </w:r>
            <w:r w:rsidR="00F8642A">
              <w:rPr>
                <w:rFonts w:ascii="Arial" w:hAnsi="Arial" w:cs="Arial"/>
                <w:color w:val="21212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comprometeu-se criar um documento complementar ao original.</w:t>
            </w:r>
          </w:p>
          <w:p w:rsidR="00F56442" w:rsidRPr="00202E5E" w:rsidRDefault="00F56442" w:rsidP="00F56442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 assessora ficou de disponibilizar o conteúdo elaborado pelo coordenador aos demais membros da comissão como base.</w:t>
            </w:r>
          </w:p>
        </w:tc>
      </w:tr>
    </w:tbl>
    <w:p w:rsidR="002233ED" w:rsidRDefault="002233ED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2C62D8" w:rsidRPr="002A76F3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0F3D1F" w:rsidRDefault="00801A7D" w:rsidP="000F3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Prorrogação de Registro Provisório </w:t>
            </w:r>
            <w:r w:rsidR="006358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6358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Curso sem reconhecimento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2E6E" w:rsidRPr="002A76F3" w:rsidRDefault="001A5F89" w:rsidP="004770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="00333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</w:t>
            </w:r>
            <w:r w:rsidR="00333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eio da deliberação nº 05/2020, decidiu por </w:t>
            </w:r>
            <w:r w:rsidR="00333158" w:rsidRPr="00333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orientar a gerência técnica do CAU/SC a prorrogar os regist</w:t>
            </w:r>
            <w:r w:rsidR="00333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 provisórios até que a CEF/BR se manifeste.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231F" w:rsidRPr="002A76F3" w:rsidTr="001C30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31F" w:rsidRPr="000F3D1F" w:rsidRDefault="0063581F" w:rsidP="001E742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 de Registro Profissional ESUCRI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5F89" w:rsidRPr="00883776" w:rsidRDefault="00125849" w:rsidP="003331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por meio da Deliberação nº 06/2020 decidiu por orientar a gerência técnica a aguardar a manifestação da CEF/BR sobre o cálculo de t</w:t>
            </w:r>
            <w:r w:rsidR="001A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empestividade </w:t>
            </w:r>
            <w:r w:rsidR="001A5F89" w:rsidRPr="001A5F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curso de arquitetura e urbanismo da instituição de ensino superior Esco</w:t>
            </w:r>
            <w:r w:rsidR="00333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 Superior de Criciúma- ESUCRI e demais procedimentos.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3E5C" w:rsidRPr="002A76F3" w:rsidTr="00B55A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E5C" w:rsidRPr="000F3D1F" w:rsidRDefault="0063581F" w:rsidP="00B55AA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XLII Encontro Nacional dos Estudantes de Arquitetura e Urbanismo o ENEA Laguna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E5C" w:rsidRPr="00883776" w:rsidRDefault="00125849" w:rsidP="001258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CEF, por meio da Deliberação nº 07/2020, decidiu por convidar a Arquiteta e Urbanista Gabriela Morais Pereira para ministrar a palestra CAU nas Escolas 2020 em Laguna no dia 31 de janeiro.</w:t>
            </w:r>
          </w:p>
        </w:tc>
      </w:tr>
    </w:tbl>
    <w:p w:rsidR="002F231F" w:rsidRDefault="002F231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048D" w:rsidRDefault="00DA048D" w:rsidP="00E33E5C">
      <w:pPr>
        <w:pStyle w:val="PargrafodaLista"/>
        <w:suppressLineNumbers/>
        <w:tabs>
          <w:tab w:val="left" w:pos="0"/>
        </w:tabs>
        <w:autoSpaceDE w:val="0"/>
        <w:autoSpaceDN w:val="0"/>
        <w:ind w:left="0" w:firstLine="708"/>
        <w:rPr>
          <w:rFonts w:ascii="Arial" w:hAnsi="Arial" w:cs="Arial"/>
          <w:b/>
          <w:sz w:val="22"/>
          <w:szCs w:val="22"/>
        </w:rPr>
      </w:pPr>
    </w:p>
    <w:p w:rsidR="00DA048D" w:rsidRPr="002A76F3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E06F47" w:rsidRDefault="00E06F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E06F47" w:rsidRPr="002A76F3" w:rsidRDefault="00E06F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426C01" w:rsidRDefault="00426C01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:rsidR="00A85A75" w:rsidRPr="002A76F3" w:rsidRDefault="00CB69FC" w:rsidP="00426C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4038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C23969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</w:t>
            </w: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5A75" w:rsidRPr="002A76F3" w:rsidRDefault="00426C01" w:rsidP="00CF33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SILVANA MARIA HALL</w:t>
            </w:r>
            <w:r w:rsidR="007E7E67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E7E6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66CE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6CE" w:rsidRDefault="00200A52" w:rsidP="00200A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VALESCA MENEZES </w:t>
            </w:r>
            <w:r w:rsidR="00426C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MARQUES</w:t>
            </w:r>
          </w:p>
          <w:p w:rsidR="003B66CE" w:rsidRPr="002A76F3" w:rsidRDefault="007E7E67" w:rsidP="00426C01">
            <w:pPr>
              <w:ind w:right="-1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426C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CEF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66CE" w:rsidRPr="002A76F3" w:rsidRDefault="00CA7D8F" w:rsidP="003B66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67" w:rsidRDefault="005C7C3F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</w:p>
          <w:p w:rsidR="003B66CE" w:rsidRPr="002A76F3" w:rsidRDefault="007E7E67" w:rsidP="00925A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5C7C3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3B66CE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Default="002A76F3" w:rsidP="003B66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F33FC" w:rsidRPr="002A76F3" w:rsidRDefault="00CF33FC" w:rsidP="003B66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6F3" w:rsidRPr="002A76F3" w:rsidRDefault="002A76F3" w:rsidP="00403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F33FC" w:rsidRDefault="00CF33FC" w:rsidP="00345698">
      <w:pPr>
        <w:ind w:left="426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LUIZA MECABÔ</w:t>
      </w:r>
    </w:p>
    <w:p w:rsidR="002A76F3" w:rsidRPr="002A76F3" w:rsidRDefault="00CF33FC" w:rsidP="00345698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Secretária</w:t>
      </w:r>
      <w:r w:rsidRPr="0046426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da C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EF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55" w:rsidRDefault="00BD2D55">
      <w:r>
        <w:separator/>
      </w:r>
    </w:p>
  </w:endnote>
  <w:endnote w:type="continuationSeparator" w:id="0">
    <w:p w:rsidR="00BD2D55" w:rsidRDefault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55" w:rsidRDefault="00BD2D55">
      <w:r>
        <w:separator/>
      </w:r>
    </w:p>
  </w:footnote>
  <w:footnote w:type="continuationSeparator" w:id="0">
    <w:p w:rsidR="00BD2D55" w:rsidRDefault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29C4"/>
    <w:rsid w:val="000E52EB"/>
    <w:rsid w:val="000E7DBC"/>
    <w:rsid w:val="000F19F4"/>
    <w:rsid w:val="000F1CF7"/>
    <w:rsid w:val="000F3D1F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5849"/>
    <w:rsid w:val="00126273"/>
    <w:rsid w:val="00130F69"/>
    <w:rsid w:val="00131206"/>
    <w:rsid w:val="001328FC"/>
    <w:rsid w:val="00133289"/>
    <w:rsid w:val="001344FD"/>
    <w:rsid w:val="00134F8E"/>
    <w:rsid w:val="001366E7"/>
    <w:rsid w:val="0013692D"/>
    <w:rsid w:val="00137650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C0F"/>
    <w:rsid w:val="00176D4E"/>
    <w:rsid w:val="00177225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5F89"/>
    <w:rsid w:val="001A61BF"/>
    <w:rsid w:val="001A7D21"/>
    <w:rsid w:val="001A7EFC"/>
    <w:rsid w:val="001B07AF"/>
    <w:rsid w:val="001B1179"/>
    <w:rsid w:val="001B7653"/>
    <w:rsid w:val="001B78FC"/>
    <w:rsid w:val="001C06BD"/>
    <w:rsid w:val="001C0B81"/>
    <w:rsid w:val="001C2851"/>
    <w:rsid w:val="001C433E"/>
    <w:rsid w:val="001C4BC6"/>
    <w:rsid w:val="001C510E"/>
    <w:rsid w:val="001C58D0"/>
    <w:rsid w:val="001C6CCB"/>
    <w:rsid w:val="001D1067"/>
    <w:rsid w:val="001D14B0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0A52"/>
    <w:rsid w:val="00200C3F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55F5"/>
    <w:rsid w:val="002363DD"/>
    <w:rsid w:val="00236CF5"/>
    <w:rsid w:val="00237B79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6E0A"/>
    <w:rsid w:val="002578F6"/>
    <w:rsid w:val="00261A51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81016"/>
    <w:rsid w:val="002813B1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158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4C21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824"/>
    <w:rsid w:val="0041620C"/>
    <w:rsid w:val="00416CFC"/>
    <w:rsid w:val="004172E7"/>
    <w:rsid w:val="00417497"/>
    <w:rsid w:val="004207C5"/>
    <w:rsid w:val="0042242B"/>
    <w:rsid w:val="00422FAE"/>
    <w:rsid w:val="00426C01"/>
    <w:rsid w:val="00436843"/>
    <w:rsid w:val="004372D3"/>
    <w:rsid w:val="004406D7"/>
    <w:rsid w:val="004415E6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90C"/>
    <w:rsid w:val="004711BE"/>
    <w:rsid w:val="00473542"/>
    <w:rsid w:val="004736A0"/>
    <w:rsid w:val="00476290"/>
    <w:rsid w:val="004770DE"/>
    <w:rsid w:val="004817BC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FAD"/>
    <w:rsid w:val="004F36FE"/>
    <w:rsid w:val="004F3B8F"/>
    <w:rsid w:val="004F6111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1397"/>
    <w:rsid w:val="00561973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6BB"/>
    <w:rsid w:val="00585B4A"/>
    <w:rsid w:val="00586FB6"/>
    <w:rsid w:val="005908F6"/>
    <w:rsid w:val="00591A1F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29B2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2AF"/>
    <w:rsid w:val="00622425"/>
    <w:rsid w:val="00630470"/>
    <w:rsid w:val="006306C2"/>
    <w:rsid w:val="00630FA6"/>
    <w:rsid w:val="0063124F"/>
    <w:rsid w:val="00631319"/>
    <w:rsid w:val="00631DE4"/>
    <w:rsid w:val="0063212A"/>
    <w:rsid w:val="0063228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4975"/>
    <w:rsid w:val="00656D9D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3145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99A"/>
    <w:rsid w:val="00704F39"/>
    <w:rsid w:val="0070571B"/>
    <w:rsid w:val="00705E6D"/>
    <w:rsid w:val="00707126"/>
    <w:rsid w:val="007103DF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4863"/>
    <w:rsid w:val="00754C32"/>
    <w:rsid w:val="0075615A"/>
    <w:rsid w:val="00757581"/>
    <w:rsid w:val="00763051"/>
    <w:rsid w:val="007651C9"/>
    <w:rsid w:val="00765242"/>
    <w:rsid w:val="00766A25"/>
    <w:rsid w:val="00766A54"/>
    <w:rsid w:val="007674F8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AA3"/>
    <w:rsid w:val="00784B59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110B3"/>
    <w:rsid w:val="008112B9"/>
    <w:rsid w:val="00813143"/>
    <w:rsid w:val="00815748"/>
    <w:rsid w:val="0081795B"/>
    <w:rsid w:val="008201F7"/>
    <w:rsid w:val="0082050F"/>
    <w:rsid w:val="00821148"/>
    <w:rsid w:val="0082129A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900A1"/>
    <w:rsid w:val="00890990"/>
    <w:rsid w:val="00891AB9"/>
    <w:rsid w:val="00891FEE"/>
    <w:rsid w:val="00892966"/>
    <w:rsid w:val="0089307D"/>
    <w:rsid w:val="00894E7D"/>
    <w:rsid w:val="00895FD6"/>
    <w:rsid w:val="0089684C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D1798"/>
    <w:rsid w:val="008D2851"/>
    <w:rsid w:val="008D5A7B"/>
    <w:rsid w:val="008E1794"/>
    <w:rsid w:val="008E23CB"/>
    <w:rsid w:val="008E2B29"/>
    <w:rsid w:val="008E2D5A"/>
    <w:rsid w:val="008E3F46"/>
    <w:rsid w:val="008E6217"/>
    <w:rsid w:val="008E6DE0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5A8E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0B7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60D"/>
    <w:rsid w:val="00B37A6D"/>
    <w:rsid w:val="00B40725"/>
    <w:rsid w:val="00B40FF3"/>
    <w:rsid w:val="00B42F52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101C0"/>
    <w:rsid w:val="00C1092A"/>
    <w:rsid w:val="00C11509"/>
    <w:rsid w:val="00C11E84"/>
    <w:rsid w:val="00C15884"/>
    <w:rsid w:val="00C17128"/>
    <w:rsid w:val="00C209A0"/>
    <w:rsid w:val="00C21AEE"/>
    <w:rsid w:val="00C22E82"/>
    <w:rsid w:val="00C23969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2B86"/>
    <w:rsid w:val="00CA3D3F"/>
    <w:rsid w:val="00CA64CE"/>
    <w:rsid w:val="00CA7683"/>
    <w:rsid w:val="00CA7D8F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138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E2F"/>
    <w:rsid w:val="00DA3042"/>
    <w:rsid w:val="00DA33DE"/>
    <w:rsid w:val="00DA386D"/>
    <w:rsid w:val="00DA4FE4"/>
    <w:rsid w:val="00DA55B4"/>
    <w:rsid w:val="00DA5FB7"/>
    <w:rsid w:val="00DA61BD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06F47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0ED7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1875"/>
    <w:rsid w:val="00EE20B7"/>
    <w:rsid w:val="00EE30AC"/>
    <w:rsid w:val="00EE3521"/>
    <w:rsid w:val="00EE6CF5"/>
    <w:rsid w:val="00EF0697"/>
    <w:rsid w:val="00EF07A1"/>
    <w:rsid w:val="00EF0EBD"/>
    <w:rsid w:val="00EF6A93"/>
    <w:rsid w:val="00F01CBB"/>
    <w:rsid w:val="00F02BF9"/>
    <w:rsid w:val="00F04D0C"/>
    <w:rsid w:val="00F056DC"/>
    <w:rsid w:val="00F0787B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8642A"/>
    <w:rsid w:val="00F93117"/>
    <w:rsid w:val="00F97852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6D00E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ADCD-1F7B-4257-A71B-D81CBAF6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Fernando de Oliveira Volkmer</cp:lastModifiedBy>
  <cp:revision>54</cp:revision>
  <cp:lastPrinted>2019-04-23T17:14:00Z</cp:lastPrinted>
  <dcterms:created xsi:type="dcterms:W3CDTF">2019-09-26T16:22:00Z</dcterms:created>
  <dcterms:modified xsi:type="dcterms:W3CDTF">2020-02-17T12:23:00Z</dcterms:modified>
</cp:coreProperties>
</file>