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0C69E0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0C69E0" w:rsidP="000C69E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E2F43" w:rsidP="000C69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57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 às 1</w:t>
            </w:r>
            <w:r w:rsidR="000C69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6h30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96AD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96AD4"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 w:rsidRPr="00A96AD4">
              <w:rPr>
                <w:rFonts w:ascii="Arial" w:hAnsi="Arial" w:cs="Arial"/>
                <w:sz w:val="22"/>
                <w:szCs w:val="22"/>
              </w:rPr>
              <w:t>Germann</w:t>
            </w:r>
            <w:proofErr w:type="spellEnd"/>
            <w:r w:rsidRPr="00A96A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6AD4">
              <w:rPr>
                <w:rFonts w:ascii="Arial" w:hAnsi="Arial" w:cs="Arial"/>
                <w:sz w:val="22"/>
                <w:szCs w:val="22"/>
              </w:rPr>
              <w:t>Patricio</w:t>
            </w:r>
            <w:proofErr w:type="spellEnd"/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328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328" w:type="dxa"/>
            <w:vAlign w:val="center"/>
          </w:tcPr>
          <w:p w:rsidR="00F814AF" w:rsidRPr="0097276A" w:rsidRDefault="000C69E0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F814AF" w:rsidRPr="00F814AF" w:rsidRDefault="00657DF0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846485" w:rsidRPr="00846485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602CD3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Pr="00CE23CC" w:rsidRDefault="00846485" w:rsidP="005B1ED1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Kirck</w:t>
            </w:r>
            <w:proofErr w:type="spellEnd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Rebelo</w:t>
            </w:r>
          </w:p>
        </w:tc>
        <w:tc>
          <w:tcPr>
            <w:tcW w:w="2328" w:type="dxa"/>
            <w:vAlign w:val="center"/>
          </w:tcPr>
          <w:p w:rsidR="005B1ED1" w:rsidRPr="0097276A" w:rsidRDefault="00F628AE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5B1ED1" w:rsidRPr="00F95F03" w:rsidRDefault="00657DF0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Pr="00846485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602CD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101B9F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101B9F" w:rsidP="006B7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BA1AFB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39FC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E039FC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E01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0C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rdinária </w:t>
            </w:r>
            <w:r w:rsidR="000C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0C69E0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76DCC" w:rsidP="000C69E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776DCC" w:rsidP="006465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0C69E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6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fevereiro/2019;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E0180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Analista Administrativa e financeira </w:t>
            </w:r>
            <w:r w:rsidR="00602CD3" w:rsidRP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Helen </w:t>
            </w:r>
            <w:proofErr w:type="spellStart"/>
            <w:r w:rsidR="00602CD3" w:rsidRP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Germann</w:t>
            </w:r>
            <w:proofErr w:type="spellEnd"/>
            <w:r w:rsidR="00602CD3" w:rsidRP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02CD3" w:rsidRP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Patricio</w:t>
            </w:r>
            <w:proofErr w:type="spellEnd"/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4010A7" w:rsidP="003A69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Analista Admini</w:t>
            </w:r>
            <w:r w:rsidR="009E1B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strativa e financeira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Helen </w:t>
            </w:r>
            <w:proofErr w:type="spellStart"/>
            <w:r w:rsidRPr="00401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Germann</w:t>
            </w:r>
            <w:proofErr w:type="spellEnd"/>
            <w:r w:rsidRPr="00401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01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o relatório Administrativo e financeiro do mês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fevereiro/2019</w:t>
            </w:r>
            <w:r w:rsidR="00AF51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expôs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F51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nesse mês</w:t>
            </w:r>
            <w:r w:rsid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ouve admis</w:t>
            </w:r>
            <w:r w:rsidR="00362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de uma estagiária, fechando</w:t>
            </w:r>
            <w:r w:rsid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32</w:t>
            </w:r>
            <w:r w:rsidR="0080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funcionários e 10 estagiários, a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presentou uma queda </w:t>
            </w:r>
            <w:r w:rsidR="006844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elevada de</w:t>
            </w:r>
            <w:r w:rsidR="0080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absenteísmo e n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houve treinamentos no período. </w:t>
            </w:r>
            <w:r w:rsid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 gestão de compras, contratos e licitações houve </w:t>
            </w:r>
            <w:r w:rsid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01 inexigibilidade,  </w:t>
            </w:r>
            <w:r w:rsid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 dispensas de licitação e 01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contrato</w:t>
            </w:r>
            <w:r w:rsidR="0060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tomada de preço</w:t>
            </w:r>
            <w:r w:rsidR="008063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E01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</w:t>
            </w:r>
            <w:r w:rsidR="006844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resultados financeiros </w:t>
            </w:r>
            <w:r w:rsidR="00684490" w:rsidRP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apontou</w:t>
            </w:r>
            <w:r w:rsidR="00602CD3" w:rsidRP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crescimento de 19,59% </w:t>
            </w:r>
            <w:r w:rsidR="00684490" w:rsidRP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comparação com o mesmo mês do ano anterior</w:t>
            </w:r>
            <w:r w:rsidR="00262D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0C69E0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6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em desacordo para inscrição em Dívida Ativa;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E4B87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5C00BF" w:rsidP="00D145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análise dos processos 213/2017,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625/2017,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728/2017, 733/2017, 802/2017 e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925/2017,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 conselheiro 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52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</w:t>
            </w:r>
            <w:proofErr w:type="spellStart"/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declarou suspeita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realizar a relatoria do Processo Administrativo de Cobrança nº 345/2017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dessa forma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e voto será elaborado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</w:t>
            </w:r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Rodrigo </w:t>
            </w:r>
            <w:proofErr w:type="spellStart"/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  <w:r w:rsidR="006844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30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0C69E0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6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Arquivar processos de cobrança que foram regularizados;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EE4B87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E81AE6" w:rsidRDefault="00BA1AFB" w:rsidP="00F47E5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Foram arquivados os processos </w:t>
            </w:r>
            <w:r w:rsidR="00D1457B">
              <w:rPr>
                <w:rFonts w:ascii="Arial" w:eastAsia="Times New Roman" w:hAnsi="Arial" w:cs="Arial"/>
                <w:sz w:val="22"/>
                <w:szCs w:val="22"/>
              </w:rPr>
              <w:t xml:space="preserve">administrativos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cobrança regularizados: 1082/2017; 723/2017, 343/2017, 541/2017, 349/2017, 561/2017, 314/2017</w:t>
            </w:r>
            <w:r w:rsidR="00D1457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0C69E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6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EE4B87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8A0A1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0A15" w:rsidRPr="00C23625" w:rsidRDefault="008A0A15" w:rsidP="008A0A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15" w:rsidRPr="00E81AE6" w:rsidRDefault="006F1B38" w:rsidP="00EE4B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analisado o projeto: Palestra “O que fará de você uma pessoa vencedora” - Arquiteta Carol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Cantellide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 patrocínio 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 xml:space="preserve">do CAU no valor </w:t>
            </w:r>
            <w:r w:rsidR="00D1457B">
              <w:rPr>
                <w:rFonts w:ascii="Arial" w:eastAsia="Times New Roman" w:hAnsi="Arial" w:cs="Arial"/>
                <w:sz w:val="22"/>
                <w:szCs w:val="22"/>
              </w:rPr>
              <w:t xml:space="preserve">R$ 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 xml:space="preserve">2.000,00 e </w:t>
            </w:r>
            <w:r w:rsidR="00EE4B87">
              <w:rPr>
                <w:rFonts w:ascii="Arial" w:eastAsia="Times New Roman" w:hAnsi="Arial" w:cs="Arial"/>
                <w:sz w:val="22"/>
                <w:szCs w:val="22"/>
              </w:rPr>
              <w:t>concomitantemente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foi realizada a análise do projeto “</w:t>
            </w:r>
            <w:r>
              <w:rPr>
                <w:rFonts w:ascii="Arial" w:hAnsi="Arial" w:cs="Arial"/>
              </w:rPr>
              <w:t>ATHIS na Prática: O Caso da Toca Santa Cruz”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 patrocínio total do CAU/SC de </w:t>
            </w:r>
            <w:r w:rsidR="00D1457B">
              <w:rPr>
                <w:rFonts w:ascii="Arial" w:eastAsia="Times New Roman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15.000,00. 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 xml:space="preserve">Dessa forma por terem atendidas as metas, os conselheiros </w:t>
            </w:r>
            <w:proofErr w:type="spellStart"/>
            <w:r w:rsidR="00EE4B87"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EE4B87"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="00EE4B87"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="00704298">
              <w:rPr>
                <w:rFonts w:ascii="Arial" w:eastAsia="Times New Roman" w:hAnsi="Arial" w:cs="Arial"/>
                <w:sz w:val="22"/>
                <w:szCs w:val="22"/>
              </w:rPr>
              <w:t xml:space="preserve"> e </w:t>
            </w:r>
            <w:r w:rsidR="00EE4B87" w:rsidRPr="00CE23CC"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="00EE4B87" w:rsidRPr="00CE23CC">
              <w:rPr>
                <w:rFonts w:ascii="Arial" w:hAnsi="Arial" w:cs="Arial"/>
                <w:color w:val="000000"/>
                <w:sz w:val="22"/>
                <w:szCs w:val="22"/>
              </w:rPr>
              <w:t>Kirck</w:t>
            </w:r>
            <w:proofErr w:type="spellEnd"/>
            <w:r w:rsidR="00EE4B87" w:rsidRPr="00CE23CC">
              <w:rPr>
                <w:rFonts w:ascii="Arial" w:hAnsi="Arial" w:cs="Arial"/>
                <w:color w:val="000000"/>
                <w:sz w:val="22"/>
                <w:szCs w:val="22"/>
              </w:rPr>
              <w:t xml:space="preserve"> Rebelo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 xml:space="preserve"> aprovaram ambos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Relatório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Técnico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Monitoramento e Avaliação</w:t>
            </w:r>
            <w:r w:rsidR="00704298">
              <w:rPr>
                <w:rFonts w:ascii="Arial" w:eastAsia="Times New Roman" w:hAnsi="Arial" w:cs="Arial"/>
                <w:sz w:val="22"/>
                <w:szCs w:val="22"/>
              </w:rPr>
              <w:t>, aprovando assim, as prestações de contas.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0C69E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C6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edital de chamada pública CAU/SC 01/2019 (avanços após definição do tema do ano);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EE4B8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511E76" w:rsidRDefault="0082224E" w:rsidP="00EE4B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aprovado pelos membros presentes a inversão</w:t>
            </w:r>
            <w:r w:rsidR="00B50E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etapas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edital, onde haverá primeiramente a </w:t>
            </w:r>
            <w:r w:rsidR="00B50E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classificação dos projetos para posterior habilitação destes</w:t>
            </w:r>
            <w:r w:rsidR="006177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Outro ponto foi a solicitação de flexibilização de cotas em projetos (distribuição do </w:t>
            </w:r>
            <w:r w:rsid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valor de patrocínio do CAU/SC)</w:t>
            </w:r>
            <w:r w:rsidR="00C71D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20 (vinte) cotas de 2.500,00</w:t>
            </w:r>
            <w:r w:rsid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</w:t>
            </w:r>
            <w:r w:rsidR="006177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apresentado a proposta de minuta de edital na próxima reunião da COA</w:t>
            </w:r>
            <w:bookmarkStart w:id="0" w:name="_GoBack"/>
            <w:bookmarkEnd w:id="0"/>
            <w:r w:rsidR="006177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64EF8" w:rsidRPr="002072EB" w:rsidTr="00D239E2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64EF8" w:rsidRDefault="00964EF8" w:rsidP="00D239E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64EF8" w:rsidRPr="00074F58" w:rsidTr="00964E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C87D83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4EF8" w:rsidRPr="00074F58" w:rsidRDefault="0082224E" w:rsidP="007B64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330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eunião das </w:t>
            </w:r>
            <w:proofErr w:type="spellStart"/>
            <w:r w:rsidR="007330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CPFIs</w:t>
            </w:r>
            <w:proofErr w:type="spellEnd"/>
            <w:r w:rsidR="007330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Sul 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64EF8" w:rsidRPr="00074F58" w:rsidTr="00D239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EF8" w:rsidRPr="00C23625" w:rsidRDefault="00BA1AFB" w:rsidP="00D23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964EF8" w:rsidRPr="00074F58" w:rsidTr="00C7614E">
        <w:trPr>
          <w:trHeight w:val="92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4EF8" w:rsidRPr="00074F58" w:rsidRDefault="00964EF8" w:rsidP="00D239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B87" w:rsidRDefault="00612504" w:rsidP="00EE4B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presentes da comissão a</w:t>
            </w:r>
            <w:r w:rsidR="00765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provaram o encontro de Comissões de Planejamento e Finanças dos CA</w:t>
            </w:r>
            <w:r w:rsidR="00085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U/UF da região sul para o dia 26</w:t>
            </w:r>
            <w:r w:rsidR="00765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abril de 2019, co</w:t>
            </w:r>
            <w:r w:rsidR="00C76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solicitação de </w:t>
            </w:r>
            <w:proofErr w:type="spellStart"/>
            <w:r w:rsidR="00C76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</w:t>
            </w:r>
            <w:proofErr w:type="spellEnd"/>
            <w:r w:rsidR="00C76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Break. </w:t>
            </w:r>
            <w:r w:rsid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houveram duas sugestões </w:t>
            </w:r>
            <w:r w:rsidR="00D14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evento:</w:t>
            </w:r>
            <w:r w:rsidR="00C761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EE4B87" w:rsidRPr="00EE4B87" w:rsidRDefault="00EE4B87" w:rsidP="00EE4B8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7614E" w:rsidRP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stratégias de prevenção para diminuiçã</w:t>
            </w:r>
            <w:r w:rsidRP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da inadimplência junto ao CAU;</w:t>
            </w:r>
          </w:p>
          <w:p w:rsidR="00964EF8" w:rsidRPr="00EE4B87" w:rsidRDefault="00EE4B87" w:rsidP="00EE4B8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7614E" w:rsidRP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ampanhas de aumento de arrecadação de </w:t>
            </w:r>
            <w:proofErr w:type="spellStart"/>
            <w:r w:rsidR="00C7614E" w:rsidRP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C7614E" w:rsidRP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8435C" w:rsidRDefault="0058435C" w:rsidP="00282B0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3032" w:rsidRPr="00074F58" w:rsidTr="000B573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3032" w:rsidRPr="00074F58" w:rsidRDefault="00733032" w:rsidP="000B5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032" w:rsidRPr="00074F58" w:rsidRDefault="00733032" w:rsidP="000B57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Contratação de telefonia móvel do CAU/SC</w:t>
            </w:r>
          </w:p>
        </w:tc>
      </w:tr>
      <w:tr w:rsidR="00733032" w:rsidRPr="00074F58" w:rsidTr="000B573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3032" w:rsidRPr="00074F58" w:rsidRDefault="00733032" w:rsidP="000B5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032" w:rsidRPr="00074F58" w:rsidRDefault="00733032" w:rsidP="000B57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33032" w:rsidRPr="00074F58" w:rsidTr="000B573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3032" w:rsidRPr="00074F58" w:rsidRDefault="00733032" w:rsidP="000B5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032" w:rsidRPr="00C23625" w:rsidRDefault="00BA1AFB" w:rsidP="000B57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Alcenira Vanderlinde </w:t>
            </w:r>
          </w:p>
        </w:tc>
      </w:tr>
      <w:tr w:rsidR="00733032" w:rsidRPr="00074F58" w:rsidTr="000B573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3032" w:rsidRPr="00074F58" w:rsidRDefault="00733032" w:rsidP="000B5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032" w:rsidRPr="003A6948" w:rsidRDefault="00EE4B87" w:rsidP="003A6948">
            <w:pPr>
              <w:jc w:val="both"/>
              <w:rPr>
                <w:rFonts w:ascii="Arial" w:hAnsi="Arial" w:cs="Arial"/>
              </w:rPr>
            </w:pPr>
            <w:r w:rsidRPr="003A69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aprovou a manutenção da contração temporária dos serviços de telefonia móvel com a atual empresa que presta serviços ao CAU/SC, até finalizar nova contratação, preferencialmente, num modelo de pacote combo (telefone fixo, móvel e internet).</w:t>
            </w:r>
            <w:r w:rsidRPr="003A6948">
              <w:rPr>
                <w:rFonts w:ascii="Arial" w:hAnsi="Arial" w:cs="Arial"/>
              </w:rPr>
              <w:t xml:space="preserve"> 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8464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6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2125" w:rsidRDefault="000521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69E0" w:rsidRDefault="000C69E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0C69E0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HELEN GERMANN PATRICIO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A443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EE4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A6F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sectPr w:rsidR="00A4439F" w:rsidRPr="0002639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0"/>
  </w:num>
  <w:num w:numId="5">
    <w:abstractNumId w:val="15"/>
  </w:num>
  <w:num w:numId="6">
    <w:abstractNumId w:val="21"/>
  </w:num>
  <w:num w:numId="7">
    <w:abstractNumId w:val="8"/>
  </w:num>
  <w:num w:numId="8">
    <w:abstractNumId w:val="13"/>
  </w:num>
  <w:num w:numId="9">
    <w:abstractNumId w:val="23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3FA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69E0"/>
    <w:rsid w:val="000C72D7"/>
    <w:rsid w:val="000D18AE"/>
    <w:rsid w:val="000D216C"/>
    <w:rsid w:val="000D5609"/>
    <w:rsid w:val="000D60DE"/>
    <w:rsid w:val="000D6599"/>
    <w:rsid w:val="000D7304"/>
    <w:rsid w:val="000E0FC2"/>
    <w:rsid w:val="000E24E6"/>
    <w:rsid w:val="00101B9F"/>
    <w:rsid w:val="00102BE2"/>
    <w:rsid w:val="0011020F"/>
    <w:rsid w:val="00110EB3"/>
    <w:rsid w:val="00115757"/>
    <w:rsid w:val="001224E4"/>
    <w:rsid w:val="00131206"/>
    <w:rsid w:val="001344FD"/>
    <w:rsid w:val="00134F8E"/>
    <w:rsid w:val="00135078"/>
    <w:rsid w:val="00144276"/>
    <w:rsid w:val="00145D89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2DD3"/>
    <w:rsid w:val="00266B70"/>
    <w:rsid w:val="0026716C"/>
    <w:rsid w:val="0026768E"/>
    <w:rsid w:val="00267EC2"/>
    <w:rsid w:val="002705F6"/>
    <w:rsid w:val="00271B58"/>
    <w:rsid w:val="002723DB"/>
    <w:rsid w:val="002737CA"/>
    <w:rsid w:val="002829AA"/>
    <w:rsid w:val="00282B09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281E"/>
    <w:rsid w:val="002A67ED"/>
    <w:rsid w:val="002A6F17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6061C"/>
    <w:rsid w:val="00361508"/>
    <w:rsid w:val="00361E09"/>
    <w:rsid w:val="0036204C"/>
    <w:rsid w:val="0036235A"/>
    <w:rsid w:val="003627E7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A6948"/>
    <w:rsid w:val="003B00C8"/>
    <w:rsid w:val="003B18AB"/>
    <w:rsid w:val="003B19D8"/>
    <w:rsid w:val="003B21A7"/>
    <w:rsid w:val="003B2935"/>
    <w:rsid w:val="003B6BF1"/>
    <w:rsid w:val="003C0863"/>
    <w:rsid w:val="003C29F6"/>
    <w:rsid w:val="003D2BC4"/>
    <w:rsid w:val="003D30A6"/>
    <w:rsid w:val="003D4B38"/>
    <w:rsid w:val="003D611E"/>
    <w:rsid w:val="003E12F9"/>
    <w:rsid w:val="003E2628"/>
    <w:rsid w:val="003E2C84"/>
    <w:rsid w:val="003E3696"/>
    <w:rsid w:val="003E550D"/>
    <w:rsid w:val="003E5E32"/>
    <w:rsid w:val="003E663E"/>
    <w:rsid w:val="003F2BFA"/>
    <w:rsid w:val="003F42C5"/>
    <w:rsid w:val="003F46A4"/>
    <w:rsid w:val="003F726E"/>
    <w:rsid w:val="003F762D"/>
    <w:rsid w:val="004010A7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711BE"/>
    <w:rsid w:val="00481201"/>
    <w:rsid w:val="00483B9A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1E76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2916"/>
    <w:rsid w:val="005545FC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FB6"/>
    <w:rsid w:val="005908F6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B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5F55C2"/>
    <w:rsid w:val="0060162D"/>
    <w:rsid w:val="00602308"/>
    <w:rsid w:val="00602C1E"/>
    <w:rsid w:val="00602CD3"/>
    <w:rsid w:val="00605183"/>
    <w:rsid w:val="0061081F"/>
    <w:rsid w:val="00612504"/>
    <w:rsid w:val="00615565"/>
    <w:rsid w:val="00616FEF"/>
    <w:rsid w:val="0061779A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553"/>
    <w:rsid w:val="00646A19"/>
    <w:rsid w:val="00652A19"/>
    <w:rsid w:val="0065398A"/>
    <w:rsid w:val="006546FF"/>
    <w:rsid w:val="00656F14"/>
    <w:rsid w:val="00657573"/>
    <w:rsid w:val="006576C1"/>
    <w:rsid w:val="00657DF0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4490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B38"/>
    <w:rsid w:val="006F1EC4"/>
    <w:rsid w:val="006F39D8"/>
    <w:rsid w:val="006F5F1E"/>
    <w:rsid w:val="00700ECC"/>
    <w:rsid w:val="00703C5E"/>
    <w:rsid w:val="00704298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33032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5FFF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DCC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24A"/>
    <w:rsid w:val="00800C9A"/>
    <w:rsid w:val="00801E91"/>
    <w:rsid w:val="00802C7D"/>
    <w:rsid w:val="0080438A"/>
    <w:rsid w:val="008044DF"/>
    <w:rsid w:val="0080528F"/>
    <w:rsid w:val="0080635E"/>
    <w:rsid w:val="008066AA"/>
    <w:rsid w:val="00812FB0"/>
    <w:rsid w:val="0081380E"/>
    <w:rsid w:val="00814851"/>
    <w:rsid w:val="00815748"/>
    <w:rsid w:val="0081795B"/>
    <w:rsid w:val="008201F7"/>
    <w:rsid w:val="0082050F"/>
    <w:rsid w:val="00820B40"/>
    <w:rsid w:val="00821148"/>
    <w:rsid w:val="0082129A"/>
    <w:rsid w:val="0082224E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8D0"/>
    <w:rsid w:val="00847D1D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9A0"/>
    <w:rsid w:val="00882B71"/>
    <w:rsid w:val="00883EC2"/>
    <w:rsid w:val="0088471D"/>
    <w:rsid w:val="00886436"/>
    <w:rsid w:val="00891AB9"/>
    <w:rsid w:val="00891FEE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1794"/>
    <w:rsid w:val="008E1EFB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565D"/>
    <w:rsid w:val="009B5E19"/>
    <w:rsid w:val="009C0175"/>
    <w:rsid w:val="009C0C67"/>
    <w:rsid w:val="009C1B39"/>
    <w:rsid w:val="009C5890"/>
    <w:rsid w:val="009D0421"/>
    <w:rsid w:val="009D38F5"/>
    <w:rsid w:val="009D5884"/>
    <w:rsid w:val="009E1B9B"/>
    <w:rsid w:val="009E2DA2"/>
    <w:rsid w:val="009E619B"/>
    <w:rsid w:val="009F2A41"/>
    <w:rsid w:val="009F406C"/>
    <w:rsid w:val="009F4F69"/>
    <w:rsid w:val="009F4F9E"/>
    <w:rsid w:val="009F657B"/>
    <w:rsid w:val="009F72B4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2C4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96AD4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4C31"/>
    <w:rsid w:val="00AE5007"/>
    <w:rsid w:val="00AE59C3"/>
    <w:rsid w:val="00AE716D"/>
    <w:rsid w:val="00AF016B"/>
    <w:rsid w:val="00AF51F7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0EA2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1AF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535C"/>
    <w:rsid w:val="00BE6185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1D7E"/>
    <w:rsid w:val="00C72B88"/>
    <w:rsid w:val="00C72CF8"/>
    <w:rsid w:val="00C75E6A"/>
    <w:rsid w:val="00C7614E"/>
    <w:rsid w:val="00C7670C"/>
    <w:rsid w:val="00C808DF"/>
    <w:rsid w:val="00C81DA2"/>
    <w:rsid w:val="00C87D83"/>
    <w:rsid w:val="00C94A6D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457B"/>
    <w:rsid w:val="00D14DEF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1803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1AE6"/>
    <w:rsid w:val="00E824EA"/>
    <w:rsid w:val="00E84F11"/>
    <w:rsid w:val="00E85D72"/>
    <w:rsid w:val="00E91670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4B87"/>
    <w:rsid w:val="00EE6491"/>
    <w:rsid w:val="00EF0697"/>
    <w:rsid w:val="00EF6A93"/>
    <w:rsid w:val="00F02BF9"/>
    <w:rsid w:val="00F04D0C"/>
    <w:rsid w:val="00F059C3"/>
    <w:rsid w:val="00F0657F"/>
    <w:rsid w:val="00F0787B"/>
    <w:rsid w:val="00F17BEF"/>
    <w:rsid w:val="00F21168"/>
    <w:rsid w:val="00F21BB0"/>
    <w:rsid w:val="00F258C6"/>
    <w:rsid w:val="00F25F5C"/>
    <w:rsid w:val="00F26D29"/>
    <w:rsid w:val="00F273FC"/>
    <w:rsid w:val="00F3056E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47E59"/>
    <w:rsid w:val="00F503C3"/>
    <w:rsid w:val="00F5119C"/>
    <w:rsid w:val="00F52E85"/>
    <w:rsid w:val="00F53359"/>
    <w:rsid w:val="00F57495"/>
    <w:rsid w:val="00F606CD"/>
    <w:rsid w:val="00F608EA"/>
    <w:rsid w:val="00F62537"/>
    <w:rsid w:val="00F628AE"/>
    <w:rsid w:val="00F630B6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40EA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A7F0D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A254-1B44-46E8-A90F-6EFE1916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28</cp:revision>
  <cp:lastPrinted>2017-03-15T19:28:00Z</cp:lastPrinted>
  <dcterms:created xsi:type="dcterms:W3CDTF">2019-03-27T12:09:00Z</dcterms:created>
  <dcterms:modified xsi:type="dcterms:W3CDTF">2019-04-25T16:45:00Z</dcterms:modified>
</cp:coreProperties>
</file>