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566" w:rsidRDefault="00C37566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  <w:r w:rsidRPr="000940DA">
        <w:rPr>
          <w:rFonts w:ascii="Arial" w:hAnsi="Arial" w:cs="Arial"/>
          <w:b/>
          <w:sz w:val="22"/>
          <w:szCs w:val="22"/>
        </w:rPr>
        <w:t xml:space="preserve">SÚMULA DA </w:t>
      </w:r>
      <w:r w:rsidR="0095259E">
        <w:rPr>
          <w:rFonts w:ascii="Arial" w:hAnsi="Arial" w:cs="Arial"/>
          <w:b/>
          <w:sz w:val="22"/>
          <w:szCs w:val="22"/>
        </w:rPr>
        <w:t>0</w:t>
      </w:r>
      <w:r w:rsidR="00313622">
        <w:rPr>
          <w:rFonts w:ascii="Arial" w:hAnsi="Arial" w:cs="Arial"/>
          <w:b/>
          <w:sz w:val="22"/>
          <w:szCs w:val="22"/>
        </w:rPr>
        <w:t>6</w:t>
      </w:r>
      <w:r w:rsidRPr="000940DA">
        <w:rPr>
          <w:rFonts w:ascii="Arial" w:hAnsi="Arial" w:cs="Arial"/>
          <w:b/>
          <w:sz w:val="22"/>
          <w:szCs w:val="22"/>
        </w:rPr>
        <w:t xml:space="preserve">ª REUNIÃO </w:t>
      </w:r>
      <w:r w:rsidR="0095259E" w:rsidRPr="0095259E">
        <w:rPr>
          <w:rFonts w:ascii="Arial" w:hAnsi="Arial" w:cs="Arial"/>
          <w:b/>
          <w:sz w:val="22"/>
          <w:szCs w:val="22"/>
        </w:rPr>
        <w:t xml:space="preserve">ORDINÁRIA </w:t>
      </w:r>
      <w:r w:rsidRPr="000940DA">
        <w:rPr>
          <w:rFonts w:ascii="Arial" w:hAnsi="Arial" w:cs="Arial"/>
          <w:b/>
          <w:sz w:val="22"/>
          <w:szCs w:val="22"/>
        </w:rPr>
        <w:t>CATHIS-CAU/SC</w:t>
      </w:r>
    </w:p>
    <w:p w:rsidR="00BD49D9" w:rsidRDefault="00BD49D9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3143"/>
        <w:gridCol w:w="1540"/>
        <w:gridCol w:w="2429"/>
      </w:tblGrid>
      <w:tr w:rsidR="0097276A" w:rsidRPr="0097276A" w:rsidTr="0097276A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DATA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97276A" w:rsidRDefault="0097276A" w:rsidP="0031362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  <w:r w:rsidR="0031362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27/06</w:t>
            </w:r>
            <w:r w:rsidR="00245AE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/2019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HORÁRIO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97276A" w:rsidRDefault="00313622" w:rsidP="006B143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09:00</w:t>
            </w:r>
            <w:r w:rsidR="00245AE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às 1</w:t>
            </w:r>
            <w:r w:rsidR="006B143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7</w:t>
            </w:r>
            <w:r w:rsidR="00245AE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:00</w:t>
            </w:r>
          </w:p>
        </w:tc>
      </w:tr>
      <w:tr w:rsidR="0097276A" w:rsidRPr="0097276A" w:rsidTr="0097276A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LOCAL</w:t>
            </w:r>
          </w:p>
        </w:tc>
        <w:tc>
          <w:tcPr>
            <w:tcW w:w="7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97276A" w:rsidRDefault="00245AE4" w:rsidP="00553E1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Sede do CAU/SC</w:t>
            </w:r>
          </w:p>
        </w:tc>
      </w:tr>
    </w:tbl>
    <w:p w:rsidR="00BD49D9" w:rsidRDefault="00BD49D9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1980"/>
        <w:gridCol w:w="7075"/>
      </w:tblGrid>
      <w:tr w:rsidR="00E11401" w:rsidTr="00E11401">
        <w:tc>
          <w:tcPr>
            <w:tcW w:w="1980" w:type="dxa"/>
            <w:vMerge w:val="restar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E11401" w:rsidRPr="00E11401" w:rsidRDefault="00E11401" w:rsidP="00E11401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E11401">
              <w:rPr>
                <w:rFonts w:ascii="Arial" w:hAnsi="Arial" w:cs="Arial"/>
                <w:b/>
                <w:sz w:val="22"/>
                <w:szCs w:val="22"/>
              </w:rPr>
              <w:t>ASSESSORIA</w:t>
            </w:r>
          </w:p>
        </w:tc>
        <w:tc>
          <w:tcPr>
            <w:tcW w:w="7075" w:type="dxa"/>
            <w:tcBorders>
              <w:left w:val="nil"/>
              <w:right w:val="nil"/>
            </w:tcBorders>
          </w:tcPr>
          <w:p w:rsidR="00245AE4" w:rsidRDefault="00245AE4" w:rsidP="00074F58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Antonio Couto Nunes</w:t>
            </w:r>
          </w:p>
        </w:tc>
      </w:tr>
      <w:tr w:rsidR="00E11401" w:rsidTr="00E11401">
        <w:tc>
          <w:tcPr>
            <w:tcW w:w="1980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E11401" w:rsidRDefault="00E11401" w:rsidP="00074F58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5" w:type="dxa"/>
            <w:tcBorders>
              <w:left w:val="nil"/>
              <w:right w:val="nil"/>
            </w:tcBorders>
          </w:tcPr>
          <w:p w:rsidR="00E11401" w:rsidRDefault="00245AE4" w:rsidP="00074F58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Mônica Paludo</w:t>
            </w:r>
          </w:p>
        </w:tc>
      </w:tr>
      <w:tr w:rsidR="00E11401" w:rsidTr="00E11401">
        <w:tc>
          <w:tcPr>
            <w:tcW w:w="1980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E11401" w:rsidRDefault="00E11401" w:rsidP="00074F58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5" w:type="dxa"/>
            <w:tcBorders>
              <w:left w:val="nil"/>
              <w:right w:val="nil"/>
            </w:tcBorders>
          </w:tcPr>
          <w:p w:rsidR="00E11401" w:rsidRDefault="00245AE4" w:rsidP="0069532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Fernando </w:t>
            </w:r>
            <w:r w:rsidR="00695329">
              <w:rPr>
                <w:rFonts w:ascii="Arial" w:hAnsi="Arial" w:cs="Arial"/>
                <w:sz w:val="22"/>
                <w:szCs w:val="22"/>
              </w:rPr>
              <w:t>V</w:t>
            </w:r>
            <w:r>
              <w:rPr>
                <w:rFonts w:ascii="Arial" w:hAnsi="Arial" w:cs="Arial"/>
                <w:sz w:val="22"/>
                <w:szCs w:val="22"/>
              </w:rPr>
              <w:t xml:space="preserve">olkmer </w:t>
            </w:r>
          </w:p>
        </w:tc>
      </w:tr>
    </w:tbl>
    <w:p w:rsidR="00E11401" w:rsidRDefault="00245AE4" w:rsidP="00074F58">
      <w:pPr>
        <w:pStyle w:val="SemEspaamen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553E1B" w:rsidTr="00F84D3D">
        <w:trPr>
          <w:trHeight w:val="301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553E1B" w:rsidRPr="00553E1B" w:rsidRDefault="00553E1B" w:rsidP="00F84D3D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Verificação de Quórum</w:t>
            </w:r>
          </w:p>
        </w:tc>
      </w:tr>
    </w:tbl>
    <w:p w:rsidR="001413B8" w:rsidRDefault="001413B8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4106"/>
        <w:gridCol w:w="2611"/>
        <w:gridCol w:w="1244"/>
        <w:gridCol w:w="1099"/>
      </w:tblGrid>
      <w:tr w:rsidR="00A07631" w:rsidTr="00042A18">
        <w:tc>
          <w:tcPr>
            <w:tcW w:w="6717" w:type="dxa"/>
            <w:gridSpan w:val="2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A07631" w:rsidRPr="00553E1B" w:rsidRDefault="00A07631" w:rsidP="00A07631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Membros presentes</w:t>
            </w:r>
          </w:p>
        </w:tc>
        <w:tc>
          <w:tcPr>
            <w:tcW w:w="1244" w:type="dxa"/>
            <w:shd w:val="clear" w:color="auto" w:fill="F2F2F2" w:themeFill="background1" w:themeFillShade="F2"/>
            <w:vAlign w:val="center"/>
          </w:tcPr>
          <w:p w:rsidR="00A07631" w:rsidRPr="00553E1B" w:rsidRDefault="00A07631" w:rsidP="000B4B99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Horário chegada</w:t>
            </w:r>
          </w:p>
        </w:tc>
        <w:tc>
          <w:tcPr>
            <w:tcW w:w="1099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A07631" w:rsidRPr="00553E1B" w:rsidRDefault="00A07631" w:rsidP="000B4B99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Horário saída</w:t>
            </w:r>
          </w:p>
        </w:tc>
      </w:tr>
      <w:tr w:rsidR="00A07631" w:rsidTr="006B5CA1">
        <w:trPr>
          <w:trHeight w:val="301"/>
        </w:trPr>
        <w:tc>
          <w:tcPr>
            <w:tcW w:w="4106" w:type="dxa"/>
            <w:tcBorders>
              <w:left w:val="nil"/>
            </w:tcBorders>
            <w:vAlign w:val="center"/>
          </w:tcPr>
          <w:p w:rsidR="00A07631" w:rsidRDefault="00245AE4" w:rsidP="00A07631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Claudia Elisa Poletto </w:t>
            </w:r>
          </w:p>
        </w:tc>
        <w:tc>
          <w:tcPr>
            <w:tcW w:w="2611" w:type="dxa"/>
            <w:vAlign w:val="center"/>
          </w:tcPr>
          <w:p w:rsidR="00A07631" w:rsidRPr="0097276A" w:rsidRDefault="00A07631" w:rsidP="00A0763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</w:t>
            </w:r>
          </w:p>
        </w:tc>
        <w:tc>
          <w:tcPr>
            <w:tcW w:w="1244" w:type="dxa"/>
          </w:tcPr>
          <w:p w:rsidR="00A07631" w:rsidRDefault="005D2B64" w:rsidP="00A07631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08:55</w:t>
            </w:r>
          </w:p>
        </w:tc>
        <w:tc>
          <w:tcPr>
            <w:tcW w:w="1099" w:type="dxa"/>
            <w:tcBorders>
              <w:right w:val="nil"/>
            </w:tcBorders>
          </w:tcPr>
          <w:p w:rsidR="00A07631" w:rsidRDefault="00695329" w:rsidP="0069532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17:10</w:t>
            </w:r>
          </w:p>
        </w:tc>
      </w:tr>
      <w:tr w:rsidR="00A07631" w:rsidTr="006B5CA1">
        <w:trPr>
          <w:trHeight w:val="301"/>
        </w:trPr>
        <w:tc>
          <w:tcPr>
            <w:tcW w:w="4106" w:type="dxa"/>
            <w:tcBorders>
              <w:left w:val="nil"/>
            </w:tcBorders>
            <w:vAlign w:val="center"/>
          </w:tcPr>
          <w:p w:rsidR="00A07631" w:rsidRDefault="00245AE4" w:rsidP="00A07631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Franciele Dal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Prá</w:t>
            </w:r>
            <w:proofErr w:type="spellEnd"/>
          </w:p>
        </w:tc>
        <w:tc>
          <w:tcPr>
            <w:tcW w:w="2611" w:type="dxa"/>
            <w:vAlign w:val="center"/>
          </w:tcPr>
          <w:p w:rsidR="00A07631" w:rsidRPr="0097276A" w:rsidRDefault="00245AE4" w:rsidP="00A0763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Membro</w:t>
            </w:r>
            <w:r w:rsidR="00D810C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Suplente</w:t>
            </w:r>
          </w:p>
        </w:tc>
        <w:tc>
          <w:tcPr>
            <w:tcW w:w="1244" w:type="dxa"/>
          </w:tcPr>
          <w:p w:rsidR="00A07631" w:rsidRDefault="005D2B64" w:rsidP="00A07631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08:30</w:t>
            </w:r>
          </w:p>
        </w:tc>
        <w:tc>
          <w:tcPr>
            <w:tcW w:w="1099" w:type="dxa"/>
            <w:tcBorders>
              <w:right w:val="nil"/>
            </w:tcBorders>
          </w:tcPr>
          <w:p w:rsidR="00A07631" w:rsidRDefault="00695329" w:rsidP="0069532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17:10</w:t>
            </w:r>
          </w:p>
        </w:tc>
      </w:tr>
      <w:tr w:rsidR="00A07631" w:rsidTr="006B5CA1">
        <w:trPr>
          <w:trHeight w:val="301"/>
        </w:trPr>
        <w:tc>
          <w:tcPr>
            <w:tcW w:w="4106" w:type="dxa"/>
            <w:tcBorders>
              <w:left w:val="nil"/>
            </w:tcBorders>
            <w:vAlign w:val="center"/>
          </w:tcPr>
          <w:p w:rsidR="00A07631" w:rsidRDefault="00613FF2" w:rsidP="00A07631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Carolina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Hagemann</w:t>
            </w:r>
            <w:proofErr w:type="spellEnd"/>
          </w:p>
        </w:tc>
        <w:tc>
          <w:tcPr>
            <w:tcW w:w="2611" w:type="dxa"/>
            <w:vAlign w:val="center"/>
          </w:tcPr>
          <w:p w:rsidR="00A07631" w:rsidRPr="0097276A" w:rsidRDefault="00A07631" w:rsidP="00A133E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Membro </w:t>
            </w:r>
          </w:p>
        </w:tc>
        <w:tc>
          <w:tcPr>
            <w:tcW w:w="1244" w:type="dxa"/>
          </w:tcPr>
          <w:p w:rsidR="00A07631" w:rsidRDefault="001C1044" w:rsidP="00A07631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14:30</w:t>
            </w:r>
          </w:p>
        </w:tc>
        <w:tc>
          <w:tcPr>
            <w:tcW w:w="1099" w:type="dxa"/>
            <w:tcBorders>
              <w:right w:val="nil"/>
            </w:tcBorders>
          </w:tcPr>
          <w:p w:rsidR="00A07631" w:rsidRDefault="00695329" w:rsidP="00A07631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17:10</w:t>
            </w:r>
          </w:p>
        </w:tc>
      </w:tr>
    </w:tbl>
    <w:p w:rsidR="001413B8" w:rsidRDefault="001413B8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1980"/>
        <w:gridCol w:w="7075"/>
      </w:tblGrid>
      <w:tr w:rsidR="00781219" w:rsidTr="00781219">
        <w:tc>
          <w:tcPr>
            <w:tcW w:w="19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781219" w:rsidRDefault="00781219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CONVIDADOS</w:t>
            </w:r>
          </w:p>
        </w:tc>
        <w:tc>
          <w:tcPr>
            <w:tcW w:w="7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1219" w:rsidRDefault="00901AA3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Marcelo Leão – ICPP</w:t>
            </w:r>
          </w:p>
        </w:tc>
      </w:tr>
      <w:tr w:rsidR="00781219" w:rsidTr="00781219"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81219" w:rsidRDefault="00781219">
            <w:pPr>
              <w:rPr>
                <w:rFonts w:ascii="Arial" w:eastAsia="MS Mincho" w:hAnsi="Arial" w:cs="Arial"/>
                <w:b/>
                <w:sz w:val="22"/>
                <w:szCs w:val="22"/>
              </w:rPr>
            </w:pPr>
          </w:p>
        </w:tc>
        <w:tc>
          <w:tcPr>
            <w:tcW w:w="7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1219" w:rsidRDefault="00901AA3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Daniela Sarmento – Presidente CAU/SC</w:t>
            </w:r>
          </w:p>
        </w:tc>
      </w:tr>
      <w:tr w:rsidR="00781219" w:rsidTr="00781219"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781219" w:rsidRDefault="00781219">
            <w:pPr>
              <w:rPr>
                <w:rFonts w:ascii="Arial" w:eastAsia="MS Mincho" w:hAnsi="Arial" w:cs="Arial"/>
                <w:b/>
                <w:sz w:val="22"/>
                <w:szCs w:val="22"/>
              </w:rPr>
            </w:pPr>
          </w:p>
        </w:tc>
        <w:tc>
          <w:tcPr>
            <w:tcW w:w="7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81219" w:rsidRDefault="00086FA2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Vinícius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Mariot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– Estagiário CAU/SC</w:t>
            </w:r>
          </w:p>
        </w:tc>
      </w:tr>
    </w:tbl>
    <w:p w:rsidR="00781219" w:rsidRDefault="00781219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7087"/>
      </w:tblGrid>
      <w:tr w:rsidR="00F84D3D" w:rsidRPr="00F84D3D" w:rsidTr="00F84D3D">
        <w:trPr>
          <w:trHeight w:hRule="exact" w:val="301"/>
        </w:trPr>
        <w:tc>
          <w:tcPr>
            <w:tcW w:w="90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F84D3D" w:rsidRPr="00F84D3D" w:rsidRDefault="00F84D3D" w:rsidP="00F84D3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84D3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Ausências justificadas</w:t>
            </w:r>
          </w:p>
        </w:tc>
      </w:tr>
      <w:tr w:rsidR="00F84D3D" w:rsidRPr="00F84D3D" w:rsidTr="00F84D3D">
        <w:trPr>
          <w:trHeight w:hRule="exact" w:val="301"/>
        </w:trPr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F84D3D" w:rsidRPr="00F84D3D" w:rsidRDefault="00F84D3D" w:rsidP="00F84D3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84D3D" w:rsidRPr="00F84D3D" w:rsidRDefault="00245AE4" w:rsidP="00F84D3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Rosana Silveira </w:t>
            </w:r>
          </w:p>
        </w:tc>
      </w:tr>
      <w:tr w:rsidR="00F84D3D" w:rsidRPr="00F84D3D" w:rsidTr="00F84D3D">
        <w:trPr>
          <w:trHeight w:hRule="exact" w:val="301"/>
        </w:trPr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F84D3D" w:rsidRPr="00F84D3D" w:rsidRDefault="00F84D3D" w:rsidP="00F84D3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84D3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Justificativa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84D3D" w:rsidRPr="00F84D3D" w:rsidRDefault="00245AE4" w:rsidP="00F84D3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Questões médicas familiares</w:t>
            </w:r>
          </w:p>
        </w:tc>
      </w:tr>
    </w:tbl>
    <w:p w:rsidR="00553E1B" w:rsidRDefault="00553E1B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553E1B" w:rsidTr="00F84D3D">
        <w:trPr>
          <w:trHeight w:val="301"/>
        </w:trPr>
        <w:tc>
          <w:tcPr>
            <w:tcW w:w="9067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553E1B" w:rsidRPr="00553E1B" w:rsidRDefault="00553E1B" w:rsidP="00074F58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Ausências não justificadas</w:t>
            </w:r>
          </w:p>
        </w:tc>
      </w:tr>
      <w:tr w:rsidR="00F84D3D" w:rsidTr="00F84D3D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F84D3D" w:rsidRPr="00F84D3D" w:rsidRDefault="00F84D3D" w:rsidP="00074F58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F84D3D">
              <w:rPr>
                <w:rFonts w:ascii="Arial" w:hAnsi="Arial" w:cs="Arial"/>
                <w:b/>
                <w:sz w:val="22"/>
                <w:szCs w:val="22"/>
              </w:rPr>
              <w:t>Conselheiros</w:t>
            </w:r>
          </w:p>
        </w:tc>
        <w:tc>
          <w:tcPr>
            <w:tcW w:w="7087" w:type="dxa"/>
            <w:tcBorders>
              <w:left w:val="nil"/>
              <w:right w:val="nil"/>
            </w:tcBorders>
          </w:tcPr>
          <w:p w:rsidR="00F84D3D" w:rsidRDefault="00245AE4" w:rsidP="00074F58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Não houve</w:t>
            </w:r>
          </w:p>
        </w:tc>
      </w:tr>
    </w:tbl>
    <w:p w:rsidR="00553E1B" w:rsidRDefault="00553E1B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055"/>
      </w:tblGrid>
      <w:tr w:rsidR="0097276A" w:rsidTr="00E13FE7">
        <w:trPr>
          <w:trHeight w:hRule="exact" w:val="525"/>
          <w:jc w:val="center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97276A" w:rsidRPr="0097276A" w:rsidRDefault="0097276A" w:rsidP="0031362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Leitura e aprovação da Súmula da </w:t>
            </w:r>
            <w:r w:rsidR="0095259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</w:t>
            </w:r>
            <w:r w:rsidR="0031362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5</w:t>
            </w:r>
            <w:r w:rsidR="0095259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ª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Reunião </w:t>
            </w:r>
            <w:r w:rsidR="0095259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Ordinária</w:t>
            </w:r>
            <w:r w:rsidR="00E13FE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e da 2ª Reunião Extraordinária</w:t>
            </w:r>
          </w:p>
        </w:tc>
      </w:tr>
    </w:tbl>
    <w:p w:rsidR="00BD49D9" w:rsidRPr="00074F58" w:rsidRDefault="00BD49D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7276A" w:rsidRPr="0097276A" w:rsidTr="0097276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13FE7" w:rsidRDefault="00E13FE7" w:rsidP="00E13FE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súmula da 5ª Reunião Ordinária está ainda em processo de edição e será pautada sua aprovação em próxima reunião ordinária.</w:t>
            </w:r>
          </w:p>
          <w:p w:rsidR="00E13FE7" w:rsidRPr="0097276A" w:rsidRDefault="00E13FE7" w:rsidP="00E13FE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súmula da 2ª Reunião Extraordinária foi aprovada e encaminhada para publicação.</w:t>
            </w:r>
          </w:p>
        </w:tc>
      </w:tr>
    </w:tbl>
    <w:p w:rsidR="0097276A" w:rsidRDefault="0097276A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Tr="00074F58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74F58" w:rsidRDefault="00074F58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Comunicação</w:t>
            </w:r>
          </w:p>
        </w:tc>
      </w:tr>
    </w:tbl>
    <w:p w:rsidR="00BD49D9" w:rsidRPr="00074F58" w:rsidRDefault="00BD49D9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074F58" w:rsidRPr="00074F58" w:rsidTr="00313622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074F58" w:rsidRDefault="00613FF2" w:rsidP="00074F58">
            <w:pPr>
              <w:ind w:right="-72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Conselheira Cláudia Poletto</w:t>
            </w:r>
          </w:p>
        </w:tc>
      </w:tr>
      <w:tr w:rsidR="00074F58" w:rsidRPr="00074F58" w:rsidTr="00313622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13FF2" w:rsidRDefault="006501C6" w:rsidP="00BD5150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Comunicou que p</w:t>
            </w:r>
            <w:r w:rsidR="00613FF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articipou de uma reunião no MP para apresentação do CAU para os novos integrantes do MP.</w:t>
            </w:r>
          </w:p>
          <w:p w:rsidR="00984023" w:rsidRDefault="00BD5150" w:rsidP="00BD5150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Presentes a CATHIS, CPUA, CED e a Presidência</w:t>
            </w:r>
            <w:r w:rsidR="00613FF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  <w:p w:rsidR="00613FF2" w:rsidRDefault="00613FF2" w:rsidP="00BD5150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Uma nova reunião, com viés para o saneamento, será agendada com CATHIS para discussão.</w:t>
            </w:r>
          </w:p>
          <w:p w:rsidR="00613FF2" w:rsidRDefault="00613FF2" w:rsidP="00BD5150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Assinado acordo de cooperação com CAU/SC para assuntos de acessibilidade.</w:t>
            </w:r>
          </w:p>
          <w:p w:rsidR="00613FF2" w:rsidRPr="00D810C6" w:rsidRDefault="00613FF2" w:rsidP="00BD5150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Assuntos: Implementação dos planos diretores, saneamento básico</w:t>
            </w:r>
          </w:p>
        </w:tc>
      </w:tr>
    </w:tbl>
    <w:p w:rsidR="00074F58" w:rsidRPr="00074F58" w:rsidRDefault="00074F58" w:rsidP="00074F58">
      <w:pPr>
        <w:pStyle w:val="SemEspaamento"/>
        <w:rPr>
          <w:sz w:val="12"/>
          <w:szCs w:val="1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074F58" w:rsidRPr="00074F58" w:rsidTr="006B1439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lastRenderedPageBreak/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074F58" w:rsidRDefault="00613FF2" w:rsidP="000F47D0">
            <w:pPr>
              <w:ind w:right="-72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Antônio Couto Nunes</w:t>
            </w:r>
          </w:p>
        </w:tc>
      </w:tr>
      <w:tr w:rsidR="00074F58" w:rsidRPr="00074F58" w:rsidTr="006B1439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Default="00613FF2" w:rsidP="0095259E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Câmara Temática será ponto de pauta, visto que a Presidente Daniela informou que o MP quer ter participação na CATHIS. </w:t>
            </w:r>
          </w:p>
          <w:p w:rsidR="00613FF2" w:rsidRDefault="00613FF2" w:rsidP="00613FF2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; Douglas do MP deixou aberta as datas de 16,17 e 18 de julho para nova reunião.</w:t>
            </w:r>
          </w:p>
          <w:p w:rsidR="00366B55" w:rsidRPr="00074F58" w:rsidRDefault="00366B55" w:rsidP="00613FF2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Após discussão, foi acertada a data do dia 18/07 na primeira hora da tarde. Acertada data com a Presidente Daniela Sarmento, presente no momento da reunião.</w:t>
            </w:r>
          </w:p>
        </w:tc>
      </w:tr>
    </w:tbl>
    <w:p w:rsidR="00074F58" w:rsidRDefault="00074F58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EE0812" w:rsidRPr="00074F58" w:rsidTr="000C04BB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E0812" w:rsidRPr="00074F58" w:rsidRDefault="00EE0812" w:rsidP="000C04B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E0812" w:rsidRPr="00074F58" w:rsidRDefault="00EE0812" w:rsidP="000C04BB">
            <w:pPr>
              <w:ind w:right="-72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Antônio Couto Nunes</w:t>
            </w:r>
          </w:p>
        </w:tc>
      </w:tr>
      <w:tr w:rsidR="00EE0812" w:rsidRPr="00074F58" w:rsidTr="000C04BB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E0812" w:rsidRPr="00074F58" w:rsidRDefault="00EE0812" w:rsidP="000C04B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E0812" w:rsidRPr="00074F58" w:rsidRDefault="00EE0812" w:rsidP="00EE0812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Comunica que, em retorno da Bienal, o projeto enviado para participação do CAU não foi aceito pelo júri.</w:t>
            </w:r>
          </w:p>
        </w:tc>
      </w:tr>
    </w:tbl>
    <w:p w:rsidR="00EE0812" w:rsidRDefault="00EE0812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EE0812" w:rsidTr="000C04BB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EE0812" w:rsidRDefault="006501C6" w:rsidP="000C04BB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22"/>
                <w:szCs w:val="22"/>
              </w:rPr>
              <w:t>Extra pauta</w:t>
            </w:r>
          </w:p>
        </w:tc>
      </w:tr>
    </w:tbl>
    <w:p w:rsidR="00EE0812" w:rsidRPr="00074F58" w:rsidRDefault="00EE0812" w:rsidP="00EE0812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EE0812" w:rsidRPr="00074F58" w:rsidTr="000C04BB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E0812" w:rsidRPr="00074F58" w:rsidRDefault="00EE0812" w:rsidP="000C04B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E0812" w:rsidRPr="00074F58" w:rsidRDefault="00EE0812" w:rsidP="000C04BB">
            <w:pPr>
              <w:ind w:right="-72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Conselheira Cláudia Poletto</w:t>
            </w:r>
          </w:p>
        </w:tc>
      </w:tr>
      <w:tr w:rsidR="00EE0812" w:rsidRPr="00074F58" w:rsidTr="000C04BB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E0812" w:rsidRPr="00074F58" w:rsidRDefault="00EE0812" w:rsidP="000C04B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E0812" w:rsidRPr="00D810C6" w:rsidRDefault="00EE0812" w:rsidP="00EE0812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Participação da CATHIS no 2º </w:t>
            </w:r>
            <w:r w:rsidR="00901AA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Fórum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Nacional BR Cidades em São Paulo – SP.</w:t>
            </w:r>
          </w:p>
        </w:tc>
      </w:tr>
    </w:tbl>
    <w:p w:rsidR="00EE0812" w:rsidRDefault="00EE0812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A86C7B" w:rsidRPr="00074F58" w:rsidTr="000C04BB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86C7B" w:rsidRPr="00074F58" w:rsidRDefault="00A86C7B" w:rsidP="000C04B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86C7B" w:rsidRPr="00074F58" w:rsidRDefault="00A86C7B" w:rsidP="000C04BB">
            <w:pPr>
              <w:ind w:right="-72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A86C7B" w:rsidRPr="00074F58" w:rsidTr="000C04BB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86C7B" w:rsidRPr="00074F58" w:rsidRDefault="00A86C7B" w:rsidP="000C04B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86C7B" w:rsidRPr="00D810C6" w:rsidRDefault="00A86C7B" w:rsidP="00A86C7B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Reunião com Ministério Público de Santa Catarina</w:t>
            </w:r>
          </w:p>
        </w:tc>
      </w:tr>
    </w:tbl>
    <w:p w:rsidR="00EE0812" w:rsidRDefault="00EE0812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Tr="00074F58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74F58" w:rsidRDefault="00074F58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ORDEM DO DIA</w:t>
            </w:r>
          </w:p>
        </w:tc>
      </w:tr>
    </w:tbl>
    <w:p w:rsidR="00074F58" w:rsidRPr="00074F58" w:rsidRDefault="00074F58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074F58" w:rsidTr="00074F58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313622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1362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Apresentação ATHIS em </w:t>
            </w:r>
            <w:r w:rsidR="0081776A" w:rsidRPr="0031362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Antônio</w:t>
            </w:r>
            <w:r w:rsidRPr="0031362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Carlos</w:t>
            </w:r>
          </w:p>
        </w:tc>
      </w:tr>
      <w:tr w:rsidR="00074F58" w:rsidRPr="00074F58" w:rsidTr="0095259E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074F58" w:rsidRDefault="00074F58" w:rsidP="00074F5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074F58" w:rsidRPr="00074F58" w:rsidTr="0095259E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074F58" w:rsidRDefault="00074F58" w:rsidP="00074F5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074F58" w:rsidRPr="00074F58" w:rsidTr="0095259E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92585" w:rsidRDefault="006501C6" w:rsidP="00313622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Verificar com a organização do evento a p</w:t>
            </w:r>
            <w:r w:rsidR="00E23C2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ossibilidade convidar municípios vizinhos</w:t>
            </w:r>
          </w:p>
          <w:p w:rsidR="00E23C22" w:rsidRDefault="006501C6" w:rsidP="00313622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Questionar sobre p</w:t>
            </w:r>
            <w:r w:rsidR="00E23C2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rogramas públicos em andamento (REURB, Habitação, </w:t>
            </w:r>
            <w:proofErr w:type="spellStart"/>
            <w:r w:rsidR="00E23C2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etc</w:t>
            </w:r>
            <w:proofErr w:type="spellEnd"/>
            <w:r w:rsidR="00E23C2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)</w:t>
            </w:r>
          </w:p>
          <w:p w:rsidR="00E23C22" w:rsidRDefault="006501C6" w:rsidP="00313622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Questionar se ali existem </w:t>
            </w:r>
            <w:r w:rsidR="00E23C2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Comunidades Quilombolas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para ilustrar com projeto de Paulo Lopes.</w:t>
            </w:r>
          </w:p>
          <w:p w:rsidR="00E23C22" w:rsidRDefault="006501C6" w:rsidP="00313622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Data sugerida: </w:t>
            </w:r>
            <w:r w:rsidR="00E23C2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Dia 07 de Agosto de 2019</w:t>
            </w:r>
          </w:p>
          <w:p w:rsidR="00E23C22" w:rsidRPr="00074F58" w:rsidRDefault="004E7839" w:rsidP="004E7839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Deliberação #15/2019</w:t>
            </w:r>
          </w:p>
        </w:tc>
      </w:tr>
    </w:tbl>
    <w:p w:rsidR="00BD49D9" w:rsidRPr="00074F58" w:rsidRDefault="00BD49D9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074F58" w:rsidTr="000F47D0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313622" w:rsidP="00B95F2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1362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Acordo de cooperação com o município de Chapecó</w:t>
            </w:r>
          </w:p>
        </w:tc>
      </w:tr>
      <w:tr w:rsidR="00074F58" w:rsidRPr="00074F58" w:rsidTr="0095259E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074F58" w:rsidRDefault="000E537B" w:rsidP="000F47D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CATHIS</w:t>
            </w:r>
          </w:p>
        </w:tc>
      </w:tr>
      <w:tr w:rsidR="00074F58" w:rsidRPr="00074F58" w:rsidTr="0095259E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074F58" w:rsidRDefault="000E537B" w:rsidP="000F47D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CATHIS</w:t>
            </w:r>
          </w:p>
        </w:tc>
      </w:tr>
      <w:tr w:rsidR="00074F58" w:rsidRPr="00074F58" w:rsidTr="0095259E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937C7" w:rsidRDefault="000E537B" w:rsidP="00B95F27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Aguardando retorno da Prefeitura de Chapecó sobre a minuta enviada.</w:t>
            </w:r>
          </w:p>
          <w:p w:rsidR="000E537B" w:rsidRDefault="000E537B" w:rsidP="00B95F27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Serão agendad</w:t>
            </w:r>
            <w:r w:rsidR="00E13FE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os encontros de articulação com a prefeitura e seus setores e a conselheira Franciele Dal </w:t>
            </w:r>
            <w:proofErr w:type="spellStart"/>
            <w:proofErr w:type="gramStart"/>
            <w:r w:rsidR="00E13FE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Prá</w:t>
            </w:r>
            <w:proofErr w:type="spellEnd"/>
            <w:proofErr w:type="gramEnd"/>
            <w:r w:rsidR="00E13FE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que estará em Chapecó no período de 13/07/2019 a 28/07/2019.</w:t>
            </w:r>
          </w:p>
          <w:p w:rsidR="00E13FE7" w:rsidRDefault="00E13FE7" w:rsidP="00B95F27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 tema dos encontros é a Oficina de Capacitação, levantando possibilidades de participação na abertura do evento, disponibilização de locais, etc.</w:t>
            </w:r>
          </w:p>
          <w:p w:rsidR="00610A05" w:rsidRPr="00B95F27" w:rsidRDefault="00225115" w:rsidP="00225115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lastRenderedPageBreak/>
              <w:t>A convocação da conselheira ocorrerá via contatos com a presidência conforme agenda que será montada na época e conforme a disponibilidade dos agentes.</w:t>
            </w:r>
          </w:p>
        </w:tc>
      </w:tr>
    </w:tbl>
    <w:p w:rsidR="00074F58" w:rsidRPr="00074F58" w:rsidRDefault="00074F58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074F58" w:rsidTr="000F47D0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313622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1362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Monitoramento contrato Capacitação em ATHIS</w:t>
            </w:r>
          </w:p>
        </w:tc>
      </w:tr>
      <w:tr w:rsidR="00074F58" w:rsidRPr="00074F58" w:rsidTr="0095259E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074F58" w:rsidRDefault="00CE3321" w:rsidP="000F47D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ICCP</w:t>
            </w:r>
          </w:p>
        </w:tc>
      </w:tr>
      <w:tr w:rsidR="00074F58" w:rsidRPr="00074F58" w:rsidTr="0095259E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074F58" w:rsidRDefault="00CE3321" w:rsidP="000F47D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074F58" w:rsidRPr="00074F58" w:rsidTr="0095259E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Default="00CE3321" w:rsidP="000F47D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Leitura do </w:t>
            </w:r>
            <w:r w:rsidR="00901AA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conteúdo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material gráfico</w:t>
            </w:r>
            <w:r w:rsidR="00901AA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didático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proposto que será entregue aos participantes</w:t>
            </w:r>
            <w:r w:rsidR="00401CE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nas oficinas.</w:t>
            </w:r>
          </w:p>
          <w:p w:rsidR="00D276D3" w:rsidRDefault="00401CE4" w:rsidP="00401CE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Alterações feitas no próprio material enviado e indicações ao Advogado Marcelo Leão, presente na reunião.</w:t>
            </w:r>
          </w:p>
          <w:p w:rsidR="00401CE4" w:rsidRDefault="00D276D3" w:rsidP="00401CE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comissão aprova o </w:t>
            </w:r>
            <w:r w:rsidR="00F21F9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“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boneco</w:t>
            </w:r>
            <w:r w:rsidR="00F21F9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”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para desenvolvimento e edição final do material gráfico</w:t>
            </w:r>
            <w:r w:rsidR="00F21F9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  <w:r w:rsidR="00401CE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</w:p>
          <w:p w:rsidR="00F21F9D" w:rsidRPr="00074F58" w:rsidRDefault="00F21F9D" w:rsidP="00401CE4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Próxima entrega prevista para o dia 15/07/2019.</w:t>
            </w:r>
          </w:p>
        </w:tc>
      </w:tr>
    </w:tbl>
    <w:p w:rsidR="00074F58" w:rsidRPr="00074F58" w:rsidRDefault="00074F58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074F58" w:rsidTr="000F47D0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313622" w:rsidP="0095259E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1362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Planejamento Oficinas ATHIS agosto e setembro</w:t>
            </w:r>
          </w:p>
        </w:tc>
      </w:tr>
      <w:tr w:rsidR="00074F58" w:rsidRPr="00074F58" w:rsidTr="0095259E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074F58" w:rsidRDefault="00610A05" w:rsidP="000F47D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CATHIS</w:t>
            </w:r>
          </w:p>
        </w:tc>
      </w:tr>
      <w:tr w:rsidR="00074F58" w:rsidRPr="00074F58" w:rsidTr="0095259E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074F58" w:rsidRDefault="00610A05" w:rsidP="000F47D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CATHIS</w:t>
            </w:r>
          </w:p>
        </w:tc>
      </w:tr>
      <w:tr w:rsidR="00074F58" w:rsidRPr="00074F58" w:rsidTr="0095259E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Default="0061256A" w:rsidP="00AA342A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Definido quem participará:</w:t>
            </w:r>
          </w:p>
          <w:p w:rsidR="0061256A" w:rsidRDefault="0061256A" w:rsidP="00AA342A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 Os conselheiros da CATHIS</w:t>
            </w:r>
          </w:p>
          <w:p w:rsidR="0061256A" w:rsidRDefault="0061256A" w:rsidP="00AA342A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 Assessoria – Antônio Couto Nunes</w:t>
            </w:r>
          </w:p>
          <w:p w:rsidR="0061256A" w:rsidRDefault="0061256A" w:rsidP="00AA342A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 Secretaria – Fernando Volkmer</w:t>
            </w:r>
          </w:p>
          <w:p w:rsidR="0061256A" w:rsidRDefault="0061256A" w:rsidP="00AA342A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 Convidados para Chapecó:</w:t>
            </w:r>
          </w:p>
          <w:p w:rsidR="0061256A" w:rsidRDefault="0061256A" w:rsidP="00AA342A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   - Rosane Tierno – Ministrar atividade na oficina</w:t>
            </w:r>
          </w:p>
          <w:p w:rsidR="0061256A" w:rsidRDefault="0061256A" w:rsidP="00AA342A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   - Odilo Almeida – Ministrar atividade na oficina</w:t>
            </w:r>
          </w:p>
          <w:p w:rsidR="0061256A" w:rsidRDefault="0061256A" w:rsidP="00AA342A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   - Sandra Marinho – CODHAB – Fala na abertura</w:t>
            </w:r>
          </w:p>
          <w:p w:rsidR="0061256A" w:rsidRDefault="0061256A" w:rsidP="00AA342A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   - Tiago Holzmann – Ministrar atividade na oficina</w:t>
            </w:r>
          </w:p>
          <w:p w:rsidR="0061256A" w:rsidRDefault="0061256A" w:rsidP="00AA342A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 Convidados Florianópolis</w:t>
            </w:r>
          </w:p>
          <w:p w:rsidR="0061256A" w:rsidRPr="0061256A" w:rsidRDefault="0061256A" w:rsidP="0061256A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    </w:t>
            </w:r>
            <w:r w:rsidRPr="006125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 Rosane Tierno – Ministrar atividade na oficina</w:t>
            </w:r>
          </w:p>
          <w:p w:rsidR="0061256A" w:rsidRPr="0061256A" w:rsidRDefault="0061256A" w:rsidP="0061256A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125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   - Odilo Almeida – Ministrar atividade na oficina</w:t>
            </w:r>
          </w:p>
          <w:p w:rsidR="0061256A" w:rsidRPr="0061256A" w:rsidRDefault="0061256A" w:rsidP="0061256A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125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   - Sandra Marinho – CODHAB – Fala na abertura</w:t>
            </w:r>
          </w:p>
          <w:p w:rsidR="0061256A" w:rsidRDefault="0061256A" w:rsidP="0061256A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   - Tiag</w:t>
            </w:r>
            <w:r w:rsidRPr="006125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 Holzmann – Ministrar atividade na oficina</w:t>
            </w:r>
          </w:p>
          <w:p w:rsidR="0061256A" w:rsidRDefault="0061256A" w:rsidP="0061256A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   - Representante da FIOCRUZ – Fala na Abertura</w:t>
            </w:r>
          </w:p>
          <w:p w:rsidR="0061256A" w:rsidRDefault="0061256A" w:rsidP="0061256A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  <w:p w:rsidR="00610A05" w:rsidRDefault="001B1A3E" w:rsidP="00AA342A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Horários dos eventos, palestras e oficinas estão definidos e expressos no plano de trabalho e na metodologia das oficinas</w:t>
            </w:r>
          </w:p>
          <w:p w:rsidR="001B1A3E" w:rsidRDefault="001B1A3E" w:rsidP="00AA342A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  <w:p w:rsidR="001B1A3E" w:rsidRDefault="009B4BC6" w:rsidP="00AA342A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Cronograma do evento em anexo.</w:t>
            </w:r>
          </w:p>
          <w:p w:rsidR="00225115" w:rsidRDefault="00225115" w:rsidP="00AA342A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  <w:p w:rsidR="00225115" w:rsidRDefault="00225115" w:rsidP="00AA342A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Deliberação #16 – Convites e convocações</w:t>
            </w:r>
          </w:p>
          <w:p w:rsidR="00610A05" w:rsidRPr="00074F58" w:rsidRDefault="00610A05" w:rsidP="00AA342A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</w:tbl>
    <w:p w:rsidR="00074F58" w:rsidRPr="00074F58" w:rsidRDefault="00074F58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074F58" w:rsidTr="000F47D0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5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313622" w:rsidP="0095259E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1362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Edital de patrocínio ATHIS</w:t>
            </w:r>
          </w:p>
        </w:tc>
      </w:tr>
      <w:tr w:rsidR="00074F58" w:rsidRPr="00074F58" w:rsidTr="0095259E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074F58" w:rsidRDefault="00366B55" w:rsidP="000F47D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 Especial</w:t>
            </w:r>
          </w:p>
        </w:tc>
      </w:tr>
      <w:tr w:rsidR="00074F58" w:rsidRPr="00074F58" w:rsidTr="0095259E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074F58" w:rsidRDefault="00366B55" w:rsidP="000F47D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Antônio</w:t>
            </w:r>
          </w:p>
        </w:tc>
      </w:tr>
      <w:tr w:rsidR="00074F58" w:rsidRPr="00074F58" w:rsidTr="0095259E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074F58" w:rsidRDefault="00366B55" w:rsidP="00392585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Edital está em fase de análise na GERAF e na próxima semana estará no Jurídico para verificação.</w:t>
            </w:r>
          </w:p>
        </w:tc>
      </w:tr>
    </w:tbl>
    <w:p w:rsidR="00074F58" w:rsidRPr="00074F58" w:rsidRDefault="00074F58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074F58" w:rsidTr="000F47D0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2612F5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313622" w:rsidP="0095259E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1362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Desenvolvimento Projeto UIA2020</w:t>
            </w:r>
          </w:p>
        </w:tc>
      </w:tr>
      <w:tr w:rsidR="00074F58" w:rsidRPr="00074F58" w:rsidTr="0095259E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074F58" w:rsidRDefault="00366B55" w:rsidP="000F47D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CATHIS</w:t>
            </w:r>
          </w:p>
        </w:tc>
      </w:tr>
      <w:tr w:rsidR="00074F58" w:rsidRPr="00074F58" w:rsidTr="0095259E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lastRenderedPageBreak/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074F58" w:rsidRDefault="00366B55" w:rsidP="000F47D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Antônio</w:t>
            </w:r>
          </w:p>
        </w:tc>
      </w:tr>
      <w:tr w:rsidR="00074F58" w:rsidRPr="00074F58" w:rsidTr="0095259E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F47D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6194D" w:rsidRPr="00074F58" w:rsidRDefault="00EE354F" w:rsidP="00EE354F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Sobre a proposta de enviar as oficinas ATHIS para a curadoria do Congresso UIA 2020, foi d</w:t>
            </w:r>
            <w:r w:rsidR="00A6194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esenvolvida proposta e apresentada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para </w:t>
            </w:r>
            <w:r w:rsidR="00A6194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CATHIS</w:t>
            </w:r>
            <w:r w:rsidR="00A6194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sendo aprovada pela comissão.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 proposta de espaço no congresso (estande + publicação), debatido na reunião anterior, ainda não foi desenvolvido.</w:t>
            </w:r>
          </w:p>
        </w:tc>
      </w:tr>
    </w:tbl>
    <w:p w:rsidR="00074F58" w:rsidRDefault="00074F58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6A0B0B" w:rsidRPr="00074F58" w:rsidTr="00423F3D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A0B0B" w:rsidRPr="00074F58" w:rsidRDefault="006A0B0B" w:rsidP="00423F3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7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A0B0B" w:rsidRPr="00074F58" w:rsidRDefault="00313622" w:rsidP="00423F3D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1362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Elaboração documento </w:t>
            </w:r>
            <w:proofErr w:type="spellStart"/>
            <w:r w:rsidRPr="00EE354F">
              <w:rPr>
                <w:rFonts w:ascii="Arial" w:eastAsia="Times New Roman" w:hAnsi="Arial" w:cs="Arial"/>
                <w:b/>
                <w:bCs/>
                <w:i/>
                <w:color w:val="000000"/>
                <w:sz w:val="22"/>
                <w:szCs w:val="22"/>
                <w:lang w:eastAsia="pt-BR"/>
              </w:rPr>
              <w:t>Amicus</w:t>
            </w:r>
            <w:proofErr w:type="spellEnd"/>
            <w:r w:rsidRPr="00EE354F">
              <w:rPr>
                <w:rFonts w:ascii="Arial" w:eastAsia="Times New Roman" w:hAnsi="Arial" w:cs="Arial"/>
                <w:b/>
                <w:bCs/>
                <w:i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EE354F">
              <w:rPr>
                <w:rFonts w:ascii="Arial" w:eastAsia="Times New Roman" w:hAnsi="Arial" w:cs="Arial"/>
                <w:b/>
                <w:bCs/>
                <w:i/>
                <w:color w:val="000000"/>
                <w:sz w:val="22"/>
                <w:szCs w:val="22"/>
                <w:lang w:eastAsia="pt-BR"/>
              </w:rPr>
              <w:t>Curiae</w:t>
            </w:r>
            <w:proofErr w:type="spellEnd"/>
          </w:p>
        </w:tc>
      </w:tr>
      <w:tr w:rsidR="006A0B0B" w:rsidRPr="00074F58" w:rsidTr="00423F3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A0B0B" w:rsidRPr="00074F58" w:rsidRDefault="006A0B0B" w:rsidP="00423F3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A0B0B" w:rsidRPr="00074F58" w:rsidRDefault="00F416BE" w:rsidP="00423F3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6A0B0B" w:rsidRPr="00074F58" w:rsidTr="00423F3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A0B0B" w:rsidRPr="00074F58" w:rsidRDefault="006A0B0B" w:rsidP="00423F3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A0B0B" w:rsidRPr="00074F58" w:rsidRDefault="00F416BE" w:rsidP="00423F3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</w:t>
            </w:r>
          </w:p>
        </w:tc>
      </w:tr>
      <w:tr w:rsidR="006A0B0B" w:rsidRPr="00074F58" w:rsidTr="00423F3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A0B0B" w:rsidRPr="00074F58" w:rsidRDefault="006A0B0B" w:rsidP="00423F3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33335" w:rsidRPr="00074F58" w:rsidRDefault="00F416BE" w:rsidP="003456E4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Convocar para reunião de trabalho no dia 10/07/2019 as Conselheiras Cláudia Poletto e Franciele Dal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Prá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para continuidade no desenvolvimento do documento </w:t>
            </w:r>
            <w:r w:rsidRPr="00EE354F">
              <w:rPr>
                <w:rFonts w:ascii="Arial" w:eastAsia="Times New Roman" w:hAnsi="Arial" w:cs="Arial"/>
                <w:i/>
                <w:color w:val="000000"/>
                <w:sz w:val="22"/>
                <w:szCs w:val="22"/>
                <w:lang w:eastAsia="pt-BR"/>
              </w:rPr>
              <w:t>AMICUS CURIE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</w:tbl>
    <w:p w:rsidR="002612F5" w:rsidRDefault="002612F5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5259E" w:rsidRPr="00074F58" w:rsidTr="00423F3D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5259E" w:rsidRPr="00074F58" w:rsidRDefault="0095259E" w:rsidP="00423F3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8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259E" w:rsidRPr="00074F58" w:rsidRDefault="00313622" w:rsidP="00423F3D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1362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Definição de cronograma de atividades CATHIS 20192020</w:t>
            </w:r>
          </w:p>
        </w:tc>
      </w:tr>
      <w:tr w:rsidR="0095259E" w:rsidRPr="00074F58" w:rsidTr="00423F3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5259E" w:rsidRPr="00074F58" w:rsidRDefault="0095259E" w:rsidP="00423F3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5259E" w:rsidRPr="00074F58" w:rsidRDefault="00CE3321" w:rsidP="00423F3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CATHIS</w:t>
            </w:r>
          </w:p>
        </w:tc>
      </w:tr>
      <w:tr w:rsidR="0095259E" w:rsidRPr="00074F58" w:rsidTr="00423F3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5259E" w:rsidRPr="00074F58" w:rsidRDefault="0095259E" w:rsidP="00423F3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5259E" w:rsidRPr="00074F58" w:rsidRDefault="00CE3321" w:rsidP="00423F3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Secretaria</w:t>
            </w:r>
          </w:p>
        </w:tc>
      </w:tr>
      <w:tr w:rsidR="0095259E" w:rsidRPr="00074F58" w:rsidTr="00423F3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5259E" w:rsidRPr="00074F58" w:rsidRDefault="0095259E" w:rsidP="00423F3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5259E" w:rsidRPr="00074F58" w:rsidRDefault="00CE3321" w:rsidP="00035857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Adotada planilha de visualização das atividades da comissão.</w:t>
            </w:r>
          </w:p>
        </w:tc>
      </w:tr>
    </w:tbl>
    <w:p w:rsidR="0095259E" w:rsidRDefault="0095259E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5259E" w:rsidRPr="00074F58" w:rsidTr="00423F3D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5259E" w:rsidRPr="00074F58" w:rsidRDefault="0095259E" w:rsidP="00423F3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9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259E" w:rsidRPr="00074F58" w:rsidRDefault="00313622" w:rsidP="00423F3D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1362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Projetos Legislativos Federais – demanda CPUA-CAUBR</w:t>
            </w:r>
          </w:p>
        </w:tc>
      </w:tr>
      <w:tr w:rsidR="0095259E" w:rsidRPr="00074F58" w:rsidTr="00423F3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5259E" w:rsidRPr="00074F58" w:rsidRDefault="0095259E" w:rsidP="00423F3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5259E" w:rsidRPr="00074F58" w:rsidRDefault="0095259E" w:rsidP="00423F3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95259E" w:rsidRPr="00074F58" w:rsidTr="00423F3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5259E" w:rsidRPr="00074F58" w:rsidRDefault="0095259E" w:rsidP="00423F3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5259E" w:rsidRPr="00074F58" w:rsidRDefault="0095259E" w:rsidP="00423F3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95259E" w:rsidRPr="00074F58" w:rsidTr="00423F3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5259E" w:rsidRPr="00074F58" w:rsidRDefault="0095259E" w:rsidP="00423F3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061F7" w:rsidRPr="00074F58" w:rsidRDefault="00EE354F" w:rsidP="00CE5012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Será debatido na próxima reunião ordinária.</w:t>
            </w:r>
          </w:p>
        </w:tc>
      </w:tr>
    </w:tbl>
    <w:p w:rsidR="0095259E" w:rsidRDefault="0095259E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5259E" w:rsidRPr="00074F58" w:rsidTr="00423F3D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5259E" w:rsidRPr="00074F58" w:rsidRDefault="0095259E" w:rsidP="00423F3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10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259E" w:rsidRPr="00074F58" w:rsidRDefault="00313622" w:rsidP="00423F3D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1362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Atualização pesquisa escolas de arquitetura e urbanismo de SC sobre ATHIS</w:t>
            </w:r>
          </w:p>
        </w:tc>
      </w:tr>
      <w:tr w:rsidR="0095259E" w:rsidRPr="00074F58" w:rsidTr="00423F3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5259E" w:rsidRPr="00074F58" w:rsidRDefault="0095259E" w:rsidP="00423F3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5259E" w:rsidRPr="00074F58" w:rsidRDefault="0095259E" w:rsidP="00423F3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95259E" w:rsidRPr="00074F58" w:rsidTr="00423F3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5259E" w:rsidRPr="00074F58" w:rsidRDefault="0095259E" w:rsidP="00423F3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5259E" w:rsidRPr="00074F58" w:rsidRDefault="0095259E" w:rsidP="00423F3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95259E" w:rsidRPr="00074F58" w:rsidTr="00423F3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5259E" w:rsidRPr="00074F58" w:rsidRDefault="0095259E" w:rsidP="00423F3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023BC" w:rsidRDefault="004E7839" w:rsidP="00435A15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Foi definido por a</w:t>
            </w:r>
            <w:r w:rsidR="000023B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tualizar o formulário da pesquisa</w:t>
            </w:r>
            <w:r w:rsidR="00EE354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 acordo com debate na comissão. </w:t>
            </w:r>
            <w:r w:rsidR="000023B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Gerar formulário eletrônico para ampliar o universo</w:t>
            </w:r>
            <w:r w:rsidR="00EE354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 respostas.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EE354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Solicitar espaço de tempo à CEF para i</w:t>
            </w:r>
            <w:r w:rsidR="00A86C7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nformar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no segundo encontro</w:t>
            </w:r>
            <w:r w:rsidR="000023B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 coordenadores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 SC</w:t>
            </w:r>
            <w:r w:rsidR="000023B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sobre o resultado da pesquisa em 2018 e contextualizar a nova pesquisa de 2019</w:t>
            </w:r>
            <w:r w:rsidR="00EE354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  <w:p w:rsidR="000023BC" w:rsidRDefault="000023BC" w:rsidP="00435A15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Definir produto de entrega e </w:t>
            </w:r>
            <w:r w:rsidR="002238B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indicadores p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ara avaliação de resultados.</w:t>
            </w:r>
          </w:p>
          <w:p w:rsidR="00A86C7B" w:rsidRPr="00074F58" w:rsidRDefault="00A86C7B" w:rsidP="00435A15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Será desenvolvido pela assessoria e enviado para avaliação dos conselheiros por via eletrônica, sendo aprovação referendada em próxima reunião ordinária.</w:t>
            </w:r>
          </w:p>
        </w:tc>
      </w:tr>
    </w:tbl>
    <w:p w:rsidR="0095259E" w:rsidRDefault="0095259E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5259E" w:rsidRPr="00074F58" w:rsidTr="00423F3D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5259E" w:rsidRPr="00074F58" w:rsidRDefault="0095259E" w:rsidP="00423F3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5259E" w:rsidRPr="00074F58" w:rsidRDefault="00313622" w:rsidP="00423F3D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1362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Câmara Temática de Habitação e Direito à Cidade</w:t>
            </w:r>
          </w:p>
        </w:tc>
      </w:tr>
      <w:tr w:rsidR="0095259E" w:rsidRPr="00074F58" w:rsidTr="00423F3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5259E" w:rsidRPr="00074F58" w:rsidRDefault="0095259E" w:rsidP="00423F3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5259E" w:rsidRPr="00074F58" w:rsidRDefault="002D15AE" w:rsidP="00423F3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CATHIS</w:t>
            </w:r>
          </w:p>
        </w:tc>
      </w:tr>
      <w:tr w:rsidR="0095259E" w:rsidRPr="00074F58" w:rsidTr="00423F3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5259E" w:rsidRPr="00074F58" w:rsidRDefault="0095259E" w:rsidP="00423F3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5259E" w:rsidRPr="00074F58" w:rsidRDefault="0095259E" w:rsidP="00423F3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95259E" w:rsidRPr="00074F58" w:rsidTr="00423F3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5259E" w:rsidRPr="00074F58" w:rsidRDefault="0095259E" w:rsidP="00423F3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5259E" w:rsidRDefault="002D15AE" w:rsidP="00A26940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Com a manifestação do MP em estar presente nas discussões em ATHIS, definiu-se o escopo para convidados como membros chaves:</w:t>
            </w:r>
          </w:p>
          <w:p w:rsidR="002D15AE" w:rsidRDefault="002D15AE" w:rsidP="00A26940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Nessop</w:t>
            </w:r>
            <w:proofErr w:type="spellEnd"/>
            <w:r w:rsidR="00932AA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– </w:t>
            </w:r>
            <w:r w:rsidR="00EE354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Professora </w:t>
            </w:r>
            <w:r w:rsidR="00932AA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Maria Tereza</w:t>
            </w:r>
          </w:p>
          <w:p w:rsidR="002D15AE" w:rsidRDefault="002D15AE" w:rsidP="00A26940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CAU</w:t>
            </w:r>
            <w:r w:rsidR="00F6693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– Conselheira Franciele Dal </w:t>
            </w:r>
            <w:proofErr w:type="spellStart"/>
            <w:proofErr w:type="gramStart"/>
            <w:r w:rsidR="00F6693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Prá</w:t>
            </w:r>
            <w:proofErr w:type="spellEnd"/>
            <w:proofErr w:type="gramEnd"/>
            <w:r w:rsidR="000167B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- Coordenação</w:t>
            </w:r>
          </w:p>
          <w:p w:rsidR="002D15AE" w:rsidRDefault="00932AAF" w:rsidP="00A26940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lastRenderedPageBreak/>
              <w:t xml:space="preserve">IFSC –  Eng. Lucas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Scremin</w:t>
            </w:r>
            <w:proofErr w:type="spellEnd"/>
          </w:p>
          <w:p w:rsidR="002D15AE" w:rsidRDefault="002D15AE" w:rsidP="00A26940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Movimentos Sociais</w:t>
            </w:r>
            <w:r w:rsidR="00932AA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- </w:t>
            </w:r>
            <w:proofErr w:type="spellStart"/>
            <w:r w:rsidR="00932AA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Sulimar</w:t>
            </w:r>
            <w:proofErr w:type="spellEnd"/>
          </w:p>
          <w:p w:rsidR="002D15AE" w:rsidRDefault="002D15AE" w:rsidP="00A26940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proofErr w:type="gram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Direito Urbanístico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– Marcelo Leão</w:t>
            </w:r>
            <w:r w:rsidR="00086FA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(IBDU), </w:t>
            </w:r>
            <w:r w:rsidR="00932AA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Luzia/Sibele</w:t>
            </w:r>
            <w:r w:rsidR="00086FA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(IGENTES)</w:t>
            </w:r>
          </w:p>
          <w:p w:rsidR="002D15AE" w:rsidRDefault="00932AAF" w:rsidP="00A26940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Saúde - André Ruas</w:t>
            </w:r>
          </w:p>
          <w:p w:rsidR="00932AAF" w:rsidRDefault="00932AAF" w:rsidP="00A26940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Academia –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Prof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Samuel/Doutorando Jordi</w:t>
            </w:r>
            <w:r w:rsidR="00086FA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(UFSC)</w:t>
            </w:r>
          </w:p>
          <w:p w:rsidR="00932AAF" w:rsidRDefault="00932AAF" w:rsidP="00A26940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IAB</w:t>
            </w:r>
            <w:r w:rsidR="00086FA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/SC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– Arq Vânia/Arq Guilherme/Arq Sueli</w:t>
            </w:r>
          </w:p>
          <w:p w:rsidR="00932AAF" w:rsidRDefault="00932AAF" w:rsidP="00A26940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Prefeitura – Arq. Telma Pitta</w:t>
            </w:r>
          </w:p>
          <w:p w:rsidR="00F6693C" w:rsidRDefault="00F6693C" w:rsidP="00A26940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  <w:p w:rsidR="00F6693C" w:rsidRPr="00074F58" w:rsidRDefault="00F6693C" w:rsidP="00A26940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Datas Propostas: 09 ou 10 de Julho de 2019 – A noite</w:t>
            </w:r>
            <w:r w:rsidR="004E783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</w:tbl>
    <w:p w:rsidR="0095259E" w:rsidRDefault="0095259E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EE0812" w:rsidRPr="00074F58" w:rsidTr="000C04BB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E0812" w:rsidRPr="00074F58" w:rsidRDefault="00EE0812" w:rsidP="000C04B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E0812" w:rsidRPr="00074F58" w:rsidRDefault="00EE0812" w:rsidP="00EE0812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Participação da CATHIS no 2ª </w:t>
            </w:r>
            <w:r w:rsidR="00A86C7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Fórum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BR Cidades</w:t>
            </w:r>
          </w:p>
        </w:tc>
      </w:tr>
      <w:tr w:rsidR="00EE0812" w:rsidRPr="00074F58" w:rsidTr="000C04BB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E0812" w:rsidRPr="00074F58" w:rsidRDefault="00EE0812" w:rsidP="000C04B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E0812" w:rsidRPr="00074F58" w:rsidRDefault="00EE0812" w:rsidP="000C04B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CATHIS</w:t>
            </w:r>
          </w:p>
        </w:tc>
      </w:tr>
      <w:tr w:rsidR="00EE0812" w:rsidRPr="00074F58" w:rsidTr="000C04BB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E0812" w:rsidRPr="00074F58" w:rsidRDefault="00EE0812" w:rsidP="000C04B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E0812" w:rsidRPr="00074F58" w:rsidRDefault="000023BC" w:rsidP="000C04B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Conselheira</w:t>
            </w:r>
            <w:r w:rsidR="00EE081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Cláudia Poletto</w:t>
            </w:r>
          </w:p>
        </w:tc>
      </w:tr>
      <w:tr w:rsidR="00EE0812" w:rsidRPr="00074F58" w:rsidTr="000C04BB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E0812" w:rsidRPr="00074F58" w:rsidRDefault="00EE0812" w:rsidP="000C04B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10A05" w:rsidRPr="00074F58" w:rsidRDefault="004E7839" w:rsidP="004E7839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</w:t>
            </w:r>
            <w:r w:rsidR="00E23C2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Conselheira Cláudia Poletto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informou do interesse do BR Cidades em ter a participação do CAU/SC no 2º Fórum do BR Cidades, a ser realizado</w:t>
            </w:r>
            <w:r w:rsidR="00E23C2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nos dias </w:t>
            </w:r>
            <w:r w:rsidR="00EE081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02/03/04 de </w:t>
            </w:r>
            <w:r w:rsidR="000023B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agosto</w:t>
            </w:r>
            <w:r w:rsidR="00EE081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 2019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em São Paulo. A organização informou que enviará um convite formal em breve.</w:t>
            </w:r>
          </w:p>
        </w:tc>
      </w:tr>
    </w:tbl>
    <w:p w:rsidR="00EE0812" w:rsidRDefault="00EE0812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A86C7B" w:rsidRPr="00074F58" w:rsidTr="000C04BB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86C7B" w:rsidRPr="00074F58" w:rsidRDefault="00A86C7B" w:rsidP="000C04B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13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86C7B" w:rsidRPr="00074F58" w:rsidRDefault="00A86C7B" w:rsidP="004E7839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Reunião com o Ministério Público de Santa Catarina</w:t>
            </w:r>
            <w:r w:rsidR="0035712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  <w:tr w:rsidR="00A86C7B" w:rsidRPr="00074F58" w:rsidTr="000C04BB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86C7B" w:rsidRPr="00074F58" w:rsidRDefault="00A86C7B" w:rsidP="000C04B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86C7B" w:rsidRPr="00074F58" w:rsidRDefault="00A86C7B" w:rsidP="000C04B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Presidência</w:t>
            </w:r>
          </w:p>
        </w:tc>
      </w:tr>
      <w:tr w:rsidR="00A86C7B" w:rsidRPr="00074F58" w:rsidTr="000C04BB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86C7B" w:rsidRPr="00074F58" w:rsidRDefault="00A86C7B" w:rsidP="000C04B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86C7B" w:rsidRPr="00074F58" w:rsidRDefault="00357128" w:rsidP="000C04B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Presidente</w:t>
            </w:r>
            <w:r w:rsidR="004E783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Daniela</w:t>
            </w:r>
          </w:p>
        </w:tc>
      </w:tr>
      <w:tr w:rsidR="00A86C7B" w:rsidRPr="00074F58" w:rsidTr="000C04BB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A86C7B" w:rsidRPr="00074F58" w:rsidRDefault="00A86C7B" w:rsidP="000C04B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86C7B" w:rsidRDefault="004E7839" w:rsidP="00357128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Está agendada uma r</w:t>
            </w:r>
            <w:r w:rsidR="00AC454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eunião com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 </w:t>
            </w:r>
            <w:r w:rsidR="00AC454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dr. Paladino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Pr="004E7839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no dia 27/06/2019 às 14:00</w:t>
            </w:r>
            <w:r w:rsidR="00AC454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, </w:t>
            </w:r>
            <w:r w:rsidR="00086FA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</w:t>
            </w:r>
            <w:r w:rsidR="00AC454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 Ministério Público Estadual de Santa Catarina, sobre as ocupações urbanas no território da grande Florianópolis</w:t>
            </w:r>
            <w:r w:rsidR="00086FA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</w:t>
            </w:r>
            <w:r w:rsidR="0035712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com o intuito de construir um espaço de diálogo.</w:t>
            </w:r>
          </w:p>
          <w:p w:rsidR="00357128" w:rsidRDefault="00357128" w:rsidP="00357128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 posicionamento do sistema adotado para resolver o problema através da fiscalização/violência não é o único caminho.</w:t>
            </w:r>
          </w:p>
          <w:p w:rsidR="00357128" w:rsidRDefault="00357128" w:rsidP="00357128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Construir uma arena de negociação técnica, colocando o CAU a disposição, mas deixando claro que a cooperação técnica não poderá compactuar com violência.</w:t>
            </w:r>
          </w:p>
          <w:p w:rsidR="00357128" w:rsidRPr="00074F58" w:rsidRDefault="00357128" w:rsidP="00285880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Foi discutida a estratégia para a reunião, ficando claro que tem-se a necessidade </w:t>
            </w:r>
            <w:r w:rsidR="0028588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 conseguir uma oitiva aberta do promotor.</w:t>
            </w:r>
          </w:p>
        </w:tc>
      </w:tr>
    </w:tbl>
    <w:p w:rsidR="007B15A0" w:rsidRDefault="007B15A0" w:rsidP="00EE0812">
      <w:pPr>
        <w:pStyle w:val="PargrafodaLista"/>
        <w:suppressLineNumbers/>
        <w:autoSpaceDE w:val="0"/>
        <w:autoSpaceDN w:val="0"/>
        <w:spacing w:after="160"/>
        <w:ind w:left="993"/>
        <w:jc w:val="center"/>
        <w:rPr>
          <w:rFonts w:ascii="Arial" w:hAnsi="Arial" w:cs="Arial"/>
          <w:b/>
          <w:sz w:val="22"/>
          <w:szCs w:val="22"/>
        </w:rPr>
      </w:pPr>
    </w:p>
    <w:p w:rsidR="00357128" w:rsidRDefault="00357128" w:rsidP="00EE0812">
      <w:pPr>
        <w:pStyle w:val="PargrafodaLista"/>
        <w:suppressLineNumbers/>
        <w:autoSpaceDE w:val="0"/>
        <w:autoSpaceDN w:val="0"/>
        <w:spacing w:after="160"/>
        <w:ind w:left="993"/>
        <w:jc w:val="center"/>
        <w:rPr>
          <w:rFonts w:ascii="Arial" w:hAnsi="Arial" w:cs="Arial"/>
          <w:b/>
          <w:sz w:val="22"/>
          <w:szCs w:val="22"/>
        </w:rPr>
      </w:pPr>
    </w:p>
    <w:p w:rsidR="00E23C22" w:rsidRDefault="00E23C22" w:rsidP="00EE0812">
      <w:pPr>
        <w:pStyle w:val="PargrafodaLista"/>
        <w:suppressLineNumbers/>
        <w:autoSpaceDE w:val="0"/>
        <w:autoSpaceDN w:val="0"/>
        <w:spacing w:after="160"/>
        <w:ind w:left="993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46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567"/>
        <w:gridCol w:w="393"/>
        <w:gridCol w:w="567"/>
        <w:gridCol w:w="3434"/>
        <w:gridCol w:w="567"/>
        <w:gridCol w:w="393"/>
      </w:tblGrid>
      <w:tr w:rsidR="004E7839" w:rsidRPr="007B15A0" w:rsidTr="004E7839">
        <w:trPr>
          <w:trHeight w:val="600"/>
          <w:jc w:val="center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7839" w:rsidRPr="007B15A0" w:rsidRDefault="004E7839" w:rsidP="00086FA2">
            <w:pPr>
              <w:ind w:left="1201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Claudia Elisa Poletto</w:t>
            </w:r>
            <w:r w:rsidRPr="007B15A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br/>
              <w:t>Coordenador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7839" w:rsidRPr="007B15A0" w:rsidRDefault="004E7839" w:rsidP="004E7839">
            <w:pPr>
              <w:ind w:left="993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7839" w:rsidRPr="00BA496A" w:rsidRDefault="004E7839" w:rsidP="004E7839">
            <w:pPr>
              <w:ind w:left="993"/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BA496A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Franciele Dal </w:t>
            </w:r>
            <w:proofErr w:type="spellStart"/>
            <w:proofErr w:type="gramStart"/>
            <w:r w:rsidRPr="00BA496A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Prá</w:t>
            </w:r>
            <w:proofErr w:type="spellEnd"/>
            <w:proofErr w:type="gramEnd"/>
            <w:r w:rsidRPr="00BA496A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 </w:t>
            </w:r>
          </w:p>
          <w:p w:rsidR="004E7839" w:rsidRDefault="004E7839" w:rsidP="004E7839">
            <w:pPr>
              <w:ind w:left="993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Membro suplente</w:t>
            </w:r>
          </w:p>
          <w:p w:rsidR="004E7839" w:rsidRDefault="004E7839" w:rsidP="004E7839">
            <w:pPr>
              <w:ind w:left="993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  <w:p w:rsidR="004E7839" w:rsidRPr="007B15A0" w:rsidRDefault="004E7839" w:rsidP="004E7839">
            <w:pPr>
              <w:ind w:left="993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60" w:type="dxa"/>
            <w:gridSpan w:val="2"/>
          </w:tcPr>
          <w:p w:rsidR="004E7839" w:rsidRPr="007B15A0" w:rsidRDefault="004E7839" w:rsidP="004E7839">
            <w:pPr>
              <w:ind w:left="993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7B15A0" w:rsidRPr="007B15A0" w:rsidTr="004E7839">
        <w:trPr>
          <w:gridAfter w:val="1"/>
          <w:wAfter w:w="393" w:type="dxa"/>
          <w:trHeight w:val="600"/>
          <w:jc w:val="center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7839" w:rsidRDefault="004E7839" w:rsidP="00086FA2">
            <w:pPr>
              <w:ind w:left="35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E0812">
              <w:rPr>
                <w:rFonts w:ascii="Arial" w:hAnsi="Arial" w:cs="Arial"/>
                <w:b/>
                <w:sz w:val="22"/>
                <w:szCs w:val="22"/>
              </w:rPr>
              <w:t xml:space="preserve">Carolina </w:t>
            </w:r>
            <w:proofErr w:type="spellStart"/>
            <w:r w:rsidRPr="00EE0812">
              <w:rPr>
                <w:rFonts w:ascii="Arial" w:hAnsi="Arial" w:cs="Arial"/>
                <w:b/>
                <w:sz w:val="22"/>
                <w:szCs w:val="22"/>
              </w:rPr>
              <w:t>Hagemann</w:t>
            </w:r>
            <w:proofErr w:type="spellEnd"/>
          </w:p>
          <w:p w:rsidR="004E7839" w:rsidRDefault="004E7839" w:rsidP="00086FA2">
            <w:pPr>
              <w:ind w:left="77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0812">
              <w:rPr>
                <w:rFonts w:ascii="Arial" w:hAnsi="Arial" w:cs="Arial"/>
                <w:sz w:val="22"/>
                <w:szCs w:val="22"/>
              </w:rPr>
              <w:t>Membro</w:t>
            </w:r>
          </w:p>
          <w:p w:rsidR="00BA496A" w:rsidRPr="007B15A0" w:rsidRDefault="00BA496A" w:rsidP="00EE0812">
            <w:pPr>
              <w:ind w:left="993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7B15A0" w:rsidRPr="007B15A0" w:rsidRDefault="007B15A0" w:rsidP="00EE0812">
            <w:pPr>
              <w:ind w:left="993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7839" w:rsidRPr="00EE0812" w:rsidRDefault="004E7839" w:rsidP="004E7839">
            <w:pPr>
              <w:ind w:left="109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E0812">
              <w:rPr>
                <w:rFonts w:ascii="Arial" w:hAnsi="Arial" w:cs="Arial"/>
                <w:b/>
                <w:sz w:val="22"/>
                <w:szCs w:val="22"/>
              </w:rPr>
              <w:t>Antonio Couto Nunes</w:t>
            </w:r>
          </w:p>
          <w:p w:rsidR="004E7839" w:rsidRDefault="004E7839" w:rsidP="004E783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0812">
              <w:rPr>
                <w:rFonts w:ascii="Arial" w:hAnsi="Arial" w:cs="Arial"/>
                <w:sz w:val="22"/>
                <w:szCs w:val="22"/>
              </w:rPr>
              <w:t>Assessor</w:t>
            </w:r>
          </w:p>
          <w:p w:rsidR="00BA496A" w:rsidRPr="007B15A0" w:rsidRDefault="00BA496A" w:rsidP="00EE0812">
            <w:pPr>
              <w:ind w:left="993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BA496A" w:rsidRPr="007B15A0" w:rsidTr="004E7839">
        <w:trPr>
          <w:gridAfter w:val="1"/>
          <w:wAfter w:w="393" w:type="dxa"/>
          <w:trHeight w:val="600"/>
          <w:jc w:val="center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E0812" w:rsidRPr="00EE0812" w:rsidRDefault="00EE0812" w:rsidP="00EE0812">
            <w:pPr>
              <w:ind w:left="993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496A" w:rsidRPr="007B15A0" w:rsidRDefault="00BA496A" w:rsidP="00EE0812">
            <w:pPr>
              <w:ind w:left="993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496A" w:rsidRPr="00BA496A" w:rsidRDefault="00BA496A" w:rsidP="00EE0812">
            <w:pPr>
              <w:ind w:left="99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</w:tr>
      <w:tr w:rsidR="00BA496A" w:rsidRPr="007B15A0" w:rsidTr="004E7839">
        <w:trPr>
          <w:gridAfter w:val="1"/>
          <w:wAfter w:w="393" w:type="dxa"/>
          <w:trHeight w:val="600"/>
          <w:jc w:val="center"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496A" w:rsidRPr="00BA496A" w:rsidRDefault="00BA496A" w:rsidP="00EE0812">
            <w:pPr>
              <w:ind w:left="993"/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Fernando Volkmer </w:t>
            </w:r>
          </w:p>
          <w:p w:rsidR="00BA496A" w:rsidRPr="00BA496A" w:rsidRDefault="00BA496A" w:rsidP="00EE0812">
            <w:pPr>
              <w:ind w:left="993"/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BA49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Assistente Administrativo</w:t>
            </w:r>
          </w:p>
          <w:p w:rsidR="00BA496A" w:rsidRPr="00BA496A" w:rsidRDefault="00BA496A" w:rsidP="00EE0812">
            <w:pPr>
              <w:ind w:left="993"/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A496A" w:rsidRPr="007B15A0" w:rsidRDefault="00BA496A" w:rsidP="00086FA2">
            <w:pPr>
              <w:ind w:left="993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A496A" w:rsidRPr="00BA496A" w:rsidRDefault="00BA496A" w:rsidP="00EE0812">
            <w:pPr>
              <w:ind w:left="99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</w:tr>
    </w:tbl>
    <w:p w:rsidR="009B4BC6" w:rsidRPr="000940DA" w:rsidRDefault="009B4BC6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sectPr w:rsidR="009B4BC6" w:rsidRPr="000940DA" w:rsidSect="008A74FE">
      <w:headerReference w:type="even" r:id="rId8"/>
      <w:headerReference w:type="default" r:id="rId9"/>
      <w:footerReference w:type="even" r:id="rId10"/>
      <w:pgSz w:w="11900" w:h="16840" w:code="9"/>
      <w:pgMar w:top="1701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79DC" w:rsidRDefault="00B279DC">
      <w:r>
        <w:separator/>
      </w:r>
    </w:p>
  </w:endnote>
  <w:endnote w:type="continuationSeparator" w:id="0">
    <w:p w:rsidR="00B279DC" w:rsidRDefault="00B27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57A" w:rsidRPr="00F567A6" w:rsidRDefault="0050012B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6F157A" w:rsidRPr="00BF7864" w:rsidRDefault="0050012B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79DC" w:rsidRDefault="00B279DC">
      <w:r>
        <w:separator/>
      </w:r>
    </w:p>
  </w:footnote>
  <w:footnote w:type="continuationSeparator" w:id="0">
    <w:p w:rsidR="00B279DC" w:rsidRDefault="00B279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57A" w:rsidRPr="009E4E5A" w:rsidRDefault="0036061C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6" name="Imagem 1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7" name="Imagem 1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57A" w:rsidRPr="009E4E5A" w:rsidRDefault="0036061C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8" name="Imagem 18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F306D"/>
    <w:multiLevelType w:val="hybridMultilevel"/>
    <w:tmpl w:val="0876EC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551327"/>
    <w:multiLevelType w:val="hybridMultilevel"/>
    <w:tmpl w:val="D2DA8D5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0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4"/>
  </w:num>
  <w:num w:numId="4">
    <w:abstractNumId w:val="21"/>
  </w:num>
  <w:num w:numId="5">
    <w:abstractNumId w:val="16"/>
  </w:num>
  <w:num w:numId="6">
    <w:abstractNumId w:val="22"/>
  </w:num>
  <w:num w:numId="7">
    <w:abstractNumId w:val="8"/>
  </w:num>
  <w:num w:numId="8">
    <w:abstractNumId w:val="13"/>
  </w:num>
  <w:num w:numId="9">
    <w:abstractNumId w:val="24"/>
  </w:num>
  <w:num w:numId="10">
    <w:abstractNumId w:val="18"/>
  </w:num>
  <w:num w:numId="11">
    <w:abstractNumId w:val="6"/>
  </w:num>
  <w:num w:numId="12">
    <w:abstractNumId w:val="9"/>
  </w:num>
  <w:num w:numId="13">
    <w:abstractNumId w:val="14"/>
  </w:num>
  <w:num w:numId="14">
    <w:abstractNumId w:val="3"/>
  </w:num>
  <w:num w:numId="15">
    <w:abstractNumId w:val="2"/>
  </w:num>
  <w:num w:numId="16">
    <w:abstractNumId w:val="10"/>
  </w:num>
  <w:num w:numId="17">
    <w:abstractNumId w:val="0"/>
  </w:num>
  <w:num w:numId="18">
    <w:abstractNumId w:val="12"/>
  </w:num>
  <w:num w:numId="19">
    <w:abstractNumId w:val="11"/>
  </w:num>
  <w:num w:numId="20">
    <w:abstractNumId w:val="7"/>
  </w:num>
  <w:num w:numId="21">
    <w:abstractNumId w:val="5"/>
  </w:num>
  <w:num w:numId="22">
    <w:abstractNumId w:val="19"/>
  </w:num>
  <w:num w:numId="23">
    <w:abstractNumId w:val="17"/>
  </w:num>
  <w:num w:numId="24">
    <w:abstractNumId w:val="15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23BC"/>
    <w:rsid w:val="000149C9"/>
    <w:rsid w:val="000167B3"/>
    <w:rsid w:val="00020BE5"/>
    <w:rsid w:val="000242B1"/>
    <w:rsid w:val="000256BB"/>
    <w:rsid w:val="000264CA"/>
    <w:rsid w:val="00031880"/>
    <w:rsid w:val="00035857"/>
    <w:rsid w:val="00036917"/>
    <w:rsid w:val="00040616"/>
    <w:rsid w:val="00046954"/>
    <w:rsid w:val="00047AB7"/>
    <w:rsid w:val="00053FA1"/>
    <w:rsid w:val="000553AB"/>
    <w:rsid w:val="00055623"/>
    <w:rsid w:val="0005742D"/>
    <w:rsid w:val="00057610"/>
    <w:rsid w:val="00061FD9"/>
    <w:rsid w:val="00064F5C"/>
    <w:rsid w:val="000725A8"/>
    <w:rsid w:val="00072600"/>
    <w:rsid w:val="00074770"/>
    <w:rsid w:val="00074F58"/>
    <w:rsid w:val="00077E0B"/>
    <w:rsid w:val="0008069F"/>
    <w:rsid w:val="00083AC0"/>
    <w:rsid w:val="00086FA2"/>
    <w:rsid w:val="000940DA"/>
    <w:rsid w:val="00097576"/>
    <w:rsid w:val="000A0CFB"/>
    <w:rsid w:val="000A6944"/>
    <w:rsid w:val="000A75AD"/>
    <w:rsid w:val="000B4B99"/>
    <w:rsid w:val="000C0120"/>
    <w:rsid w:val="000C388F"/>
    <w:rsid w:val="000C4178"/>
    <w:rsid w:val="000D216C"/>
    <w:rsid w:val="000D6599"/>
    <w:rsid w:val="000D6CCD"/>
    <w:rsid w:val="000D7304"/>
    <w:rsid w:val="000E537B"/>
    <w:rsid w:val="0011020F"/>
    <w:rsid w:val="00110EB3"/>
    <w:rsid w:val="001224E4"/>
    <w:rsid w:val="00131206"/>
    <w:rsid w:val="001344FD"/>
    <w:rsid w:val="00134F8E"/>
    <w:rsid w:val="001413B8"/>
    <w:rsid w:val="00144276"/>
    <w:rsid w:val="00145D89"/>
    <w:rsid w:val="00150B42"/>
    <w:rsid w:val="0015322F"/>
    <w:rsid w:val="001536D6"/>
    <w:rsid w:val="001554CE"/>
    <w:rsid w:val="00160902"/>
    <w:rsid w:val="00166E59"/>
    <w:rsid w:val="001730CD"/>
    <w:rsid w:val="00177391"/>
    <w:rsid w:val="00177BC8"/>
    <w:rsid w:val="00183EFB"/>
    <w:rsid w:val="001A21EE"/>
    <w:rsid w:val="001A47AC"/>
    <w:rsid w:val="001B1A3E"/>
    <w:rsid w:val="001B1E33"/>
    <w:rsid w:val="001B7653"/>
    <w:rsid w:val="001C06BD"/>
    <w:rsid w:val="001C0B81"/>
    <w:rsid w:val="001C1044"/>
    <w:rsid w:val="001C2851"/>
    <w:rsid w:val="001C510E"/>
    <w:rsid w:val="001C58D0"/>
    <w:rsid w:val="001C6CCB"/>
    <w:rsid w:val="001D1067"/>
    <w:rsid w:val="001D14B0"/>
    <w:rsid w:val="001E0BDD"/>
    <w:rsid w:val="001E48CE"/>
    <w:rsid w:val="001E77A0"/>
    <w:rsid w:val="001F1F5A"/>
    <w:rsid w:val="001F4699"/>
    <w:rsid w:val="001F4AFA"/>
    <w:rsid w:val="002142C4"/>
    <w:rsid w:val="002158E3"/>
    <w:rsid w:val="00216DC8"/>
    <w:rsid w:val="00217A03"/>
    <w:rsid w:val="00220740"/>
    <w:rsid w:val="00221BD4"/>
    <w:rsid w:val="002238B7"/>
    <w:rsid w:val="00225115"/>
    <w:rsid w:val="00225400"/>
    <w:rsid w:val="00231EFC"/>
    <w:rsid w:val="00236CF5"/>
    <w:rsid w:val="00241139"/>
    <w:rsid w:val="00244C10"/>
    <w:rsid w:val="00245AE4"/>
    <w:rsid w:val="0025014B"/>
    <w:rsid w:val="002508A0"/>
    <w:rsid w:val="002578F6"/>
    <w:rsid w:val="002612F5"/>
    <w:rsid w:val="00261A51"/>
    <w:rsid w:val="00266B70"/>
    <w:rsid w:val="0026716C"/>
    <w:rsid w:val="0026768E"/>
    <w:rsid w:val="00267EC2"/>
    <w:rsid w:val="002705F6"/>
    <w:rsid w:val="00271B58"/>
    <w:rsid w:val="002829AA"/>
    <w:rsid w:val="00285880"/>
    <w:rsid w:val="002903FC"/>
    <w:rsid w:val="00291CC5"/>
    <w:rsid w:val="00291E5A"/>
    <w:rsid w:val="002961F1"/>
    <w:rsid w:val="002963BC"/>
    <w:rsid w:val="00297E92"/>
    <w:rsid w:val="002A2033"/>
    <w:rsid w:val="002A67ED"/>
    <w:rsid w:val="002A765E"/>
    <w:rsid w:val="002A7D81"/>
    <w:rsid w:val="002B3746"/>
    <w:rsid w:val="002B5AA9"/>
    <w:rsid w:val="002B5BFD"/>
    <w:rsid w:val="002B7BDF"/>
    <w:rsid w:val="002C6726"/>
    <w:rsid w:val="002C775D"/>
    <w:rsid w:val="002D15AE"/>
    <w:rsid w:val="002D35B7"/>
    <w:rsid w:val="002D7BBA"/>
    <w:rsid w:val="002E50C5"/>
    <w:rsid w:val="002E68FB"/>
    <w:rsid w:val="002F49CC"/>
    <w:rsid w:val="00303F75"/>
    <w:rsid w:val="0030493F"/>
    <w:rsid w:val="00304CDC"/>
    <w:rsid w:val="00306085"/>
    <w:rsid w:val="003076DE"/>
    <w:rsid w:val="00313622"/>
    <w:rsid w:val="00320313"/>
    <w:rsid w:val="00323934"/>
    <w:rsid w:val="00327F2E"/>
    <w:rsid w:val="00332DFF"/>
    <w:rsid w:val="003338D2"/>
    <w:rsid w:val="00335DBE"/>
    <w:rsid w:val="00341B3A"/>
    <w:rsid w:val="003421F8"/>
    <w:rsid w:val="003456E4"/>
    <w:rsid w:val="003467A3"/>
    <w:rsid w:val="00351E71"/>
    <w:rsid w:val="00357128"/>
    <w:rsid w:val="0036061C"/>
    <w:rsid w:val="00361508"/>
    <w:rsid w:val="00361630"/>
    <w:rsid w:val="00361E09"/>
    <w:rsid w:val="0036204C"/>
    <w:rsid w:val="0036235A"/>
    <w:rsid w:val="00363FC8"/>
    <w:rsid w:val="00365062"/>
    <w:rsid w:val="00365731"/>
    <w:rsid w:val="00365FCE"/>
    <w:rsid w:val="00366B55"/>
    <w:rsid w:val="00370656"/>
    <w:rsid w:val="00370F41"/>
    <w:rsid w:val="00377071"/>
    <w:rsid w:val="00387BDD"/>
    <w:rsid w:val="00392585"/>
    <w:rsid w:val="0039522F"/>
    <w:rsid w:val="0039544A"/>
    <w:rsid w:val="003B00C8"/>
    <w:rsid w:val="003B19D8"/>
    <w:rsid w:val="003B21A7"/>
    <w:rsid w:val="003C0863"/>
    <w:rsid w:val="003C29F6"/>
    <w:rsid w:val="003D30A6"/>
    <w:rsid w:val="003D37C3"/>
    <w:rsid w:val="003E12F9"/>
    <w:rsid w:val="003E3696"/>
    <w:rsid w:val="003E5E32"/>
    <w:rsid w:val="003F2BFA"/>
    <w:rsid w:val="003F42C5"/>
    <w:rsid w:val="003F46A4"/>
    <w:rsid w:val="003F726E"/>
    <w:rsid w:val="003F762D"/>
    <w:rsid w:val="00401CE4"/>
    <w:rsid w:val="00406C5C"/>
    <w:rsid w:val="00413824"/>
    <w:rsid w:val="0041620C"/>
    <w:rsid w:val="0042242B"/>
    <w:rsid w:val="00422FAE"/>
    <w:rsid w:val="00435A15"/>
    <w:rsid w:val="00436843"/>
    <w:rsid w:val="00442214"/>
    <w:rsid w:val="00443CFD"/>
    <w:rsid w:val="004441BB"/>
    <w:rsid w:val="004478FB"/>
    <w:rsid w:val="00456F30"/>
    <w:rsid w:val="00461307"/>
    <w:rsid w:val="004615C0"/>
    <w:rsid w:val="004711BE"/>
    <w:rsid w:val="00491DAB"/>
    <w:rsid w:val="00496E11"/>
    <w:rsid w:val="00497542"/>
    <w:rsid w:val="004A15BA"/>
    <w:rsid w:val="004A1DDE"/>
    <w:rsid w:val="004A2B7B"/>
    <w:rsid w:val="004A30F3"/>
    <w:rsid w:val="004A4A7A"/>
    <w:rsid w:val="004A5DC4"/>
    <w:rsid w:val="004A68DE"/>
    <w:rsid w:val="004B03B4"/>
    <w:rsid w:val="004B1966"/>
    <w:rsid w:val="004B1BCE"/>
    <w:rsid w:val="004B4133"/>
    <w:rsid w:val="004B4C9D"/>
    <w:rsid w:val="004C0AF2"/>
    <w:rsid w:val="004C2B92"/>
    <w:rsid w:val="004C40B0"/>
    <w:rsid w:val="004C6903"/>
    <w:rsid w:val="004C7C75"/>
    <w:rsid w:val="004D0A12"/>
    <w:rsid w:val="004D529A"/>
    <w:rsid w:val="004D7079"/>
    <w:rsid w:val="004E498A"/>
    <w:rsid w:val="004E4A99"/>
    <w:rsid w:val="004E683F"/>
    <w:rsid w:val="004E7839"/>
    <w:rsid w:val="004F2693"/>
    <w:rsid w:val="004F36FE"/>
    <w:rsid w:val="004F6111"/>
    <w:rsid w:val="004F7735"/>
    <w:rsid w:val="0050012B"/>
    <w:rsid w:val="00501B5B"/>
    <w:rsid w:val="00502477"/>
    <w:rsid w:val="00506EE4"/>
    <w:rsid w:val="00512239"/>
    <w:rsid w:val="00515C85"/>
    <w:rsid w:val="005212DB"/>
    <w:rsid w:val="00523013"/>
    <w:rsid w:val="00530C6D"/>
    <w:rsid w:val="00536609"/>
    <w:rsid w:val="00545A28"/>
    <w:rsid w:val="00547BBD"/>
    <w:rsid w:val="00550489"/>
    <w:rsid w:val="00553E1B"/>
    <w:rsid w:val="00555945"/>
    <w:rsid w:val="005574D8"/>
    <w:rsid w:val="00563951"/>
    <w:rsid w:val="00567708"/>
    <w:rsid w:val="005756B9"/>
    <w:rsid w:val="00580480"/>
    <w:rsid w:val="00582553"/>
    <w:rsid w:val="00582C3E"/>
    <w:rsid w:val="00583916"/>
    <w:rsid w:val="00586FB6"/>
    <w:rsid w:val="005908F6"/>
    <w:rsid w:val="005920DB"/>
    <w:rsid w:val="00594354"/>
    <w:rsid w:val="005B0DDB"/>
    <w:rsid w:val="005B23D3"/>
    <w:rsid w:val="005B241A"/>
    <w:rsid w:val="005B5261"/>
    <w:rsid w:val="005C18FA"/>
    <w:rsid w:val="005C1A76"/>
    <w:rsid w:val="005C61CA"/>
    <w:rsid w:val="005C6689"/>
    <w:rsid w:val="005C7670"/>
    <w:rsid w:val="005D2A35"/>
    <w:rsid w:val="005D2B64"/>
    <w:rsid w:val="005D4084"/>
    <w:rsid w:val="005E0A7F"/>
    <w:rsid w:val="005E6968"/>
    <w:rsid w:val="005E6ABD"/>
    <w:rsid w:val="005F4E33"/>
    <w:rsid w:val="005F5333"/>
    <w:rsid w:val="00600317"/>
    <w:rsid w:val="0060162D"/>
    <w:rsid w:val="00602C1E"/>
    <w:rsid w:val="006072E2"/>
    <w:rsid w:val="00610A05"/>
    <w:rsid w:val="0061256A"/>
    <w:rsid w:val="00613FF2"/>
    <w:rsid w:val="00615565"/>
    <w:rsid w:val="00616FEF"/>
    <w:rsid w:val="00617B92"/>
    <w:rsid w:val="00622425"/>
    <w:rsid w:val="00630470"/>
    <w:rsid w:val="0063124F"/>
    <w:rsid w:val="00631DE4"/>
    <w:rsid w:val="0063470C"/>
    <w:rsid w:val="00634F9D"/>
    <w:rsid w:val="00635F1E"/>
    <w:rsid w:val="00640A23"/>
    <w:rsid w:val="00643F80"/>
    <w:rsid w:val="00645AC5"/>
    <w:rsid w:val="00646A19"/>
    <w:rsid w:val="006501C6"/>
    <w:rsid w:val="00652A19"/>
    <w:rsid w:val="0065398A"/>
    <w:rsid w:val="006546FF"/>
    <w:rsid w:val="00656F14"/>
    <w:rsid w:val="006576C1"/>
    <w:rsid w:val="00663558"/>
    <w:rsid w:val="006668E6"/>
    <w:rsid w:val="00671368"/>
    <w:rsid w:val="00671B78"/>
    <w:rsid w:val="006722E3"/>
    <w:rsid w:val="00672D03"/>
    <w:rsid w:val="006779BB"/>
    <w:rsid w:val="0068365F"/>
    <w:rsid w:val="006859C6"/>
    <w:rsid w:val="00687A2E"/>
    <w:rsid w:val="00690139"/>
    <w:rsid w:val="00695329"/>
    <w:rsid w:val="00695803"/>
    <w:rsid w:val="00695F65"/>
    <w:rsid w:val="006A03DA"/>
    <w:rsid w:val="006A0B0B"/>
    <w:rsid w:val="006A752F"/>
    <w:rsid w:val="006A7980"/>
    <w:rsid w:val="006B1439"/>
    <w:rsid w:val="006B3E0F"/>
    <w:rsid w:val="006B7A18"/>
    <w:rsid w:val="006C68ED"/>
    <w:rsid w:val="006D02FF"/>
    <w:rsid w:val="006D1902"/>
    <w:rsid w:val="006D224F"/>
    <w:rsid w:val="006D6C7D"/>
    <w:rsid w:val="006E4BFB"/>
    <w:rsid w:val="006E6DBF"/>
    <w:rsid w:val="006F128D"/>
    <w:rsid w:val="006F157A"/>
    <w:rsid w:val="00700ECC"/>
    <w:rsid w:val="0070571B"/>
    <w:rsid w:val="00705E6D"/>
    <w:rsid w:val="00715F7B"/>
    <w:rsid w:val="00715FE9"/>
    <w:rsid w:val="007165B8"/>
    <w:rsid w:val="00720CA4"/>
    <w:rsid w:val="00722114"/>
    <w:rsid w:val="00725B92"/>
    <w:rsid w:val="0072663B"/>
    <w:rsid w:val="0072740B"/>
    <w:rsid w:val="007277EF"/>
    <w:rsid w:val="0074774B"/>
    <w:rsid w:val="00754C32"/>
    <w:rsid w:val="0075615A"/>
    <w:rsid w:val="00757581"/>
    <w:rsid w:val="00763051"/>
    <w:rsid w:val="00766A25"/>
    <w:rsid w:val="007674F8"/>
    <w:rsid w:val="00767AA6"/>
    <w:rsid w:val="0077389D"/>
    <w:rsid w:val="0077432C"/>
    <w:rsid w:val="007769DC"/>
    <w:rsid w:val="00776A30"/>
    <w:rsid w:val="00776F8E"/>
    <w:rsid w:val="00776FAB"/>
    <w:rsid w:val="00777C64"/>
    <w:rsid w:val="00777E83"/>
    <w:rsid w:val="00781219"/>
    <w:rsid w:val="007814DE"/>
    <w:rsid w:val="00781B53"/>
    <w:rsid w:val="00784090"/>
    <w:rsid w:val="00792A9F"/>
    <w:rsid w:val="00792C0C"/>
    <w:rsid w:val="007A2D80"/>
    <w:rsid w:val="007A3450"/>
    <w:rsid w:val="007B06DC"/>
    <w:rsid w:val="007B07CE"/>
    <w:rsid w:val="007B15A0"/>
    <w:rsid w:val="007B735D"/>
    <w:rsid w:val="007C4464"/>
    <w:rsid w:val="007E4928"/>
    <w:rsid w:val="007F075B"/>
    <w:rsid w:val="007F3BAB"/>
    <w:rsid w:val="007F4CC7"/>
    <w:rsid w:val="00800C9A"/>
    <w:rsid w:val="00801E91"/>
    <w:rsid w:val="0080438A"/>
    <w:rsid w:val="008066AA"/>
    <w:rsid w:val="00815748"/>
    <w:rsid w:val="0081776A"/>
    <w:rsid w:val="0081795B"/>
    <w:rsid w:val="008201F7"/>
    <w:rsid w:val="0082050F"/>
    <w:rsid w:val="00821148"/>
    <w:rsid w:val="0082129A"/>
    <w:rsid w:val="00825A90"/>
    <w:rsid w:val="008265EA"/>
    <w:rsid w:val="008269CE"/>
    <w:rsid w:val="00832747"/>
    <w:rsid w:val="00840078"/>
    <w:rsid w:val="00841DB6"/>
    <w:rsid w:val="008429A0"/>
    <w:rsid w:val="00843DE7"/>
    <w:rsid w:val="008448DF"/>
    <w:rsid w:val="008478D0"/>
    <w:rsid w:val="00856A96"/>
    <w:rsid w:val="008571C7"/>
    <w:rsid w:val="00862352"/>
    <w:rsid w:val="00863F8A"/>
    <w:rsid w:val="0086622F"/>
    <w:rsid w:val="00872E78"/>
    <w:rsid w:val="008807DF"/>
    <w:rsid w:val="00882099"/>
    <w:rsid w:val="00882B71"/>
    <w:rsid w:val="0088471D"/>
    <w:rsid w:val="00886436"/>
    <w:rsid w:val="00891AB9"/>
    <w:rsid w:val="00891FEE"/>
    <w:rsid w:val="008A5437"/>
    <w:rsid w:val="008A5DDC"/>
    <w:rsid w:val="008A74FE"/>
    <w:rsid w:val="008B7A96"/>
    <w:rsid w:val="008B7E49"/>
    <w:rsid w:val="008C13DC"/>
    <w:rsid w:val="008C2F09"/>
    <w:rsid w:val="008D2851"/>
    <w:rsid w:val="008E1794"/>
    <w:rsid w:val="008E431C"/>
    <w:rsid w:val="008E7C1B"/>
    <w:rsid w:val="008F3E90"/>
    <w:rsid w:val="008F4D5E"/>
    <w:rsid w:val="00900A1A"/>
    <w:rsid w:val="00901588"/>
    <w:rsid w:val="00901AA3"/>
    <w:rsid w:val="0090306A"/>
    <w:rsid w:val="00905A38"/>
    <w:rsid w:val="00913AEB"/>
    <w:rsid w:val="00921580"/>
    <w:rsid w:val="00921BA9"/>
    <w:rsid w:val="00923BA3"/>
    <w:rsid w:val="00924BFE"/>
    <w:rsid w:val="00930F7F"/>
    <w:rsid w:val="00932AAF"/>
    <w:rsid w:val="00937A7F"/>
    <w:rsid w:val="00943121"/>
    <w:rsid w:val="00944B34"/>
    <w:rsid w:val="00950922"/>
    <w:rsid w:val="009512DC"/>
    <w:rsid w:val="009522DF"/>
    <w:rsid w:val="0095259E"/>
    <w:rsid w:val="009533C2"/>
    <w:rsid w:val="0095435D"/>
    <w:rsid w:val="0095546F"/>
    <w:rsid w:val="009616AD"/>
    <w:rsid w:val="009621AF"/>
    <w:rsid w:val="00964D23"/>
    <w:rsid w:val="00967F67"/>
    <w:rsid w:val="009707E2"/>
    <w:rsid w:val="00971756"/>
    <w:rsid w:val="0097276A"/>
    <w:rsid w:val="0097294A"/>
    <w:rsid w:val="00972B0B"/>
    <w:rsid w:val="009773EE"/>
    <w:rsid w:val="00980F5D"/>
    <w:rsid w:val="0098354E"/>
    <w:rsid w:val="0098385C"/>
    <w:rsid w:val="00984023"/>
    <w:rsid w:val="00987440"/>
    <w:rsid w:val="009902DA"/>
    <w:rsid w:val="00990674"/>
    <w:rsid w:val="009917C7"/>
    <w:rsid w:val="00993A19"/>
    <w:rsid w:val="00995DE7"/>
    <w:rsid w:val="00995E92"/>
    <w:rsid w:val="009A0865"/>
    <w:rsid w:val="009A332D"/>
    <w:rsid w:val="009A7226"/>
    <w:rsid w:val="009A756E"/>
    <w:rsid w:val="009B2251"/>
    <w:rsid w:val="009B4BC6"/>
    <w:rsid w:val="009B565D"/>
    <w:rsid w:val="009C0175"/>
    <w:rsid w:val="009C0C67"/>
    <w:rsid w:val="009C5890"/>
    <w:rsid w:val="009D3639"/>
    <w:rsid w:val="009D38F5"/>
    <w:rsid w:val="009D4D85"/>
    <w:rsid w:val="009D5884"/>
    <w:rsid w:val="009E619B"/>
    <w:rsid w:val="009F2A41"/>
    <w:rsid w:val="009F406C"/>
    <w:rsid w:val="009F657B"/>
    <w:rsid w:val="00A00A11"/>
    <w:rsid w:val="00A0197A"/>
    <w:rsid w:val="00A03155"/>
    <w:rsid w:val="00A061F7"/>
    <w:rsid w:val="00A07631"/>
    <w:rsid w:val="00A119A5"/>
    <w:rsid w:val="00A11A0A"/>
    <w:rsid w:val="00A133E3"/>
    <w:rsid w:val="00A16C10"/>
    <w:rsid w:val="00A21ECA"/>
    <w:rsid w:val="00A26940"/>
    <w:rsid w:val="00A31F2B"/>
    <w:rsid w:val="00A35F09"/>
    <w:rsid w:val="00A437CB"/>
    <w:rsid w:val="00A437EC"/>
    <w:rsid w:val="00A54525"/>
    <w:rsid w:val="00A56A67"/>
    <w:rsid w:val="00A5706E"/>
    <w:rsid w:val="00A57AFD"/>
    <w:rsid w:val="00A6194D"/>
    <w:rsid w:val="00A6245B"/>
    <w:rsid w:val="00A63BCC"/>
    <w:rsid w:val="00A6748C"/>
    <w:rsid w:val="00A71B8A"/>
    <w:rsid w:val="00A74214"/>
    <w:rsid w:val="00A76F3C"/>
    <w:rsid w:val="00A80FDA"/>
    <w:rsid w:val="00A848C6"/>
    <w:rsid w:val="00A86C7B"/>
    <w:rsid w:val="00A87E32"/>
    <w:rsid w:val="00A937C7"/>
    <w:rsid w:val="00A94E68"/>
    <w:rsid w:val="00AA2073"/>
    <w:rsid w:val="00AA342A"/>
    <w:rsid w:val="00AA34D4"/>
    <w:rsid w:val="00AA4808"/>
    <w:rsid w:val="00AA5D05"/>
    <w:rsid w:val="00AA68BD"/>
    <w:rsid w:val="00AB5908"/>
    <w:rsid w:val="00AC4549"/>
    <w:rsid w:val="00AC4F93"/>
    <w:rsid w:val="00AD3757"/>
    <w:rsid w:val="00AD4B94"/>
    <w:rsid w:val="00AE07E2"/>
    <w:rsid w:val="00AE30FB"/>
    <w:rsid w:val="00AE4C31"/>
    <w:rsid w:val="00AE5007"/>
    <w:rsid w:val="00AE59C3"/>
    <w:rsid w:val="00AF4127"/>
    <w:rsid w:val="00B01C53"/>
    <w:rsid w:val="00B06C48"/>
    <w:rsid w:val="00B21B81"/>
    <w:rsid w:val="00B2339D"/>
    <w:rsid w:val="00B236CF"/>
    <w:rsid w:val="00B25232"/>
    <w:rsid w:val="00B25AD7"/>
    <w:rsid w:val="00B26CBB"/>
    <w:rsid w:val="00B26CD5"/>
    <w:rsid w:val="00B279DC"/>
    <w:rsid w:val="00B33335"/>
    <w:rsid w:val="00B34ED6"/>
    <w:rsid w:val="00B357F0"/>
    <w:rsid w:val="00B36A47"/>
    <w:rsid w:val="00B37A6D"/>
    <w:rsid w:val="00B40FF3"/>
    <w:rsid w:val="00B44DDF"/>
    <w:rsid w:val="00B4508E"/>
    <w:rsid w:val="00B47018"/>
    <w:rsid w:val="00B517EC"/>
    <w:rsid w:val="00B51E4D"/>
    <w:rsid w:val="00B52AAA"/>
    <w:rsid w:val="00B53D04"/>
    <w:rsid w:val="00B5412C"/>
    <w:rsid w:val="00B6030B"/>
    <w:rsid w:val="00B62D1E"/>
    <w:rsid w:val="00B63456"/>
    <w:rsid w:val="00B64035"/>
    <w:rsid w:val="00B66BF6"/>
    <w:rsid w:val="00B74EDC"/>
    <w:rsid w:val="00B82956"/>
    <w:rsid w:val="00B86D94"/>
    <w:rsid w:val="00B913C5"/>
    <w:rsid w:val="00B95F27"/>
    <w:rsid w:val="00BA496A"/>
    <w:rsid w:val="00BA6CBA"/>
    <w:rsid w:val="00BA77DA"/>
    <w:rsid w:val="00BB09B5"/>
    <w:rsid w:val="00BB17F8"/>
    <w:rsid w:val="00BB217C"/>
    <w:rsid w:val="00BB3A08"/>
    <w:rsid w:val="00BB475D"/>
    <w:rsid w:val="00BB5D73"/>
    <w:rsid w:val="00BC477E"/>
    <w:rsid w:val="00BC480C"/>
    <w:rsid w:val="00BC72C5"/>
    <w:rsid w:val="00BC784D"/>
    <w:rsid w:val="00BD2BCE"/>
    <w:rsid w:val="00BD32E4"/>
    <w:rsid w:val="00BD49D9"/>
    <w:rsid w:val="00BD49DC"/>
    <w:rsid w:val="00BD5150"/>
    <w:rsid w:val="00BD6327"/>
    <w:rsid w:val="00BD649D"/>
    <w:rsid w:val="00BE1181"/>
    <w:rsid w:val="00BE14D7"/>
    <w:rsid w:val="00BE795A"/>
    <w:rsid w:val="00BF0233"/>
    <w:rsid w:val="00BF0A65"/>
    <w:rsid w:val="00BF2B1B"/>
    <w:rsid w:val="00BF4289"/>
    <w:rsid w:val="00BF5F91"/>
    <w:rsid w:val="00BF7CAC"/>
    <w:rsid w:val="00C0056E"/>
    <w:rsid w:val="00C00636"/>
    <w:rsid w:val="00C0396B"/>
    <w:rsid w:val="00C1092A"/>
    <w:rsid w:val="00C22E82"/>
    <w:rsid w:val="00C33F46"/>
    <w:rsid w:val="00C37566"/>
    <w:rsid w:val="00C418A4"/>
    <w:rsid w:val="00C41F87"/>
    <w:rsid w:val="00C46AA8"/>
    <w:rsid w:val="00C50AE5"/>
    <w:rsid w:val="00C50DDC"/>
    <w:rsid w:val="00C54702"/>
    <w:rsid w:val="00C56F2D"/>
    <w:rsid w:val="00C67B26"/>
    <w:rsid w:val="00C72B88"/>
    <w:rsid w:val="00C72CF8"/>
    <w:rsid w:val="00C75E6A"/>
    <w:rsid w:val="00C808DF"/>
    <w:rsid w:val="00CA3D3F"/>
    <w:rsid w:val="00CA64CE"/>
    <w:rsid w:val="00CA6AFB"/>
    <w:rsid w:val="00CA7683"/>
    <w:rsid w:val="00CB151F"/>
    <w:rsid w:val="00CB46B0"/>
    <w:rsid w:val="00CC0076"/>
    <w:rsid w:val="00CC2F3C"/>
    <w:rsid w:val="00CC6685"/>
    <w:rsid w:val="00CD41C7"/>
    <w:rsid w:val="00CD72EB"/>
    <w:rsid w:val="00CE2912"/>
    <w:rsid w:val="00CE3321"/>
    <w:rsid w:val="00CE5012"/>
    <w:rsid w:val="00CE6095"/>
    <w:rsid w:val="00CF015F"/>
    <w:rsid w:val="00CF0602"/>
    <w:rsid w:val="00CF0666"/>
    <w:rsid w:val="00CF1764"/>
    <w:rsid w:val="00CF446C"/>
    <w:rsid w:val="00CF54EC"/>
    <w:rsid w:val="00CF7111"/>
    <w:rsid w:val="00D008CE"/>
    <w:rsid w:val="00D01D05"/>
    <w:rsid w:val="00D04B3F"/>
    <w:rsid w:val="00D05F0D"/>
    <w:rsid w:val="00D060C3"/>
    <w:rsid w:val="00D07908"/>
    <w:rsid w:val="00D102B9"/>
    <w:rsid w:val="00D13C7E"/>
    <w:rsid w:val="00D213DC"/>
    <w:rsid w:val="00D2553B"/>
    <w:rsid w:val="00D258CB"/>
    <w:rsid w:val="00D272FE"/>
    <w:rsid w:val="00D276D3"/>
    <w:rsid w:val="00D27E08"/>
    <w:rsid w:val="00D326D3"/>
    <w:rsid w:val="00D34E8B"/>
    <w:rsid w:val="00D406DB"/>
    <w:rsid w:val="00D408F4"/>
    <w:rsid w:val="00D43F47"/>
    <w:rsid w:val="00D457F0"/>
    <w:rsid w:val="00D55CBE"/>
    <w:rsid w:val="00D62E59"/>
    <w:rsid w:val="00D64E41"/>
    <w:rsid w:val="00D64E67"/>
    <w:rsid w:val="00D67297"/>
    <w:rsid w:val="00D67BBE"/>
    <w:rsid w:val="00D708BC"/>
    <w:rsid w:val="00D80AA3"/>
    <w:rsid w:val="00D80C22"/>
    <w:rsid w:val="00D810C6"/>
    <w:rsid w:val="00D9358B"/>
    <w:rsid w:val="00D93DD0"/>
    <w:rsid w:val="00D95C52"/>
    <w:rsid w:val="00DA3042"/>
    <w:rsid w:val="00DA33DE"/>
    <w:rsid w:val="00DA386D"/>
    <w:rsid w:val="00DA5FB7"/>
    <w:rsid w:val="00DA6269"/>
    <w:rsid w:val="00DB1D02"/>
    <w:rsid w:val="00DB316A"/>
    <w:rsid w:val="00DC4283"/>
    <w:rsid w:val="00DC5960"/>
    <w:rsid w:val="00DC69D4"/>
    <w:rsid w:val="00DC7E56"/>
    <w:rsid w:val="00DD21FD"/>
    <w:rsid w:val="00DD5C90"/>
    <w:rsid w:val="00DD60EE"/>
    <w:rsid w:val="00DE0285"/>
    <w:rsid w:val="00DE1969"/>
    <w:rsid w:val="00DE48D4"/>
    <w:rsid w:val="00DE4CAB"/>
    <w:rsid w:val="00DE6427"/>
    <w:rsid w:val="00DF125D"/>
    <w:rsid w:val="00DF5D73"/>
    <w:rsid w:val="00E0058F"/>
    <w:rsid w:val="00E10E38"/>
    <w:rsid w:val="00E11392"/>
    <w:rsid w:val="00E11401"/>
    <w:rsid w:val="00E130C8"/>
    <w:rsid w:val="00E13FE7"/>
    <w:rsid w:val="00E13FF5"/>
    <w:rsid w:val="00E16582"/>
    <w:rsid w:val="00E23C22"/>
    <w:rsid w:val="00E25142"/>
    <w:rsid w:val="00E26F4B"/>
    <w:rsid w:val="00E3270B"/>
    <w:rsid w:val="00E35141"/>
    <w:rsid w:val="00E372FD"/>
    <w:rsid w:val="00E4241A"/>
    <w:rsid w:val="00E457D6"/>
    <w:rsid w:val="00E50F29"/>
    <w:rsid w:val="00E52752"/>
    <w:rsid w:val="00E5642E"/>
    <w:rsid w:val="00E60F01"/>
    <w:rsid w:val="00E62383"/>
    <w:rsid w:val="00E63860"/>
    <w:rsid w:val="00E63C97"/>
    <w:rsid w:val="00E70875"/>
    <w:rsid w:val="00E72409"/>
    <w:rsid w:val="00E73F23"/>
    <w:rsid w:val="00E7489D"/>
    <w:rsid w:val="00E7721B"/>
    <w:rsid w:val="00E824EA"/>
    <w:rsid w:val="00E84F11"/>
    <w:rsid w:val="00E85D72"/>
    <w:rsid w:val="00E91670"/>
    <w:rsid w:val="00EA4111"/>
    <w:rsid w:val="00EA46B0"/>
    <w:rsid w:val="00EA7C5C"/>
    <w:rsid w:val="00EB0771"/>
    <w:rsid w:val="00EB266F"/>
    <w:rsid w:val="00EB4FA9"/>
    <w:rsid w:val="00EB4FCE"/>
    <w:rsid w:val="00EB7639"/>
    <w:rsid w:val="00EC6E71"/>
    <w:rsid w:val="00ED0BFB"/>
    <w:rsid w:val="00ED1833"/>
    <w:rsid w:val="00ED3FE1"/>
    <w:rsid w:val="00EE0812"/>
    <w:rsid w:val="00EE20B7"/>
    <w:rsid w:val="00EE30AC"/>
    <w:rsid w:val="00EE3521"/>
    <w:rsid w:val="00EE354F"/>
    <w:rsid w:val="00EF0697"/>
    <w:rsid w:val="00EF6A93"/>
    <w:rsid w:val="00F014F0"/>
    <w:rsid w:val="00F02BF9"/>
    <w:rsid w:val="00F04D0C"/>
    <w:rsid w:val="00F0787B"/>
    <w:rsid w:val="00F17BEF"/>
    <w:rsid w:val="00F21BB0"/>
    <w:rsid w:val="00F21F9D"/>
    <w:rsid w:val="00F258C6"/>
    <w:rsid w:val="00F25F5C"/>
    <w:rsid w:val="00F26D29"/>
    <w:rsid w:val="00F273FC"/>
    <w:rsid w:val="00F31A1C"/>
    <w:rsid w:val="00F32AE5"/>
    <w:rsid w:val="00F34EAA"/>
    <w:rsid w:val="00F35000"/>
    <w:rsid w:val="00F416BE"/>
    <w:rsid w:val="00F608EA"/>
    <w:rsid w:val="00F6693C"/>
    <w:rsid w:val="00F80455"/>
    <w:rsid w:val="00F82A7B"/>
    <w:rsid w:val="00F83065"/>
    <w:rsid w:val="00F84D3D"/>
    <w:rsid w:val="00F855CF"/>
    <w:rsid w:val="00F93117"/>
    <w:rsid w:val="00F9415C"/>
    <w:rsid w:val="00FB0324"/>
    <w:rsid w:val="00FB073F"/>
    <w:rsid w:val="00FB12CA"/>
    <w:rsid w:val="00FC2676"/>
    <w:rsid w:val="00FC3EAB"/>
    <w:rsid w:val="00FC4162"/>
    <w:rsid w:val="00FC4D2D"/>
    <w:rsid w:val="00FD0F6C"/>
    <w:rsid w:val="00FD2DB8"/>
    <w:rsid w:val="00FD2FB0"/>
    <w:rsid w:val="00FE29F7"/>
    <w:rsid w:val="00FE6245"/>
    <w:rsid w:val="00FF6407"/>
    <w:rsid w:val="00FF6F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  <w14:docId w14:val="063A324A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693"/>
    <w:rPr>
      <w:rFonts w:ascii="Cambria" w:eastAsia="Cambria" w:hAnsi="Cambria"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8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4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713C48-395B-4608-B091-D9F749674D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5</Pages>
  <Words>1300</Words>
  <Characters>7021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de Oliveira Volkmer</dc:creator>
  <cp:lastModifiedBy>Antonio Couto Nunes</cp:lastModifiedBy>
  <cp:revision>14</cp:revision>
  <cp:lastPrinted>2019-07-25T14:51:00Z</cp:lastPrinted>
  <dcterms:created xsi:type="dcterms:W3CDTF">2019-06-17T15:08:00Z</dcterms:created>
  <dcterms:modified xsi:type="dcterms:W3CDTF">2019-07-29T13:10:00Z</dcterms:modified>
</cp:coreProperties>
</file>