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95259E">
        <w:rPr>
          <w:rFonts w:ascii="Arial" w:hAnsi="Arial" w:cs="Arial"/>
          <w:b/>
          <w:sz w:val="22"/>
          <w:szCs w:val="22"/>
        </w:rPr>
        <w:t>0</w:t>
      </w:r>
      <w:r w:rsidR="00A04B75">
        <w:rPr>
          <w:rFonts w:ascii="Arial" w:hAnsi="Arial" w:cs="Arial"/>
          <w:b/>
          <w:sz w:val="22"/>
          <w:szCs w:val="22"/>
        </w:rPr>
        <w:t>7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="0095259E" w:rsidRPr="0095259E">
        <w:rPr>
          <w:rFonts w:ascii="Arial" w:hAnsi="Arial" w:cs="Arial"/>
          <w:b/>
          <w:sz w:val="22"/>
          <w:szCs w:val="22"/>
        </w:rPr>
        <w:t xml:space="preserve">ORDINÁRIA </w:t>
      </w:r>
      <w:r w:rsidRPr="000940DA">
        <w:rPr>
          <w:rFonts w:ascii="Arial" w:hAnsi="Arial" w:cs="Arial"/>
          <w:b/>
          <w:sz w:val="22"/>
          <w:szCs w:val="22"/>
        </w:rPr>
        <w:t>CATHIS-CAU/SC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A04B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A04B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25/07/</w:t>
            </w:r>
            <w:r w:rsidR="00245A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313622" w:rsidP="006B14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</w:t>
            </w:r>
            <w:r w:rsidR="00245A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1</w:t>
            </w:r>
            <w:r w:rsidR="006B14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245A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245AE4" w:rsidP="00553E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</w:p>
        </w:tc>
      </w:tr>
    </w:tbl>
    <w:p w:rsidR="00BD49D9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11401" w:rsidTr="00E11401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1401" w:rsidRPr="00E11401" w:rsidRDefault="00E11401" w:rsidP="00E1140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245AE4" w:rsidRDefault="00245AE4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Couto Nunes</w:t>
            </w:r>
          </w:p>
        </w:tc>
      </w:tr>
      <w:tr w:rsidR="00E11401" w:rsidTr="00E11401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11401" w:rsidRDefault="00E11401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11401" w:rsidRDefault="00245AE4" w:rsidP="00A04B7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Fernando </w:t>
            </w:r>
            <w:r w:rsidR="00A04B75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 xml:space="preserve">olkmer </w:t>
            </w:r>
          </w:p>
        </w:tc>
      </w:tr>
      <w:tr w:rsidR="00320F46" w:rsidTr="00E11401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20F46" w:rsidRDefault="00320F46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320F46" w:rsidRDefault="005B4EB1" w:rsidP="00A04B7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Eliton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0F46">
              <w:rPr>
                <w:rFonts w:ascii="Arial" w:hAnsi="Arial" w:cs="Arial"/>
                <w:sz w:val="22"/>
                <w:szCs w:val="22"/>
              </w:rPr>
              <w:t>- Estagiário</w:t>
            </w:r>
          </w:p>
        </w:tc>
      </w:tr>
    </w:tbl>
    <w:p w:rsidR="00E11401" w:rsidRDefault="00245AE4" w:rsidP="00074F58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53E1B" w:rsidTr="00F84D3D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3E1B" w:rsidRPr="00553E1B" w:rsidRDefault="00553E1B" w:rsidP="00F84D3D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1413B8" w:rsidRDefault="001413B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A07631" w:rsidTr="00042A18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07631" w:rsidRPr="00553E1B" w:rsidRDefault="00A07631" w:rsidP="00A0763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A07631" w:rsidRPr="00553E1B" w:rsidRDefault="00A07631" w:rsidP="000B4B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A07631" w:rsidRPr="00553E1B" w:rsidRDefault="00A07631" w:rsidP="000B4B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A07631" w:rsidTr="006B5CA1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A07631" w:rsidRDefault="00245AE4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Claudia Elisa Poletto </w:t>
            </w:r>
          </w:p>
        </w:tc>
        <w:tc>
          <w:tcPr>
            <w:tcW w:w="2611" w:type="dxa"/>
            <w:vAlign w:val="center"/>
          </w:tcPr>
          <w:p w:rsidR="00A07631" w:rsidRPr="0097276A" w:rsidRDefault="00A07631" w:rsidP="00A076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5B4E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4" w:type="dxa"/>
          </w:tcPr>
          <w:p w:rsidR="00A07631" w:rsidRDefault="00DE7600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A07631" w:rsidRDefault="00DE7600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17:00</w:t>
            </w:r>
          </w:p>
        </w:tc>
      </w:tr>
      <w:tr w:rsidR="00A07631" w:rsidTr="006B5CA1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A07631" w:rsidRDefault="00B30707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11" w:type="dxa"/>
            <w:vAlign w:val="center"/>
          </w:tcPr>
          <w:p w:rsidR="00A07631" w:rsidRPr="0097276A" w:rsidRDefault="005B4EB1" w:rsidP="00A13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4E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Adjunta</w:t>
            </w:r>
          </w:p>
        </w:tc>
        <w:tc>
          <w:tcPr>
            <w:tcW w:w="1244" w:type="dxa"/>
          </w:tcPr>
          <w:p w:rsidR="00A07631" w:rsidRDefault="00DE7600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9:45</w:t>
            </w:r>
          </w:p>
        </w:tc>
        <w:tc>
          <w:tcPr>
            <w:tcW w:w="1099" w:type="dxa"/>
            <w:tcBorders>
              <w:right w:val="nil"/>
            </w:tcBorders>
          </w:tcPr>
          <w:p w:rsidR="00A07631" w:rsidRDefault="00DE7600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16:00</w:t>
            </w:r>
          </w:p>
        </w:tc>
      </w:tr>
    </w:tbl>
    <w:p w:rsidR="001413B8" w:rsidRDefault="001413B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781219" w:rsidTr="00781219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781219" w:rsidRDefault="0078121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219" w:rsidRDefault="007812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219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1219" w:rsidRDefault="00781219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219" w:rsidRDefault="007812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219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1219" w:rsidRDefault="00781219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219" w:rsidRDefault="007812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1219" w:rsidRDefault="0078121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F84D3D" w:rsidRPr="00F84D3D" w:rsidTr="00F84D3D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84D3D" w:rsidRPr="00F84D3D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F84D3D" w:rsidRPr="00F84D3D" w:rsidTr="00F84D3D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84D3D" w:rsidRPr="00F84D3D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D3D" w:rsidRPr="00F84D3D" w:rsidRDefault="00245AE4" w:rsidP="00A04B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04B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Carolina </w:t>
            </w:r>
            <w:proofErr w:type="spellStart"/>
            <w:r w:rsidR="00A04B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Hagemann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F84D3D" w:rsidRPr="00F84D3D" w:rsidTr="00F84D3D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84D3D" w:rsidRPr="00F84D3D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D3D" w:rsidRPr="00F84D3D" w:rsidRDefault="00A04B75" w:rsidP="00F84D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Viagem</w:t>
            </w:r>
          </w:p>
        </w:tc>
      </w:tr>
      <w:tr w:rsidR="00A04B75" w:rsidRPr="00F84D3D" w:rsidTr="0011754D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A04B75" w:rsidRPr="00F84D3D" w:rsidRDefault="00A04B75" w:rsidP="001175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4B75" w:rsidRPr="00F84D3D" w:rsidRDefault="00A04B75" w:rsidP="00A04B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Daniel Rodrigues da Silva </w:t>
            </w:r>
          </w:p>
        </w:tc>
      </w:tr>
      <w:tr w:rsidR="00A04B75" w:rsidRPr="00F84D3D" w:rsidTr="0011754D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A04B75" w:rsidRPr="00F84D3D" w:rsidRDefault="00A04B75" w:rsidP="001175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4B75" w:rsidRPr="00F84D3D" w:rsidRDefault="00A04B75" w:rsidP="0011754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</w:p>
        </w:tc>
      </w:tr>
    </w:tbl>
    <w:p w:rsidR="00A04B75" w:rsidRDefault="00A04B75" w:rsidP="00A04B75">
      <w:pPr>
        <w:pStyle w:val="SemEspaamento"/>
        <w:rPr>
          <w:rFonts w:ascii="Arial" w:hAnsi="Arial" w:cs="Arial"/>
          <w:sz w:val="22"/>
          <w:szCs w:val="22"/>
        </w:rPr>
      </w:pPr>
    </w:p>
    <w:p w:rsidR="00553E1B" w:rsidRDefault="00553E1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53E1B" w:rsidTr="00F84D3D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53E1B" w:rsidRPr="00553E1B" w:rsidRDefault="00553E1B" w:rsidP="00074F5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84D3D" w:rsidTr="00F84D3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84D3D" w:rsidRPr="00F84D3D" w:rsidRDefault="00F84D3D" w:rsidP="00074F5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F84D3D" w:rsidRDefault="00245AE4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:rsidR="00553E1B" w:rsidRDefault="00553E1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E13FE7">
        <w:trPr>
          <w:trHeight w:hRule="exact" w:val="525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A04B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da </w:t>
            </w:r>
            <w:r w:rsidR="009525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A04B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9525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Reunião </w:t>
            </w:r>
            <w:r w:rsidR="009525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Ordinária</w:t>
            </w:r>
            <w:r w:rsidR="00A04B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 da 05ª Reunião Ordinária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FE7" w:rsidRPr="0097276A" w:rsidRDefault="005B4EB1" w:rsidP="00E13FE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Súmulas aprovadas e encaminhadas para pub</w:t>
            </w:r>
            <w:r w:rsidR="00860D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icação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31362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A04B7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3FF2" w:rsidRPr="00D810C6" w:rsidRDefault="00947E62" w:rsidP="00BD515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  <w:tr w:rsidR="00A04B75" w:rsidRPr="00074F58" w:rsidTr="0031362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A04B75" w:rsidRPr="00074F58" w:rsidRDefault="00A04B75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4B75" w:rsidRPr="00D810C6" w:rsidRDefault="00A04B75" w:rsidP="00BD515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74F58" w:rsidRPr="00074F58" w:rsidRDefault="00074F58" w:rsidP="00074F58">
      <w:pPr>
        <w:pStyle w:val="SemEspaamento"/>
        <w:rPr>
          <w:sz w:val="12"/>
          <w:szCs w:val="12"/>
        </w:rPr>
      </w:pPr>
    </w:p>
    <w:p w:rsidR="00EE0812" w:rsidRDefault="00EE0812" w:rsidP="00EE081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E0812" w:rsidTr="000C04BB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EE0812" w:rsidRDefault="006501C6" w:rsidP="000C04B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EE0812" w:rsidRPr="00074F58" w:rsidRDefault="00EE0812" w:rsidP="00EE081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E0812" w:rsidRPr="00074F58" w:rsidTr="000C04B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E0812" w:rsidRPr="00074F58" w:rsidRDefault="00EE0812" w:rsidP="000C04B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0812" w:rsidRPr="00074F58" w:rsidRDefault="004421E4" w:rsidP="000C04BB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Claudia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EE0812" w:rsidRPr="00074F58" w:rsidTr="000C04B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E0812" w:rsidRPr="00074F58" w:rsidRDefault="00EE0812" w:rsidP="000C04B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0812" w:rsidRPr="00D810C6" w:rsidRDefault="004421E4" w:rsidP="004421E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Convite BR Cidades</w:t>
            </w:r>
          </w:p>
        </w:tc>
      </w:tr>
    </w:tbl>
    <w:p w:rsidR="00EE0812" w:rsidRDefault="00EE0812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EE0812" w:rsidRDefault="00EE0812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86C7B" w:rsidRDefault="00A86C7B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AD4441" w:rsidRDefault="00074F58" w:rsidP="00AD444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A04B75" w:rsidP="00A04B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13622" w:rsidP="00B95F2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36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Acordo de cooperação com o município de Chapecó</w:t>
            </w:r>
          </w:p>
        </w:tc>
      </w:tr>
      <w:tr w:rsidR="00074F58" w:rsidRPr="00074F58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E537B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074F58" w:rsidRPr="00074F58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E537B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074F58" w:rsidRPr="00074F58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0A05" w:rsidRDefault="00B66815" w:rsidP="00B6681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Acordo aprovado em Plenária, com ressalvas, as quais foram revisadas pela Assessoria, Gerência Geral, Presidente. Já foi enviado para Chapecó para assinatura com as ressalvas anotadas. </w:t>
            </w:r>
          </w:p>
          <w:p w:rsidR="00B66815" w:rsidRDefault="00B66815" w:rsidP="00B6681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Levantou-se a possibilidade de a Conselheira Franciele Dal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Prá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que se encontra na cidade de Chapecó, já buscar o documento</w:t>
            </w:r>
            <w:r w:rsidR="00AA71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assinado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agilizar o trânsito para o CAU/SC.</w:t>
            </w:r>
          </w:p>
          <w:p w:rsidR="00F11329" w:rsidRPr="00B95F27" w:rsidRDefault="00F11329" w:rsidP="0095186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lido e</w:t>
            </w:r>
            <w:r w:rsidR="009518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mail do conselheiro </w:t>
            </w:r>
            <w:r w:rsidR="009518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Rodrigo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Althoff questionando os termos do acordo e a resposta da comissão foi </w:t>
            </w:r>
            <w:r w:rsidR="009518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redigida e aprovada, a qual será enviada posteriormente pela Assessoria Especial.</w:t>
            </w:r>
          </w:p>
        </w:tc>
      </w:tr>
    </w:tbl>
    <w:p w:rsidR="00074F58" w:rsidRPr="00AD4441" w:rsidRDefault="00074F58" w:rsidP="00AD444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A04B75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13622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36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Monitoramento contrato Capacitação em ATHIS</w:t>
            </w:r>
          </w:p>
        </w:tc>
      </w:tr>
      <w:tr w:rsidR="00074F58" w:rsidRPr="00074F58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CE3321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ICCP</w:t>
            </w:r>
          </w:p>
        </w:tc>
      </w:tr>
      <w:tr w:rsidR="00074F58" w:rsidRPr="00074F58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CE3321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074F58" w:rsidRPr="00074F58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F9D" w:rsidRDefault="000B3053" w:rsidP="000B305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aprova o detalhamento gráfico enviado para o material didático. O conteúdo não foi entregue pela consultoria, que se comprometeu a enviar de forma eletrônica até 01 de agosto para que possa ser encaminhada aos conselheiros para apreciação e aprovação. </w:t>
            </w:r>
          </w:p>
          <w:p w:rsidR="00A82123" w:rsidRPr="00074F58" w:rsidRDefault="00A82123" w:rsidP="000B305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# 17/2019</w:t>
            </w:r>
          </w:p>
        </w:tc>
      </w:tr>
    </w:tbl>
    <w:p w:rsidR="00074F58" w:rsidRPr="00AD4441" w:rsidRDefault="00074F58" w:rsidP="00AD444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A04B75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13622" w:rsidP="009525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36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Oficinas ATHIS agosto e setembro</w:t>
            </w:r>
          </w:p>
        </w:tc>
      </w:tr>
      <w:tr w:rsidR="00074F58" w:rsidRPr="00074F58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610A05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074F58" w:rsidRPr="00074F58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610A05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074F58" w:rsidRPr="00074F58" w:rsidTr="00C140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40B9" w:rsidRDefault="008E40B9" w:rsidP="00A04B7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Definição do número relativo do público da oficina.</w:t>
            </w:r>
          </w:p>
          <w:p w:rsidR="008E40B9" w:rsidRDefault="008E40B9" w:rsidP="00A04B7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Arquitetos: 30</w:t>
            </w:r>
            <w:r w:rsidR="00C140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C1409A" w:rsidRDefault="00C1409A" w:rsidP="00A04B7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  10 arquitetos do setor público</w:t>
            </w:r>
          </w:p>
          <w:p w:rsidR="00C1409A" w:rsidRDefault="00C1409A" w:rsidP="00A04B7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  10 para público em geral</w:t>
            </w:r>
          </w:p>
          <w:p w:rsidR="00C1409A" w:rsidRDefault="00C1409A" w:rsidP="00A04B7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  10 convites direcionados às IES, Caixa Econômica, Associações de Município e entidades mistas.</w:t>
            </w:r>
          </w:p>
          <w:p w:rsidR="008E40B9" w:rsidRDefault="008E40B9" w:rsidP="00A04B7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Arquitetos: 15</w:t>
            </w:r>
          </w:p>
          <w:p w:rsidR="00C1409A" w:rsidRDefault="00C1409A" w:rsidP="00C140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   5 movimentos sociais</w:t>
            </w:r>
          </w:p>
          <w:p w:rsidR="00C1409A" w:rsidRDefault="00C1409A" w:rsidP="00C140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   5 para público em geral</w:t>
            </w:r>
          </w:p>
          <w:p w:rsidR="00C1409A" w:rsidRDefault="00C1409A" w:rsidP="00C140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   5 convites ao poder público, IES e Caixa Econômica.</w:t>
            </w:r>
          </w:p>
          <w:p w:rsidR="00C1409A" w:rsidRDefault="00C1409A" w:rsidP="00A04B7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C1409A" w:rsidRDefault="00C1409A" w:rsidP="00A04B7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Necessidade de veículo para locomoção de materiais e pessoal durante as oficinas.</w:t>
            </w:r>
          </w:p>
          <w:p w:rsidR="00610A05" w:rsidRPr="00074F58" w:rsidRDefault="008E40B9" w:rsidP="00A04B7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#18/2019</w:t>
            </w:r>
          </w:p>
        </w:tc>
      </w:tr>
      <w:tr w:rsidR="00C1409A" w:rsidRPr="00074F58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C1409A" w:rsidRPr="00074F58" w:rsidRDefault="00C1409A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09A" w:rsidRDefault="00C1409A" w:rsidP="00A04B7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74F58" w:rsidRPr="00AD4441" w:rsidRDefault="00074F58" w:rsidP="00AD444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A04B75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13622" w:rsidP="009525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36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Edital de patrocínio ATHIS</w:t>
            </w:r>
          </w:p>
        </w:tc>
      </w:tr>
      <w:tr w:rsidR="00074F58" w:rsidRPr="00074F58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366B55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Especial</w:t>
            </w:r>
          </w:p>
        </w:tc>
      </w:tr>
      <w:tr w:rsidR="00074F58" w:rsidRPr="00074F58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D86D94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074F58" w:rsidRPr="00074F58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D86D94" w:rsidP="00D86D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analista da GEREAF, Fillipe Maia informou aos conselheiros sobre o estágio em que se encontra o edital de patrocínio e que a previsão de lançamento é para 29/07/2019.</w:t>
            </w:r>
          </w:p>
        </w:tc>
      </w:tr>
    </w:tbl>
    <w:p w:rsidR="00074F58" w:rsidRPr="00AD4441" w:rsidRDefault="00074F58" w:rsidP="00AD444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A0B0B" w:rsidRPr="00074F58" w:rsidTr="00423F3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A0B0B" w:rsidRPr="00074F58" w:rsidRDefault="00A04B75" w:rsidP="00A04B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B0B" w:rsidRPr="00074F58" w:rsidRDefault="00313622" w:rsidP="00423F3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36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Elaboração documento </w:t>
            </w:r>
            <w:proofErr w:type="spellStart"/>
            <w:r w:rsidRPr="003136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Amicus</w:t>
            </w:r>
            <w:proofErr w:type="spellEnd"/>
            <w:r w:rsidRPr="003136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3136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Curiae</w:t>
            </w:r>
            <w:proofErr w:type="spellEnd"/>
          </w:p>
        </w:tc>
      </w:tr>
      <w:tr w:rsidR="006A0B0B" w:rsidRPr="00074F58" w:rsidTr="00423F3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A0B0B" w:rsidRPr="00074F58" w:rsidRDefault="006A0B0B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B0B" w:rsidRPr="00074F58" w:rsidRDefault="00F416BE" w:rsidP="00423F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6A0B0B" w:rsidRPr="00074F58" w:rsidTr="00423F3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A0B0B" w:rsidRPr="00074F58" w:rsidRDefault="006A0B0B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B0B" w:rsidRPr="00074F58" w:rsidRDefault="00F416BE" w:rsidP="00423F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6A0B0B" w:rsidRPr="00074F58" w:rsidTr="00423F3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A0B0B" w:rsidRPr="00074F58" w:rsidRDefault="006A0B0B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3335" w:rsidRDefault="00D86D94" w:rsidP="003456E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10/07 foi feito mais um levantamento de informações</w:t>
            </w:r>
            <w:r w:rsidR="005879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pelas conselheiras Claudia </w:t>
            </w:r>
            <w:proofErr w:type="spellStart"/>
            <w:r w:rsidR="005879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  <w:r w:rsidR="005879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Franciele Dal </w:t>
            </w:r>
            <w:proofErr w:type="spellStart"/>
            <w:proofErr w:type="gramStart"/>
            <w:r w:rsidR="005879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Prá</w:t>
            </w:r>
            <w:proofErr w:type="spellEnd"/>
            <w:proofErr w:type="gramEnd"/>
            <w:r w:rsidR="005879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Há ainda a necessidade de estruturação e redação mais adequada ao tipo de documento (termos e estrutura jurídica).</w:t>
            </w:r>
          </w:p>
          <w:p w:rsidR="004421E4" w:rsidRPr="00074F58" w:rsidRDefault="004421E4" w:rsidP="003456E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definido como objetivo a conclusão do documento até a próxima reunião ordinária em 08/2019.</w:t>
            </w:r>
          </w:p>
        </w:tc>
      </w:tr>
    </w:tbl>
    <w:p w:rsidR="002612F5" w:rsidRDefault="002612F5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5259E" w:rsidRPr="00074F58" w:rsidTr="00423F3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59E" w:rsidRPr="00074F58" w:rsidRDefault="00A04B75" w:rsidP="00A04B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59E" w:rsidRPr="00074F58" w:rsidRDefault="00313622" w:rsidP="00423F3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36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Definição de cronograma de atividades CATHIS 2019</w:t>
            </w:r>
            <w:r w:rsidR="00A04B7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</w:t>
            </w:r>
            <w:r w:rsidRPr="003136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2020</w:t>
            </w:r>
          </w:p>
        </w:tc>
      </w:tr>
      <w:tr w:rsidR="0095259E" w:rsidRPr="00074F58" w:rsidTr="00423F3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259E" w:rsidRPr="00074F58" w:rsidRDefault="00CE3321" w:rsidP="00423F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95259E" w:rsidRPr="00074F58" w:rsidTr="00423F3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259E" w:rsidRPr="00074F58" w:rsidRDefault="00CE3321" w:rsidP="00423F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Secretaria</w:t>
            </w:r>
          </w:p>
        </w:tc>
      </w:tr>
      <w:tr w:rsidR="0095259E" w:rsidRPr="00074F58" w:rsidTr="00423F3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259E" w:rsidRPr="00074F58" w:rsidRDefault="006A6038" w:rsidP="0003585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tratado – Pauta para próxima reunião</w:t>
            </w:r>
          </w:p>
        </w:tc>
      </w:tr>
    </w:tbl>
    <w:p w:rsidR="0095259E" w:rsidRDefault="0095259E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5259E" w:rsidRPr="00074F58" w:rsidTr="00423F3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59E" w:rsidRPr="00074F58" w:rsidRDefault="00A04B75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59E" w:rsidRPr="00074F58" w:rsidRDefault="00313622" w:rsidP="00423F3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36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Projetos Legislativos Federais – demanda CPUA-CAUBR</w:t>
            </w:r>
          </w:p>
        </w:tc>
      </w:tr>
      <w:tr w:rsidR="0095259E" w:rsidRPr="00074F58" w:rsidTr="00423F3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5259E" w:rsidRPr="00074F58" w:rsidTr="00423F3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5259E" w:rsidRPr="00074F58" w:rsidTr="00423F3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61F7" w:rsidRDefault="00A061F7" w:rsidP="00CE501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Enviado link para estudo da comissão</w:t>
            </w:r>
            <w:r w:rsidR="003808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380854" w:rsidRDefault="00380854" w:rsidP="00CE501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Couto Nunes explicou o funcionamento da plataforma</w:t>
            </w:r>
            <w:r w:rsidR="00C87BD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PORTAL DE MANIFESTAÇÕES de proposições no legislativo.</w:t>
            </w:r>
          </w:p>
          <w:p w:rsidR="00C87BD5" w:rsidRPr="00074F58" w:rsidRDefault="00C87BD5" w:rsidP="00CE501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CATHIS/SC informa não ter condições de participar com manifestações aprofundadas</w:t>
            </w:r>
            <w:r w:rsidR="00AB45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neste momento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95259E" w:rsidRDefault="0095259E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5259E" w:rsidRPr="00074F58" w:rsidTr="00423F3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59E" w:rsidRPr="00074F58" w:rsidRDefault="00A04B75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59E" w:rsidRPr="00074F58" w:rsidRDefault="00313622" w:rsidP="00423F3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36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Atualização </w:t>
            </w:r>
            <w:r w:rsidR="00AB45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 </w:t>
            </w:r>
            <w:r w:rsidRPr="003136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pesquisa </w:t>
            </w:r>
            <w:r w:rsidR="00AB45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nas </w:t>
            </w:r>
            <w:r w:rsidRPr="003136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escolas de arquitetura e urbanismo de SC sobre ATHIS</w:t>
            </w:r>
          </w:p>
        </w:tc>
      </w:tr>
      <w:tr w:rsidR="0095259E" w:rsidRPr="00074F58" w:rsidTr="00423F3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5259E" w:rsidRPr="00074F58" w:rsidTr="00423F3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5259E" w:rsidRPr="00074F58" w:rsidTr="00423F3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C7B" w:rsidRPr="00074F58" w:rsidRDefault="006A6038" w:rsidP="00435A1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60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tratado – Pauta para próxima reunião</w:t>
            </w:r>
          </w:p>
        </w:tc>
      </w:tr>
    </w:tbl>
    <w:p w:rsidR="0095259E" w:rsidRDefault="0095259E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5259E" w:rsidRPr="00074F58" w:rsidTr="00423F3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59E" w:rsidRPr="00074F58" w:rsidRDefault="00B30707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59E" w:rsidRPr="00074F58" w:rsidRDefault="00313622" w:rsidP="00423F3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36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Câmara Temática de Habitação e Direito à Cidade</w:t>
            </w:r>
          </w:p>
        </w:tc>
      </w:tr>
      <w:tr w:rsidR="0095259E" w:rsidRPr="00074F58" w:rsidTr="00423F3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259E" w:rsidRPr="00074F58" w:rsidRDefault="002D15AE" w:rsidP="00423F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95259E" w:rsidRPr="00074F58" w:rsidTr="00423F3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259E" w:rsidRPr="00074F58" w:rsidRDefault="004421E4" w:rsidP="00423F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Claudia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95259E" w:rsidRPr="00074F58" w:rsidTr="00423F3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693C" w:rsidRDefault="004421E4" w:rsidP="00A269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Claudia</w:t>
            </w:r>
            <w:r w:rsidR="00AB45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AB45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relatou alguns pontos da 1ª Reunião da Câmara Temática Habitação e Direito a Cidade</w:t>
            </w:r>
            <w:r w:rsidR="006923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6923D3" w:rsidRDefault="006923D3" w:rsidP="00A269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Lev</w:t>
            </w:r>
            <w:r w:rsidR="00DB32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antamento dos imóveis da COHAB 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edificações, terrenos,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etc</w:t>
            </w:r>
            <w:proofErr w:type="spellEnd"/>
            <w:r w:rsidR="00DB32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</w:p>
          <w:p w:rsidR="006923D3" w:rsidRDefault="006923D3" w:rsidP="00A269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Pauta sobre saneamento como canal para ATHIS.</w:t>
            </w:r>
          </w:p>
          <w:p w:rsidR="006923D3" w:rsidRDefault="006923D3" w:rsidP="00A269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Pontos a serem levados ao promotor</w:t>
            </w:r>
            <w:r w:rsidR="00AB45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público do Centro de Apoio Operacional dos Direitos Humanos e Terceiro Setor – CDH do MP/SC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as ocupações no município.</w:t>
            </w:r>
          </w:p>
          <w:p w:rsidR="006923D3" w:rsidRDefault="006923D3" w:rsidP="00A269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FE3D40" w:rsidRDefault="00FE3D40" w:rsidP="00FE3D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 a reunião com o dr. Douglas do MP</w:t>
            </w:r>
            <w:r w:rsidR="00AB45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verificou-se que há caminhos a seguir pela Câmara Temática de Habitação e Direito à Cidade.</w:t>
            </w:r>
          </w:p>
          <w:p w:rsidR="00FE3D40" w:rsidRPr="00074F58" w:rsidRDefault="00FE3D40" w:rsidP="00AB454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Deverá, então, ser agendada a </w:t>
            </w:r>
            <w:r w:rsidR="00AB45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segunda 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eunião </w:t>
            </w:r>
            <w:r w:rsidR="00AB45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B45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MP/SC. A data será em Setembro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95259E" w:rsidRDefault="0095259E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E0812" w:rsidRPr="00074F58" w:rsidTr="000C04B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E0812" w:rsidRPr="00074F58" w:rsidRDefault="00B30707" w:rsidP="000C04B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812" w:rsidRPr="00074F58" w:rsidRDefault="00B30707" w:rsidP="00EE081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Conferência de Habitação do Município de Florianópolis</w:t>
            </w:r>
          </w:p>
        </w:tc>
      </w:tr>
      <w:tr w:rsidR="00EE0812" w:rsidRPr="00074F58" w:rsidTr="000C04B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E0812" w:rsidRPr="00074F58" w:rsidRDefault="00EE0812" w:rsidP="000C04B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0812" w:rsidRPr="00074F58" w:rsidRDefault="00EE0812" w:rsidP="000C04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EE0812" w:rsidRPr="00074F58" w:rsidTr="000C04B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E0812" w:rsidRPr="00074F58" w:rsidRDefault="00EE0812" w:rsidP="000C04B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0812" w:rsidRPr="00074F58" w:rsidRDefault="00380854" w:rsidP="000C04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EE0812" w:rsidRPr="00074F58" w:rsidTr="000C04B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E0812" w:rsidRPr="00074F58" w:rsidRDefault="00EE0812" w:rsidP="000C04B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0A05" w:rsidRPr="00074F58" w:rsidRDefault="00380854" w:rsidP="00E23C2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Fica designado e convocado o assessor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Couto Nunes para participação nos dias 03 e 13 de Agosto.</w:t>
            </w:r>
          </w:p>
        </w:tc>
      </w:tr>
    </w:tbl>
    <w:p w:rsidR="00EE0812" w:rsidRDefault="00EE0812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F5C07" w:rsidRPr="00074F58" w:rsidTr="00550A4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F5C07" w:rsidRPr="00074F58" w:rsidRDefault="00CF5C07" w:rsidP="00550A4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C07" w:rsidRPr="00074F58" w:rsidRDefault="00CF5C07" w:rsidP="00550A4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Convite para evento BR Cidades</w:t>
            </w:r>
          </w:p>
        </w:tc>
      </w:tr>
      <w:tr w:rsidR="00CF5C07" w:rsidRPr="00074F58" w:rsidTr="00550A4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F5C07" w:rsidRPr="00074F58" w:rsidRDefault="00CF5C07" w:rsidP="00550A4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5C07" w:rsidRPr="00074F58" w:rsidRDefault="00CF5C07" w:rsidP="00550A4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CF5C07" w:rsidRPr="00074F58" w:rsidTr="00550A4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F5C07" w:rsidRPr="00074F58" w:rsidRDefault="00CF5C07" w:rsidP="00550A4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5C07" w:rsidRPr="00074F58" w:rsidRDefault="00CF5C07" w:rsidP="00550A4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CF5C07" w:rsidRPr="00074F58" w:rsidTr="00550A4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F5C07" w:rsidRPr="00074F58" w:rsidRDefault="00CF5C07" w:rsidP="00550A4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5C07" w:rsidRDefault="00CF5C07" w:rsidP="00CF5C0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Fica designado e convocado a Conselheira Claudia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participação nos dias 02, 03 e 04 de agosto em São Paulo.</w:t>
            </w:r>
          </w:p>
          <w:p w:rsidR="00CF5C07" w:rsidRPr="00074F58" w:rsidRDefault="00CF5C07" w:rsidP="00CF5C0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# 19/2019</w:t>
            </w:r>
            <w:bookmarkStart w:id="0" w:name="_GoBack"/>
            <w:bookmarkEnd w:id="0"/>
          </w:p>
        </w:tc>
      </w:tr>
    </w:tbl>
    <w:p w:rsidR="00AD4441" w:rsidRDefault="00AD4441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D4441" w:rsidRDefault="00AD4441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EE0812">
      <w:pPr>
        <w:pStyle w:val="PargrafodaLista"/>
        <w:suppressLineNumbers/>
        <w:autoSpaceDE w:val="0"/>
        <w:autoSpaceDN w:val="0"/>
        <w:spacing w:after="160"/>
        <w:ind w:left="993"/>
        <w:jc w:val="center"/>
        <w:rPr>
          <w:rFonts w:ascii="Arial" w:hAnsi="Arial" w:cs="Arial"/>
          <w:b/>
          <w:sz w:val="22"/>
          <w:szCs w:val="22"/>
        </w:rPr>
      </w:pPr>
    </w:p>
    <w:p w:rsidR="00357128" w:rsidRDefault="00357128" w:rsidP="00EE0812">
      <w:pPr>
        <w:pStyle w:val="PargrafodaLista"/>
        <w:suppressLineNumbers/>
        <w:autoSpaceDE w:val="0"/>
        <w:autoSpaceDN w:val="0"/>
        <w:spacing w:after="160"/>
        <w:ind w:left="993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992"/>
        <w:gridCol w:w="4252"/>
      </w:tblGrid>
      <w:tr w:rsidR="00B30707" w:rsidTr="00B30707"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:rsidR="00B30707" w:rsidRPr="00B30707" w:rsidRDefault="00B30707" w:rsidP="00B30707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0707">
              <w:rPr>
                <w:rFonts w:ascii="Arial" w:hAnsi="Arial" w:cs="Arial"/>
                <w:b/>
                <w:sz w:val="22"/>
                <w:szCs w:val="22"/>
              </w:rPr>
              <w:t xml:space="preserve">Claudia Elisa </w:t>
            </w:r>
            <w:proofErr w:type="spellStart"/>
            <w:r w:rsidRPr="00B30707">
              <w:rPr>
                <w:rFonts w:ascii="Arial" w:hAnsi="Arial" w:cs="Arial"/>
                <w:b/>
                <w:sz w:val="22"/>
                <w:szCs w:val="22"/>
              </w:rPr>
              <w:t>Poletto</w:t>
            </w:r>
            <w:proofErr w:type="spellEnd"/>
          </w:p>
          <w:p w:rsidR="00B30707" w:rsidRPr="00B30707" w:rsidRDefault="00B30707" w:rsidP="00B30707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07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992" w:type="dxa"/>
          </w:tcPr>
          <w:p w:rsidR="00B30707" w:rsidRPr="00B30707" w:rsidRDefault="00B30707" w:rsidP="00B3070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B30707" w:rsidRPr="00BA496A" w:rsidRDefault="00B30707" w:rsidP="00B3070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3070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Rosana Silveira</w:t>
            </w:r>
          </w:p>
          <w:p w:rsidR="00B30707" w:rsidRDefault="00B30707" w:rsidP="00B30707">
            <w:pPr>
              <w:pStyle w:val="PargrafodaLista"/>
              <w:suppressLineNumbers/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07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Coordenador(a) Adjunto(a)</w:t>
            </w:r>
          </w:p>
        </w:tc>
      </w:tr>
      <w:tr w:rsidR="00B30707" w:rsidTr="00B30707">
        <w:trPr>
          <w:trHeight w:val="862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B30707" w:rsidRDefault="00B30707" w:rsidP="00B30707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30707" w:rsidRDefault="00B30707" w:rsidP="00B30707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B30707" w:rsidRDefault="00B30707" w:rsidP="00B30707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0707" w:rsidTr="00B30707"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:rsidR="00B30707" w:rsidRPr="00B30707" w:rsidRDefault="00B30707" w:rsidP="00B30707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30707">
              <w:rPr>
                <w:rFonts w:ascii="Arial" w:hAnsi="Arial" w:cs="Arial"/>
                <w:b/>
                <w:sz w:val="22"/>
                <w:szCs w:val="22"/>
              </w:rPr>
              <w:t>Antonio</w:t>
            </w:r>
            <w:proofErr w:type="spellEnd"/>
            <w:r w:rsidRPr="00B30707">
              <w:rPr>
                <w:rFonts w:ascii="Arial" w:hAnsi="Arial" w:cs="Arial"/>
                <w:b/>
                <w:sz w:val="22"/>
                <w:szCs w:val="22"/>
              </w:rPr>
              <w:t xml:space="preserve"> Couto Nunes</w:t>
            </w:r>
          </w:p>
          <w:p w:rsidR="00B30707" w:rsidRPr="00B30707" w:rsidRDefault="00B30707" w:rsidP="00B30707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07">
              <w:rPr>
                <w:rFonts w:ascii="Arial" w:hAnsi="Arial" w:cs="Arial"/>
                <w:sz w:val="22"/>
                <w:szCs w:val="22"/>
              </w:rPr>
              <w:t>Assessor</w:t>
            </w:r>
          </w:p>
        </w:tc>
        <w:tc>
          <w:tcPr>
            <w:tcW w:w="992" w:type="dxa"/>
          </w:tcPr>
          <w:p w:rsidR="00B30707" w:rsidRDefault="00B30707" w:rsidP="00B30707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B30707" w:rsidRPr="00B30707" w:rsidRDefault="00B30707" w:rsidP="00B30707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0707">
              <w:rPr>
                <w:rFonts w:ascii="Arial" w:hAnsi="Arial" w:cs="Arial"/>
                <w:b/>
                <w:sz w:val="22"/>
                <w:szCs w:val="22"/>
              </w:rPr>
              <w:t>Fernando Volkmer</w:t>
            </w:r>
          </w:p>
          <w:p w:rsidR="00B30707" w:rsidRPr="00B30707" w:rsidRDefault="00B30707" w:rsidP="00B30707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07">
              <w:rPr>
                <w:rFonts w:ascii="Arial" w:hAnsi="Arial" w:cs="Arial"/>
                <w:sz w:val="22"/>
                <w:szCs w:val="22"/>
              </w:rPr>
              <w:t>Assistente Administrativo</w:t>
            </w:r>
          </w:p>
        </w:tc>
      </w:tr>
    </w:tbl>
    <w:p w:rsidR="00B30707" w:rsidRDefault="00B30707" w:rsidP="00B30707">
      <w:pPr>
        <w:pStyle w:val="PargrafodaLista"/>
        <w:suppressLineNumbers/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9B4BC6" w:rsidRDefault="009B4BC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B4BC6" w:rsidRDefault="009B4BC6">
      <w:pPr>
        <w:rPr>
          <w:rFonts w:ascii="Arial" w:hAnsi="Arial" w:cs="Arial"/>
          <w:b/>
          <w:sz w:val="22"/>
          <w:szCs w:val="22"/>
        </w:rPr>
      </w:pPr>
    </w:p>
    <w:sectPr w:rsidR="009B4BC6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DC" w:rsidRDefault="00B279DC">
      <w:r>
        <w:separator/>
      </w:r>
    </w:p>
  </w:endnote>
  <w:endnote w:type="continuationSeparator" w:id="0">
    <w:p w:rsidR="00B279DC" w:rsidRDefault="00B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DC" w:rsidRDefault="00B279DC">
      <w:r>
        <w:separator/>
      </w:r>
    </w:p>
  </w:footnote>
  <w:footnote w:type="continuationSeparator" w:id="0">
    <w:p w:rsidR="00B279DC" w:rsidRDefault="00B2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F306D"/>
    <w:multiLevelType w:val="hybridMultilevel"/>
    <w:tmpl w:val="0876E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51327"/>
    <w:multiLevelType w:val="hybridMultilevel"/>
    <w:tmpl w:val="D2DA8D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"/>
  </w:num>
  <w:num w:numId="4">
    <w:abstractNumId w:val="21"/>
  </w:num>
  <w:num w:numId="5">
    <w:abstractNumId w:val="16"/>
  </w:num>
  <w:num w:numId="6">
    <w:abstractNumId w:val="22"/>
  </w:num>
  <w:num w:numId="7">
    <w:abstractNumId w:val="8"/>
  </w:num>
  <w:num w:numId="8">
    <w:abstractNumId w:val="13"/>
  </w:num>
  <w:num w:numId="9">
    <w:abstractNumId w:val="24"/>
  </w:num>
  <w:num w:numId="10">
    <w:abstractNumId w:val="18"/>
  </w:num>
  <w:num w:numId="11">
    <w:abstractNumId w:val="6"/>
  </w:num>
  <w:num w:numId="12">
    <w:abstractNumId w:val="9"/>
  </w:num>
  <w:num w:numId="13">
    <w:abstractNumId w:val="14"/>
  </w:num>
  <w:num w:numId="14">
    <w:abstractNumId w:val="3"/>
  </w:num>
  <w:num w:numId="15">
    <w:abstractNumId w:val="2"/>
  </w:num>
  <w:num w:numId="16">
    <w:abstractNumId w:val="10"/>
  </w:num>
  <w:num w:numId="17">
    <w:abstractNumId w:val="0"/>
  </w:num>
  <w:num w:numId="18">
    <w:abstractNumId w:val="12"/>
  </w:num>
  <w:num w:numId="19">
    <w:abstractNumId w:val="11"/>
  </w:num>
  <w:num w:numId="20">
    <w:abstractNumId w:val="7"/>
  </w:num>
  <w:num w:numId="21">
    <w:abstractNumId w:val="5"/>
  </w:num>
  <w:num w:numId="22">
    <w:abstractNumId w:val="19"/>
  </w:num>
  <w:num w:numId="23">
    <w:abstractNumId w:val="17"/>
  </w:num>
  <w:num w:numId="24">
    <w:abstractNumId w:val="1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23BC"/>
    <w:rsid w:val="000149C9"/>
    <w:rsid w:val="000167B3"/>
    <w:rsid w:val="00016F7E"/>
    <w:rsid w:val="00020BE5"/>
    <w:rsid w:val="000242B1"/>
    <w:rsid w:val="000256BB"/>
    <w:rsid w:val="000264CA"/>
    <w:rsid w:val="00031880"/>
    <w:rsid w:val="00035857"/>
    <w:rsid w:val="00036917"/>
    <w:rsid w:val="00040616"/>
    <w:rsid w:val="00046954"/>
    <w:rsid w:val="00047AB7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940DA"/>
    <w:rsid w:val="00097576"/>
    <w:rsid w:val="000A0CFB"/>
    <w:rsid w:val="000A6944"/>
    <w:rsid w:val="000A75AD"/>
    <w:rsid w:val="000B3053"/>
    <w:rsid w:val="000B4B99"/>
    <w:rsid w:val="000C0120"/>
    <w:rsid w:val="000C388F"/>
    <w:rsid w:val="000C4178"/>
    <w:rsid w:val="000D216C"/>
    <w:rsid w:val="000D6599"/>
    <w:rsid w:val="000D6CCD"/>
    <w:rsid w:val="000D7304"/>
    <w:rsid w:val="000E537B"/>
    <w:rsid w:val="0011020F"/>
    <w:rsid w:val="00110EB3"/>
    <w:rsid w:val="001224E4"/>
    <w:rsid w:val="00131206"/>
    <w:rsid w:val="001344FD"/>
    <w:rsid w:val="00134F8E"/>
    <w:rsid w:val="001413B8"/>
    <w:rsid w:val="00144276"/>
    <w:rsid w:val="00145D89"/>
    <w:rsid w:val="00150B42"/>
    <w:rsid w:val="0015322F"/>
    <w:rsid w:val="001536D6"/>
    <w:rsid w:val="001554CE"/>
    <w:rsid w:val="00160902"/>
    <w:rsid w:val="00166E59"/>
    <w:rsid w:val="001730CD"/>
    <w:rsid w:val="00177391"/>
    <w:rsid w:val="00177BC8"/>
    <w:rsid w:val="00183EFB"/>
    <w:rsid w:val="001A21EE"/>
    <w:rsid w:val="001A47AC"/>
    <w:rsid w:val="001B1A3E"/>
    <w:rsid w:val="001B1E33"/>
    <w:rsid w:val="001B7653"/>
    <w:rsid w:val="001C06BD"/>
    <w:rsid w:val="001C0B81"/>
    <w:rsid w:val="001C1044"/>
    <w:rsid w:val="001C2851"/>
    <w:rsid w:val="001C510E"/>
    <w:rsid w:val="001C58D0"/>
    <w:rsid w:val="001C6CCB"/>
    <w:rsid w:val="001D1067"/>
    <w:rsid w:val="001D14B0"/>
    <w:rsid w:val="001E0BDD"/>
    <w:rsid w:val="001E48CE"/>
    <w:rsid w:val="001E77A0"/>
    <w:rsid w:val="001F1F5A"/>
    <w:rsid w:val="001F4699"/>
    <w:rsid w:val="001F4AFA"/>
    <w:rsid w:val="002142C4"/>
    <w:rsid w:val="002158E3"/>
    <w:rsid w:val="00216DC8"/>
    <w:rsid w:val="00217A03"/>
    <w:rsid w:val="00220740"/>
    <w:rsid w:val="00221BD4"/>
    <w:rsid w:val="002238B7"/>
    <w:rsid w:val="00225115"/>
    <w:rsid w:val="00225400"/>
    <w:rsid w:val="00231EFC"/>
    <w:rsid w:val="00236CF5"/>
    <w:rsid w:val="00241139"/>
    <w:rsid w:val="00244C10"/>
    <w:rsid w:val="00245AE4"/>
    <w:rsid w:val="0025014B"/>
    <w:rsid w:val="002508A0"/>
    <w:rsid w:val="002578F6"/>
    <w:rsid w:val="002612F5"/>
    <w:rsid w:val="00261A51"/>
    <w:rsid w:val="00266B70"/>
    <w:rsid w:val="0026716C"/>
    <w:rsid w:val="0026768E"/>
    <w:rsid w:val="00267EC2"/>
    <w:rsid w:val="002705F6"/>
    <w:rsid w:val="00271B58"/>
    <w:rsid w:val="002829AA"/>
    <w:rsid w:val="00285880"/>
    <w:rsid w:val="002903FC"/>
    <w:rsid w:val="00291CC5"/>
    <w:rsid w:val="00291E5A"/>
    <w:rsid w:val="002961F1"/>
    <w:rsid w:val="002963BC"/>
    <w:rsid w:val="00297E92"/>
    <w:rsid w:val="002A2033"/>
    <w:rsid w:val="002A67ED"/>
    <w:rsid w:val="002A765E"/>
    <w:rsid w:val="002A7D81"/>
    <w:rsid w:val="002B3746"/>
    <w:rsid w:val="002B5AA9"/>
    <w:rsid w:val="002B5BFD"/>
    <w:rsid w:val="002B7BDF"/>
    <w:rsid w:val="002C6726"/>
    <w:rsid w:val="002C775D"/>
    <w:rsid w:val="002D15AE"/>
    <w:rsid w:val="002D35B7"/>
    <w:rsid w:val="002D7BBA"/>
    <w:rsid w:val="002E50C5"/>
    <w:rsid w:val="002E68FB"/>
    <w:rsid w:val="002F49CC"/>
    <w:rsid w:val="00303F75"/>
    <w:rsid w:val="0030493F"/>
    <w:rsid w:val="00304CDC"/>
    <w:rsid w:val="00306085"/>
    <w:rsid w:val="003076DE"/>
    <w:rsid w:val="00313622"/>
    <w:rsid w:val="00320313"/>
    <w:rsid w:val="00320F46"/>
    <w:rsid w:val="00323934"/>
    <w:rsid w:val="00327F2E"/>
    <w:rsid w:val="00332DFF"/>
    <w:rsid w:val="003338D2"/>
    <w:rsid w:val="00335DBE"/>
    <w:rsid w:val="00341B3A"/>
    <w:rsid w:val="003421F8"/>
    <w:rsid w:val="003456E4"/>
    <w:rsid w:val="003467A3"/>
    <w:rsid w:val="00351E71"/>
    <w:rsid w:val="00357128"/>
    <w:rsid w:val="0036061C"/>
    <w:rsid w:val="00361508"/>
    <w:rsid w:val="00361630"/>
    <w:rsid w:val="00361E09"/>
    <w:rsid w:val="0036204C"/>
    <w:rsid w:val="0036235A"/>
    <w:rsid w:val="00363FC8"/>
    <w:rsid w:val="00365062"/>
    <w:rsid w:val="00365731"/>
    <w:rsid w:val="00365FCE"/>
    <w:rsid w:val="00366B55"/>
    <w:rsid w:val="00370656"/>
    <w:rsid w:val="00370F41"/>
    <w:rsid w:val="00377071"/>
    <w:rsid w:val="00380854"/>
    <w:rsid w:val="00387BDD"/>
    <w:rsid w:val="00392585"/>
    <w:rsid w:val="0039522F"/>
    <w:rsid w:val="0039544A"/>
    <w:rsid w:val="003B00C8"/>
    <w:rsid w:val="003B19D8"/>
    <w:rsid w:val="003B21A7"/>
    <w:rsid w:val="003C0863"/>
    <w:rsid w:val="003C29F6"/>
    <w:rsid w:val="003D30A6"/>
    <w:rsid w:val="003D37C3"/>
    <w:rsid w:val="003E12F9"/>
    <w:rsid w:val="003E3696"/>
    <w:rsid w:val="003E5E32"/>
    <w:rsid w:val="003F2BFA"/>
    <w:rsid w:val="003F42C5"/>
    <w:rsid w:val="003F46A4"/>
    <w:rsid w:val="003F726E"/>
    <w:rsid w:val="003F762D"/>
    <w:rsid w:val="00401CE4"/>
    <w:rsid w:val="00406C5C"/>
    <w:rsid w:val="00413824"/>
    <w:rsid w:val="0041620C"/>
    <w:rsid w:val="0042242B"/>
    <w:rsid w:val="00422FAE"/>
    <w:rsid w:val="00435A15"/>
    <w:rsid w:val="00436843"/>
    <w:rsid w:val="004421E4"/>
    <w:rsid w:val="00442214"/>
    <w:rsid w:val="00443CFD"/>
    <w:rsid w:val="004441BB"/>
    <w:rsid w:val="004478FB"/>
    <w:rsid w:val="00456F30"/>
    <w:rsid w:val="00461307"/>
    <w:rsid w:val="004615C0"/>
    <w:rsid w:val="004711BE"/>
    <w:rsid w:val="00491DAB"/>
    <w:rsid w:val="00496E11"/>
    <w:rsid w:val="00497542"/>
    <w:rsid w:val="004A15BA"/>
    <w:rsid w:val="004A1DDE"/>
    <w:rsid w:val="004A2B7B"/>
    <w:rsid w:val="004A30F3"/>
    <w:rsid w:val="004A3C37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2693"/>
    <w:rsid w:val="004F36FE"/>
    <w:rsid w:val="004F6111"/>
    <w:rsid w:val="004F7735"/>
    <w:rsid w:val="0050012B"/>
    <w:rsid w:val="00501B5B"/>
    <w:rsid w:val="00502477"/>
    <w:rsid w:val="00506EE4"/>
    <w:rsid w:val="00512239"/>
    <w:rsid w:val="00515C85"/>
    <w:rsid w:val="005212DB"/>
    <w:rsid w:val="00523013"/>
    <w:rsid w:val="00530C6D"/>
    <w:rsid w:val="00536609"/>
    <w:rsid w:val="00545A28"/>
    <w:rsid w:val="00547BBD"/>
    <w:rsid w:val="00550489"/>
    <w:rsid w:val="00553E1B"/>
    <w:rsid w:val="00555945"/>
    <w:rsid w:val="005574D8"/>
    <w:rsid w:val="00563951"/>
    <w:rsid w:val="00567708"/>
    <w:rsid w:val="005756B9"/>
    <w:rsid w:val="00580480"/>
    <w:rsid w:val="00582553"/>
    <w:rsid w:val="00582C3E"/>
    <w:rsid w:val="00583916"/>
    <w:rsid w:val="00586FB6"/>
    <w:rsid w:val="005879C1"/>
    <w:rsid w:val="005908F6"/>
    <w:rsid w:val="005920DB"/>
    <w:rsid w:val="00594354"/>
    <w:rsid w:val="005B0DDB"/>
    <w:rsid w:val="005B23D3"/>
    <w:rsid w:val="005B241A"/>
    <w:rsid w:val="005B4EB1"/>
    <w:rsid w:val="005B5261"/>
    <w:rsid w:val="005C18FA"/>
    <w:rsid w:val="005C1A76"/>
    <w:rsid w:val="005C61CA"/>
    <w:rsid w:val="005C6689"/>
    <w:rsid w:val="005C7670"/>
    <w:rsid w:val="005D2A35"/>
    <w:rsid w:val="005D2B64"/>
    <w:rsid w:val="005D4084"/>
    <w:rsid w:val="005E0A7F"/>
    <w:rsid w:val="005E6968"/>
    <w:rsid w:val="005E6ABD"/>
    <w:rsid w:val="005F4E33"/>
    <w:rsid w:val="005F5333"/>
    <w:rsid w:val="00600317"/>
    <w:rsid w:val="0060162D"/>
    <w:rsid w:val="00602C1E"/>
    <w:rsid w:val="006072E2"/>
    <w:rsid w:val="00610A05"/>
    <w:rsid w:val="0061256A"/>
    <w:rsid w:val="00613FF2"/>
    <w:rsid w:val="00615565"/>
    <w:rsid w:val="00616FEF"/>
    <w:rsid w:val="00617B92"/>
    <w:rsid w:val="00622425"/>
    <w:rsid w:val="00630470"/>
    <w:rsid w:val="0063124F"/>
    <w:rsid w:val="00631DE4"/>
    <w:rsid w:val="0063470C"/>
    <w:rsid w:val="00634F9D"/>
    <w:rsid w:val="00635F1E"/>
    <w:rsid w:val="00640A23"/>
    <w:rsid w:val="00643F80"/>
    <w:rsid w:val="00645AC5"/>
    <w:rsid w:val="00646A19"/>
    <w:rsid w:val="006501C6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79BB"/>
    <w:rsid w:val="0068365F"/>
    <w:rsid w:val="006859C6"/>
    <w:rsid w:val="00687A2E"/>
    <w:rsid w:val="00690139"/>
    <w:rsid w:val="006923D3"/>
    <w:rsid w:val="00695803"/>
    <w:rsid w:val="00695F65"/>
    <w:rsid w:val="006A03DA"/>
    <w:rsid w:val="006A0B0B"/>
    <w:rsid w:val="006A6038"/>
    <w:rsid w:val="006A752F"/>
    <w:rsid w:val="006A7980"/>
    <w:rsid w:val="006B1439"/>
    <w:rsid w:val="006B3E0F"/>
    <w:rsid w:val="006B7A18"/>
    <w:rsid w:val="006C68ED"/>
    <w:rsid w:val="006D02FF"/>
    <w:rsid w:val="006D1902"/>
    <w:rsid w:val="006D224F"/>
    <w:rsid w:val="006D6C7D"/>
    <w:rsid w:val="006E4BFB"/>
    <w:rsid w:val="006E6DBF"/>
    <w:rsid w:val="006F128D"/>
    <w:rsid w:val="006F157A"/>
    <w:rsid w:val="00700ECC"/>
    <w:rsid w:val="0070571B"/>
    <w:rsid w:val="00705E6D"/>
    <w:rsid w:val="00715F7B"/>
    <w:rsid w:val="00715FE9"/>
    <w:rsid w:val="007165B8"/>
    <w:rsid w:val="00720CA4"/>
    <w:rsid w:val="00722114"/>
    <w:rsid w:val="00725B92"/>
    <w:rsid w:val="0072663B"/>
    <w:rsid w:val="0072740B"/>
    <w:rsid w:val="007277EF"/>
    <w:rsid w:val="0074774B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219"/>
    <w:rsid w:val="007814DE"/>
    <w:rsid w:val="00781B53"/>
    <w:rsid w:val="00784090"/>
    <w:rsid w:val="00792A9F"/>
    <w:rsid w:val="00792C0C"/>
    <w:rsid w:val="007A2D80"/>
    <w:rsid w:val="007A3450"/>
    <w:rsid w:val="007B06DC"/>
    <w:rsid w:val="007B07CE"/>
    <w:rsid w:val="007B15A0"/>
    <w:rsid w:val="007B735D"/>
    <w:rsid w:val="007C4464"/>
    <w:rsid w:val="007E4928"/>
    <w:rsid w:val="007F075B"/>
    <w:rsid w:val="007F3BAB"/>
    <w:rsid w:val="007F4CC7"/>
    <w:rsid w:val="00800C9A"/>
    <w:rsid w:val="00801E91"/>
    <w:rsid w:val="0080438A"/>
    <w:rsid w:val="008066AA"/>
    <w:rsid w:val="00815748"/>
    <w:rsid w:val="0081776A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6A96"/>
    <w:rsid w:val="008571C7"/>
    <w:rsid w:val="00860D9D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91AB9"/>
    <w:rsid w:val="00891FEE"/>
    <w:rsid w:val="008A5437"/>
    <w:rsid w:val="008A5DDC"/>
    <w:rsid w:val="008A74FE"/>
    <w:rsid w:val="008B7A96"/>
    <w:rsid w:val="008B7E49"/>
    <w:rsid w:val="008C13DC"/>
    <w:rsid w:val="008C2F09"/>
    <w:rsid w:val="008D2851"/>
    <w:rsid w:val="008E1794"/>
    <w:rsid w:val="008E40B9"/>
    <w:rsid w:val="008E431C"/>
    <w:rsid w:val="008E7C1B"/>
    <w:rsid w:val="008F3E90"/>
    <w:rsid w:val="008F4D5E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2AAF"/>
    <w:rsid w:val="00937A7F"/>
    <w:rsid w:val="00943121"/>
    <w:rsid w:val="00944B34"/>
    <w:rsid w:val="00947E62"/>
    <w:rsid w:val="00950922"/>
    <w:rsid w:val="009512DC"/>
    <w:rsid w:val="00951864"/>
    <w:rsid w:val="009522DF"/>
    <w:rsid w:val="0095259E"/>
    <w:rsid w:val="009533C2"/>
    <w:rsid w:val="0095435D"/>
    <w:rsid w:val="0095546F"/>
    <w:rsid w:val="009616AD"/>
    <w:rsid w:val="009621AF"/>
    <w:rsid w:val="00964D23"/>
    <w:rsid w:val="00967F67"/>
    <w:rsid w:val="009707E2"/>
    <w:rsid w:val="00971756"/>
    <w:rsid w:val="0097276A"/>
    <w:rsid w:val="0097294A"/>
    <w:rsid w:val="00972B0B"/>
    <w:rsid w:val="009773EE"/>
    <w:rsid w:val="00980F5D"/>
    <w:rsid w:val="0098354E"/>
    <w:rsid w:val="0098385C"/>
    <w:rsid w:val="00984023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4BC6"/>
    <w:rsid w:val="009B565D"/>
    <w:rsid w:val="009C0175"/>
    <w:rsid w:val="009C0C67"/>
    <w:rsid w:val="009C5890"/>
    <w:rsid w:val="009D3639"/>
    <w:rsid w:val="009D38F5"/>
    <w:rsid w:val="009D4D85"/>
    <w:rsid w:val="009D5884"/>
    <w:rsid w:val="009E619B"/>
    <w:rsid w:val="009F2A41"/>
    <w:rsid w:val="009F406C"/>
    <w:rsid w:val="009F657B"/>
    <w:rsid w:val="00A00A11"/>
    <w:rsid w:val="00A0197A"/>
    <w:rsid w:val="00A03155"/>
    <w:rsid w:val="00A04B75"/>
    <w:rsid w:val="00A061F7"/>
    <w:rsid w:val="00A07631"/>
    <w:rsid w:val="00A119A5"/>
    <w:rsid w:val="00A11A0A"/>
    <w:rsid w:val="00A133E3"/>
    <w:rsid w:val="00A16C10"/>
    <w:rsid w:val="00A21ECA"/>
    <w:rsid w:val="00A26940"/>
    <w:rsid w:val="00A31F2B"/>
    <w:rsid w:val="00A35F09"/>
    <w:rsid w:val="00A437CB"/>
    <w:rsid w:val="00A437EC"/>
    <w:rsid w:val="00A54525"/>
    <w:rsid w:val="00A56A67"/>
    <w:rsid w:val="00A5706E"/>
    <w:rsid w:val="00A57AFD"/>
    <w:rsid w:val="00A6194D"/>
    <w:rsid w:val="00A6245B"/>
    <w:rsid w:val="00A63BCC"/>
    <w:rsid w:val="00A6748C"/>
    <w:rsid w:val="00A71B8A"/>
    <w:rsid w:val="00A74214"/>
    <w:rsid w:val="00A76F3C"/>
    <w:rsid w:val="00A80FDA"/>
    <w:rsid w:val="00A82123"/>
    <w:rsid w:val="00A848C6"/>
    <w:rsid w:val="00A86C7B"/>
    <w:rsid w:val="00A87E32"/>
    <w:rsid w:val="00A937C7"/>
    <w:rsid w:val="00A94E68"/>
    <w:rsid w:val="00AA2073"/>
    <w:rsid w:val="00AA342A"/>
    <w:rsid w:val="00AA34D4"/>
    <w:rsid w:val="00AA4808"/>
    <w:rsid w:val="00AA5D05"/>
    <w:rsid w:val="00AA68BD"/>
    <w:rsid w:val="00AA7113"/>
    <w:rsid w:val="00AB4548"/>
    <w:rsid w:val="00AB5908"/>
    <w:rsid w:val="00AC4549"/>
    <w:rsid w:val="00AC4F93"/>
    <w:rsid w:val="00AD3757"/>
    <w:rsid w:val="00AD4441"/>
    <w:rsid w:val="00AD4B94"/>
    <w:rsid w:val="00AE07E2"/>
    <w:rsid w:val="00AE30FB"/>
    <w:rsid w:val="00AE4C31"/>
    <w:rsid w:val="00AE5007"/>
    <w:rsid w:val="00AE59C3"/>
    <w:rsid w:val="00AF4127"/>
    <w:rsid w:val="00B01C53"/>
    <w:rsid w:val="00B06C48"/>
    <w:rsid w:val="00B21B81"/>
    <w:rsid w:val="00B2339D"/>
    <w:rsid w:val="00B236CF"/>
    <w:rsid w:val="00B25232"/>
    <w:rsid w:val="00B25AD7"/>
    <w:rsid w:val="00B26CBB"/>
    <w:rsid w:val="00B26CD5"/>
    <w:rsid w:val="00B279DC"/>
    <w:rsid w:val="00B30707"/>
    <w:rsid w:val="00B33335"/>
    <w:rsid w:val="00B34ED6"/>
    <w:rsid w:val="00B357F0"/>
    <w:rsid w:val="00B36A47"/>
    <w:rsid w:val="00B37A6D"/>
    <w:rsid w:val="00B40FF3"/>
    <w:rsid w:val="00B44DDF"/>
    <w:rsid w:val="00B4508E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815"/>
    <w:rsid w:val="00B66BF6"/>
    <w:rsid w:val="00B74EDC"/>
    <w:rsid w:val="00B82956"/>
    <w:rsid w:val="00B86D94"/>
    <w:rsid w:val="00B913C5"/>
    <w:rsid w:val="00B95F27"/>
    <w:rsid w:val="00BA496A"/>
    <w:rsid w:val="00BA6CBA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2BCE"/>
    <w:rsid w:val="00BD32E4"/>
    <w:rsid w:val="00BD49D9"/>
    <w:rsid w:val="00BD49DC"/>
    <w:rsid w:val="00BD5150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96B"/>
    <w:rsid w:val="00C1092A"/>
    <w:rsid w:val="00C1409A"/>
    <w:rsid w:val="00C22E82"/>
    <w:rsid w:val="00C33F46"/>
    <w:rsid w:val="00C37566"/>
    <w:rsid w:val="00C418A4"/>
    <w:rsid w:val="00C41F87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86469"/>
    <w:rsid w:val="00C87BD5"/>
    <w:rsid w:val="00CA3D3F"/>
    <w:rsid w:val="00CA64CE"/>
    <w:rsid w:val="00CA6AFB"/>
    <w:rsid w:val="00CA7683"/>
    <w:rsid w:val="00CB151F"/>
    <w:rsid w:val="00CB46B0"/>
    <w:rsid w:val="00CC0076"/>
    <w:rsid w:val="00CC2F3C"/>
    <w:rsid w:val="00CC6685"/>
    <w:rsid w:val="00CD41C7"/>
    <w:rsid w:val="00CD72EB"/>
    <w:rsid w:val="00CE2912"/>
    <w:rsid w:val="00CE3321"/>
    <w:rsid w:val="00CE5012"/>
    <w:rsid w:val="00CE6095"/>
    <w:rsid w:val="00CF015F"/>
    <w:rsid w:val="00CF0602"/>
    <w:rsid w:val="00CF0666"/>
    <w:rsid w:val="00CF1764"/>
    <w:rsid w:val="00CF446C"/>
    <w:rsid w:val="00CF54EC"/>
    <w:rsid w:val="00CF5C07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13DC"/>
    <w:rsid w:val="00D2553B"/>
    <w:rsid w:val="00D258CB"/>
    <w:rsid w:val="00D272FE"/>
    <w:rsid w:val="00D276D3"/>
    <w:rsid w:val="00D27E08"/>
    <w:rsid w:val="00D326D3"/>
    <w:rsid w:val="00D34E8B"/>
    <w:rsid w:val="00D406DB"/>
    <w:rsid w:val="00D408F4"/>
    <w:rsid w:val="00D43F47"/>
    <w:rsid w:val="00D457F0"/>
    <w:rsid w:val="00D55CBE"/>
    <w:rsid w:val="00D62E59"/>
    <w:rsid w:val="00D64E41"/>
    <w:rsid w:val="00D64E67"/>
    <w:rsid w:val="00D67297"/>
    <w:rsid w:val="00D67BBE"/>
    <w:rsid w:val="00D708BC"/>
    <w:rsid w:val="00D80AA3"/>
    <w:rsid w:val="00D80C22"/>
    <w:rsid w:val="00D810C6"/>
    <w:rsid w:val="00D86D94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B3236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E7600"/>
    <w:rsid w:val="00DF125D"/>
    <w:rsid w:val="00DF5D73"/>
    <w:rsid w:val="00E0058F"/>
    <w:rsid w:val="00E10E38"/>
    <w:rsid w:val="00E11392"/>
    <w:rsid w:val="00E11401"/>
    <w:rsid w:val="00E130C8"/>
    <w:rsid w:val="00E13FE7"/>
    <w:rsid w:val="00E13FF5"/>
    <w:rsid w:val="00E16582"/>
    <w:rsid w:val="00E23C22"/>
    <w:rsid w:val="00E25142"/>
    <w:rsid w:val="00E26F4B"/>
    <w:rsid w:val="00E3270B"/>
    <w:rsid w:val="00E35141"/>
    <w:rsid w:val="00E372FD"/>
    <w:rsid w:val="00E4241A"/>
    <w:rsid w:val="00E457D6"/>
    <w:rsid w:val="00E50F29"/>
    <w:rsid w:val="00E52752"/>
    <w:rsid w:val="00E5642E"/>
    <w:rsid w:val="00E60F01"/>
    <w:rsid w:val="00E62383"/>
    <w:rsid w:val="00E63860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A4111"/>
    <w:rsid w:val="00EA46B0"/>
    <w:rsid w:val="00EA7C5C"/>
    <w:rsid w:val="00EB0771"/>
    <w:rsid w:val="00EB266F"/>
    <w:rsid w:val="00EB4FA9"/>
    <w:rsid w:val="00EB4FCE"/>
    <w:rsid w:val="00EB7639"/>
    <w:rsid w:val="00EC6E71"/>
    <w:rsid w:val="00ED0BFB"/>
    <w:rsid w:val="00ED1833"/>
    <w:rsid w:val="00ED3FE1"/>
    <w:rsid w:val="00EE0812"/>
    <w:rsid w:val="00EE20B7"/>
    <w:rsid w:val="00EE30AC"/>
    <w:rsid w:val="00EE3521"/>
    <w:rsid w:val="00EF0697"/>
    <w:rsid w:val="00EF6A93"/>
    <w:rsid w:val="00F014F0"/>
    <w:rsid w:val="00F02BF9"/>
    <w:rsid w:val="00F04D0C"/>
    <w:rsid w:val="00F0787B"/>
    <w:rsid w:val="00F11329"/>
    <w:rsid w:val="00F17BEF"/>
    <w:rsid w:val="00F21BB0"/>
    <w:rsid w:val="00F21F9D"/>
    <w:rsid w:val="00F258C6"/>
    <w:rsid w:val="00F25F5C"/>
    <w:rsid w:val="00F26D29"/>
    <w:rsid w:val="00F273FC"/>
    <w:rsid w:val="00F31A1C"/>
    <w:rsid w:val="00F32AE5"/>
    <w:rsid w:val="00F34EAA"/>
    <w:rsid w:val="00F35000"/>
    <w:rsid w:val="00F416BE"/>
    <w:rsid w:val="00F608EA"/>
    <w:rsid w:val="00F6693C"/>
    <w:rsid w:val="00F80455"/>
    <w:rsid w:val="00F82A7B"/>
    <w:rsid w:val="00F83065"/>
    <w:rsid w:val="00F84D3D"/>
    <w:rsid w:val="00F855CF"/>
    <w:rsid w:val="00F93117"/>
    <w:rsid w:val="00F9415C"/>
    <w:rsid w:val="00FB0324"/>
    <w:rsid w:val="00FB073F"/>
    <w:rsid w:val="00FB12CA"/>
    <w:rsid w:val="00FC2676"/>
    <w:rsid w:val="00FC3EAB"/>
    <w:rsid w:val="00FC4162"/>
    <w:rsid w:val="00FC4D2D"/>
    <w:rsid w:val="00FD0F6C"/>
    <w:rsid w:val="00FD2DB8"/>
    <w:rsid w:val="00FD2FB0"/>
    <w:rsid w:val="00FE29F7"/>
    <w:rsid w:val="00FE3D40"/>
    <w:rsid w:val="00FE6245"/>
    <w:rsid w:val="00FF6407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7CBCB04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AB2C-48DE-409F-BD73-2A597248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801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 Oliveira Volkmer</dc:creator>
  <cp:lastModifiedBy>Fernando de Oliveira Volkmer</cp:lastModifiedBy>
  <cp:revision>14</cp:revision>
  <cp:lastPrinted>2019-08-29T12:45:00Z</cp:lastPrinted>
  <dcterms:created xsi:type="dcterms:W3CDTF">2019-07-24T11:55:00Z</dcterms:created>
  <dcterms:modified xsi:type="dcterms:W3CDTF">2019-08-29T12:47:00Z</dcterms:modified>
</cp:coreProperties>
</file>