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F1" w:rsidRDefault="00252BF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52BF1" w:rsidRDefault="00252BF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07718D">
        <w:rPr>
          <w:rFonts w:ascii="Arial" w:hAnsi="Arial" w:cs="Arial"/>
          <w:b/>
          <w:sz w:val="22"/>
          <w:szCs w:val="22"/>
        </w:rPr>
        <w:t>1</w:t>
      </w:r>
      <w:r w:rsidR="005A0ABC">
        <w:rPr>
          <w:rFonts w:ascii="Arial" w:hAnsi="Arial" w:cs="Arial"/>
          <w:b/>
          <w:sz w:val="22"/>
          <w:szCs w:val="22"/>
        </w:rPr>
        <w:t>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2C115D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252BF1" w:rsidRDefault="00252BF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52BF1" w:rsidRDefault="00252BF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A2512" w:rsidP="009A25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</w:t>
            </w:r>
            <w:r w:rsidR="00EF6E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0771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F6E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-201</w:t>
            </w:r>
            <w:r w:rsidR="000771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877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09:00-18:40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F6E17" w:rsidP="00EF6E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Sede do CAU/SC 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11"/>
        <w:gridCol w:w="1244"/>
        <w:gridCol w:w="1099"/>
      </w:tblGrid>
      <w:tr w:rsidR="00524B13" w:rsidTr="009802A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0" w:type="dxa"/>
            <w:gridSpan w:val="4"/>
            <w:tcBorders>
              <w:left w:val="nil"/>
              <w:right w:val="nil"/>
            </w:tcBorders>
          </w:tcPr>
          <w:p w:rsidR="00524B13" w:rsidRDefault="0007718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 Souza de Borba</w:t>
            </w:r>
          </w:p>
        </w:tc>
      </w:tr>
      <w:tr w:rsidR="002C115D" w:rsidTr="009802A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C115D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0" w:type="dxa"/>
            <w:gridSpan w:val="4"/>
            <w:tcBorders>
              <w:left w:val="nil"/>
              <w:right w:val="nil"/>
            </w:tcBorders>
          </w:tcPr>
          <w:p w:rsidR="002C115D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3D709F" w:rsidTr="003D709F"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3D709F" w:rsidRDefault="003D709F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D709F" w:rsidRDefault="003D709F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p w:rsidR="00252BF1" w:rsidRDefault="00252BF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B13" w:rsidTr="00B0032E">
        <w:trPr>
          <w:trHeight w:val="301"/>
        </w:trPr>
        <w:tc>
          <w:tcPr>
            <w:tcW w:w="9060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3D709F" w:rsidRDefault="00524B13" w:rsidP="00524B1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09F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  <w:tr w:rsidR="00524B13" w:rsidTr="00465F99">
        <w:tc>
          <w:tcPr>
            <w:tcW w:w="6717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24B13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Everson Martins 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524B13" w:rsidRDefault="00E1454B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6707E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C8773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18:40</w:t>
            </w:r>
          </w:p>
        </w:tc>
      </w:tr>
      <w:tr w:rsidR="009802A6" w:rsidTr="00465F99">
        <w:trPr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9802A6" w:rsidRDefault="009802A6" w:rsidP="009802A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</w:t>
            </w:r>
            <w:r w:rsidR="00640566">
              <w:rPr>
                <w:rFonts w:ascii="Arial" w:hAnsi="Arial" w:cs="Arial"/>
                <w:sz w:val="22"/>
                <w:szCs w:val="22"/>
              </w:rPr>
              <w:t xml:space="preserve">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9802A6" w:rsidRPr="0097276A" w:rsidRDefault="009802A6" w:rsidP="009802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9802A6" w:rsidRDefault="009802A6" w:rsidP="009802A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9802A6" w:rsidRDefault="009802A6" w:rsidP="00C8773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</w:t>
            </w:r>
            <w:r w:rsidR="00C8773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9802A6" w:rsidTr="00465F99">
        <w:trPr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9802A6" w:rsidRDefault="009802A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262B3">
              <w:rPr>
                <w:rFonts w:ascii="Arial" w:hAnsi="Arial" w:cs="Arial"/>
                <w:sz w:val="22"/>
                <w:szCs w:val="22"/>
              </w:rPr>
              <w:t xml:space="preserve">Franciele Dal </w:t>
            </w:r>
            <w:proofErr w:type="spellStart"/>
            <w:r w:rsidRPr="00B262B3"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</w:p>
        </w:tc>
        <w:tc>
          <w:tcPr>
            <w:tcW w:w="2611" w:type="dxa"/>
            <w:vAlign w:val="center"/>
          </w:tcPr>
          <w:p w:rsidR="009802A6" w:rsidRPr="0097276A" w:rsidRDefault="009802A6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4" w:type="dxa"/>
          </w:tcPr>
          <w:p w:rsidR="009802A6" w:rsidRDefault="009802A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9802A6" w:rsidRDefault="009802A6" w:rsidP="00C8773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</w:t>
            </w:r>
            <w:r w:rsidR="00C8773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252BF1" w:rsidRDefault="00252BF1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469" w:rsidTr="005D0993"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C7469" w:rsidRDefault="001C746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469" w:rsidRDefault="003D70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18D" w:rsidRDefault="0007718D" w:rsidP="000771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0993" w:rsidRDefault="005D099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252BF1" w:rsidRDefault="00252BF1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1C746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1C74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9A2512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  <w:tr w:rsidR="00524B13" w:rsidRPr="00F84D3D" w:rsidTr="009802A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4B13" w:rsidRPr="00F84D3D" w:rsidRDefault="009802A6" w:rsidP="006405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de saúde</w:t>
            </w:r>
            <w:r w:rsidR="00C877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familiar</w:t>
            </w:r>
            <w:r w:rsidR="006405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(genitora). 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C8773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252BF1" w:rsidRPr="00074F58" w:rsidRDefault="00252BF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9A25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6B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9A2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EF6E17" w:rsidRPr="00D56B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 w:rsidRPr="00D56B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</w:t>
            </w:r>
            <w:r w:rsidR="00EF6E17" w:rsidRPr="00D56B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Ordinária</w:t>
            </w:r>
            <w:r w:rsidR="00EF6E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F6E17" w:rsidP="003D70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feitas as alterações</w:t>
            </w:r>
            <w:r w:rsidR="003D70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pertinentes e, na sequência,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</w:t>
            </w:r>
            <w:r w:rsidR="003D70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encaminhada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252BF1" w:rsidRDefault="00252BF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D709F" w:rsidTr="00150140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709F" w:rsidRDefault="003D709F" w:rsidP="0015014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3D709F" w:rsidRDefault="003D709F" w:rsidP="003D709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D709F" w:rsidTr="00150140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709F" w:rsidRDefault="003D709F" w:rsidP="003D709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dos Processos Ético-Disciplinares</w:t>
            </w:r>
          </w:p>
        </w:tc>
      </w:tr>
    </w:tbl>
    <w:p w:rsidR="003D709F" w:rsidRPr="00074F58" w:rsidRDefault="003D709F" w:rsidP="003D709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3D709F" w:rsidP="002506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A71" w:rsidRPr="00074F58" w:rsidRDefault="00751A71" w:rsidP="002506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1A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487542/2017 (análise de despacho saneador);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F203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CB2963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CB2963" w:rsidP="00CB29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 e determinada a intimação do denunciado para apresentação de alegações finais.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3D709F" w:rsidP="00432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751A71" w:rsidP="004030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1A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487689/2017 (análise de despacho saneador);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910F04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910F04" w:rsidP="000021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 e determinada a intimação da denunciada para apresentação de alegações finais.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00215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3D709F" w:rsidP="00751A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751A71" w:rsidP="004030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1A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487600/2017 (análise de despacho saneador);</w:t>
            </w:r>
          </w:p>
        </w:tc>
      </w:tr>
      <w:tr w:rsidR="00250675" w:rsidRPr="00074F58" w:rsidTr="0000215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00215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E53E0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E53E06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250675" w:rsidRPr="00074F58" w:rsidTr="0000215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E53E06" w:rsidP="002506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 Saneador proferido em data posterior pela Relatora.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01A87" w:rsidRDefault="00901A8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3D709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751A71" w:rsidP="003D709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1A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487894/2017 (análise de despacho saneador);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0215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910F04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1A37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="001A37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02154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2154" w:rsidRPr="00074F58" w:rsidRDefault="00002154" w:rsidP="000021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154" w:rsidRPr="00074F58" w:rsidRDefault="001A376F" w:rsidP="000021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 e determinada a intimação da denunciada para apresentação de alegações finais.</w:t>
            </w:r>
          </w:p>
        </w:tc>
      </w:tr>
    </w:tbl>
    <w:p w:rsidR="00901A87" w:rsidRDefault="00901A8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3D709F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751A71" w:rsidP="004030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1A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487649/2017 (análise de despacho saneador);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1A376F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002154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2154" w:rsidRPr="00074F58" w:rsidRDefault="00002154" w:rsidP="000021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154" w:rsidRPr="00074F58" w:rsidRDefault="001A376F" w:rsidP="001A37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 e determinada a intimação do denunciado para apresentação de alegações finais.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675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3D709F" w:rsidP="003D70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751A71" w:rsidP="004030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1A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487793/2017 (análise de despacho saneador);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C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C163EB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1A37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onselheira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250675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675" w:rsidRPr="00074F58" w:rsidRDefault="00250675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675" w:rsidRPr="00074F58" w:rsidRDefault="00C163EB" w:rsidP="00C163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 e determinada a intimação do denunciado para apresentação de alegações finais.</w:t>
            </w:r>
          </w:p>
        </w:tc>
      </w:tr>
    </w:tbl>
    <w:p w:rsidR="00901A87" w:rsidRDefault="00901A87" w:rsidP="0025067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3D709F" w:rsidP="00084C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751A71" w:rsidP="004030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1A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487632/2017 (análise de despacho saneador);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C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C163EB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C163EB" w:rsidP="00C163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  <w:r w:rsidR="00E53E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Saneador proferido em data posterior pela Relatora.</w:t>
            </w:r>
          </w:p>
        </w:tc>
      </w:tr>
    </w:tbl>
    <w:p w:rsidR="00901A87" w:rsidRDefault="00901A8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3D709F" w:rsidP="00084C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751A71" w:rsidP="004030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1A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487883/2017 (análise de despacho saneador);</w:t>
            </w:r>
          </w:p>
        </w:tc>
      </w:tr>
      <w:tr w:rsidR="00AF542E" w:rsidRPr="00074F58" w:rsidTr="00751A7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751A71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C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C163EB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C163EB" w:rsidP="00C163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 e determinada a intimação do denunciado para apresentação de alegações finais.</w:t>
            </w:r>
          </w:p>
        </w:tc>
      </w:tr>
    </w:tbl>
    <w:p w:rsidR="00250675" w:rsidRDefault="0025067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542E" w:rsidRPr="00074F58" w:rsidTr="00A901F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3D709F" w:rsidP="003D70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751A71" w:rsidP="00AF54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1A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487886/2017 (análise de despacho saneador);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C163EB" w:rsidP="00A901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AF542E" w:rsidRPr="00074F58" w:rsidTr="00A901F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542E" w:rsidRPr="00074F58" w:rsidRDefault="00AF542E" w:rsidP="00A901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42E" w:rsidRPr="00074F58" w:rsidRDefault="00C163EB" w:rsidP="00C163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 e determinada a intimação do denunciado para apresentação de alegações finais.</w:t>
            </w:r>
          </w:p>
        </w:tc>
      </w:tr>
    </w:tbl>
    <w:p w:rsidR="00AF542E" w:rsidRDefault="00AF542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51A71" w:rsidRPr="00074F58" w:rsidTr="009D096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A71" w:rsidRPr="00074F58" w:rsidRDefault="003D709F" w:rsidP="003D70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A71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B1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487672/2017 (análise de despacho saneador);</w:t>
            </w:r>
          </w:p>
        </w:tc>
      </w:tr>
      <w:tr w:rsidR="00751A71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A71" w:rsidRPr="00074F58" w:rsidRDefault="00751A71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A71" w:rsidRPr="00074F58" w:rsidRDefault="00751A71" w:rsidP="009D09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51A71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A71" w:rsidRPr="00074F58" w:rsidRDefault="00751A71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1A71" w:rsidRPr="00074F58" w:rsidRDefault="00C163EB" w:rsidP="009D09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751A71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A71" w:rsidRPr="00074F58" w:rsidRDefault="00751A71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1A71" w:rsidRPr="00074F58" w:rsidRDefault="00C163EB" w:rsidP="009D09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 e determinada a intimação da denunciada para apresentação de alegações finais.</w:t>
            </w:r>
          </w:p>
        </w:tc>
      </w:tr>
    </w:tbl>
    <w:p w:rsidR="003A24DE" w:rsidRDefault="003A24D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51A71" w:rsidRPr="00074F58" w:rsidTr="009D096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A71" w:rsidRPr="00074F58" w:rsidRDefault="003D709F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A71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B1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487651/2017 (análise de despacho saneador);</w:t>
            </w:r>
          </w:p>
        </w:tc>
      </w:tr>
      <w:tr w:rsidR="00751A71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A71" w:rsidRPr="00074F58" w:rsidRDefault="00751A71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A71" w:rsidRPr="00074F58" w:rsidRDefault="00751A71" w:rsidP="009D09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51A71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A71" w:rsidRPr="00074F58" w:rsidRDefault="00751A71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1A71" w:rsidRPr="00074F58" w:rsidRDefault="000E131D" w:rsidP="009D09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751A71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A71" w:rsidRPr="00074F58" w:rsidRDefault="00751A71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1A71" w:rsidRPr="00074F58" w:rsidRDefault="000E131D" w:rsidP="009D09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Proferido despacho saneador e determinada a intimação da denunciada para apresentação de alegações finais. </w:t>
            </w:r>
          </w:p>
        </w:tc>
      </w:tr>
    </w:tbl>
    <w:p w:rsidR="003A24DE" w:rsidRDefault="003A24D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B1853" w:rsidRPr="00074F58" w:rsidTr="009D096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D709F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B1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487641/2017 (análise de despacho saneador);</w:t>
            </w:r>
          </w:p>
        </w:tc>
      </w:tr>
      <w:tr w:rsidR="003B1853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B1853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853" w:rsidRPr="00074F58" w:rsidRDefault="000E131D" w:rsidP="009D09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B1853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853" w:rsidRPr="00074F58" w:rsidRDefault="000E131D" w:rsidP="000E13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Todos os membros da CED se deram por suspeitos e, consequentemente, determinou-se o envio dos autos ao Plenário para possível formação de Comissão Temporária nos termos do art. 17 da Resolução n. 143/2017 do CAUBR. </w:t>
            </w:r>
          </w:p>
        </w:tc>
      </w:tr>
    </w:tbl>
    <w:p w:rsidR="003B1853" w:rsidRDefault="003B185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B1853" w:rsidRPr="00074F58" w:rsidTr="009D096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D709F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53" w:rsidRPr="00074F58" w:rsidRDefault="003B1853" w:rsidP="003D709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B1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664629/2018 (análise do pedido de desistência formulado pelo denunciante);</w:t>
            </w:r>
          </w:p>
        </w:tc>
      </w:tr>
      <w:tr w:rsidR="003B1853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B1853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B1853" w:rsidP="001354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853" w:rsidRPr="00074F58" w:rsidRDefault="001354C0" w:rsidP="009D09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3B1853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853" w:rsidRPr="00074F58" w:rsidRDefault="001354C0" w:rsidP="009D09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 para intimar o denunciante a fim de que se manifeste sobre a desistência da denúncia.</w:t>
            </w:r>
          </w:p>
        </w:tc>
      </w:tr>
    </w:tbl>
    <w:p w:rsidR="003B1853" w:rsidRDefault="003B185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B1853" w:rsidRPr="00074F58" w:rsidTr="009D096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D709F" w:rsidP="003D70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B1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507522/2017 (análise de relatório e voto fundamentado);</w:t>
            </w:r>
          </w:p>
        </w:tc>
      </w:tr>
      <w:tr w:rsidR="003B1853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B1853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853" w:rsidRPr="00074F58" w:rsidRDefault="001354C0" w:rsidP="009D09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Franciele Dal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</w:p>
        </w:tc>
      </w:tr>
      <w:tr w:rsidR="001354C0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54C0" w:rsidRPr="00074F58" w:rsidRDefault="001354C0" w:rsidP="001354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4C0" w:rsidRPr="00074F58" w:rsidRDefault="001354C0" w:rsidP="001354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do Relatório e Voto Fundamentado para possível encaminhamento à Plenária do dia 07.12.2018. </w:t>
            </w:r>
          </w:p>
        </w:tc>
      </w:tr>
    </w:tbl>
    <w:p w:rsidR="003B1853" w:rsidRDefault="003B185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B1853" w:rsidRPr="00074F58" w:rsidTr="009D096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D709F" w:rsidP="005467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B1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530154/2017 (análise de relatório e voto fundamentado);</w:t>
            </w:r>
          </w:p>
        </w:tc>
      </w:tr>
      <w:tr w:rsidR="003B1853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B1853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B1853" w:rsidP="00C877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853" w:rsidRPr="00074F58" w:rsidRDefault="00C87734" w:rsidP="009D09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3B1853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853" w:rsidRPr="00074F58" w:rsidRDefault="00C87734" w:rsidP="009D09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do Relatório e Voto Fundamentado para possível encaminhamento à Plenária do dia 07.12.2018. </w:t>
            </w:r>
          </w:p>
        </w:tc>
      </w:tr>
    </w:tbl>
    <w:p w:rsidR="003B1853" w:rsidRDefault="003B1853" w:rsidP="005B083F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B1853" w:rsidRPr="00074F58" w:rsidTr="009D096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D709F" w:rsidP="005467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B1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530141/2017 (análise de relatório e voto fundamentado);</w:t>
            </w:r>
          </w:p>
        </w:tc>
      </w:tr>
      <w:tr w:rsidR="003B1853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B1853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1853" w:rsidRPr="00074F58" w:rsidRDefault="003B1853" w:rsidP="009D09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853" w:rsidRPr="00074F58" w:rsidRDefault="00F203A0" w:rsidP="009D09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135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1354C0" w:rsidRPr="00074F58" w:rsidTr="009D09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54C0" w:rsidRPr="00074F58" w:rsidRDefault="001354C0" w:rsidP="001354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4C0" w:rsidRPr="00074F58" w:rsidRDefault="001354C0" w:rsidP="001354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do Relatório e Voto Fundamentado para possível encaminhamento à Plenária do dia 07.12.2018. </w:t>
            </w:r>
          </w:p>
        </w:tc>
      </w:tr>
    </w:tbl>
    <w:p w:rsidR="003B1853" w:rsidRDefault="003B1853" w:rsidP="005B083F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3D709F" w:rsidRDefault="003D709F" w:rsidP="005B083F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722960" w:rsidTr="00150140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2960" w:rsidRDefault="00722960" w:rsidP="0015014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722960" w:rsidRPr="007B15A0" w:rsidRDefault="00722960" w:rsidP="0072296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2960" w:rsidRPr="00074F58" w:rsidTr="0015014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2960" w:rsidRPr="00074F58" w:rsidRDefault="00722960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960" w:rsidRPr="00074F58" w:rsidRDefault="00722960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das atividades da CED</w:t>
            </w:r>
          </w:p>
        </w:tc>
      </w:tr>
      <w:tr w:rsidR="00722960" w:rsidRPr="00074F58" w:rsidTr="001501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2960" w:rsidRPr="00074F58" w:rsidRDefault="00722960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960" w:rsidRPr="00074F58" w:rsidRDefault="00722960" w:rsidP="001501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722960" w:rsidRPr="00074F58" w:rsidTr="001501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2960" w:rsidRPr="00074F58" w:rsidRDefault="00722960" w:rsidP="007229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960" w:rsidRPr="00074F58" w:rsidRDefault="00722960" w:rsidP="007229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722960" w:rsidRPr="00074F58" w:rsidTr="001501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2960" w:rsidRPr="00074F58" w:rsidRDefault="00722960" w:rsidP="007229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960" w:rsidRPr="00074F58" w:rsidRDefault="00722960" w:rsidP="007229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Solicitou-se à Assessoria da CED a elaboração de um documento com informações sobre os processos éticos analisados no ano de 2018 a fim de fazer um comparativo com os outros anos e apresentar esses dados na Plenária do dia 07.12.2018. </w:t>
            </w:r>
          </w:p>
        </w:tc>
      </w:tr>
    </w:tbl>
    <w:p w:rsidR="00722960" w:rsidRPr="007B15A0" w:rsidRDefault="00722960" w:rsidP="0072296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2960" w:rsidRPr="00074F58" w:rsidTr="0015014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2960" w:rsidRPr="00074F58" w:rsidRDefault="00722960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960" w:rsidRPr="00074F58" w:rsidRDefault="003D709F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5º Encontro da </w:t>
            </w:r>
            <w:r w:rsidR="007229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CED/SUL</w:t>
            </w:r>
          </w:p>
        </w:tc>
      </w:tr>
      <w:tr w:rsidR="00722960" w:rsidRPr="00074F58" w:rsidTr="001501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2960" w:rsidRPr="00074F58" w:rsidRDefault="00722960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960" w:rsidRPr="00074F58" w:rsidRDefault="00722960" w:rsidP="001501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Conselheiros Everson Martins e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722960" w:rsidRPr="00074F58" w:rsidTr="001501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2960" w:rsidRPr="00074F58" w:rsidRDefault="00722960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960" w:rsidRPr="00074F58" w:rsidRDefault="00722960" w:rsidP="001501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722960" w:rsidRPr="00074F58" w:rsidTr="001501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2960" w:rsidRPr="00074F58" w:rsidRDefault="00722960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960" w:rsidRPr="00074F58" w:rsidRDefault="00F64399" w:rsidP="001979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Assentou-se a participação dos </w:t>
            </w:r>
            <w:r w:rsidR="001979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três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membros titulares da CED/SC no </w:t>
            </w:r>
            <w:r w:rsidR="001979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5º Encontro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CED/SUL realizado em </w:t>
            </w:r>
            <w:r w:rsidR="001979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Curitiba/PR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979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dia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30 de novembro de 2018.</w:t>
            </w:r>
          </w:p>
        </w:tc>
      </w:tr>
      <w:tr w:rsidR="00F64399" w:rsidRPr="00074F58" w:rsidTr="001501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64399" w:rsidRPr="00074F58" w:rsidRDefault="00F64399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399" w:rsidRDefault="00F64399" w:rsidP="00F6439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64399" w:rsidRPr="00074F58" w:rsidTr="0015014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4399" w:rsidRPr="00074F58" w:rsidRDefault="00F64399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99" w:rsidRPr="00074F58" w:rsidRDefault="00F64399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Cronograma de 2019</w:t>
            </w:r>
          </w:p>
        </w:tc>
      </w:tr>
      <w:tr w:rsidR="00F64399" w:rsidRPr="00074F58" w:rsidTr="001501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4399" w:rsidRPr="00074F58" w:rsidRDefault="00F64399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99" w:rsidRPr="00074F58" w:rsidRDefault="00F64399" w:rsidP="001501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F64399" w:rsidRPr="00074F58" w:rsidTr="001501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4399" w:rsidRPr="00074F58" w:rsidRDefault="00F64399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99" w:rsidRPr="00074F58" w:rsidRDefault="00F64399" w:rsidP="001501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F64399" w:rsidRPr="00074F58" w:rsidTr="001501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4399" w:rsidRPr="00074F58" w:rsidRDefault="00F64399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99" w:rsidRPr="00074F58" w:rsidRDefault="00F64399" w:rsidP="001979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analisado e aprovado o cronograma de atividades do ano de 2019 previsto no “Painel de Bordo” do CAU/SC, ficando estabelecida pontualmente a revisão das diretrizes do programa Mudança de Paradigma nas duas primeiras reuniões do ano (janeiro e fevereiro). Também ficou estabelecida a necessidade de maior divulgação do Código de Ética e Disciplina, devendo ser avaliada</w:t>
            </w:r>
            <w:r w:rsidR="001979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nos meses de janeiro e fevereiro, a viabilidade, inclusive orçamentária, de nova tiragem e de adoção de novos meios para a difusão do conteúdo, como vídeos, publicações em redes sociais, etc. </w:t>
            </w:r>
            <w:r w:rsidR="001979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Ainda ficou sedimentado o interesse dos Conselheiros em participar de curso de conciliação e mediação, como forma de aprimorar essa verdadeira tendência de solução de conflitos. </w:t>
            </w:r>
          </w:p>
        </w:tc>
      </w:tr>
    </w:tbl>
    <w:p w:rsidR="00F64399" w:rsidRPr="00252BF1" w:rsidRDefault="00F6439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0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97934" w:rsidRPr="00074F58" w:rsidTr="0015014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97934" w:rsidRPr="00074F58" w:rsidRDefault="00CF0088" w:rsidP="001979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4" w:rsidRPr="00074F58" w:rsidRDefault="00197934" w:rsidP="001979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</w:t>
            </w:r>
            <w:r w:rsidRPr="003B1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D70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4843/2016</w:t>
            </w:r>
            <w:r w:rsidRPr="003B1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(análise de relatório e voto fundamentado);</w:t>
            </w:r>
          </w:p>
        </w:tc>
      </w:tr>
      <w:tr w:rsidR="00197934" w:rsidRPr="00074F58" w:rsidTr="001501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97934" w:rsidRPr="00074F58" w:rsidRDefault="00197934" w:rsidP="001979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4" w:rsidRPr="00074F58" w:rsidRDefault="00197934" w:rsidP="001979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97934" w:rsidRPr="00074F58" w:rsidTr="001501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97934" w:rsidRPr="00074F58" w:rsidRDefault="00197934" w:rsidP="001979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4" w:rsidRPr="00074F58" w:rsidRDefault="00197934" w:rsidP="001979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97934" w:rsidRPr="00074F58" w:rsidTr="001501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97934" w:rsidRPr="00074F58" w:rsidRDefault="00197934" w:rsidP="001979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4" w:rsidRPr="00074F58" w:rsidRDefault="00197934" w:rsidP="001979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do Relatório e Voto Fundamentado para possível encaminhamento à Plenária do dia 07.12.2018. </w:t>
            </w:r>
          </w:p>
        </w:tc>
      </w:tr>
    </w:tbl>
    <w:p w:rsidR="00197934" w:rsidRPr="00252BF1" w:rsidRDefault="00197934" w:rsidP="0019793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8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97934" w:rsidRPr="00074F58" w:rsidTr="00150140">
        <w:trPr>
          <w:trHeight w:val="7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97934" w:rsidRPr="00074F58" w:rsidRDefault="00CF0088" w:rsidP="001979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4" w:rsidRPr="00074F58" w:rsidRDefault="00197934" w:rsidP="001979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</w:t>
            </w:r>
            <w:r w:rsidRPr="003B1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440340/2016</w:t>
            </w:r>
            <w:r w:rsidRPr="003B1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(análise de relatório e voto fundamentado);</w:t>
            </w:r>
          </w:p>
        </w:tc>
      </w:tr>
      <w:tr w:rsidR="00197934" w:rsidRPr="00074F58" w:rsidTr="001501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97934" w:rsidRPr="00074F58" w:rsidRDefault="00197934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4" w:rsidRPr="00074F58" w:rsidRDefault="00197934" w:rsidP="001501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97934" w:rsidRPr="00074F58" w:rsidTr="001501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97934" w:rsidRPr="00074F58" w:rsidRDefault="00197934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934" w:rsidRPr="00074F58" w:rsidRDefault="00197934" w:rsidP="001501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197934" w:rsidRPr="00074F58" w:rsidTr="001501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97934" w:rsidRPr="00074F58" w:rsidRDefault="00197934" w:rsidP="001501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934" w:rsidRPr="00074F58" w:rsidRDefault="00197934" w:rsidP="001501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do Relatório e Voto Fundamentado para possível encaminhamento à Plenária do dia 07.12.2018. </w:t>
            </w:r>
          </w:p>
        </w:tc>
      </w:tr>
    </w:tbl>
    <w:p w:rsidR="00197934" w:rsidRDefault="0019793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D3534" w:rsidRDefault="004D353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D709F" w:rsidRDefault="003D709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D709F" w:rsidRDefault="003D709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D709F" w:rsidRDefault="003D709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CB306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CF0088" w:rsidP="00CF00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FRANCIELE DAL PRÁ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</w:tr>
    </w:tbl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D709F" w:rsidRDefault="003D709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D709F" w:rsidRDefault="003D709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CB306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F20E9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20E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ISABELA SOUZA DE BORBA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bookmarkStart w:id="0" w:name="_GoBack"/>
        <w:bookmarkEnd w:id="0"/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D709F" w:rsidRDefault="003D709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D709F" w:rsidRDefault="003D709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CB306D" w:rsidRPr="007B15A0" w:rsidTr="00CB306D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06D" w:rsidRDefault="00CB306D" w:rsidP="002C3E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</w:p>
          <w:p w:rsidR="00CB306D" w:rsidRPr="007B15A0" w:rsidRDefault="00CB306D" w:rsidP="00B0032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Secretária da Comissão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06D" w:rsidRPr="007B15A0" w:rsidRDefault="00CB306D" w:rsidP="002C3E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06D" w:rsidRPr="007B15A0" w:rsidRDefault="00CB306D" w:rsidP="002C3E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CB306D" w:rsidRPr="000940DA" w:rsidRDefault="00CB306D" w:rsidP="00B003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CB306D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1D" w:rsidRDefault="00E94A1D">
      <w:r>
        <w:separator/>
      </w:r>
    </w:p>
  </w:endnote>
  <w:endnote w:type="continuationSeparator" w:id="0">
    <w:p w:rsidR="00E94A1D" w:rsidRDefault="00E9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1D" w:rsidRDefault="00E94A1D">
      <w:r>
        <w:separator/>
      </w:r>
    </w:p>
  </w:footnote>
  <w:footnote w:type="continuationSeparator" w:id="0">
    <w:p w:rsidR="00E94A1D" w:rsidRDefault="00E9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8B472F"/>
    <w:multiLevelType w:val="hybridMultilevel"/>
    <w:tmpl w:val="21563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3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154"/>
    <w:rsid w:val="000149C9"/>
    <w:rsid w:val="00020BE5"/>
    <w:rsid w:val="000242B1"/>
    <w:rsid w:val="000264CA"/>
    <w:rsid w:val="00031880"/>
    <w:rsid w:val="00036917"/>
    <w:rsid w:val="00040616"/>
    <w:rsid w:val="00041EF2"/>
    <w:rsid w:val="00046954"/>
    <w:rsid w:val="00046BBB"/>
    <w:rsid w:val="00047AB7"/>
    <w:rsid w:val="00050F88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18D"/>
    <w:rsid w:val="00077E0B"/>
    <w:rsid w:val="0008069F"/>
    <w:rsid w:val="00083AC0"/>
    <w:rsid w:val="00084C80"/>
    <w:rsid w:val="000940DA"/>
    <w:rsid w:val="00095190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E131D"/>
    <w:rsid w:val="000F5948"/>
    <w:rsid w:val="0010125A"/>
    <w:rsid w:val="0011020F"/>
    <w:rsid w:val="00110EB3"/>
    <w:rsid w:val="001224E4"/>
    <w:rsid w:val="00130AFD"/>
    <w:rsid w:val="00131206"/>
    <w:rsid w:val="001344FD"/>
    <w:rsid w:val="00134F8E"/>
    <w:rsid w:val="001354C0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6748"/>
    <w:rsid w:val="00176E8E"/>
    <w:rsid w:val="00177391"/>
    <w:rsid w:val="00177BC8"/>
    <w:rsid w:val="00183EFB"/>
    <w:rsid w:val="00187788"/>
    <w:rsid w:val="00197934"/>
    <w:rsid w:val="001A21EE"/>
    <w:rsid w:val="001A376F"/>
    <w:rsid w:val="001A47AC"/>
    <w:rsid w:val="001B7653"/>
    <w:rsid w:val="001C06BD"/>
    <w:rsid w:val="001C0B81"/>
    <w:rsid w:val="001C2851"/>
    <w:rsid w:val="001C510E"/>
    <w:rsid w:val="001C58D0"/>
    <w:rsid w:val="001C6CCB"/>
    <w:rsid w:val="001C7469"/>
    <w:rsid w:val="001D1067"/>
    <w:rsid w:val="001D14B0"/>
    <w:rsid w:val="001E0BDD"/>
    <w:rsid w:val="001E48CE"/>
    <w:rsid w:val="001E77A0"/>
    <w:rsid w:val="001F1C7C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675"/>
    <w:rsid w:val="002508A0"/>
    <w:rsid w:val="00252BF1"/>
    <w:rsid w:val="002563D6"/>
    <w:rsid w:val="002578F6"/>
    <w:rsid w:val="00261A51"/>
    <w:rsid w:val="00266B70"/>
    <w:rsid w:val="0026716C"/>
    <w:rsid w:val="0026768E"/>
    <w:rsid w:val="00267EC2"/>
    <w:rsid w:val="002705F6"/>
    <w:rsid w:val="00271B58"/>
    <w:rsid w:val="00276AD1"/>
    <w:rsid w:val="002829AA"/>
    <w:rsid w:val="002844F3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115D"/>
    <w:rsid w:val="002C6726"/>
    <w:rsid w:val="002C775D"/>
    <w:rsid w:val="002E2B22"/>
    <w:rsid w:val="002E50C5"/>
    <w:rsid w:val="002E68FB"/>
    <w:rsid w:val="002E70C5"/>
    <w:rsid w:val="002F098D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45F6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4EB"/>
    <w:rsid w:val="00363FC8"/>
    <w:rsid w:val="00365062"/>
    <w:rsid w:val="00365731"/>
    <w:rsid w:val="00365FCE"/>
    <w:rsid w:val="00370656"/>
    <w:rsid w:val="00370F41"/>
    <w:rsid w:val="00377071"/>
    <w:rsid w:val="00387AC8"/>
    <w:rsid w:val="00387BDD"/>
    <w:rsid w:val="0039522F"/>
    <w:rsid w:val="0039544A"/>
    <w:rsid w:val="003A24DE"/>
    <w:rsid w:val="003B00C8"/>
    <w:rsid w:val="003B1853"/>
    <w:rsid w:val="003B19D8"/>
    <w:rsid w:val="003B21A7"/>
    <w:rsid w:val="003B3C4F"/>
    <w:rsid w:val="003C0863"/>
    <w:rsid w:val="003C29F6"/>
    <w:rsid w:val="003D045D"/>
    <w:rsid w:val="003D30A6"/>
    <w:rsid w:val="003D709F"/>
    <w:rsid w:val="003E12F9"/>
    <w:rsid w:val="003E3696"/>
    <w:rsid w:val="003E5E32"/>
    <w:rsid w:val="003F2BFA"/>
    <w:rsid w:val="003F42C5"/>
    <w:rsid w:val="003F46A4"/>
    <w:rsid w:val="003F726E"/>
    <w:rsid w:val="003F762D"/>
    <w:rsid w:val="00403031"/>
    <w:rsid w:val="00413824"/>
    <w:rsid w:val="0041620C"/>
    <w:rsid w:val="004216AE"/>
    <w:rsid w:val="0042242B"/>
    <w:rsid w:val="00422FAE"/>
    <w:rsid w:val="0043274C"/>
    <w:rsid w:val="00436843"/>
    <w:rsid w:val="00442214"/>
    <w:rsid w:val="00443CFD"/>
    <w:rsid w:val="004478FB"/>
    <w:rsid w:val="00455AE0"/>
    <w:rsid w:val="00456F30"/>
    <w:rsid w:val="00461307"/>
    <w:rsid w:val="004615C0"/>
    <w:rsid w:val="004622F1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3534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31F4"/>
    <w:rsid w:val="00506EE4"/>
    <w:rsid w:val="00512239"/>
    <w:rsid w:val="00515C85"/>
    <w:rsid w:val="005212DB"/>
    <w:rsid w:val="00524B13"/>
    <w:rsid w:val="00530C6D"/>
    <w:rsid w:val="00536609"/>
    <w:rsid w:val="00545A28"/>
    <w:rsid w:val="00545B0F"/>
    <w:rsid w:val="00546772"/>
    <w:rsid w:val="00547BBD"/>
    <w:rsid w:val="00550489"/>
    <w:rsid w:val="00555945"/>
    <w:rsid w:val="005574D8"/>
    <w:rsid w:val="00563951"/>
    <w:rsid w:val="00567708"/>
    <w:rsid w:val="005756B9"/>
    <w:rsid w:val="00577458"/>
    <w:rsid w:val="00580480"/>
    <w:rsid w:val="00582553"/>
    <w:rsid w:val="00583916"/>
    <w:rsid w:val="00584A1A"/>
    <w:rsid w:val="00586FB6"/>
    <w:rsid w:val="005872BB"/>
    <w:rsid w:val="005908F6"/>
    <w:rsid w:val="00592F4E"/>
    <w:rsid w:val="00594354"/>
    <w:rsid w:val="005A0ABC"/>
    <w:rsid w:val="005B083F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4F3B"/>
    <w:rsid w:val="005E570D"/>
    <w:rsid w:val="005E6968"/>
    <w:rsid w:val="005E6ABD"/>
    <w:rsid w:val="005F286E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566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3F66"/>
    <w:rsid w:val="006668E6"/>
    <w:rsid w:val="00671368"/>
    <w:rsid w:val="00671B78"/>
    <w:rsid w:val="006722E3"/>
    <w:rsid w:val="00672D03"/>
    <w:rsid w:val="006745AC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26D8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2960"/>
    <w:rsid w:val="007246B9"/>
    <w:rsid w:val="0072663B"/>
    <w:rsid w:val="0072740B"/>
    <w:rsid w:val="007277EF"/>
    <w:rsid w:val="00744A05"/>
    <w:rsid w:val="0074774B"/>
    <w:rsid w:val="00751A71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107F"/>
    <w:rsid w:val="00792A9F"/>
    <w:rsid w:val="00792C0C"/>
    <w:rsid w:val="007A2D80"/>
    <w:rsid w:val="007A3450"/>
    <w:rsid w:val="007B06DC"/>
    <w:rsid w:val="007B07CE"/>
    <w:rsid w:val="007B15A0"/>
    <w:rsid w:val="007B2639"/>
    <w:rsid w:val="007B3F0E"/>
    <w:rsid w:val="007B735D"/>
    <w:rsid w:val="007C3AB3"/>
    <w:rsid w:val="007C4464"/>
    <w:rsid w:val="007C5A80"/>
    <w:rsid w:val="007E4928"/>
    <w:rsid w:val="007F075B"/>
    <w:rsid w:val="007F3BAB"/>
    <w:rsid w:val="007F4CC7"/>
    <w:rsid w:val="00800C9A"/>
    <w:rsid w:val="00801E91"/>
    <w:rsid w:val="0080438A"/>
    <w:rsid w:val="008066AA"/>
    <w:rsid w:val="00813828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208"/>
    <w:rsid w:val="008E7C1B"/>
    <w:rsid w:val="008F3E90"/>
    <w:rsid w:val="008F4D5E"/>
    <w:rsid w:val="00900A1A"/>
    <w:rsid w:val="00901588"/>
    <w:rsid w:val="00901A87"/>
    <w:rsid w:val="0090306A"/>
    <w:rsid w:val="00905A38"/>
    <w:rsid w:val="00910F04"/>
    <w:rsid w:val="00913AEB"/>
    <w:rsid w:val="00921580"/>
    <w:rsid w:val="00921BA9"/>
    <w:rsid w:val="00923BA3"/>
    <w:rsid w:val="00924BFE"/>
    <w:rsid w:val="00930F7F"/>
    <w:rsid w:val="00935D18"/>
    <w:rsid w:val="00937A7F"/>
    <w:rsid w:val="00941154"/>
    <w:rsid w:val="00943121"/>
    <w:rsid w:val="00944B34"/>
    <w:rsid w:val="00950922"/>
    <w:rsid w:val="009512DC"/>
    <w:rsid w:val="009522DF"/>
    <w:rsid w:val="009533C2"/>
    <w:rsid w:val="0095435D"/>
    <w:rsid w:val="00957A9E"/>
    <w:rsid w:val="009616AD"/>
    <w:rsid w:val="009621AF"/>
    <w:rsid w:val="00964D23"/>
    <w:rsid w:val="0096707E"/>
    <w:rsid w:val="00967F67"/>
    <w:rsid w:val="009707E2"/>
    <w:rsid w:val="00971756"/>
    <w:rsid w:val="0097276A"/>
    <w:rsid w:val="00972B0B"/>
    <w:rsid w:val="009773EE"/>
    <w:rsid w:val="009802A6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10F1"/>
    <w:rsid w:val="009A2512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37745"/>
    <w:rsid w:val="00A437CB"/>
    <w:rsid w:val="00A437EC"/>
    <w:rsid w:val="00A459E1"/>
    <w:rsid w:val="00A54525"/>
    <w:rsid w:val="00A56A67"/>
    <w:rsid w:val="00A5706E"/>
    <w:rsid w:val="00A57AFD"/>
    <w:rsid w:val="00A62029"/>
    <w:rsid w:val="00A6245B"/>
    <w:rsid w:val="00A63BCC"/>
    <w:rsid w:val="00A66C09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C7B99"/>
    <w:rsid w:val="00AD3757"/>
    <w:rsid w:val="00AD4B94"/>
    <w:rsid w:val="00AE30FB"/>
    <w:rsid w:val="00AE4C31"/>
    <w:rsid w:val="00AE5007"/>
    <w:rsid w:val="00AE59C3"/>
    <w:rsid w:val="00AF49B6"/>
    <w:rsid w:val="00AF542E"/>
    <w:rsid w:val="00B0032E"/>
    <w:rsid w:val="00B01C53"/>
    <w:rsid w:val="00B06C48"/>
    <w:rsid w:val="00B21B81"/>
    <w:rsid w:val="00B2339D"/>
    <w:rsid w:val="00B235D3"/>
    <w:rsid w:val="00B236CF"/>
    <w:rsid w:val="00B25232"/>
    <w:rsid w:val="00B25AD7"/>
    <w:rsid w:val="00B262B3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06E6"/>
    <w:rsid w:val="00B913C5"/>
    <w:rsid w:val="00BA13FC"/>
    <w:rsid w:val="00BA77DA"/>
    <w:rsid w:val="00BB09B5"/>
    <w:rsid w:val="00BB17F8"/>
    <w:rsid w:val="00BB217C"/>
    <w:rsid w:val="00BB3A08"/>
    <w:rsid w:val="00BB475D"/>
    <w:rsid w:val="00BB5D73"/>
    <w:rsid w:val="00BB7719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14E"/>
    <w:rsid w:val="00C1092A"/>
    <w:rsid w:val="00C163EB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7734"/>
    <w:rsid w:val="00CA3D3F"/>
    <w:rsid w:val="00CA64CE"/>
    <w:rsid w:val="00CA7683"/>
    <w:rsid w:val="00CB151F"/>
    <w:rsid w:val="00CB2963"/>
    <w:rsid w:val="00CB306D"/>
    <w:rsid w:val="00CB46B0"/>
    <w:rsid w:val="00CC0076"/>
    <w:rsid w:val="00CC2F3C"/>
    <w:rsid w:val="00CC6685"/>
    <w:rsid w:val="00CC68CA"/>
    <w:rsid w:val="00CD41C7"/>
    <w:rsid w:val="00CD64F6"/>
    <w:rsid w:val="00CD72EB"/>
    <w:rsid w:val="00CE2912"/>
    <w:rsid w:val="00CE6095"/>
    <w:rsid w:val="00CF0088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5DAD"/>
    <w:rsid w:val="00D27E08"/>
    <w:rsid w:val="00D326D3"/>
    <w:rsid w:val="00D34E8B"/>
    <w:rsid w:val="00D36F95"/>
    <w:rsid w:val="00D406DB"/>
    <w:rsid w:val="00D408F4"/>
    <w:rsid w:val="00D43F47"/>
    <w:rsid w:val="00D457F0"/>
    <w:rsid w:val="00D55CBE"/>
    <w:rsid w:val="00D56BAD"/>
    <w:rsid w:val="00D62E59"/>
    <w:rsid w:val="00D64E41"/>
    <w:rsid w:val="00D64E67"/>
    <w:rsid w:val="00D67297"/>
    <w:rsid w:val="00D67BBE"/>
    <w:rsid w:val="00D708BC"/>
    <w:rsid w:val="00D80AA3"/>
    <w:rsid w:val="00D80C22"/>
    <w:rsid w:val="00D81874"/>
    <w:rsid w:val="00D9358B"/>
    <w:rsid w:val="00D93DD0"/>
    <w:rsid w:val="00D95C52"/>
    <w:rsid w:val="00DA1839"/>
    <w:rsid w:val="00DA3042"/>
    <w:rsid w:val="00DA33DE"/>
    <w:rsid w:val="00DA386D"/>
    <w:rsid w:val="00DA5FB7"/>
    <w:rsid w:val="00DA6269"/>
    <w:rsid w:val="00DB1D02"/>
    <w:rsid w:val="00DB316A"/>
    <w:rsid w:val="00DB6D31"/>
    <w:rsid w:val="00DC0183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454B"/>
    <w:rsid w:val="00E16582"/>
    <w:rsid w:val="00E215DD"/>
    <w:rsid w:val="00E25142"/>
    <w:rsid w:val="00E26F4B"/>
    <w:rsid w:val="00E3270B"/>
    <w:rsid w:val="00E35141"/>
    <w:rsid w:val="00E372FD"/>
    <w:rsid w:val="00E4241A"/>
    <w:rsid w:val="00E50F29"/>
    <w:rsid w:val="00E52752"/>
    <w:rsid w:val="00E52E6D"/>
    <w:rsid w:val="00E53E06"/>
    <w:rsid w:val="00E5642E"/>
    <w:rsid w:val="00E60F01"/>
    <w:rsid w:val="00E62383"/>
    <w:rsid w:val="00E63C97"/>
    <w:rsid w:val="00E66730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94A1D"/>
    <w:rsid w:val="00EA4111"/>
    <w:rsid w:val="00EA4532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EF6E17"/>
    <w:rsid w:val="00F0220F"/>
    <w:rsid w:val="00F02BF9"/>
    <w:rsid w:val="00F04D0C"/>
    <w:rsid w:val="00F0787B"/>
    <w:rsid w:val="00F17BEF"/>
    <w:rsid w:val="00F203A0"/>
    <w:rsid w:val="00F20E9A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50B40"/>
    <w:rsid w:val="00F608EA"/>
    <w:rsid w:val="00F64399"/>
    <w:rsid w:val="00F80455"/>
    <w:rsid w:val="00F82A7B"/>
    <w:rsid w:val="00F83065"/>
    <w:rsid w:val="00F855CF"/>
    <w:rsid w:val="00F93117"/>
    <w:rsid w:val="00FB0324"/>
    <w:rsid w:val="00FB073F"/>
    <w:rsid w:val="00FB12CA"/>
    <w:rsid w:val="00FB5E28"/>
    <w:rsid w:val="00FC2676"/>
    <w:rsid w:val="00FC4162"/>
    <w:rsid w:val="00FC4D2D"/>
    <w:rsid w:val="00FD0F6C"/>
    <w:rsid w:val="00FD2DB8"/>
    <w:rsid w:val="00FD2FB0"/>
    <w:rsid w:val="00FE29F7"/>
    <w:rsid w:val="00FE2C8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DAAC7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DA09-1663-4872-AFCD-B29CD57F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5</Pages>
  <Words>1030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Isabela Souza de Borba</cp:lastModifiedBy>
  <cp:revision>19</cp:revision>
  <cp:lastPrinted>2018-09-05T18:13:00Z</cp:lastPrinted>
  <dcterms:created xsi:type="dcterms:W3CDTF">2018-11-07T19:00:00Z</dcterms:created>
  <dcterms:modified xsi:type="dcterms:W3CDTF">2019-01-29T11:13:00Z</dcterms:modified>
</cp:coreProperties>
</file>