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61021" w14:textId="1B8CFCBF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425EB6">
        <w:rPr>
          <w:rFonts w:ascii="Arial" w:hAnsi="Arial" w:cs="Arial"/>
          <w:b/>
          <w:sz w:val="22"/>
          <w:szCs w:val="22"/>
        </w:rPr>
        <w:t>2</w:t>
      </w:r>
      <w:r w:rsidRPr="009311C7">
        <w:rPr>
          <w:rFonts w:ascii="Arial" w:hAnsi="Arial" w:cs="Arial"/>
          <w:b/>
          <w:sz w:val="22"/>
          <w:szCs w:val="22"/>
        </w:rPr>
        <w:t xml:space="preserve">ª REUNIÃO </w:t>
      </w:r>
      <w:r w:rsidR="00061415">
        <w:rPr>
          <w:rFonts w:ascii="Arial" w:hAnsi="Arial" w:cs="Arial"/>
          <w:b/>
          <w:sz w:val="22"/>
          <w:szCs w:val="22"/>
        </w:rPr>
        <w:t>EXTRAOORDINÁRIA</w:t>
      </w:r>
      <w:r w:rsidR="00C3554D" w:rsidRPr="009311C7">
        <w:rPr>
          <w:rFonts w:ascii="Arial" w:hAnsi="Arial" w:cs="Arial"/>
          <w:b/>
          <w:sz w:val="22"/>
          <w:szCs w:val="22"/>
        </w:rPr>
        <w:t xml:space="preserve"> </w:t>
      </w:r>
      <w:r w:rsidR="0020123D" w:rsidRPr="009311C7">
        <w:rPr>
          <w:rFonts w:ascii="Arial" w:hAnsi="Arial" w:cs="Arial"/>
          <w:b/>
          <w:sz w:val="22"/>
          <w:szCs w:val="22"/>
        </w:rPr>
        <w:t>C</w:t>
      </w:r>
      <w:r w:rsidR="009311C7" w:rsidRPr="009311C7">
        <w:rPr>
          <w:rFonts w:ascii="Arial" w:hAnsi="Arial" w:cs="Arial"/>
          <w:b/>
          <w:sz w:val="22"/>
          <w:szCs w:val="22"/>
        </w:rPr>
        <w:t>E</w:t>
      </w:r>
      <w:r w:rsidR="00090C24" w:rsidRPr="009311C7">
        <w:rPr>
          <w:rFonts w:ascii="Arial" w:hAnsi="Arial" w:cs="Arial"/>
          <w:b/>
          <w:sz w:val="22"/>
          <w:szCs w:val="22"/>
        </w:rPr>
        <w:t>F</w:t>
      </w:r>
      <w:r w:rsidRPr="009311C7">
        <w:rPr>
          <w:rFonts w:ascii="Arial" w:hAnsi="Arial" w:cs="Arial"/>
          <w:b/>
          <w:sz w:val="22"/>
          <w:szCs w:val="22"/>
        </w:rPr>
        <w:t>-CAU/SC</w:t>
      </w:r>
    </w:p>
    <w:p w14:paraId="5B658FD6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170B173E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BFA61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13BD3" w14:textId="79E0FD29" w:rsidR="0097276A" w:rsidRPr="006E7189" w:rsidRDefault="00061415" w:rsidP="00FB20FC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FB20FC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FB20FC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311C7">
              <w:rPr>
                <w:rFonts w:ascii="Arial" w:hAnsi="Arial" w:cs="Arial"/>
                <w:bCs/>
                <w:sz w:val="22"/>
                <w:szCs w:val="22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F0C64C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437BD" w14:textId="1B50DAB2" w:rsidR="0097276A" w:rsidRPr="0097276A" w:rsidRDefault="009311C7" w:rsidP="00F7770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311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13:30h às </w:t>
            </w:r>
            <w:r w:rsidR="00425E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14:3</w:t>
            </w:r>
            <w:r w:rsidR="00F777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425E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</w:tr>
      <w:tr w:rsidR="0097276A" w:rsidRPr="0097276A" w14:paraId="4311051A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87673D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04E1A" w14:textId="77777777" w:rsidR="0097276A" w:rsidRPr="0097276A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14:paraId="7EFD7F1F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14:paraId="586A3BAF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E02CFCE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CEB024E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EC43676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14:paraId="0E344E45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7E809B36" w14:textId="77777777" w:rsidR="001215A2" w:rsidRPr="001215A2" w:rsidRDefault="009311C7" w:rsidP="001215A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2693" w:type="dxa"/>
            <w:vAlign w:val="center"/>
          </w:tcPr>
          <w:p w14:paraId="26CF6360" w14:textId="77777777" w:rsidR="001215A2" w:rsidRPr="009A1043" w:rsidRDefault="001215A2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A1043"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  <w:r w:rsidR="009A104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9A1043">
              <w:rPr>
                <w:rFonts w:ascii="Arial" w:hAnsi="Arial" w:cs="Arial"/>
                <w:sz w:val="22"/>
                <w:szCs w:val="22"/>
                <w:lang w:eastAsia="pt-BR"/>
              </w:rPr>
              <w:t>(a)</w:t>
            </w:r>
          </w:p>
        </w:tc>
        <w:tc>
          <w:tcPr>
            <w:tcW w:w="1134" w:type="dxa"/>
          </w:tcPr>
          <w:p w14:paraId="7D241DFB" w14:textId="22E8FD77" w:rsidR="001215A2" w:rsidRPr="00C25AA7" w:rsidRDefault="009A1043" w:rsidP="00FB20F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</w:t>
            </w:r>
            <w:r w:rsidR="00425EB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27" w:type="dxa"/>
            <w:tcBorders>
              <w:right w:val="nil"/>
            </w:tcBorders>
          </w:tcPr>
          <w:p w14:paraId="6D9F2AA8" w14:textId="304F051A" w:rsidR="001215A2" w:rsidRPr="00C25AA7" w:rsidRDefault="00425EB6" w:rsidP="00425EB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14:38</w:t>
            </w:r>
          </w:p>
        </w:tc>
      </w:tr>
      <w:tr w:rsidR="001215A2" w14:paraId="733CD815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07AB5B73" w14:textId="77777777" w:rsidR="001215A2" w:rsidRPr="001215A2" w:rsidRDefault="009311C7" w:rsidP="001215A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2693" w:type="dxa"/>
            <w:vAlign w:val="center"/>
          </w:tcPr>
          <w:p w14:paraId="53E00EF6" w14:textId="77777777" w:rsidR="001215A2" w:rsidRPr="009A1043" w:rsidRDefault="009311C7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A1043">
              <w:rPr>
                <w:rFonts w:ascii="Arial" w:hAnsi="Arial" w:cs="Arial"/>
                <w:sz w:val="22"/>
                <w:szCs w:val="22"/>
                <w:lang w:eastAsia="pt-BR"/>
              </w:rPr>
              <w:t>Membro titular</w:t>
            </w:r>
          </w:p>
        </w:tc>
        <w:tc>
          <w:tcPr>
            <w:tcW w:w="1134" w:type="dxa"/>
          </w:tcPr>
          <w:p w14:paraId="55AAD872" w14:textId="35E61E76" w:rsidR="001215A2" w:rsidRPr="00F95F03" w:rsidRDefault="0006099B" w:rsidP="00FB20F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</w:t>
            </w:r>
            <w:r w:rsidR="00425EB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27" w:type="dxa"/>
            <w:tcBorders>
              <w:right w:val="nil"/>
            </w:tcBorders>
          </w:tcPr>
          <w:p w14:paraId="163E6888" w14:textId="65D03CB9" w:rsidR="001215A2" w:rsidRPr="00B7254B" w:rsidRDefault="00425EB6" w:rsidP="00425EB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14:38</w:t>
            </w:r>
          </w:p>
        </w:tc>
      </w:tr>
      <w:tr w:rsidR="001215A2" w14:paraId="31B637DF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bottom"/>
          </w:tcPr>
          <w:p w14:paraId="003AA40E" w14:textId="77777777" w:rsidR="001215A2" w:rsidRPr="001215A2" w:rsidRDefault="009311C7" w:rsidP="001215A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  <w:tc>
          <w:tcPr>
            <w:tcW w:w="2693" w:type="dxa"/>
            <w:vAlign w:val="center"/>
          </w:tcPr>
          <w:p w14:paraId="64B45B77" w14:textId="77777777" w:rsidR="009A1043" w:rsidRPr="009A1043" w:rsidRDefault="001215A2" w:rsidP="009A104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A1043"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  <w:r w:rsidR="009311C7" w:rsidRPr="009A104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1134" w:type="dxa"/>
          </w:tcPr>
          <w:p w14:paraId="7625CEC7" w14:textId="1810F322" w:rsidR="001215A2" w:rsidRPr="00F95F03" w:rsidRDefault="009A1043" w:rsidP="00FB20F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</w:t>
            </w:r>
            <w:r w:rsidR="00425EB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27" w:type="dxa"/>
            <w:tcBorders>
              <w:right w:val="nil"/>
            </w:tcBorders>
          </w:tcPr>
          <w:p w14:paraId="237A9BC2" w14:textId="7578CF0D" w:rsidR="001215A2" w:rsidRPr="00B7254B" w:rsidRDefault="00425EB6" w:rsidP="00425EB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14:38</w:t>
            </w:r>
          </w:p>
        </w:tc>
      </w:tr>
      <w:tr w:rsidR="001215A2" w:rsidRPr="00E039FC" w14:paraId="6D7BE580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368A2A0C" w14:textId="77777777" w:rsidR="001215A2" w:rsidRPr="00E039FC" w:rsidRDefault="001215A2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14:paraId="32B7EFD6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2042DB" w14:textId="77777777" w:rsidR="001215A2" w:rsidRPr="00E039FC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35FE7C64" w14:textId="77777777" w:rsidR="00FB20FC" w:rsidRDefault="00FB20FC" w:rsidP="00FB20F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9341A">
              <w:rPr>
                <w:rFonts w:ascii="Arial" w:hAnsi="Arial" w:cs="Arial"/>
                <w:sz w:val="22"/>
                <w:szCs w:val="22"/>
              </w:rPr>
              <w:t>Fernando de Oliveira Volkmer</w:t>
            </w:r>
            <w:r>
              <w:rPr>
                <w:rFonts w:ascii="Arial" w:hAnsi="Arial" w:cs="Arial"/>
                <w:sz w:val="22"/>
                <w:szCs w:val="22"/>
              </w:rPr>
              <w:t xml:space="preserve"> - Assessor</w:t>
            </w:r>
          </w:p>
          <w:p w14:paraId="1654150A" w14:textId="7EF6DAAC" w:rsidR="009311C7" w:rsidRPr="00E039FC" w:rsidRDefault="00FB20FC" w:rsidP="00FB20F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Julianna Luiz Steffens -  Secretária</w:t>
            </w:r>
          </w:p>
        </w:tc>
      </w:tr>
    </w:tbl>
    <w:p w14:paraId="4A6B4A9F" w14:textId="454972BA"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14:paraId="45CCB88B" w14:textId="77777777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11AA230" w14:textId="77777777"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E039FC" w14:paraId="62DB24EF" w14:textId="77777777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9D093AC" w14:textId="77777777"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E0BE5" w14:textId="77777777" w:rsidR="00C25AA7" w:rsidRPr="00787836" w:rsidRDefault="009311C7" w:rsidP="00C25AA7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Rodrigo </w:t>
            </w:r>
            <w:r w:rsidRPr="008A5C15">
              <w:rPr>
                <w:rFonts w:ascii="Arial" w:hAnsi="Arial" w:cs="Arial"/>
                <w:b w:val="0"/>
                <w:sz w:val="22"/>
                <w:szCs w:val="22"/>
              </w:rPr>
              <w:t>Althoff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Medeiros</w:t>
            </w:r>
          </w:p>
        </w:tc>
      </w:tr>
      <w:tr w:rsidR="00C25AA7" w:rsidRPr="00E039FC" w14:paraId="219DFFF8" w14:textId="77777777" w:rsidTr="00FE78F0">
        <w:trPr>
          <w:trHeight w:hRule="exact" w:val="80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C24CF60" w14:textId="77777777"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345496" w14:textId="77777777" w:rsidR="00C25AA7" w:rsidRPr="008E07A7" w:rsidRDefault="009311C7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Motivos Profissionais</w:t>
            </w:r>
          </w:p>
        </w:tc>
      </w:tr>
    </w:tbl>
    <w:p w14:paraId="4571A223" w14:textId="77777777" w:rsidR="003140EC" w:rsidRPr="00E039FC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p w14:paraId="47926892" w14:textId="77777777" w:rsidR="002B0F77" w:rsidRDefault="002B0F77" w:rsidP="00074F58">
      <w:pPr>
        <w:pStyle w:val="SemEspaamento"/>
        <w:rPr>
          <w:sz w:val="12"/>
          <w:szCs w:val="12"/>
        </w:rPr>
      </w:pPr>
    </w:p>
    <w:p w14:paraId="56C28DF7" w14:textId="77777777"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5AC1A45A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CD3046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51CAF001" w14:textId="77777777"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B20FC" w:rsidRPr="00074F58" w14:paraId="0A22006E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663D76" w14:textId="77777777" w:rsidR="00FB20FC" w:rsidRPr="00074F58" w:rsidRDefault="00FB20FC" w:rsidP="00FB20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50D5AB" w14:textId="79A0977B" w:rsidR="00FB20FC" w:rsidRPr="00074F58" w:rsidRDefault="00FB20FC" w:rsidP="00FB20F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registros profissionais</w:t>
            </w:r>
          </w:p>
        </w:tc>
      </w:tr>
      <w:tr w:rsidR="00FB20FC" w:rsidRPr="00074F58" w14:paraId="5BFBC1AD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772073" w14:textId="77777777" w:rsidR="00FB20FC" w:rsidRPr="00074F58" w:rsidRDefault="00FB20FC" w:rsidP="00FB20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24C739" w14:textId="62B535A3" w:rsidR="00FB20FC" w:rsidRPr="00074F58" w:rsidRDefault="00FB20FC" w:rsidP="00FB20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FB20FC" w:rsidRPr="00074F58" w14:paraId="21C4DA68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42003C" w14:textId="77777777" w:rsidR="00FB20FC" w:rsidRPr="00074F58" w:rsidRDefault="00FB20FC" w:rsidP="00FB20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0FD756" w14:textId="18F1D912" w:rsidR="00FB20FC" w:rsidRPr="00074F58" w:rsidRDefault="00FB20FC" w:rsidP="00FB20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</w:p>
        </w:tc>
      </w:tr>
      <w:tr w:rsidR="00FB20FC" w:rsidRPr="00A84AC3" w14:paraId="4E097715" w14:textId="77777777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FB8B4B" w14:textId="77777777" w:rsidR="00FB20FC" w:rsidRPr="00074F58" w:rsidRDefault="00FB20FC" w:rsidP="00FB20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A082EA" w14:textId="78196CDE" w:rsidR="00FA214F" w:rsidRDefault="00FA214F" w:rsidP="00FA21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Aprovação</w:t>
            </w:r>
            <w:r w:rsidRPr="00A84AC3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7C125C"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</w:rPr>
              <w:t xml:space="preserve"> registros em caráter DEFINITIVO – Deliberação nº </w:t>
            </w:r>
            <w:r w:rsidR="007C125C">
              <w:rPr>
                <w:rFonts w:ascii="Arial" w:hAnsi="Arial" w:cs="Arial"/>
                <w:sz w:val="22"/>
                <w:szCs w:val="22"/>
              </w:rPr>
              <w:t>71</w:t>
            </w:r>
            <w:r>
              <w:rPr>
                <w:rFonts w:ascii="Arial" w:hAnsi="Arial" w:cs="Arial"/>
                <w:sz w:val="22"/>
                <w:szCs w:val="22"/>
              </w:rPr>
              <w:t>/2021.</w:t>
            </w:r>
          </w:p>
          <w:p w14:paraId="3ECAF831" w14:textId="77777777" w:rsidR="00FA214F" w:rsidRDefault="00FA214F" w:rsidP="00FA21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A03796" w14:textId="623197F5" w:rsidR="00FA214F" w:rsidRDefault="00FA214F" w:rsidP="00FA21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Aprovação</w:t>
            </w:r>
            <w:r w:rsidRPr="00A84AC3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7C125C">
              <w:rPr>
                <w:rFonts w:ascii="Arial" w:hAnsi="Arial" w:cs="Arial"/>
                <w:sz w:val="22"/>
                <w:szCs w:val="22"/>
              </w:rPr>
              <w:t>06</w:t>
            </w:r>
            <w:r>
              <w:rPr>
                <w:rFonts w:ascii="Arial" w:hAnsi="Arial" w:cs="Arial"/>
                <w:sz w:val="22"/>
                <w:szCs w:val="22"/>
              </w:rPr>
              <w:t xml:space="preserve"> registros em caráter PROVISÓRIO – Deliberação nº </w:t>
            </w:r>
            <w:r w:rsidR="007C125C">
              <w:rPr>
                <w:rFonts w:ascii="Arial" w:hAnsi="Arial" w:cs="Arial"/>
                <w:sz w:val="22"/>
                <w:szCs w:val="22"/>
              </w:rPr>
              <w:t>72</w:t>
            </w:r>
            <w:r>
              <w:rPr>
                <w:rFonts w:ascii="Arial" w:hAnsi="Arial" w:cs="Arial"/>
                <w:sz w:val="22"/>
                <w:szCs w:val="22"/>
              </w:rPr>
              <w:t>/2021.</w:t>
            </w:r>
          </w:p>
          <w:p w14:paraId="239F81F3" w14:textId="6FD839F1" w:rsidR="007C125C" w:rsidRDefault="007C125C" w:rsidP="00FA21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33CEEE" w14:textId="006E90AE" w:rsidR="007C125C" w:rsidRDefault="007C125C" w:rsidP="00FA21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Deliberação 73/2021 – aprovada.</w:t>
            </w:r>
          </w:p>
          <w:p w14:paraId="26EF868C" w14:textId="4098C0E8" w:rsidR="00FB20FC" w:rsidRPr="00A84AC3" w:rsidRDefault="00FB20FC" w:rsidP="00FB20F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5C2A52BE" w14:textId="77777777" w:rsidR="002072EB" w:rsidRDefault="002072EB" w:rsidP="00074F58">
      <w:pPr>
        <w:pStyle w:val="SemEspaamento"/>
        <w:rPr>
          <w:sz w:val="22"/>
          <w:szCs w:val="22"/>
        </w:rPr>
      </w:pPr>
    </w:p>
    <w:p w14:paraId="6805F41C" w14:textId="77777777" w:rsidR="00FA214F" w:rsidRDefault="00FA214F" w:rsidP="00FA214F">
      <w:pPr>
        <w:pStyle w:val="SemEspaamento"/>
        <w:rPr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7C125C" w:rsidRPr="002072EB" w14:paraId="189FFFE6" w14:textId="77777777" w:rsidTr="008C70F0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775260" w14:textId="77777777" w:rsidR="007C125C" w:rsidRPr="00DE4A71" w:rsidRDefault="007C125C" w:rsidP="008C70F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4A71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4D28D7EC" w14:textId="77777777" w:rsidR="007C125C" w:rsidRDefault="007C125C" w:rsidP="007C125C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C125C" w:rsidRPr="007D008E" w14:paraId="1CE0DC86" w14:textId="77777777" w:rsidTr="008C70F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F04982" w14:textId="77777777" w:rsidR="007C125C" w:rsidRPr="00074F58" w:rsidRDefault="007C125C" w:rsidP="008C70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40D2B9" w14:textId="6030BE8E" w:rsidR="007C125C" w:rsidRPr="000D3E80" w:rsidRDefault="000D3E80" w:rsidP="008C70F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Formato do </w:t>
            </w:r>
            <w:r w:rsidR="007C125C" w:rsidRPr="000D3E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Diploma </w:t>
            </w:r>
            <w:r w:rsidR="007C125C" w:rsidRPr="00F7770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Virtual da </w:t>
            </w:r>
            <w:proofErr w:type="spellStart"/>
            <w:r w:rsidR="007C125C" w:rsidRPr="00F7770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Univali</w:t>
            </w:r>
            <w:proofErr w:type="spellEnd"/>
          </w:p>
        </w:tc>
      </w:tr>
      <w:tr w:rsidR="007C125C" w:rsidRPr="00074F58" w14:paraId="3D10BB91" w14:textId="77777777" w:rsidTr="008C70F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78C7EF" w14:textId="77777777" w:rsidR="007C125C" w:rsidRPr="00074F58" w:rsidRDefault="007C125C" w:rsidP="008C70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9B1210" w14:textId="77777777" w:rsidR="007C125C" w:rsidRPr="00074F58" w:rsidRDefault="007C125C" w:rsidP="008C70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7C125C" w:rsidRPr="00074F58" w14:paraId="41A5BDBE" w14:textId="77777777" w:rsidTr="008C70F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5F875A7" w14:textId="77777777" w:rsidR="007C125C" w:rsidRPr="00074F58" w:rsidRDefault="007C125C" w:rsidP="008C70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C6688C" w14:textId="77777777" w:rsidR="007C125C" w:rsidRPr="00074F58" w:rsidRDefault="007C125C" w:rsidP="008C70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7C125C" w:rsidRPr="00E81AE6" w14:paraId="3AD44C84" w14:textId="77777777" w:rsidTr="008C70F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6CF7AB" w14:textId="77777777" w:rsidR="007C125C" w:rsidRPr="00C23625" w:rsidRDefault="007C125C" w:rsidP="008C70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662634" w14:textId="7ACE2BCF" w:rsidR="007C125C" w:rsidRPr="00E81AE6" w:rsidRDefault="007C125C" w:rsidP="008C70F0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Aprofundar</w:t>
            </w:r>
            <w:r w:rsidR="00232A77">
              <w:rPr>
                <w:rFonts w:ascii="Arial" w:eastAsia="Times New Roman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pesquisa sobre o tema, a ser apreciada na próxima reunião Ordinária. </w:t>
            </w:r>
          </w:p>
        </w:tc>
      </w:tr>
    </w:tbl>
    <w:p w14:paraId="7D88438F" w14:textId="77777777" w:rsidR="007C125C" w:rsidRPr="00924ADA" w:rsidRDefault="007C125C" w:rsidP="007C125C">
      <w:pPr>
        <w:jc w:val="both"/>
        <w:rPr>
          <w:rFonts w:ascii="Arial" w:hAnsi="Arial" w:cs="Arial"/>
          <w:bCs/>
        </w:rPr>
      </w:pPr>
    </w:p>
    <w:p w14:paraId="0E9AC1AC" w14:textId="77777777" w:rsidR="007C125C" w:rsidRDefault="007C125C" w:rsidP="007C125C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C125C" w:rsidRPr="007D008E" w14:paraId="64D69608" w14:textId="77777777" w:rsidTr="008C70F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04AA24" w14:textId="42A5DB3A" w:rsidR="007C125C" w:rsidRPr="00074F58" w:rsidRDefault="007C125C" w:rsidP="008C70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000BEE" w14:textId="02FCD2F0" w:rsidR="007C125C" w:rsidRPr="007D008E" w:rsidRDefault="00646684" w:rsidP="0064668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Premiação</w:t>
            </w:r>
            <w:r w:rsidR="007C125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Acadêmic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  <w:r w:rsidR="007C125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e Dia do Arquiteto</w:t>
            </w:r>
          </w:p>
        </w:tc>
      </w:tr>
      <w:tr w:rsidR="007C125C" w:rsidRPr="00074F58" w14:paraId="71EF46CB" w14:textId="77777777" w:rsidTr="008C70F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469251" w14:textId="77777777" w:rsidR="007C125C" w:rsidRPr="00074F58" w:rsidRDefault="007C125C" w:rsidP="008C70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67E600" w14:textId="1DB7E0EA" w:rsidR="007C125C" w:rsidRPr="00074F58" w:rsidRDefault="007C125C" w:rsidP="008C70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7C125C" w:rsidRPr="00074F58" w14:paraId="14BBF141" w14:textId="77777777" w:rsidTr="008C70F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7BCDD0" w14:textId="77777777" w:rsidR="007C125C" w:rsidRPr="00074F58" w:rsidRDefault="007C125C" w:rsidP="008C70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9365FA" w14:textId="77777777" w:rsidR="007C125C" w:rsidRPr="00074F58" w:rsidRDefault="007C125C" w:rsidP="008C70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7C125C" w:rsidRPr="00E81AE6" w14:paraId="1727AF7F" w14:textId="77777777" w:rsidTr="008C70F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22FE64" w14:textId="77777777" w:rsidR="007C125C" w:rsidRPr="00C23625" w:rsidRDefault="007C125C" w:rsidP="008C70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860983" w14:textId="6C73C1B3" w:rsidR="007C125C" w:rsidRPr="00E81AE6" w:rsidRDefault="00E3260A" w:rsidP="000C200A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Relatou o evento, que considerou muito bem organizado, </w:t>
            </w:r>
            <w:r w:rsidR="00646684">
              <w:rPr>
                <w:rFonts w:ascii="Arial" w:eastAsia="Times New Roman" w:hAnsi="Arial" w:cs="Arial"/>
                <w:sz w:val="22"/>
                <w:szCs w:val="22"/>
              </w:rPr>
              <w:t>e teve como abertura a fala da Presidente do CAU/SC e do Vice-Prefeito. Os Coordenadores das Comissões também tiveram momento de fala, e acerca dos trabalhos da CEF foram explanadas as perspectivas e dificuldades</w:t>
            </w:r>
            <w:r w:rsidR="00F87A1A">
              <w:rPr>
                <w:rFonts w:ascii="Arial" w:eastAsia="Times New Roman" w:hAnsi="Arial" w:cs="Arial"/>
                <w:sz w:val="22"/>
                <w:szCs w:val="22"/>
              </w:rPr>
              <w:t>, além da apresentação d</w:t>
            </w:r>
            <w:r w:rsidR="00646684">
              <w:rPr>
                <w:rFonts w:ascii="Arial" w:eastAsia="Times New Roman" w:hAnsi="Arial" w:cs="Arial"/>
                <w:sz w:val="22"/>
                <w:szCs w:val="22"/>
              </w:rPr>
              <w:t>o principal produto da Comissão</w:t>
            </w:r>
            <w:r w:rsidR="000C200A">
              <w:rPr>
                <w:rFonts w:ascii="Arial" w:eastAsia="Times New Roman" w:hAnsi="Arial" w:cs="Arial"/>
                <w:sz w:val="22"/>
                <w:szCs w:val="22"/>
              </w:rPr>
              <w:t>:</w:t>
            </w:r>
            <w:r w:rsidR="00646684">
              <w:rPr>
                <w:rFonts w:ascii="Arial" w:eastAsia="Times New Roman" w:hAnsi="Arial" w:cs="Arial"/>
                <w:sz w:val="22"/>
                <w:szCs w:val="22"/>
              </w:rPr>
              <w:t xml:space="preserve"> a Premiação Acadêmica</w:t>
            </w:r>
            <w:r w:rsidR="00CD26FE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 w:rsidR="00BE6ACB">
              <w:rPr>
                <w:rFonts w:ascii="Arial" w:eastAsia="Times New Roman" w:hAnsi="Arial" w:cs="Arial"/>
                <w:sz w:val="22"/>
                <w:szCs w:val="22"/>
              </w:rPr>
              <w:t>Foi feita a abertura dos envelopes com a ata do julgamento e</w:t>
            </w:r>
            <w:r w:rsidR="00646684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BE6ACB">
              <w:rPr>
                <w:rFonts w:ascii="Arial" w:eastAsia="Times New Roman" w:hAnsi="Arial" w:cs="Arial"/>
                <w:sz w:val="22"/>
                <w:szCs w:val="22"/>
              </w:rPr>
              <w:t>a listagem dos premiados</w:t>
            </w:r>
            <w:r w:rsidR="000C200A">
              <w:rPr>
                <w:rFonts w:ascii="Arial" w:eastAsia="Times New Roman" w:hAnsi="Arial" w:cs="Arial"/>
                <w:sz w:val="22"/>
                <w:szCs w:val="22"/>
              </w:rPr>
              <w:t>;</w:t>
            </w:r>
            <w:r w:rsidR="0016456C">
              <w:rPr>
                <w:rFonts w:ascii="Arial" w:eastAsia="Times New Roman" w:hAnsi="Arial" w:cs="Arial"/>
                <w:sz w:val="22"/>
                <w:szCs w:val="22"/>
              </w:rPr>
              <w:t xml:space="preserve"> foram chamados as menções honrosas, o prêmio especial, o terceiro, o segundo e o primeiro lugar, sendo seguido pelo Prêmio Professor de </w:t>
            </w:r>
            <w:r w:rsidR="00F87A1A">
              <w:rPr>
                <w:rFonts w:ascii="Arial" w:eastAsia="Times New Roman" w:hAnsi="Arial" w:cs="Arial"/>
                <w:sz w:val="22"/>
                <w:szCs w:val="22"/>
              </w:rPr>
              <w:t>P</w:t>
            </w:r>
            <w:r w:rsidR="0016456C">
              <w:rPr>
                <w:rFonts w:ascii="Arial" w:eastAsia="Times New Roman" w:hAnsi="Arial" w:cs="Arial"/>
                <w:sz w:val="22"/>
                <w:szCs w:val="22"/>
              </w:rPr>
              <w:t xml:space="preserve">ratica </w:t>
            </w:r>
            <w:r w:rsidR="00F87A1A">
              <w:rPr>
                <w:rFonts w:ascii="Arial" w:eastAsia="Times New Roman" w:hAnsi="Arial" w:cs="Arial"/>
                <w:sz w:val="22"/>
                <w:szCs w:val="22"/>
              </w:rPr>
              <w:t>P</w:t>
            </w:r>
            <w:r w:rsidR="0016456C">
              <w:rPr>
                <w:rFonts w:ascii="Arial" w:eastAsia="Times New Roman" w:hAnsi="Arial" w:cs="Arial"/>
                <w:sz w:val="22"/>
                <w:szCs w:val="22"/>
              </w:rPr>
              <w:t>edagógica. Foi identificada uma falha, visto que a listagem dos premiados não especificava a instituição de ensino ao qual o acadêmico pertenc</w:t>
            </w:r>
            <w:r w:rsidR="00F87A1A">
              <w:rPr>
                <w:rFonts w:ascii="Arial" w:eastAsia="Times New Roman" w:hAnsi="Arial" w:cs="Arial"/>
                <w:sz w:val="22"/>
                <w:szCs w:val="22"/>
              </w:rPr>
              <w:t>ia</w:t>
            </w:r>
            <w:r w:rsidR="0016456C">
              <w:rPr>
                <w:rFonts w:ascii="Arial" w:eastAsia="Times New Roman" w:hAnsi="Arial" w:cs="Arial"/>
                <w:sz w:val="22"/>
                <w:szCs w:val="22"/>
              </w:rPr>
              <w:t>, sendo necessário observ</w:t>
            </w:r>
            <w:r w:rsidR="00F87A1A">
              <w:rPr>
                <w:rFonts w:ascii="Arial" w:eastAsia="Times New Roman" w:hAnsi="Arial" w:cs="Arial"/>
                <w:sz w:val="22"/>
                <w:szCs w:val="22"/>
              </w:rPr>
              <w:t>á</w:t>
            </w:r>
            <w:r w:rsidR="0016456C">
              <w:rPr>
                <w:rFonts w:ascii="Arial" w:eastAsia="Times New Roman" w:hAnsi="Arial" w:cs="Arial"/>
                <w:sz w:val="22"/>
                <w:szCs w:val="22"/>
              </w:rPr>
              <w:t xml:space="preserve">-la para a próxima edição. Outra questão foi </w:t>
            </w:r>
            <w:r w:rsidR="009B5C88">
              <w:rPr>
                <w:rFonts w:ascii="Arial" w:eastAsia="Times New Roman" w:hAnsi="Arial" w:cs="Arial"/>
                <w:sz w:val="22"/>
                <w:szCs w:val="22"/>
              </w:rPr>
              <w:t>relativa</w:t>
            </w:r>
            <w:r w:rsidR="0016456C">
              <w:rPr>
                <w:rFonts w:ascii="Arial" w:eastAsia="Times New Roman" w:hAnsi="Arial" w:cs="Arial"/>
                <w:sz w:val="22"/>
                <w:szCs w:val="22"/>
              </w:rPr>
              <w:t xml:space="preserve"> ao cronograma do edital</w:t>
            </w:r>
            <w:r w:rsidR="009B5C88">
              <w:rPr>
                <w:rFonts w:ascii="Arial" w:eastAsia="Times New Roman" w:hAnsi="Arial" w:cs="Arial"/>
                <w:sz w:val="22"/>
                <w:szCs w:val="22"/>
              </w:rPr>
              <w:t>, que apresentava uma data de divulgação dos premiados. A lista divulgada apresentava nove acadêmicos classificados, e destes classificados apenas 8 foram premiados</w:t>
            </w:r>
            <w:r w:rsidR="00FC67D4">
              <w:rPr>
                <w:rFonts w:ascii="Arial" w:eastAsia="Times New Roman" w:hAnsi="Arial" w:cs="Arial"/>
                <w:sz w:val="22"/>
                <w:szCs w:val="22"/>
              </w:rPr>
              <w:t>, deixando de fora uma acadêmica que compareceu ao evento com sua família, e ficou frustrada com a circunstância. A situação gerou uma indisposição, que foi questionada pela a instituição de ensino e pela acadêmica, e por isso foi decidido que ela também seria agraciada com a menção honrosa.  Ocorreu também a premiação do Prêmio ATHIS e do Prêmio de Fotografia. Comentou que seria interessante o regulamento prever que os participantes escolhessem uma imagem dos trabalhos enviados, para que a mesma seja utilizada para divulgação</w:t>
            </w:r>
            <w:r w:rsidR="00E56492">
              <w:rPr>
                <w:rFonts w:ascii="Arial" w:eastAsia="Times New Roman" w:hAnsi="Arial" w:cs="Arial"/>
                <w:sz w:val="22"/>
                <w:szCs w:val="22"/>
              </w:rPr>
              <w:t>, juntamente com o nome do trabalho, instituição de ensino</w:t>
            </w:r>
            <w:r w:rsidR="000C200A">
              <w:rPr>
                <w:rFonts w:ascii="Arial" w:eastAsia="Times New Roman" w:hAnsi="Arial" w:cs="Arial"/>
                <w:sz w:val="22"/>
                <w:szCs w:val="22"/>
              </w:rPr>
              <w:t xml:space="preserve"> T</w:t>
            </w:r>
            <w:r w:rsidR="00E56492">
              <w:rPr>
                <w:rFonts w:ascii="Arial" w:eastAsia="Times New Roman" w:hAnsi="Arial" w:cs="Arial"/>
                <w:sz w:val="22"/>
                <w:szCs w:val="22"/>
              </w:rPr>
              <w:t>ais questões serviram de aprendizado.</w:t>
            </w:r>
            <w:r w:rsidR="004F201B">
              <w:rPr>
                <w:rFonts w:ascii="Arial" w:eastAsia="Times New Roman" w:hAnsi="Arial" w:cs="Arial"/>
                <w:sz w:val="22"/>
                <w:szCs w:val="22"/>
              </w:rPr>
              <w:t xml:space="preserve"> Foram feitos agradecimentos e elogios a equipe que organizou o evento.</w:t>
            </w:r>
          </w:p>
        </w:tc>
      </w:tr>
    </w:tbl>
    <w:p w14:paraId="68846ADC" w14:textId="77777777" w:rsidR="007C125C" w:rsidRPr="00924ADA" w:rsidRDefault="007C125C" w:rsidP="007C125C">
      <w:pPr>
        <w:jc w:val="both"/>
        <w:rPr>
          <w:rFonts w:ascii="Arial" w:hAnsi="Arial" w:cs="Arial"/>
          <w:bCs/>
        </w:rPr>
      </w:pPr>
    </w:p>
    <w:p w14:paraId="5EB5355D" w14:textId="77777777" w:rsidR="001215A2" w:rsidRDefault="001215A2" w:rsidP="00074F58">
      <w:pPr>
        <w:pStyle w:val="SemEspaamento"/>
        <w:rPr>
          <w:sz w:val="22"/>
          <w:szCs w:val="22"/>
        </w:rPr>
      </w:pPr>
    </w:p>
    <w:p w14:paraId="0C322801" w14:textId="7A38B368" w:rsidR="00924ADA" w:rsidRPr="006B08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</w:t>
      </w:r>
      <w:r w:rsidR="00FB1565" w:rsidRPr="006B08FB">
        <w:rPr>
          <w:rFonts w:ascii="Arial" w:hAnsi="Arial" w:cs="Arial"/>
          <w:bCs/>
          <w:sz w:val="22"/>
          <w:szCs w:val="22"/>
        </w:rPr>
        <w:t>sta Súmula foi aprovada na</w:t>
      </w:r>
      <w:r w:rsidR="00875AEC">
        <w:rPr>
          <w:rFonts w:ascii="Arial" w:hAnsi="Arial" w:cs="Arial"/>
          <w:bCs/>
          <w:sz w:val="22"/>
          <w:szCs w:val="22"/>
        </w:rPr>
        <w:t xml:space="preserve"> </w:t>
      </w:r>
      <w:r w:rsidR="00F5017B">
        <w:rPr>
          <w:rFonts w:ascii="Arial" w:hAnsi="Arial" w:cs="Arial"/>
          <w:bCs/>
          <w:sz w:val="22"/>
          <w:szCs w:val="22"/>
        </w:rPr>
        <w:t>1</w:t>
      </w:r>
      <w:r w:rsidR="00CE29AA" w:rsidRPr="00471B42">
        <w:rPr>
          <w:rFonts w:ascii="Arial" w:hAnsi="Arial" w:cs="Arial"/>
          <w:bCs/>
          <w:sz w:val="22"/>
          <w:szCs w:val="22"/>
        </w:rPr>
        <w:t>ª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471B42">
        <w:rPr>
          <w:rFonts w:ascii="Arial" w:hAnsi="Arial" w:cs="Arial"/>
          <w:bCs/>
          <w:sz w:val="22"/>
          <w:szCs w:val="22"/>
        </w:rPr>
        <w:t>ordinária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da </w:t>
      </w:r>
      <w:r w:rsidR="00CE29AA" w:rsidRPr="00CE29AA">
        <w:rPr>
          <w:rFonts w:ascii="Arial" w:hAnsi="Arial" w:cs="Arial"/>
          <w:bCs/>
          <w:sz w:val="22"/>
          <w:szCs w:val="22"/>
        </w:rPr>
        <w:t>CE</w:t>
      </w:r>
      <w:r w:rsidR="00FB1565" w:rsidRPr="00CE29AA">
        <w:rPr>
          <w:rFonts w:ascii="Arial" w:hAnsi="Arial" w:cs="Arial"/>
          <w:bCs/>
          <w:sz w:val="22"/>
          <w:szCs w:val="22"/>
        </w:rPr>
        <w:t>F</w:t>
      </w:r>
      <w:r w:rsidR="00924ADA" w:rsidRPr="00CE29AA">
        <w:rPr>
          <w:rFonts w:ascii="Arial" w:hAnsi="Arial" w:cs="Arial"/>
          <w:bCs/>
          <w:sz w:val="22"/>
          <w:szCs w:val="22"/>
        </w:rPr>
        <w:t>-CAU/SC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de </w:t>
      </w:r>
      <w:r w:rsidR="00F5017B">
        <w:rPr>
          <w:rFonts w:ascii="Arial" w:hAnsi="Arial" w:cs="Arial"/>
          <w:bCs/>
          <w:sz w:val="22"/>
          <w:szCs w:val="22"/>
        </w:rPr>
        <w:t>27</w:t>
      </w:r>
      <w:r w:rsidR="008D37B9" w:rsidRPr="00471B42">
        <w:rPr>
          <w:rFonts w:ascii="Arial" w:hAnsi="Arial" w:cs="Arial"/>
          <w:bCs/>
          <w:sz w:val="22"/>
          <w:szCs w:val="22"/>
        </w:rPr>
        <w:t>/</w:t>
      </w:r>
      <w:r w:rsidR="00F5017B">
        <w:rPr>
          <w:rFonts w:ascii="Arial" w:hAnsi="Arial" w:cs="Arial"/>
          <w:bCs/>
          <w:sz w:val="22"/>
          <w:szCs w:val="22"/>
        </w:rPr>
        <w:t>01</w:t>
      </w:r>
      <w:r w:rsidR="00D2226F" w:rsidRPr="00471B42">
        <w:rPr>
          <w:rFonts w:ascii="Arial" w:hAnsi="Arial" w:cs="Arial"/>
          <w:bCs/>
          <w:sz w:val="22"/>
          <w:szCs w:val="22"/>
        </w:rPr>
        <w:t>/</w:t>
      </w:r>
      <w:r w:rsidR="00F5017B">
        <w:rPr>
          <w:rFonts w:ascii="Arial" w:hAnsi="Arial" w:cs="Arial"/>
          <w:bCs/>
          <w:sz w:val="22"/>
          <w:szCs w:val="22"/>
        </w:rPr>
        <w:t>2022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, com os votos favoráveis </w:t>
      </w:r>
      <w:r w:rsidR="00FB1565" w:rsidRPr="00F7770D">
        <w:rPr>
          <w:rFonts w:ascii="Arial" w:hAnsi="Arial" w:cs="Arial"/>
          <w:bCs/>
          <w:sz w:val="22"/>
          <w:szCs w:val="22"/>
        </w:rPr>
        <w:t>dos Conselheiros</w:t>
      </w:r>
      <w:r w:rsidR="00D2226F" w:rsidRPr="00F7770D">
        <w:rPr>
          <w:rFonts w:ascii="Arial" w:hAnsi="Arial" w:cs="Arial"/>
          <w:bCs/>
          <w:sz w:val="22"/>
          <w:szCs w:val="22"/>
        </w:rPr>
        <w:t xml:space="preserve"> </w:t>
      </w:r>
      <w:r w:rsidR="00F7770D" w:rsidRPr="0089245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Gogliardo Vieira Maragno</w:t>
      </w:r>
      <w:r w:rsidR="005F10AA" w:rsidRPr="00892456">
        <w:rPr>
          <w:rFonts w:ascii="Arial" w:hAnsi="Arial" w:cs="Arial"/>
          <w:bCs/>
          <w:sz w:val="22"/>
          <w:szCs w:val="22"/>
        </w:rPr>
        <w:t xml:space="preserve">; </w:t>
      </w:r>
      <w:r w:rsidR="00F7770D" w:rsidRPr="0089245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Fárida Mirany De Mira</w:t>
      </w:r>
      <w:r w:rsidR="005F10AA" w:rsidRPr="00892456">
        <w:rPr>
          <w:rFonts w:ascii="Arial" w:hAnsi="Arial" w:cs="Arial"/>
          <w:bCs/>
          <w:sz w:val="22"/>
          <w:szCs w:val="22"/>
        </w:rPr>
        <w:t xml:space="preserve">; e </w:t>
      </w:r>
      <w:r w:rsidR="00ED3907" w:rsidRPr="00892456">
        <w:rPr>
          <w:rFonts w:ascii="Arial" w:hAnsi="Arial" w:cs="Arial"/>
          <w:bCs/>
          <w:sz w:val="22"/>
          <w:szCs w:val="22"/>
        </w:rPr>
        <w:t xml:space="preserve">abstenção da conselheira </w:t>
      </w:r>
      <w:r w:rsidR="00892456" w:rsidRPr="00892456">
        <w:rPr>
          <w:rFonts w:ascii="Arial" w:hAnsi="Arial" w:cs="Arial"/>
          <w:sz w:val="22"/>
          <w:szCs w:val="22"/>
        </w:rPr>
        <w:t>Larissa Moreira</w:t>
      </w:r>
      <w:r w:rsidR="00D2226F" w:rsidRPr="00892456">
        <w:rPr>
          <w:rFonts w:ascii="Arial" w:hAnsi="Arial" w:cs="Arial"/>
          <w:bCs/>
          <w:sz w:val="22"/>
          <w:szCs w:val="22"/>
        </w:rPr>
        <w:t>.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</w:p>
    <w:p w14:paraId="7B356129" w14:textId="77777777"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9DD67F1" w14:textId="77777777" w:rsidR="006B08FB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DE960BE" w14:textId="603EF8B3" w:rsidR="00924ADA" w:rsidRPr="00CE29AA" w:rsidRDefault="006249F0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Julianna Luiz Steffens</w:t>
      </w:r>
    </w:p>
    <w:p w14:paraId="0D312AD9" w14:textId="06CBF7AC" w:rsidR="006B08FB" w:rsidRPr="00CE29AA" w:rsidRDefault="008D3A59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Assistente Administrativo</w:t>
      </w:r>
    </w:p>
    <w:p w14:paraId="324587CC" w14:textId="6FF1246A" w:rsidR="00C3776A" w:rsidRPr="006B08FB" w:rsidRDefault="00CE29AA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CE29AA">
        <w:rPr>
          <w:rFonts w:ascii="Arial" w:eastAsiaTheme="minorHAnsi" w:hAnsi="Arial" w:cs="Arial"/>
          <w:b/>
          <w:bCs/>
          <w:sz w:val="22"/>
          <w:szCs w:val="22"/>
        </w:rPr>
        <w:t>Secretári</w:t>
      </w:r>
      <w:r w:rsidR="008D3A59">
        <w:rPr>
          <w:rFonts w:ascii="Arial" w:eastAsiaTheme="minorHAnsi" w:hAnsi="Arial" w:cs="Arial"/>
          <w:b/>
          <w:bCs/>
          <w:sz w:val="22"/>
          <w:szCs w:val="22"/>
        </w:rPr>
        <w:t>o</w:t>
      </w:r>
    </w:p>
    <w:p w14:paraId="30776318" w14:textId="77777777"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F215C38" w14:textId="77777777"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DDBBBA3" w14:textId="77777777"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1BA609E" w14:textId="77777777" w:rsidR="006B08FB" w:rsidRP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BACA5DB" w14:textId="5177E9C2" w:rsidR="000A55E9" w:rsidRDefault="006B08FB" w:rsidP="000A55E9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0A55E9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09639E20" w14:textId="1D828D28" w:rsidR="000A55E9" w:rsidRDefault="000A55E9" w:rsidP="000A55E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33C2E41" w14:textId="31BA3FAA" w:rsidR="000A55E9" w:rsidRDefault="000A55E9" w:rsidP="000A55E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1291E8B" w14:textId="77777777" w:rsidR="000A55E9" w:rsidRDefault="000A55E9" w:rsidP="000A55E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6C76175" w14:textId="465896FF" w:rsidR="000A55E9" w:rsidRDefault="000A55E9" w:rsidP="000A55E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9F2AA48" w14:textId="77777777" w:rsidR="000A55E9" w:rsidRDefault="000A55E9" w:rsidP="000A55E9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Medeiros</w:t>
      </w:r>
    </w:p>
    <w:p w14:paraId="1D7B71C3" w14:textId="77777777" w:rsidR="000A55E9" w:rsidRDefault="000A55E9" w:rsidP="000A55E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5FC15B08" w14:textId="72B79DE9" w:rsidR="00FB1565" w:rsidRPr="00D2226F" w:rsidRDefault="00FB1565" w:rsidP="000A55E9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17CE1D52" w14:textId="77777777"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D2226F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59479D57" w14:textId="77777777"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2B6C088B" w14:textId="77777777"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6A909296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10E09" w14:textId="77777777" w:rsidR="000B5226" w:rsidRDefault="000B5226">
      <w:r>
        <w:separator/>
      </w:r>
    </w:p>
  </w:endnote>
  <w:endnote w:type="continuationSeparator" w:id="0">
    <w:p w14:paraId="6CDDBCA1" w14:textId="77777777" w:rsidR="000B5226" w:rsidRDefault="000B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8B042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71ED156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15904305" w14:textId="3F8E5651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A55E9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14:paraId="5A67D2AF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0C8C4" w14:textId="77777777" w:rsidR="000B5226" w:rsidRDefault="000B5226">
      <w:r>
        <w:separator/>
      </w:r>
    </w:p>
  </w:footnote>
  <w:footnote w:type="continuationSeparator" w:id="0">
    <w:p w14:paraId="7558116F" w14:textId="77777777" w:rsidR="000B5226" w:rsidRDefault="000B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FB06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172DDC6" wp14:editId="0EB2DC4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EB895F5" wp14:editId="0A5DCAD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1A4D5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B3C9205" wp14:editId="6DBAAED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DFF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099B"/>
    <w:rsid w:val="00061415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001"/>
    <w:rsid w:val="000933CA"/>
    <w:rsid w:val="000940DA"/>
    <w:rsid w:val="00094959"/>
    <w:rsid w:val="00094D9B"/>
    <w:rsid w:val="00096907"/>
    <w:rsid w:val="00097576"/>
    <w:rsid w:val="000A0CFB"/>
    <w:rsid w:val="000A1BC9"/>
    <w:rsid w:val="000A55E9"/>
    <w:rsid w:val="000A6944"/>
    <w:rsid w:val="000A75AD"/>
    <w:rsid w:val="000B19B1"/>
    <w:rsid w:val="000B39CA"/>
    <w:rsid w:val="000B5226"/>
    <w:rsid w:val="000B5393"/>
    <w:rsid w:val="000C0120"/>
    <w:rsid w:val="000C200A"/>
    <w:rsid w:val="000C27FB"/>
    <w:rsid w:val="000C388F"/>
    <w:rsid w:val="000C4178"/>
    <w:rsid w:val="000C5D27"/>
    <w:rsid w:val="000C694C"/>
    <w:rsid w:val="000C72D7"/>
    <w:rsid w:val="000D18AE"/>
    <w:rsid w:val="000D216C"/>
    <w:rsid w:val="000D3E80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4B7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456C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2A77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0FF2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5C7B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0FEE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309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5EB6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1B42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01B"/>
    <w:rsid w:val="004F22AF"/>
    <w:rsid w:val="004F2693"/>
    <w:rsid w:val="004F36FE"/>
    <w:rsid w:val="004F3C5C"/>
    <w:rsid w:val="004F59D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57532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4A4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54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49F0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684"/>
    <w:rsid w:val="00646A19"/>
    <w:rsid w:val="00651A8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034D"/>
    <w:rsid w:val="00681E2F"/>
    <w:rsid w:val="006859C6"/>
    <w:rsid w:val="00687A2E"/>
    <w:rsid w:val="00687BCE"/>
    <w:rsid w:val="00690139"/>
    <w:rsid w:val="00690278"/>
    <w:rsid w:val="006917A0"/>
    <w:rsid w:val="0069246C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005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301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02C"/>
    <w:rsid w:val="007B06DC"/>
    <w:rsid w:val="007B07CE"/>
    <w:rsid w:val="007B15A0"/>
    <w:rsid w:val="007B2FBE"/>
    <w:rsid w:val="007B57DB"/>
    <w:rsid w:val="007B6480"/>
    <w:rsid w:val="007B735D"/>
    <w:rsid w:val="007C125C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5406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2456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3A5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11C7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043"/>
    <w:rsid w:val="009A1B98"/>
    <w:rsid w:val="009A229E"/>
    <w:rsid w:val="009A332D"/>
    <w:rsid w:val="009A7226"/>
    <w:rsid w:val="009A756E"/>
    <w:rsid w:val="009A75F9"/>
    <w:rsid w:val="009A7ED3"/>
    <w:rsid w:val="009B2251"/>
    <w:rsid w:val="009B2A99"/>
    <w:rsid w:val="009B2B18"/>
    <w:rsid w:val="009B3AA7"/>
    <w:rsid w:val="009B565D"/>
    <w:rsid w:val="009B5C88"/>
    <w:rsid w:val="009B5E19"/>
    <w:rsid w:val="009B5E62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00D4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4AC3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6073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566C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ACB"/>
    <w:rsid w:val="00BE795A"/>
    <w:rsid w:val="00BE7F9B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24B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3A2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6FE"/>
    <w:rsid w:val="00CD41C7"/>
    <w:rsid w:val="00CD72EB"/>
    <w:rsid w:val="00CE0917"/>
    <w:rsid w:val="00CE1487"/>
    <w:rsid w:val="00CE23CC"/>
    <w:rsid w:val="00CE2912"/>
    <w:rsid w:val="00CE29AA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5633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757E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FBA"/>
    <w:rsid w:val="00E06EC0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60A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492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77545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907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4FD0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49D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17B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7770D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A1A"/>
    <w:rsid w:val="00F93117"/>
    <w:rsid w:val="00F95F03"/>
    <w:rsid w:val="00F97FD9"/>
    <w:rsid w:val="00FA0CD7"/>
    <w:rsid w:val="00FA1B40"/>
    <w:rsid w:val="00FA214F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20FC"/>
    <w:rsid w:val="00FB34CE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7D4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985B59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5CA7A-C9C3-49A6-A3EE-C61FF508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530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27</cp:revision>
  <cp:lastPrinted>2022-01-28T13:19:00Z</cp:lastPrinted>
  <dcterms:created xsi:type="dcterms:W3CDTF">2021-06-14T13:54:00Z</dcterms:created>
  <dcterms:modified xsi:type="dcterms:W3CDTF">2022-01-28T13:19:00Z</dcterms:modified>
</cp:coreProperties>
</file>