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D59D" w14:textId="4E8BE33F" w:rsidR="00C37566" w:rsidRPr="00E55758" w:rsidRDefault="000A790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ÚMULA DA </w:t>
      </w:r>
      <w:r w:rsidR="0098658B">
        <w:rPr>
          <w:rFonts w:ascii="Arial" w:hAnsi="Arial" w:cs="Arial"/>
          <w:b/>
          <w:sz w:val="22"/>
          <w:szCs w:val="22"/>
        </w:rPr>
        <w:t>5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="00C37566" w:rsidRPr="00E55758">
        <w:rPr>
          <w:rFonts w:ascii="Arial" w:hAnsi="Arial" w:cs="Arial"/>
          <w:b/>
          <w:sz w:val="22"/>
          <w:szCs w:val="22"/>
        </w:rPr>
        <w:t>-CAU/SC</w:t>
      </w:r>
    </w:p>
    <w:p w14:paraId="1181AAF3" w14:textId="77777777"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14:paraId="699747DB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87E79F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D9335" w14:textId="21F2F3B1" w:rsidR="0097276A" w:rsidRPr="00E55758" w:rsidRDefault="0097276A" w:rsidP="0095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E08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9526ED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47A9" w14:textId="1F3CECDD" w:rsidR="0097276A" w:rsidRDefault="0097276A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D42EA9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  <w:p w14:paraId="78E0F801" w14:textId="1F4379B8" w:rsidR="000A7902" w:rsidRPr="00BC2B9D" w:rsidRDefault="0098658B" w:rsidP="00DA7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13h40min – 17h45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14:paraId="73C2FF9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C8262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E409" w14:textId="77777777" w:rsidR="0097276A" w:rsidRPr="000F3C7C" w:rsidRDefault="00771503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  <w:r w:rsidR="0097276A" w:rsidRPr="000F3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1AD51BC7" w14:textId="77777777"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14:paraId="71A21396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9770F0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8D4AA9C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14:paraId="576CC06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6576D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6E4ED34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Estefânia Hikari Avila de Oliveira</w:t>
            </w:r>
          </w:p>
        </w:tc>
      </w:tr>
    </w:tbl>
    <w:p w14:paraId="021EFBF4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14:paraId="1B634F8F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477C2" w14:textId="77777777"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4BEFD1BA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14:paraId="2B1A4D67" w14:textId="77777777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4DAFED" w14:textId="77777777" w:rsidR="000267E6" w:rsidRPr="003E38B9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162EB65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ED426D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14:paraId="5B80DC2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2B18415C" w14:textId="77777777" w:rsidR="004C66C0" w:rsidRPr="003E38B9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C903133" w14:textId="77777777" w:rsidR="004C66C0" w:rsidRPr="003E38B9" w:rsidRDefault="00607AC2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1243" w:type="dxa"/>
          </w:tcPr>
          <w:p w14:paraId="22BC5602" w14:textId="77777777" w:rsidR="004C66C0" w:rsidRPr="003E38B9" w:rsidRDefault="00761964" w:rsidP="007355AC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09h00</w:t>
            </w:r>
            <w:r w:rsidR="004C66C0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2E3C5475" w14:textId="24C6891C" w:rsidR="004C66C0" w:rsidRPr="003E38B9" w:rsidRDefault="0098658B" w:rsidP="0098658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17h45</w:t>
            </w:r>
            <w:r w:rsidR="006C5A02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70506B" w:rsidRPr="004F6CC6" w14:paraId="1C9CB31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798AA13A" w14:textId="77777777" w:rsidR="0070506B" w:rsidRPr="003E38B9" w:rsidRDefault="00C0404C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A0216C">
              <w:rPr>
                <w:rFonts w:ascii="Arial" w:hAnsi="Arial" w:cs="Arial"/>
              </w:rPr>
              <w:t>Patricia</w:t>
            </w:r>
            <w:proofErr w:type="spellEnd"/>
            <w:r w:rsidRPr="00A0216C">
              <w:rPr>
                <w:rFonts w:ascii="Arial" w:hAnsi="Arial" w:cs="Arial"/>
              </w:rPr>
              <w:t xml:space="preserve"> Figueiredo </w:t>
            </w:r>
            <w:proofErr w:type="spellStart"/>
            <w:r w:rsidRPr="00A0216C">
              <w:rPr>
                <w:rFonts w:ascii="Arial" w:hAnsi="Arial" w:cs="Arial"/>
              </w:rPr>
              <w:t>Sarquis</w:t>
            </w:r>
            <w:proofErr w:type="spellEnd"/>
            <w:r w:rsidRPr="00A0216C">
              <w:rPr>
                <w:rFonts w:ascii="Arial" w:hAnsi="Arial" w:cs="Arial"/>
              </w:rPr>
              <w:t xml:space="preserve"> </w:t>
            </w:r>
            <w:proofErr w:type="spellStart"/>
            <w:r w:rsidRPr="00A0216C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90" w:type="dxa"/>
            <w:vAlign w:val="center"/>
          </w:tcPr>
          <w:p w14:paraId="56581ED6" w14:textId="77777777" w:rsidR="0070506B" w:rsidRPr="003E38B9" w:rsidRDefault="00C0404C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14:paraId="0DA3DFD2" w14:textId="1A35D89E" w:rsidR="0070506B" w:rsidRPr="003E38B9" w:rsidRDefault="0098658B" w:rsidP="00DA7A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10h1</w:t>
            </w:r>
            <w:r w:rsidR="0070506B" w:rsidRPr="003E38B9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2CE3A3A" w14:textId="301C8722" w:rsidR="0070506B" w:rsidRPr="003E38B9" w:rsidRDefault="00DA7A47" w:rsidP="0098658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70506B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</w:t>
            </w:r>
            <w:r w:rsidR="0070506B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4C66C0" w:rsidRPr="004F6CC6" w14:paraId="632FB104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428F4209" w14:textId="77777777" w:rsidR="004C66C0" w:rsidRPr="003E38B9" w:rsidRDefault="00607AC2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Cordula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Dreher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2590" w:type="dxa"/>
            <w:vAlign w:val="center"/>
          </w:tcPr>
          <w:p w14:paraId="0CE53474" w14:textId="77777777" w:rsidR="004C66C0" w:rsidRPr="003E38B9" w:rsidRDefault="0087422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14:paraId="501A102B" w14:textId="532D725E" w:rsidR="004C66C0" w:rsidRPr="003E38B9" w:rsidRDefault="00EB37E3" w:rsidP="00761964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</w:t>
            </w:r>
            <w:r w:rsidR="0098658B">
              <w:rPr>
                <w:rFonts w:ascii="Arial" w:hAnsi="Arial" w:cs="Arial"/>
                <w:sz w:val="22"/>
                <w:szCs w:val="22"/>
              </w:rPr>
              <w:t>h4</w:t>
            </w:r>
            <w:r w:rsidR="00761964" w:rsidRPr="003E38B9">
              <w:rPr>
                <w:rFonts w:ascii="Arial" w:hAnsi="Arial" w:cs="Arial"/>
                <w:sz w:val="22"/>
                <w:szCs w:val="22"/>
              </w:rPr>
              <w:t>0</w:t>
            </w:r>
            <w:r w:rsidR="004C66C0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12EB2D25" w14:textId="79CE4CD5" w:rsidR="004C66C0" w:rsidRPr="003E38B9" w:rsidRDefault="00DA7A47" w:rsidP="003E38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761964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</w:t>
            </w:r>
            <w:r w:rsidR="004C66C0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152ABF" w:rsidRPr="004F6CC6" w14:paraId="4E87BB39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37A6D8B8" w14:textId="77777777" w:rsidR="00152ABF" w:rsidRPr="00EB37E3" w:rsidRDefault="000A7902" w:rsidP="000A79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A7902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590" w:type="dxa"/>
            <w:vAlign w:val="center"/>
          </w:tcPr>
          <w:p w14:paraId="16D4E4C3" w14:textId="77777777" w:rsidR="00152ABF" w:rsidRDefault="000E1CF6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14:paraId="0058BF1F" w14:textId="0295B9A3" w:rsidR="00152ABF" w:rsidRPr="007714C0" w:rsidRDefault="000F3C7C" w:rsidP="008A4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A7902">
              <w:rPr>
                <w:rFonts w:ascii="Arial" w:hAnsi="Arial" w:cs="Arial"/>
                <w:sz w:val="22"/>
                <w:szCs w:val="22"/>
              </w:rPr>
              <w:t>9</w:t>
            </w:r>
            <w:r w:rsidR="0098658B">
              <w:rPr>
                <w:rFonts w:ascii="Arial" w:hAnsi="Arial" w:cs="Arial"/>
                <w:sz w:val="22"/>
                <w:szCs w:val="22"/>
              </w:rPr>
              <w:t>h54</w:t>
            </w:r>
            <w:r w:rsidR="0070506B" w:rsidRPr="007714C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7A8B72A" w14:textId="4FDBD835" w:rsidR="00152ABF" w:rsidRPr="007714C0" w:rsidRDefault="00526802" w:rsidP="0076196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71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B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7h20</w:t>
            </w:r>
            <w:r w:rsidR="009D3C40" w:rsidRPr="00771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8658B" w:rsidRPr="004F6CC6" w14:paraId="6DF76EFF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5C965615" w14:textId="3CFD88FA" w:rsidR="0098658B" w:rsidRPr="000A7902" w:rsidRDefault="0098658B" w:rsidP="000A79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8658B"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 w:rsidRPr="0098658B">
              <w:rPr>
                <w:rFonts w:ascii="Arial" w:hAnsi="Arial" w:cs="Arial"/>
                <w:sz w:val="22"/>
                <w:szCs w:val="22"/>
              </w:rPr>
              <w:t>Braibante</w:t>
            </w:r>
            <w:proofErr w:type="spellEnd"/>
            <w:r w:rsidRPr="009865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658B"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2590" w:type="dxa"/>
            <w:vAlign w:val="center"/>
          </w:tcPr>
          <w:p w14:paraId="0E714F3B" w14:textId="57B87F77" w:rsidR="0098658B" w:rsidRDefault="0098658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14:paraId="2BF9379E" w14:textId="0CD5D919" w:rsidR="0098658B" w:rsidRDefault="0098658B" w:rsidP="008A4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12D7702F" w14:textId="6C8E7E15" w:rsidR="0098658B" w:rsidRPr="007714C0" w:rsidRDefault="0098658B" w:rsidP="0076196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17h45min</w:t>
            </w:r>
          </w:p>
        </w:tc>
      </w:tr>
    </w:tbl>
    <w:p w14:paraId="48265053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14:paraId="0EC4C49F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E45919" w14:textId="77777777" w:rsidR="00615715" w:rsidRPr="005E0004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33AB87F" w14:textId="77777777" w:rsidR="00615715" w:rsidRPr="005E0004" w:rsidRDefault="002669DD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615715" w:rsidRPr="00E55758" w14:paraId="0EC7F38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7B698" w14:textId="77777777"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E4ACD9" w14:textId="77777777" w:rsidR="00615715" w:rsidRPr="005E0004" w:rsidRDefault="00615715" w:rsidP="00EB37E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14:paraId="43ED4E2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71F4C" w14:textId="77777777"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2D86D7F" w14:textId="77777777"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DCA7D6" w14:textId="77777777"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14:paraId="15211188" w14:textId="77777777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91F698E" w14:textId="77777777"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3E7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67E6" w:rsidRPr="004F6CC6" w14:paraId="6A4627A2" w14:textId="77777777" w:rsidTr="0097254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0AA4792" w14:textId="77777777" w:rsidR="000267E6" w:rsidRPr="00955BA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866F9" w14:textId="77777777" w:rsidR="000267E6" w:rsidRDefault="000A7902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  <w:p w14:paraId="7EE31FC1" w14:textId="77777777" w:rsidR="00D310A3" w:rsidRPr="00955BA6" w:rsidRDefault="00D310A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4F6CC6" w14:paraId="1DA1F23D" w14:textId="77777777" w:rsidTr="00972545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06B6578" w14:textId="77777777" w:rsidR="000267E6" w:rsidRPr="004F6CC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06A7C" w14:textId="77777777" w:rsidR="000267E6" w:rsidRPr="004F6CC6" w:rsidRDefault="000267E6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8D6C3CF" w14:textId="77777777" w:rsidR="000267E6" w:rsidRPr="004F6CC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9036"/>
      </w:tblGrid>
      <w:tr w:rsidR="000267E6" w:rsidRPr="004F6CC6" w14:paraId="58FEEBAF" w14:textId="77777777" w:rsidTr="00301EC7">
        <w:trPr>
          <w:trHeight w:val="322"/>
        </w:trPr>
        <w:tc>
          <w:tcPr>
            <w:tcW w:w="903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22B824" w14:textId="77777777"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F6CC6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</w:tbl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8E4684" w:rsidRPr="004F6CC6" w14:paraId="552925A4" w14:textId="77777777" w:rsidTr="00BD3784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6A471AA" w14:textId="77777777" w:rsidR="008E4684" w:rsidRPr="00955BA6" w:rsidRDefault="008E4684" w:rsidP="00BD3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95F79" w14:textId="77777777" w:rsidR="008E4684" w:rsidRDefault="000A7902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  <w:p w14:paraId="55C08131" w14:textId="77777777" w:rsidR="008E4684" w:rsidRPr="00955BA6" w:rsidRDefault="008E4684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4684" w:rsidRPr="004F6CC6" w14:paraId="491AD30D" w14:textId="77777777" w:rsidTr="00BD3784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695F38C" w14:textId="77777777" w:rsidR="008E4684" w:rsidRPr="004F6CC6" w:rsidRDefault="008E4684" w:rsidP="00BD3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D1C12" w14:textId="77777777" w:rsidR="008E4684" w:rsidRPr="004F6CC6" w:rsidRDefault="008E4684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51F84DF" w14:textId="77777777"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14:paraId="3DD125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392F1C" w14:textId="77777777"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14:paraId="1B9F5C41" w14:textId="77777777"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14:paraId="2D53217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2ED7F" w14:textId="77777777"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10B4" w14:textId="7B2D8633" w:rsidR="00DA7A47" w:rsidRPr="00DA7A47" w:rsidRDefault="0098658B" w:rsidP="00DA7A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da 4ª Reunião Ordinária, do dia 28 de abril</w:t>
            </w:r>
            <w:r w:rsidR="00DA7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7A47" w:rsidRPr="00DA7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2020 foi</w:t>
            </w:r>
          </w:p>
          <w:p w14:paraId="3353B4FD" w14:textId="77777777" w:rsidR="0097276A" w:rsidRPr="00C20352" w:rsidRDefault="00DA7A47" w:rsidP="00DA7A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7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e encaminhada para publicação.</w:t>
            </w:r>
          </w:p>
        </w:tc>
      </w:tr>
    </w:tbl>
    <w:p w14:paraId="69374D48" w14:textId="77777777"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14:paraId="5E10B151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9CC3D0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16F5774" w14:textId="77777777"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8C0F33" w14:paraId="39E1F29E" w14:textId="77777777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ACD9D" w14:textId="77777777" w:rsidR="00AF3AF0" w:rsidRPr="006037D1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7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EDD05" w14:textId="416EEB1D" w:rsidR="00AF3AF0" w:rsidRPr="006037D1" w:rsidRDefault="00AF3AF0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F3AF0" w:rsidRPr="008C0F33" w14:paraId="5FA0A412" w14:textId="77777777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255D29" w14:textId="77777777" w:rsidR="00AF3AF0" w:rsidRPr="006037D1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37D1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A57E" w14:textId="2D693D63" w:rsidR="009C3389" w:rsidRPr="006037D1" w:rsidRDefault="0098658B" w:rsidP="0098658B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Não houve</w:t>
            </w:r>
          </w:p>
        </w:tc>
      </w:tr>
    </w:tbl>
    <w:p w14:paraId="30C32374" w14:textId="77777777" w:rsidR="004D5381" w:rsidRPr="008C0F33" w:rsidRDefault="004D5381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14:paraId="64968B8D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33D59C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E747DCE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4DE7C80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0B4304" w14:textId="77777777"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6E1F9" w14:textId="2CFBC1DF" w:rsidR="00074F58" w:rsidRPr="00E55758" w:rsidRDefault="0098658B" w:rsidP="0098658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5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16 solicitações de Registro de Pessoa Jurídica</w:t>
            </w:r>
          </w:p>
        </w:tc>
      </w:tr>
      <w:tr w:rsidR="00AE70E8" w:rsidRPr="00E55758" w14:paraId="5CBD7B8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27636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DC724" w14:textId="77777777" w:rsidR="00AE70E8" w:rsidRPr="00E55758" w:rsidRDefault="00B35A33" w:rsidP="00B35A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GERTEC </w:t>
            </w:r>
          </w:p>
        </w:tc>
      </w:tr>
      <w:tr w:rsidR="00AE70E8" w:rsidRPr="00E55758" w14:paraId="71155E55" w14:textId="77777777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38E6DF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EA60" w14:textId="77777777"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14:paraId="5937A2BE" w14:textId="77777777" w:rsidTr="007F7C3F">
        <w:trPr>
          <w:trHeight w:val="65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0CD93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736A" w14:textId="59AB9977" w:rsidR="007F7C3F" w:rsidRPr="00B35A33" w:rsidRDefault="00DD5CEC" w:rsidP="00986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Considerando o preenchimento de todos os pré-requisitos, a</w:t>
            </w:r>
            <w:r w:rsidR="001B2CF3">
              <w:rPr>
                <w:rFonts w:ascii="Arial" w:hAnsi="Arial" w:cs="Arial"/>
                <w:sz w:val="22"/>
                <w:szCs w:val="22"/>
              </w:rPr>
              <w:t xml:space="preserve"> comissão deliberou por homologar a solicitação de </w:t>
            </w:r>
            <w:r w:rsidR="0098658B">
              <w:rPr>
                <w:rFonts w:ascii="Arial" w:hAnsi="Arial" w:cs="Arial"/>
                <w:sz w:val="22"/>
                <w:szCs w:val="22"/>
              </w:rPr>
              <w:t>1</w:t>
            </w:r>
            <w:r w:rsidR="0061734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de pessoa jurídica. Conforme Deliberação</w:t>
            </w:r>
            <w:r w:rsidRPr="00DD5CEC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="0098658B" w:rsidRPr="0098658B">
              <w:rPr>
                <w:rFonts w:ascii="Arial" w:hAnsi="Arial" w:cs="Arial"/>
                <w:sz w:val="22"/>
                <w:szCs w:val="22"/>
              </w:rPr>
              <w:t>46/2020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66B28F7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355AC" w:rsidRPr="00E55758" w14:paraId="1BF87960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F72AF" w14:textId="77777777" w:rsidR="007355AC" w:rsidRPr="00E55758" w:rsidRDefault="00534E9D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F6D15" w14:textId="214DF682" w:rsidR="007355AC" w:rsidRPr="00E55758" w:rsidRDefault="0098658B" w:rsidP="000A79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658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2 Solicitações de Baixa de Registro de Pessoa Jurídica</w:t>
            </w:r>
          </w:p>
        </w:tc>
      </w:tr>
      <w:tr w:rsidR="007355AC" w:rsidRPr="00E55758" w14:paraId="0B57F1CD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551AF0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73278" w14:textId="77777777" w:rsidR="007355AC" w:rsidRPr="00E55758" w:rsidRDefault="00094C6B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355AC" w:rsidRPr="00E55758" w14:paraId="32AFEBDE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E3EE89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2C5EE" w14:textId="77777777" w:rsidR="007355AC" w:rsidRPr="00E55758" w:rsidRDefault="007355AC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355AC" w:rsidRPr="00E55758" w14:paraId="6EDF8DF9" w14:textId="77777777" w:rsidTr="00213E84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8642A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761CB" w14:textId="21CA9590" w:rsidR="007F7C3F" w:rsidRPr="008A26A9" w:rsidRDefault="0098658B" w:rsidP="009865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C6EB4">
              <w:rPr>
                <w:rFonts w:ascii="Arial" w:hAnsi="Arial" w:cs="Arial"/>
                <w:sz w:val="22"/>
                <w:szCs w:val="22"/>
              </w:rPr>
              <w:t>onsiderando o preenchimento de todos os pré-requisitos, a co</w:t>
            </w:r>
            <w:r>
              <w:rPr>
                <w:rFonts w:ascii="Arial" w:hAnsi="Arial" w:cs="Arial"/>
                <w:sz w:val="22"/>
                <w:szCs w:val="22"/>
              </w:rPr>
              <w:t>missão deliberou por homologar 2 solicitações de baixa de registro de pessoa jurídica</w:t>
            </w:r>
            <w:r w:rsidR="000C6EB4">
              <w:rPr>
                <w:rFonts w:ascii="Arial" w:hAnsi="Arial" w:cs="Arial"/>
                <w:sz w:val="22"/>
                <w:szCs w:val="22"/>
              </w:rPr>
              <w:t xml:space="preserve">. Conforme </w:t>
            </w:r>
            <w:r>
              <w:rPr>
                <w:rFonts w:ascii="Arial" w:hAnsi="Arial" w:cs="Arial"/>
                <w:sz w:val="22"/>
                <w:szCs w:val="22"/>
              </w:rPr>
              <w:t>Deliberação Nº 47</w:t>
            </w:r>
            <w:r w:rsidR="000C6EB4" w:rsidRPr="000C6EB4">
              <w:rPr>
                <w:rFonts w:ascii="Arial" w:hAnsi="Arial" w:cs="Arial"/>
                <w:sz w:val="22"/>
                <w:szCs w:val="22"/>
              </w:rPr>
              <w:t>/2020 – CEP-CAU/SC</w:t>
            </w:r>
            <w:r w:rsidR="000C6E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1567282" w14:textId="77777777"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0C24F908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73B22E" w14:textId="77777777"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75718" w14:textId="1F9ED33E" w:rsidR="00074F58" w:rsidRPr="00E55758" w:rsidRDefault="0098658B" w:rsidP="00C951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658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2 Solicitações de Interrupção de Registro de Pessoa Jurídica</w:t>
            </w:r>
          </w:p>
        </w:tc>
      </w:tr>
      <w:tr w:rsidR="00074F58" w:rsidRPr="00E55758" w14:paraId="5EAD5FD6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25C0F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26F1D" w14:textId="77777777" w:rsidR="00074F58" w:rsidRPr="00E55758" w:rsidRDefault="00094C6B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14:paraId="58C4CF0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4271D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62636" w14:textId="77777777" w:rsidR="00074F58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14:paraId="3F088B10" w14:textId="77777777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7A24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94A00" w14:textId="5E3A7094" w:rsidR="008A26A9" w:rsidRPr="00B00E7A" w:rsidRDefault="00346693" w:rsidP="0098658B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Considerando o preenchimento de todos os pré-requisitos, a co</w:t>
            </w:r>
            <w:r w:rsidR="0098658B">
              <w:rPr>
                <w:rFonts w:ascii="Arial" w:hAnsi="Arial" w:cs="Arial"/>
                <w:sz w:val="22"/>
                <w:szCs w:val="22"/>
              </w:rPr>
              <w:t>missão deliberou por homologar 2 solicitações de interrupção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de registro de pessoa j</w:t>
            </w:r>
            <w:r w:rsidRPr="00346693">
              <w:rPr>
                <w:rFonts w:ascii="Arial" w:hAnsi="Arial" w:cs="Arial"/>
                <w:sz w:val="22"/>
                <w:szCs w:val="22"/>
              </w:rPr>
              <w:t>urídica</w:t>
            </w:r>
            <w:r>
              <w:rPr>
                <w:rFonts w:ascii="Arial" w:hAnsi="Arial" w:cs="Arial"/>
                <w:sz w:val="22"/>
                <w:szCs w:val="22"/>
              </w:rPr>
              <w:t xml:space="preserve">. Conforme </w:t>
            </w:r>
            <w:r w:rsidR="0098658B">
              <w:rPr>
                <w:rFonts w:ascii="Arial" w:hAnsi="Arial" w:cs="Arial"/>
                <w:sz w:val="22"/>
                <w:szCs w:val="22"/>
              </w:rPr>
              <w:t>Deliberação Nº 48</w:t>
            </w:r>
            <w:r w:rsidRPr="00346693">
              <w:rPr>
                <w:rFonts w:ascii="Arial" w:hAnsi="Arial" w:cs="Arial"/>
                <w:sz w:val="22"/>
                <w:szCs w:val="22"/>
              </w:rPr>
              <w:t>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5CBACF8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4D657D02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B77CDD" w14:textId="77777777"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DEACC" w14:textId="026DBE69" w:rsidR="00074F58" w:rsidRPr="00E55758" w:rsidRDefault="0098658B" w:rsidP="003F4EA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658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16 Solicitações de Interrupção de Registro Profissional</w:t>
            </w:r>
          </w:p>
        </w:tc>
      </w:tr>
      <w:tr w:rsidR="00074F58" w:rsidRPr="00E55758" w14:paraId="3142321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99AF4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A6BB0" w14:textId="77777777" w:rsidR="00074F58" w:rsidRPr="00E55758" w:rsidRDefault="00F83EC2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130D" w:rsidRPr="00E55758" w14:paraId="0A9A1407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88F040" w14:textId="77777777"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5BB2A" w14:textId="77777777" w:rsidR="0049130D" w:rsidRPr="00E55758" w:rsidRDefault="00340FF6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E55758" w14:paraId="2431D7E3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FEF4E2" w14:textId="77777777"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55F9C" w14:textId="1215FF43" w:rsidR="00645C94" w:rsidRPr="007355AC" w:rsidRDefault="00346693" w:rsidP="0098658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o preenchimento de todos os pré-requisitos, a comissão deliberou por homologar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865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solicitações de int</w:t>
            </w:r>
            <w:r w:rsidR="009865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errupção de registro profissional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Conforme </w:t>
            </w:r>
            <w:r w:rsidR="009865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Nº 49</w:t>
            </w: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/2020 –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733EED1" w14:textId="77777777"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0A842DB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D891E" w14:textId="77777777"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1F86D" w14:textId="3CEFB48D" w:rsidR="00645C94" w:rsidRPr="00E55758" w:rsidRDefault="0098658B" w:rsidP="00750AE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658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RRT nº 404932 de desempenho de cargo ou função técnica</w:t>
            </w:r>
          </w:p>
        </w:tc>
      </w:tr>
      <w:tr w:rsidR="00ED48C0" w:rsidRPr="00E55758" w14:paraId="18A2AB3E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B71B9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6734F" w14:textId="77777777" w:rsidR="00ED48C0" w:rsidRPr="00E55758" w:rsidRDefault="00F83EC2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14:paraId="0F71F719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9021A5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792A7" w14:textId="77777777" w:rsidR="00ED48C0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113EDC" w14:paraId="2DD70235" w14:textId="77777777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1392C" w14:textId="77777777" w:rsidR="00ED48C0" w:rsidRPr="00113EDC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3E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B2493" w14:textId="095A94D4" w:rsidR="00552BCC" w:rsidRPr="00113EDC" w:rsidRDefault="00113EDC" w:rsidP="009865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a</w:t>
            </w:r>
            <w:r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provar o RRT nº 404932 de cargo ou função técnica, em caráter excepcional, ainda que não tenha sido atendido o requisito do parágrafo único da Resolução nº 28 do CAU: comprovado o pagamento do salário mínimo profissional; por ter sido comprovado – por meio do contrato de prestação de serviços e por meio de </w:t>
            </w:r>
            <w:proofErr w:type="spellStart"/>
            <w:r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emitidos pela profissional com a empresa como contratada – que a atividade foi de fato desempenhada; e </w:t>
            </w:r>
            <w:proofErr w:type="spellStart"/>
            <w:r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proofErr w:type="spellEnd"/>
            <w:r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profissional já estar vinculada à empresa como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responsável técnica desde 2012; Também deliberou por o</w:t>
            </w:r>
            <w:r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rientar a Gerência Técnica do CAU/SC a informar à profissional que, para a baixa da responsabilidade técnica pela empresa, deverá ser apresentado distrato em que conste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data da interrupção do contrato.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Conforme Deliberação Nº 50</w:t>
            </w: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/2020 –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152DA645" w14:textId="4AC54CCD" w:rsidR="00ED48C0" w:rsidRPr="00113EDC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66224261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071A5" w14:textId="316097F0" w:rsidR="00ED48C0" w:rsidRPr="00E55758" w:rsidRDefault="0098658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492D9" w14:textId="50A0B2D4" w:rsidR="00645C94" w:rsidRPr="00E55758" w:rsidRDefault="0098658B" w:rsidP="0098658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658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de assuntos relacionados a modificação de registro pro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fissional, </w:t>
            </w:r>
            <w:r w:rsidRPr="0098658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suspensão e interrupção, à luz da Resolução nº167 do CAU</w:t>
            </w:r>
            <w:r w:rsidRPr="0098658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</w:t>
            </w:r>
            <w:r w:rsidRPr="0098658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BR</w:t>
            </w:r>
          </w:p>
        </w:tc>
      </w:tr>
      <w:tr w:rsidR="00DB3C23" w:rsidRPr="00E55758" w14:paraId="770F8F5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59823E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659CB" w14:textId="77777777" w:rsidR="00DB3C23" w:rsidRPr="00E55758" w:rsidRDefault="00196DCB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E55758" w14:paraId="5D2B721D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FB1191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D9F0B" w14:textId="77777777" w:rsidR="00DB3C23" w:rsidRPr="00E55758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8658B" w:rsidRPr="00DB30C3" w14:paraId="10453D83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C5ABF5" w14:textId="77777777" w:rsidR="0098658B" w:rsidRPr="00E55758" w:rsidRDefault="0098658B" w:rsidP="009865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2C5A6" w14:textId="3F042D67" w:rsidR="0098658B" w:rsidRPr="00817AF5" w:rsidRDefault="0098658B" w:rsidP="009865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aprovar a suspensão de 14 registros provisórios, tendo</w:t>
            </w:r>
            <w:r w:rsidRP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termo inicial o dia seguinte da validade do registro provisório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Conforme </w:t>
            </w:r>
            <w:r w:rsidRP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51/2020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B5573A6" w14:textId="77777777"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14:paraId="02E96DC0" w14:textId="77777777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4295D3" w14:textId="6E500B49" w:rsidR="00D31E45" w:rsidRPr="00F942DF" w:rsidRDefault="0098658B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A966C" w14:textId="2B0B6F7D" w:rsidR="00D31E45" w:rsidRPr="00F942DF" w:rsidRDefault="0098658B" w:rsidP="00C951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Análise de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E</w:t>
            </w:r>
            <w:r w:rsidRPr="0098658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xtemporâneos após entrada em vigor da Resolução CAU/BR nº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8658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184</w:t>
            </w:r>
          </w:p>
        </w:tc>
      </w:tr>
      <w:tr w:rsidR="00D31E45" w:rsidRPr="00E55758" w14:paraId="342AE971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24214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DD2C1" w14:textId="77777777" w:rsidR="00D31E45" w:rsidRPr="00F942DF" w:rsidRDefault="004A65D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31E45" w:rsidRPr="00E55758" w14:paraId="765E2337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4A57C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69BA6" w14:textId="77777777" w:rsidR="00D31E45" w:rsidRPr="00F942DF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14:paraId="5E6A17A0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79F51C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CFE07" w14:textId="2511690B" w:rsidR="00D4778E" w:rsidRPr="00390696" w:rsidRDefault="008665C9" w:rsidP="008665C9">
            <w:pPr>
              <w:pStyle w:val="NormalWeb"/>
              <w:shd w:val="clear" w:color="auto" w:fill="FFFFFF"/>
              <w:spacing w:before="75" w:beforeAutospacing="0" w:after="75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Considerando a Res. CAU/BR nº184</w:t>
            </w:r>
            <w:r w:rsidRPr="008665C9">
              <w:rPr>
                <w:rFonts w:ascii="Arial" w:hAnsi="Arial" w:cs="Arial"/>
                <w:sz w:val="22"/>
                <w:szCs w:val="22"/>
              </w:rPr>
              <w:t xml:space="preserve"> modificou</w:t>
            </w:r>
            <w:r>
              <w:rPr>
                <w:rFonts w:ascii="Arial" w:hAnsi="Arial" w:cs="Arial"/>
                <w:sz w:val="22"/>
                <w:szCs w:val="22"/>
              </w:rPr>
              <w:t xml:space="preserve"> os artigos 18 e 19 da Res.</w:t>
            </w:r>
            <w:r w:rsidRPr="008665C9">
              <w:rPr>
                <w:rFonts w:ascii="Arial" w:hAnsi="Arial" w:cs="Arial"/>
                <w:sz w:val="22"/>
                <w:szCs w:val="22"/>
              </w:rPr>
              <w:t xml:space="preserve"> CAU/BR nº91, estabelecendo em seu </w:t>
            </w:r>
            <w:r w:rsidRPr="008665C9">
              <w:rPr>
                <w:rFonts w:ascii="Arial" w:hAnsi="Arial" w:cs="Arial"/>
                <w:i/>
                <w:sz w:val="18"/>
                <w:szCs w:val="18"/>
              </w:rPr>
              <w:t xml:space="preserve">“caput” “Art. 18. O requerimento de RRT Extemporâneo quando realizado pelo profissional de forma espontânea, sem que tenha sido lavrado um auto de infração pela fiscalização do CAU/UF competente, ficará condicionado ao pagamento prévio de: I – taxa de expediente, no valor de 1 (uma) vez a taxa de RRT vigente; e II – taxa de RRT, nos termos do art. 48 da Lei n° 12.378, de 2010.” E “Art. 19 O requerimento de RRT Extemporâneo quando solicitado pelo profissional a partir de um auto de infração, lavrado pela fiscalização do CAU/UF competente, ficará condicionado ao pagamento prévio </w:t>
            </w:r>
            <w:proofErr w:type="spellStart"/>
            <w:r w:rsidRPr="008665C9">
              <w:rPr>
                <w:rFonts w:ascii="Arial" w:hAnsi="Arial" w:cs="Arial"/>
                <w:i/>
                <w:sz w:val="18"/>
                <w:szCs w:val="18"/>
              </w:rPr>
              <w:t>de:I</w:t>
            </w:r>
            <w:proofErr w:type="spellEnd"/>
            <w:r w:rsidRPr="008665C9">
              <w:rPr>
                <w:rFonts w:ascii="Arial" w:hAnsi="Arial" w:cs="Arial"/>
                <w:i/>
                <w:sz w:val="18"/>
                <w:szCs w:val="18"/>
              </w:rPr>
              <w:t xml:space="preserve"> – taxa de RRT, nos termos do art. 48 da Lei n° 12.378, de 2010; e II – multa de 300% (trezentos por cento) do valor vigente da taxa de RRT, conforme dispõe o art. 50 da Lei 12.378, de 2010, e normativo específico do CAU/BR sobre fiscalização.”;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B3E91" w:rsidRPr="00CF595C">
              <w:rPr>
                <w:rFonts w:ascii="Arial" w:hAnsi="Arial" w:cs="Arial"/>
                <w:sz w:val="22"/>
                <w:szCs w:val="22"/>
              </w:rPr>
              <w:t xml:space="preserve">Considerando </w:t>
            </w:r>
            <w:r w:rsidR="005B3E91">
              <w:rPr>
                <w:rFonts w:ascii="Arial" w:hAnsi="Arial" w:cs="Arial"/>
                <w:sz w:val="22"/>
                <w:szCs w:val="22"/>
              </w:rPr>
              <w:t xml:space="preserve">que a Res. CAU/BR nº184 não estabeleceu uma regra de transição em relação aos </w:t>
            </w:r>
            <w:proofErr w:type="spellStart"/>
            <w:r w:rsidR="005B3E91">
              <w:rPr>
                <w:rFonts w:ascii="Arial" w:hAnsi="Arial" w:cs="Arial"/>
                <w:sz w:val="22"/>
                <w:szCs w:val="22"/>
              </w:rPr>
              <w:t>RRTs</w:t>
            </w:r>
            <w:proofErr w:type="spellEnd"/>
            <w:r w:rsidR="005B3E91">
              <w:rPr>
                <w:rFonts w:ascii="Arial" w:hAnsi="Arial" w:cs="Arial"/>
                <w:sz w:val="22"/>
                <w:szCs w:val="22"/>
              </w:rPr>
              <w:t xml:space="preserve"> Extemporâneos com análise em andamento e solicitação antes da en</w:t>
            </w:r>
            <w:r>
              <w:rPr>
                <w:rFonts w:ascii="Arial" w:hAnsi="Arial" w:cs="Arial"/>
                <w:sz w:val="22"/>
                <w:szCs w:val="22"/>
              </w:rPr>
              <w:t xml:space="preserve">trada em vigor do normativo. A </w:t>
            </w:r>
            <w:r w:rsidR="005B3E91">
              <w:rPr>
                <w:rFonts w:ascii="Arial" w:hAnsi="Arial" w:cs="Arial"/>
                <w:sz w:val="22"/>
                <w:szCs w:val="22"/>
              </w:rPr>
              <w:t>comissão deliberou</w:t>
            </w:r>
            <w:r>
              <w:rPr>
                <w:rFonts w:ascii="Arial" w:hAnsi="Arial" w:cs="Arial"/>
                <w:sz w:val="22"/>
                <w:szCs w:val="22"/>
              </w:rPr>
              <w:t>, entre outras orientações, por e</w:t>
            </w:r>
            <w:r w:rsidR="005B3E91" w:rsidRPr="005B3E91">
              <w:rPr>
                <w:rFonts w:ascii="Arial" w:hAnsi="Arial" w:cs="Arial"/>
                <w:sz w:val="22"/>
                <w:szCs w:val="22"/>
              </w:rPr>
              <w:t xml:space="preserve">stabelecer que </w:t>
            </w:r>
            <w:proofErr w:type="spellStart"/>
            <w:r w:rsidR="005B3E91" w:rsidRPr="005B3E91">
              <w:rPr>
                <w:rFonts w:ascii="Arial" w:hAnsi="Arial" w:cs="Arial"/>
                <w:sz w:val="22"/>
                <w:szCs w:val="22"/>
              </w:rPr>
              <w:t>RRTs</w:t>
            </w:r>
            <w:proofErr w:type="spellEnd"/>
            <w:r w:rsidR="005B3E91" w:rsidRPr="005B3E91">
              <w:rPr>
                <w:rFonts w:ascii="Arial" w:hAnsi="Arial" w:cs="Arial"/>
                <w:sz w:val="22"/>
                <w:szCs w:val="22"/>
              </w:rPr>
              <w:t xml:space="preserve"> extemporâneos cadastrados no SICCA</w:t>
            </w:r>
            <w:r>
              <w:rPr>
                <w:rFonts w:ascii="Arial" w:hAnsi="Arial" w:cs="Arial"/>
                <w:sz w:val="22"/>
                <w:szCs w:val="22"/>
              </w:rPr>
              <w:t>U antes da vigência da Res.</w:t>
            </w:r>
            <w:r w:rsidR="005B3E91" w:rsidRPr="005B3E91">
              <w:rPr>
                <w:rFonts w:ascii="Arial" w:hAnsi="Arial" w:cs="Arial"/>
                <w:sz w:val="22"/>
                <w:szCs w:val="22"/>
              </w:rPr>
              <w:t xml:space="preserve"> CAU/BR nº184, ou seja, antes de 30 de abril de 2020, serão analisados à luz da Resolução CAU/BR nº91, sendo necessário o pagame</w:t>
            </w:r>
            <w:r>
              <w:rPr>
                <w:rFonts w:ascii="Arial" w:hAnsi="Arial" w:cs="Arial"/>
                <w:sz w:val="22"/>
                <w:szCs w:val="22"/>
              </w:rPr>
              <w:t>nto de multa para seu registro; e por e</w:t>
            </w:r>
            <w:r w:rsidR="005B3E91" w:rsidRPr="005B3E91">
              <w:rPr>
                <w:rFonts w:ascii="Arial" w:hAnsi="Arial" w:cs="Arial"/>
                <w:sz w:val="22"/>
                <w:szCs w:val="22"/>
              </w:rPr>
              <w:t xml:space="preserve">stabelecer que </w:t>
            </w:r>
            <w:proofErr w:type="spellStart"/>
            <w:r w:rsidR="005B3E91" w:rsidRPr="005B3E91">
              <w:rPr>
                <w:rFonts w:ascii="Arial" w:hAnsi="Arial" w:cs="Arial"/>
                <w:sz w:val="22"/>
                <w:szCs w:val="22"/>
              </w:rPr>
              <w:t>RRTs</w:t>
            </w:r>
            <w:proofErr w:type="spellEnd"/>
            <w:r w:rsidR="005B3E91" w:rsidRPr="005B3E91">
              <w:rPr>
                <w:rFonts w:ascii="Arial" w:hAnsi="Arial" w:cs="Arial"/>
                <w:sz w:val="22"/>
                <w:szCs w:val="22"/>
              </w:rPr>
              <w:t xml:space="preserve"> extemporâneos cadastrados no SICCAU após a vigência da Resolução CAU/BR nº184, ou seja, a partir de 30 de abril de 2020, serão analisados à</w:t>
            </w:r>
            <w:r>
              <w:rPr>
                <w:rFonts w:ascii="Arial" w:hAnsi="Arial" w:cs="Arial"/>
                <w:sz w:val="22"/>
                <w:szCs w:val="22"/>
              </w:rPr>
              <w:t xml:space="preserve"> luz da Resolução CAU/BR nº184.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Deliberação Nº 52</w:t>
            </w:r>
            <w:r w:rsidRPr="0098658B">
              <w:rPr>
                <w:rFonts w:ascii="Arial" w:hAnsi="Arial" w:cs="Arial"/>
                <w:color w:val="000000"/>
                <w:sz w:val="22"/>
                <w:szCs w:val="22"/>
              </w:rPr>
              <w:t>/2020 – CEP-CAU/SC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27194119" w14:textId="77777777"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14:paraId="2E14EF7F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32C1C" w14:textId="77777777" w:rsidR="009041A9" w:rsidRPr="00E55758" w:rsidRDefault="00534E9D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FE159" w14:textId="55CED796" w:rsidR="009041A9" w:rsidRPr="00E55758" w:rsidRDefault="004B2653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B2653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Análise e aprovação Registro Direito Autoral nº 1891</w:t>
            </w:r>
          </w:p>
        </w:tc>
      </w:tr>
      <w:tr w:rsidR="009041A9" w:rsidRPr="00E55758" w14:paraId="0761F3C0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49EA5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71309" w14:textId="77777777" w:rsidR="009041A9" w:rsidRPr="00E55758" w:rsidRDefault="00927992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041A9" w:rsidRPr="00E55758" w14:paraId="5BF13654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D0B80F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1F0D8" w14:textId="77777777"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14:paraId="50AA05E6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E26A1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CE0D4" w14:textId="66441376" w:rsidR="004B2653" w:rsidRPr="00E55758" w:rsidRDefault="004B2653" w:rsidP="004B26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B2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o disposto no art.95, inciso III, do regimento interno do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AU/SC que estabelece que a </w:t>
            </w:r>
            <w:r w:rsidRPr="004B2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é competente para apreciar e deliberar sobre requerimentos de Registro de Direito Autoral (RDA)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e</w:t>
            </w:r>
            <w:r w:rsidRPr="004B2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RDA nº 1891 preenche os requisitos da Resolução nº 67 do 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comissão deliberou por a</w:t>
            </w:r>
            <w:r w:rsidRPr="004B2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o Registro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Direito Autoral (RDA) nº 1891. Conforme </w:t>
            </w:r>
            <w:r w:rsidRPr="004B2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4B2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– CEP-CAU/SC.</w:t>
            </w:r>
          </w:p>
        </w:tc>
      </w:tr>
    </w:tbl>
    <w:p w14:paraId="25B11D13" w14:textId="77777777" w:rsidR="0079749C" w:rsidRDefault="0079749C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7992" w:rsidRPr="00E55758" w14:paraId="2096912E" w14:textId="77777777" w:rsidTr="00E236D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B5378C" w14:textId="77777777" w:rsidR="00927992" w:rsidRPr="00E55758" w:rsidRDefault="00927992" w:rsidP="00E236D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0C0F0" w14:textId="67B45D8B" w:rsidR="00927992" w:rsidRPr="00E55758" w:rsidRDefault="004B2653" w:rsidP="009279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B2653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Análise anulação da CAT nº 573111</w:t>
            </w:r>
          </w:p>
        </w:tc>
      </w:tr>
      <w:tr w:rsidR="00927992" w:rsidRPr="00E55758" w14:paraId="7DC92924" w14:textId="77777777" w:rsidTr="00E236D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C4AF5" w14:textId="77777777" w:rsidR="00927992" w:rsidRPr="00E55758" w:rsidRDefault="00927992" w:rsidP="00E236D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46A27" w14:textId="16E5CFCD" w:rsidR="00927992" w:rsidRPr="00E55758" w:rsidRDefault="004B2653" w:rsidP="00E23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7992" w:rsidRPr="00E55758" w14:paraId="132C421D" w14:textId="77777777" w:rsidTr="00E236D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3C3527" w14:textId="77777777" w:rsidR="00927992" w:rsidRPr="00E55758" w:rsidRDefault="00927992" w:rsidP="00E236D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FE260" w14:textId="77777777" w:rsidR="00927992" w:rsidRPr="00E55758" w:rsidRDefault="00927992" w:rsidP="00E236D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27992" w:rsidRPr="00E55758" w14:paraId="5BA4BD6A" w14:textId="77777777" w:rsidTr="00927992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0FFB8" w14:textId="77777777" w:rsidR="00927992" w:rsidRPr="00E55758" w:rsidRDefault="00927992" w:rsidP="00E236D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EFD9F" w14:textId="0A0645EF" w:rsidR="003A4FA3" w:rsidRPr="00E55758" w:rsidRDefault="003A4FA3" w:rsidP="00DF75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4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as Deliberações nº62/2018 e nº86/2019 da CEP-CAU/SC que estabeleceu o procedimento para anulação</w:t>
            </w:r>
            <w:r w:rsidR="00DF75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certidão de acervo técnico, a comissão deliberou por a</w:t>
            </w:r>
            <w:r w:rsidRPr="003A4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</w:t>
            </w:r>
            <w:r w:rsidR="00DF75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var a anulação da CAT nº573111; e também por s</w:t>
            </w:r>
            <w:r w:rsidRPr="003A4F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olicitar do profissional que apresente o acervo corrig</w:t>
            </w:r>
            <w:r w:rsidR="00DF75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ido no município de Curitibanos. Conforme Deliberação Nº 54</w:t>
            </w:r>
            <w:r w:rsidR="00DF75C1" w:rsidRPr="00DF75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– CEP-CAU/SC.</w:t>
            </w:r>
          </w:p>
        </w:tc>
      </w:tr>
    </w:tbl>
    <w:p w14:paraId="5A0360B3" w14:textId="77777777" w:rsidR="00927992" w:rsidRDefault="00927992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3A7E1374" w14:textId="77777777" w:rsidTr="001D7A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C76ADC" w14:textId="3E52749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B52A3" w14:textId="44A013FF" w:rsidR="00DF75C1" w:rsidRPr="00E55758" w:rsidRDefault="00623756" w:rsidP="001D7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75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Análise anulação da CAT nº 564883</w:t>
            </w:r>
          </w:p>
        </w:tc>
      </w:tr>
      <w:tr w:rsidR="00DF75C1" w:rsidRPr="00E55758" w14:paraId="180A875D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BD139F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6835F" w14:textId="56394FC8" w:rsidR="00DF75C1" w:rsidRPr="00E55758" w:rsidRDefault="00623756" w:rsidP="001D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F75C1" w:rsidRPr="00E55758" w14:paraId="36DC178E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F7C8EF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463F9" w14:textId="77777777" w:rsidR="00DF75C1" w:rsidRPr="00E55758" w:rsidRDefault="00DF75C1" w:rsidP="001D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376087BA" w14:textId="77777777" w:rsidTr="001D7AD2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808318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207C2" w14:textId="4E1CF5CA" w:rsidR="00DF75C1" w:rsidRPr="00E55758" w:rsidRDefault="00522F35" w:rsidP="00522F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Este item trata sobre </w:t>
            </w:r>
            <w:r w:rsidR="00623756" w:rsidRPr="006237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pedido de anulação da CAT nº564883, requerido no protocolo nº 1098068/2020, fundamento na remoção da atividade de drenagem, em atendimento ao despacho da CAT-A 564521, ambas vinculadas ao RRT nº933065;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23756" w:rsidRPr="006237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a Deliberação nº82/2018 da CEP-CAU/BR determina que o </w:t>
            </w:r>
            <w:r w:rsidR="00623756" w:rsidRPr="00522F3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“CAU/UF responsável deverá instaurar o devido processo para apuração de indício de falta ética do profissional, caso seja solicitada a retirada de atividades técnicas já declaradas no RRT para compatibilizar com os dados do Atestado fornecido pelo cliente con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tratante para emissão de CAT-A”.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Sendo assim a comissão deliberou por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522F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var a anulação da CAT nº564883; e por e</w:t>
            </w:r>
            <w:r w:rsidRPr="00522F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ncaminhar para verificação da Comissão de Ética e Disciplina - CED/SC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quanto a indício de falta ética. Conforme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55</w:t>
            </w:r>
            <w:r w:rsidRPr="00522F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– CEP-CAU/SC.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EA1A106" w14:textId="4E7898C5" w:rsidR="00927992" w:rsidRDefault="00927992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507CB882" w14:textId="77777777" w:rsidTr="001D7A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EEF62" w14:textId="6417336D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23088" w14:textId="3E46D1BF" w:rsidR="00DF75C1" w:rsidRPr="00E55758" w:rsidRDefault="00522F35" w:rsidP="001D7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22F3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Agravo à Profissão</w:t>
            </w:r>
          </w:p>
        </w:tc>
      </w:tr>
      <w:tr w:rsidR="00DF75C1" w:rsidRPr="00E55758" w14:paraId="2F163FB9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F2AAB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4BAFC" w14:textId="5770392E" w:rsidR="00DF75C1" w:rsidRPr="00E55758" w:rsidRDefault="00DF75C1" w:rsidP="001D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F75C1" w:rsidRPr="00E55758" w14:paraId="1836CCBD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975E73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F04C4" w14:textId="77777777" w:rsidR="00DF75C1" w:rsidRPr="00E55758" w:rsidRDefault="00DF75C1" w:rsidP="001D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1D98BA96" w14:textId="77777777" w:rsidTr="001D7AD2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5939F7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18143" w14:textId="5641468D" w:rsidR="00DF75C1" w:rsidRPr="00E55758" w:rsidRDefault="00113EDC" w:rsidP="0015356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o</w:t>
            </w:r>
            <w:r w:rsidR="00153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53567"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potencial dano à imagem e honra da profissão de arquitetura e ur</w:t>
            </w:r>
            <w:r w:rsidR="00153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banismo, que o conteúdo do </w:t>
            </w:r>
            <w:r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vídeo publicado em</w:t>
            </w:r>
            <w:r w:rsidR="00153567"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perfil no Instagram </w:t>
            </w:r>
            <w:r w:rsidR="00153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153567"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‘@</w:t>
            </w:r>
            <w:proofErr w:type="spellStart"/>
            <w:r w:rsidR="00153567"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anderalencar</w:t>
            </w:r>
            <w:proofErr w:type="spellEnd"/>
            <w:r w:rsidR="00153567"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="00153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pressupõe, a</w:t>
            </w:r>
            <w:r w:rsidR="00153567"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153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utilizar o título “</w:t>
            </w:r>
            <w:r w:rsidR="00153567" w:rsidRPr="0015356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Trabalhe com arquitetura sem ser arquiteto”</w:t>
            </w:r>
            <w:r w:rsidR="0015356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.</w:t>
            </w:r>
            <w:r w:rsidR="00153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comissão deliberou, com divergências de votos, por </w:t>
            </w:r>
            <w:r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sugerir o encaminhamento de ofício in</w:t>
            </w:r>
            <w:r w:rsidR="00153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stitucional, conforme modelo </w:t>
            </w:r>
            <w:r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anexo</w:t>
            </w:r>
            <w:r w:rsidR="00153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deliberação</w:t>
            </w:r>
            <w:r w:rsidRPr="00113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o responsáve</w:t>
            </w:r>
            <w:r w:rsidR="001535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 pelas publicações mencionadas. Conforme Deliberação Nº 56</w:t>
            </w:r>
            <w:r w:rsidR="00153567" w:rsidRPr="00175E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– CEP-CAU/SC.</w:t>
            </w:r>
          </w:p>
        </w:tc>
      </w:tr>
    </w:tbl>
    <w:p w14:paraId="0389928A" w14:textId="073ADEC4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09C194E7" w14:textId="77777777" w:rsidTr="001D7A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C35FA7" w14:textId="48AA4675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97EC9" w14:textId="3A1EEFE0" w:rsidR="00DF75C1" w:rsidRPr="00E55758" w:rsidRDefault="007B6557" w:rsidP="001D7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B655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Ação conjunta com a Comissão de Ensino e Formação para fomentar os Registros de Cargo-Função entre os Professores</w:t>
            </w:r>
          </w:p>
        </w:tc>
      </w:tr>
      <w:tr w:rsidR="00DF75C1" w:rsidRPr="00E55758" w14:paraId="4C766459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7A1804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830D7" w14:textId="56060206" w:rsidR="00DF75C1" w:rsidRPr="00E55758" w:rsidRDefault="00DF75C1" w:rsidP="001D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F75C1" w:rsidRPr="00E55758" w14:paraId="4770E186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485AB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8E688" w14:textId="77777777" w:rsidR="00DF75C1" w:rsidRPr="00E55758" w:rsidRDefault="00DF75C1" w:rsidP="001D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581CE387" w14:textId="77777777" w:rsidTr="001D7AD2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889DA8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516EA" w14:textId="5DCFAB04" w:rsidR="00DF75C1" w:rsidRPr="00E55758" w:rsidRDefault="00175EEB" w:rsidP="00175E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por r</w:t>
            </w:r>
            <w:r w:rsidR="007B6557" w:rsidRPr="007B65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ecomendar a CEF/SC uma ação conjunta com a CEP/SC através do envio do modelo de ofício em anexo, em uma ação institucional para reforçar a conscientização dos arquitetos e urbanistas quanto à importância do Registro de Responsabilidade Técnica - RRT, em especial nas áreas da Formação Acadêmica, com os documentos de Cargo-Fu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nção decorrentes de seus cargos. Conforme Deliberação Nº 57</w:t>
            </w:r>
            <w:r w:rsidRPr="00175E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– CEP-CAU/SC.</w:t>
            </w:r>
          </w:p>
        </w:tc>
      </w:tr>
    </w:tbl>
    <w:p w14:paraId="7880C99C" w14:textId="675187AF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7340538A" w14:textId="77777777" w:rsidTr="001D7A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581171" w14:textId="7F972851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1FBA9" w14:textId="32B19ABE" w:rsidR="00DF75C1" w:rsidRPr="00E55758" w:rsidRDefault="00175EEB" w:rsidP="001D7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DF75C1" w:rsidRPr="00E55758" w14:paraId="356350FE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D1CA79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148D1" w14:textId="064DA21E" w:rsidR="00DF75C1" w:rsidRPr="00E55758" w:rsidRDefault="00DF75C1" w:rsidP="001D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F75C1" w:rsidRPr="00E55758" w14:paraId="3B1366ED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26FCA9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7B7CF" w14:textId="77777777" w:rsidR="00DF75C1" w:rsidRPr="00E55758" w:rsidRDefault="00DF75C1" w:rsidP="001D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6FB01AB6" w14:textId="77777777" w:rsidTr="001D7AD2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06D22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7A5C9" w14:textId="54C6104F" w:rsidR="00DC0FE4" w:rsidRPr="00E85525" w:rsidRDefault="00DC0FE4" w:rsidP="00DC0FE4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C0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julgamentos dos processos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fiscalização pendentes </w:t>
            </w:r>
            <w:r w:rsidRPr="00DC0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deverão ser realizados em próxima reunião extraordinária, considerando a presença dos seus respectivos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relatores e à luz da </w:t>
            </w:r>
            <w:r w:rsidRPr="00DC0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Plenária DPEBR Nº 0007-06/2020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CAU/BR, que r</w:t>
            </w:r>
            <w:r w:rsidRPr="00DC0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egulamenta a condução de processos punitivos no âmbito do CAU/BR e dos CAU/UF, notadamente nos processos de fiscalização e ético-disciplinares, enquanto perdurar o estado de calamidade pública relacionada ao novo </w:t>
            </w:r>
            <w:proofErr w:type="spellStart"/>
            <w:r w:rsidRPr="00DC0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coronavírus</w:t>
            </w:r>
            <w:proofErr w:type="spellEnd"/>
            <w:r w:rsidRPr="00DC0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(Sars-CoV-2), responsável pela pandemia de Covid-19.</w:t>
            </w:r>
          </w:p>
        </w:tc>
      </w:tr>
    </w:tbl>
    <w:p w14:paraId="3DCF3604" w14:textId="51FD9A59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30DC9440" w14:textId="77777777" w:rsidTr="001D7A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4A3ADC" w14:textId="3C7EBC16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0FDFD" w14:textId="487C36EF" w:rsidR="00DF75C1" w:rsidRPr="00E55758" w:rsidRDefault="00175EEB" w:rsidP="001D7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Planejamento das Ações 2020</w:t>
            </w:r>
          </w:p>
        </w:tc>
      </w:tr>
      <w:tr w:rsidR="00DF75C1" w:rsidRPr="00E55758" w14:paraId="5D38290B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301DB7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0AD60" w14:textId="7797A81C" w:rsidR="00DF75C1" w:rsidRPr="00E55758" w:rsidRDefault="00DF75C1" w:rsidP="001D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F75C1" w:rsidRPr="00E55758" w14:paraId="45FA747D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8B7DC9" w14:textId="77777777" w:rsidR="00DF75C1" w:rsidRPr="00E55758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56C59" w14:textId="77777777" w:rsidR="00DF75C1" w:rsidRPr="00E55758" w:rsidRDefault="00DF75C1" w:rsidP="001D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7EEE7EF7" w14:textId="77777777" w:rsidTr="001D7AD2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53B74D" w14:textId="77777777" w:rsidR="00DF75C1" w:rsidRPr="00817AF5" w:rsidRDefault="00DF75C1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A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BE14A" w14:textId="6737B6C8" w:rsidR="00DF75C1" w:rsidRPr="00817AF5" w:rsidRDefault="00B67B42" w:rsidP="00817AF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coordenador da comissão </w:t>
            </w:r>
            <w:r w:rsidR="009D724E" w:rsidRPr="0081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de entrar em co</w:t>
            </w:r>
            <w:r w:rsidRPr="0081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ntato com os consultores Amanda</w:t>
            </w:r>
            <w:r w:rsidR="0070170F">
              <w:t xml:space="preserve"> </w:t>
            </w:r>
            <w:proofErr w:type="spellStart"/>
            <w:r w:rsidR="0070170F"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Persuhn</w:t>
            </w:r>
            <w:proofErr w:type="spellEnd"/>
            <w:r w:rsidR="0070170F"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0170F"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Tiedt</w:t>
            </w:r>
            <w:proofErr w:type="spellEnd"/>
            <w:r w:rsid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0170F" w:rsidRPr="0081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9D724E" w:rsidRPr="0081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Daniel </w:t>
            </w:r>
            <w:r w:rsidR="0070170F"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Marques de Lucena</w:t>
            </w:r>
            <w:r w:rsidRPr="0081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objetivo </w:t>
            </w:r>
            <w:r w:rsidR="0070170F" w:rsidRPr="0081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discutir</w:t>
            </w:r>
            <w:r w:rsidRPr="0081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possibilidade e a disponibilidade dos profissionais para participação em projeto que visa compreender e atender as demandas</w:t>
            </w:r>
            <w:r w:rsidR="00817AF5" w:rsidRPr="0081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dificuldades</w:t>
            </w:r>
            <w:r w:rsidRPr="0081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arquitetos</w:t>
            </w:r>
            <w:r w:rsidR="00817AF5" w:rsidRPr="00817A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urbanistas, considerando os novos desafios da atualidade.</w:t>
            </w:r>
          </w:p>
        </w:tc>
      </w:tr>
    </w:tbl>
    <w:p w14:paraId="09172745" w14:textId="77777777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25F57" w:rsidRPr="00E55758" w14:paraId="471966C5" w14:textId="77777777" w:rsidTr="007F69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3921FB" w14:textId="0EA066A3" w:rsidR="00025F57" w:rsidRPr="00E55758" w:rsidRDefault="00025F57" w:rsidP="007F69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9803D" w14:textId="0312EE2A" w:rsidR="00025F57" w:rsidRPr="00D52359" w:rsidRDefault="00025F57" w:rsidP="00025F5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5235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Possibilidade de revisão de interrupção de registro profissional, com base na alteração de condicionante de adimplência de anuidade, determinada pelas Resoluções CAU/BR nº121 e nº167</w:t>
            </w:r>
          </w:p>
        </w:tc>
      </w:tr>
      <w:tr w:rsidR="00025F57" w:rsidRPr="00E55758" w14:paraId="7FB392BD" w14:textId="77777777" w:rsidTr="007F69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887FC4" w14:textId="77777777" w:rsidR="00025F57" w:rsidRPr="00E55758" w:rsidRDefault="00025F57" w:rsidP="007F69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A40C4" w14:textId="034E598A" w:rsidR="00025F57" w:rsidRPr="00E55758" w:rsidRDefault="00247F67" w:rsidP="007F69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25F57" w:rsidRPr="00E55758" w14:paraId="1B1F5A05" w14:textId="77777777" w:rsidTr="007F69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116076" w14:textId="77777777" w:rsidR="00025F57" w:rsidRPr="00E55758" w:rsidRDefault="00025F57" w:rsidP="007F69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E55D3" w14:textId="77777777" w:rsidR="00025F57" w:rsidRPr="00E55758" w:rsidRDefault="00025F57" w:rsidP="007F69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25F57" w:rsidRPr="00E55758" w14:paraId="1DA49C7C" w14:textId="77777777" w:rsidTr="007F69AF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D278B" w14:textId="77777777" w:rsidR="00025F57" w:rsidRPr="00817AF5" w:rsidRDefault="00025F57" w:rsidP="007F69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A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2BC0B" w14:textId="19660CFC" w:rsidR="00025F57" w:rsidRPr="00817AF5" w:rsidRDefault="00247F67" w:rsidP="00D523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47F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que Resolução CAU/BR nº 121 vigente a partir de 31 de dezembro de 2016, a qual dispõe sobre as anuidades e sobre a negociação de valores devidos aos CAU/UF e dá outras providências, prevê em seu o art. 3°, inciso I, que a interrupção do registro previsto no art. 9º, da Lei nº 12.378/2010, será deferida independent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emente da existência de débitos. A comissão deliberou por a</w:t>
            </w:r>
            <w:r w:rsidRPr="00247F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provar a possibilidade de revisão do pedido de interrupção anteriormente indeferido exclusivamente em razão da inadimplência do profissional perante o CAU, desde que o profissional atenda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condições descritas na deliberação. </w:t>
            </w:r>
            <w:r w:rsidR="00D523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52359" w:rsidRPr="00D523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59-A/2020 – CEP-CAU/SC</w:t>
            </w:r>
            <w:r w:rsidR="00D523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E18B041" w14:textId="72AC4C7C" w:rsidR="00025F57" w:rsidRDefault="00025F57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2609D618" w14:textId="77777777" w:rsidR="00025F57" w:rsidRDefault="00025F57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1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1364A" w:rsidRPr="00D1364A" w14:paraId="274B51C5" w14:textId="77777777" w:rsidTr="00213E8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AB2F89" w14:textId="77777777" w:rsidR="00D1364A" w:rsidRPr="00D1364A" w:rsidRDefault="00D1364A" w:rsidP="00D1364A">
            <w:pPr>
              <w:suppressLineNumbers/>
              <w:tabs>
                <w:tab w:val="left" w:pos="0"/>
              </w:tabs>
              <w:autoSpaceDE w:val="0"/>
              <w:autoSpaceDN w:val="0"/>
              <w:spacing w:after="1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64A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0F8CB27C" w14:textId="77777777" w:rsidR="00D1364A" w:rsidRDefault="00D1364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B16" w:rsidRPr="00E55758" w14:paraId="0832137A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A7F034" w14:textId="77777777"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6B45B" w14:textId="2EB394C2" w:rsidR="00261B16" w:rsidRPr="00E55758" w:rsidRDefault="002504BF" w:rsidP="00607AC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504BF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Atribuição de Restauro em Patrimônio Histórico</w:t>
            </w:r>
          </w:p>
        </w:tc>
      </w:tr>
      <w:tr w:rsidR="00261B16" w:rsidRPr="00E55758" w14:paraId="2B309CBE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21F216" w14:textId="77777777"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0E367" w14:textId="16B3E525" w:rsidR="00261B16" w:rsidRPr="00337CF2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61B16" w:rsidRPr="00E55758" w14:paraId="376E0CC8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F9F2F4" w14:textId="77777777"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A2A85" w14:textId="77777777"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14:paraId="541AA1E9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ED24AF" w14:textId="77777777"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500C1" w14:textId="677DCBE0" w:rsidR="00413C0B" w:rsidRPr="00E756B0" w:rsidRDefault="002504BF" w:rsidP="00DE2C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r</w:t>
            </w:r>
            <w:r w:rsidRPr="002504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eiterar a indicação de acesso a ação protocolada pelo CAU/PR pelo corpo jurídico, bem como solicitar um parecer jurídico quanto a possibilidade de utilizar a Res. 1010 do CONFEA como base para ações em defesa do patrimônio histórico ser privativo de 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quitetos e urbanistas. Conforme Deliberação Nº 58</w:t>
            </w:r>
            <w:r w:rsidRPr="002504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– CEP-CAU/SC.</w:t>
            </w:r>
          </w:p>
        </w:tc>
      </w:tr>
    </w:tbl>
    <w:p w14:paraId="1CC25185" w14:textId="2E93739E"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85525" w:rsidRPr="00E55758" w14:paraId="48BA5C79" w14:textId="77777777" w:rsidTr="001D7A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FB95A9" w14:textId="791DA0BA" w:rsidR="00E85525" w:rsidRPr="00E55758" w:rsidRDefault="00E85525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965FC" w14:textId="1DEA62A9" w:rsidR="00E85525" w:rsidRPr="00E55758" w:rsidRDefault="00075E5D" w:rsidP="001D7A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Registro de Egressos - UFSC</w:t>
            </w:r>
          </w:p>
        </w:tc>
      </w:tr>
      <w:tr w:rsidR="00E85525" w:rsidRPr="00E55758" w14:paraId="7AB201A7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7A6553" w14:textId="77777777" w:rsidR="00E85525" w:rsidRPr="00E55758" w:rsidRDefault="00E85525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DF30C" w14:textId="77777777" w:rsidR="00E85525" w:rsidRPr="00337CF2" w:rsidRDefault="00E85525" w:rsidP="001D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85525" w:rsidRPr="00E55758" w14:paraId="26641CD3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F64BE5" w14:textId="77777777" w:rsidR="00E85525" w:rsidRPr="00E55758" w:rsidRDefault="00E85525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A5D25" w14:textId="77777777" w:rsidR="00E85525" w:rsidRPr="00E55758" w:rsidRDefault="00E85525" w:rsidP="001D7A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85525" w:rsidRPr="00E55758" w14:paraId="5F2D63C3" w14:textId="77777777" w:rsidTr="001D7A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B28FF5" w14:textId="77777777" w:rsidR="00E85525" w:rsidRPr="00E55758" w:rsidRDefault="00E85525" w:rsidP="001D7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9AAE2" w14:textId="54CB29C6" w:rsidR="00E85525" w:rsidRPr="00E756B0" w:rsidRDefault="00B67B42" w:rsidP="00B67B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través da Conselheira Patrícia chegou a demanda de registro provisório de egressos de instituições de ensino superior que não estão realizando a colação de grau. Para tanto a </w:t>
            </w:r>
            <w:r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</w:t>
            </w:r>
            <w:r w:rsid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</w:t>
            </w:r>
            <w:r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</w:t>
            </w:r>
            <w:r w:rsidR="00075E5D"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fico</w:t>
            </w:r>
            <w:r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 de solicitar a </w:t>
            </w:r>
            <w:r w:rsid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CEF</w:t>
            </w:r>
            <w:r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leve como</w:t>
            </w:r>
            <w:r w:rsidR="00075E5D"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pauta </w:t>
            </w:r>
            <w:r w:rsid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sua</w:t>
            </w:r>
            <w:r w:rsidR="0070170F"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próxima </w:t>
            </w:r>
            <w:r w:rsidR="00075E5D"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ordinária</w:t>
            </w:r>
            <w:r w:rsidR="0070170F" w:rsidRPr="007017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1F4DF76" w14:textId="18087BE7" w:rsidR="00E85525" w:rsidRDefault="00E85525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1885FF1F" w14:textId="56FF3718" w:rsidR="003C32DB" w:rsidRDefault="003C32DB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17F16BEA" w14:textId="77777777" w:rsidR="003C32DB" w:rsidRDefault="003C32DB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77036508" w14:textId="5847D220" w:rsidR="003C32DB" w:rsidRDefault="003C32DB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1492ECF9" w14:textId="77777777" w:rsidR="003C32DB" w:rsidRDefault="003C32DB" w:rsidP="003C32DB">
      <w:pPr>
        <w:jc w:val="both"/>
        <w:rPr>
          <w:rFonts w:ascii="Arial" w:hAnsi="Arial" w:cs="Arial"/>
          <w:sz w:val="22"/>
          <w:szCs w:val="22"/>
        </w:rPr>
      </w:pPr>
      <w:r w:rsidRPr="00EC4C62">
        <w:rPr>
          <w:rFonts w:ascii="Arial" w:hAnsi="Arial" w:cs="Arial"/>
          <w:sz w:val="22"/>
          <w:szCs w:val="22"/>
        </w:rPr>
        <w:t xml:space="preserve">Esta Súmula foi aprovada na reunião da CEP realizada de forma virtual no dia </w:t>
      </w:r>
      <w:r w:rsidRPr="00962B6C">
        <w:rPr>
          <w:rFonts w:ascii="Arial" w:hAnsi="Arial" w:cs="Arial"/>
          <w:sz w:val="22"/>
          <w:szCs w:val="22"/>
        </w:rPr>
        <w:t xml:space="preserve">28/07/2020, com </w:t>
      </w:r>
      <w:r w:rsidRPr="00962B6C">
        <w:rPr>
          <w:rFonts w:ascii="Arial" w:hAnsi="Arial" w:cs="Arial"/>
          <w:b/>
          <w:sz w:val="22"/>
          <w:szCs w:val="22"/>
        </w:rPr>
        <w:t>(3) três votos favoráveis</w:t>
      </w:r>
      <w:r w:rsidRPr="00962B6C">
        <w:rPr>
          <w:rFonts w:ascii="Arial" w:hAnsi="Arial" w:cs="Arial"/>
          <w:sz w:val="22"/>
          <w:szCs w:val="22"/>
        </w:rPr>
        <w:t xml:space="preserve"> dos Conselheiros Everson Martins, Juliana </w:t>
      </w:r>
      <w:proofErr w:type="spellStart"/>
      <w:r w:rsidRPr="00962B6C">
        <w:rPr>
          <w:rFonts w:ascii="Arial" w:hAnsi="Arial" w:cs="Arial"/>
          <w:sz w:val="22"/>
          <w:szCs w:val="22"/>
        </w:rPr>
        <w:t>Cordula</w:t>
      </w:r>
      <w:proofErr w:type="spellEnd"/>
      <w:r w:rsidRPr="00962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B6C">
        <w:rPr>
          <w:rFonts w:ascii="Arial" w:hAnsi="Arial" w:cs="Arial"/>
          <w:sz w:val="22"/>
          <w:szCs w:val="22"/>
        </w:rPr>
        <w:t>Dreher</w:t>
      </w:r>
      <w:proofErr w:type="spellEnd"/>
      <w:r w:rsidRPr="00962B6C">
        <w:rPr>
          <w:rFonts w:ascii="Arial" w:hAnsi="Arial" w:cs="Arial"/>
          <w:sz w:val="22"/>
          <w:szCs w:val="22"/>
        </w:rPr>
        <w:t xml:space="preserve"> De Andrade e Patrícia Figueiredo </w:t>
      </w:r>
      <w:proofErr w:type="spellStart"/>
      <w:r w:rsidRPr="00962B6C">
        <w:rPr>
          <w:rFonts w:ascii="Arial" w:hAnsi="Arial" w:cs="Arial"/>
          <w:sz w:val="22"/>
          <w:szCs w:val="22"/>
        </w:rPr>
        <w:t>Sarquis</w:t>
      </w:r>
      <w:proofErr w:type="spellEnd"/>
      <w:r w:rsidRPr="00962B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B6C">
        <w:rPr>
          <w:rFonts w:ascii="Arial" w:hAnsi="Arial" w:cs="Arial"/>
          <w:sz w:val="22"/>
          <w:szCs w:val="22"/>
        </w:rPr>
        <w:t>Herden</w:t>
      </w:r>
      <w:proofErr w:type="spellEnd"/>
      <w:r w:rsidRPr="00962B6C">
        <w:rPr>
          <w:rFonts w:ascii="Arial" w:hAnsi="Arial" w:cs="Arial"/>
          <w:sz w:val="22"/>
          <w:szCs w:val="22"/>
        </w:rPr>
        <w:t xml:space="preserve">; </w:t>
      </w:r>
      <w:r w:rsidRPr="00962B6C">
        <w:rPr>
          <w:rFonts w:ascii="Arial" w:hAnsi="Arial" w:cs="Arial"/>
          <w:b/>
          <w:sz w:val="22"/>
          <w:szCs w:val="22"/>
        </w:rPr>
        <w:t>(zero) votos contrários</w:t>
      </w:r>
      <w:r w:rsidRPr="00962B6C">
        <w:rPr>
          <w:rFonts w:ascii="Arial" w:hAnsi="Arial" w:cs="Arial"/>
          <w:sz w:val="22"/>
          <w:szCs w:val="22"/>
        </w:rPr>
        <w:t xml:space="preserve">; </w:t>
      </w:r>
      <w:r w:rsidRPr="00962B6C">
        <w:rPr>
          <w:rFonts w:ascii="Arial" w:hAnsi="Arial" w:cs="Arial"/>
          <w:b/>
          <w:sz w:val="22"/>
          <w:szCs w:val="22"/>
        </w:rPr>
        <w:t xml:space="preserve">0 (zero) abstenções </w:t>
      </w:r>
      <w:r w:rsidRPr="00962B6C">
        <w:rPr>
          <w:rFonts w:ascii="Arial" w:hAnsi="Arial" w:cs="Arial"/>
          <w:sz w:val="22"/>
          <w:szCs w:val="22"/>
        </w:rPr>
        <w:t xml:space="preserve">e </w:t>
      </w:r>
      <w:r w:rsidRPr="00962B6C">
        <w:rPr>
          <w:rFonts w:ascii="Arial" w:hAnsi="Arial" w:cs="Arial"/>
          <w:b/>
          <w:sz w:val="22"/>
          <w:szCs w:val="22"/>
        </w:rPr>
        <w:t>0 (zero) ausência</w:t>
      </w:r>
      <w:r w:rsidRPr="00962B6C">
        <w:rPr>
          <w:rFonts w:ascii="Arial" w:hAnsi="Arial" w:cs="Arial"/>
          <w:sz w:val="22"/>
          <w:szCs w:val="22"/>
        </w:rPr>
        <w:t>. Nos termos do item 2.1 da D</w:t>
      </w:r>
      <w:r w:rsidRPr="00EC4C62">
        <w:rPr>
          <w:rFonts w:ascii="Arial" w:hAnsi="Arial" w:cs="Arial"/>
          <w:sz w:val="22"/>
          <w:szCs w:val="22"/>
        </w:rPr>
        <w:t xml:space="preserve">eliberação Plenária CAU/SC nº 504, de 19 de junho de 2020, atestamos a veracidade das informações. Publique-se. </w:t>
      </w:r>
    </w:p>
    <w:p w14:paraId="6399C95F" w14:textId="77777777" w:rsidR="003C32DB" w:rsidRDefault="003C32DB" w:rsidP="003C32DB">
      <w:pPr>
        <w:jc w:val="both"/>
        <w:rPr>
          <w:rFonts w:ascii="Arial" w:hAnsi="Arial" w:cs="Arial"/>
          <w:sz w:val="22"/>
          <w:szCs w:val="22"/>
        </w:rPr>
      </w:pPr>
    </w:p>
    <w:p w14:paraId="1DCF3534" w14:textId="77777777" w:rsidR="003C32DB" w:rsidRDefault="003C32DB" w:rsidP="003C32DB">
      <w:pPr>
        <w:jc w:val="center"/>
        <w:rPr>
          <w:rFonts w:ascii="Arial" w:hAnsi="Arial" w:cs="Arial"/>
          <w:sz w:val="22"/>
          <w:szCs w:val="22"/>
        </w:rPr>
      </w:pPr>
    </w:p>
    <w:p w14:paraId="3138D0C0" w14:textId="77EADF9D" w:rsidR="003C32DB" w:rsidRDefault="003C32DB" w:rsidP="003C32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962B6C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de jul</w:t>
      </w:r>
      <w:r w:rsidRPr="00EC4C62">
        <w:rPr>
          <w:rFonts w:ascii="Arial" w:hAnsi="Arial" w:cs="Arial"/>
          <w:sz w:val="22"/>
          <w:szCs w:val="22"/>
        </w:rPr>
        <w:t>ho de 2020.</w:t>
      </w:r>
    </w:p>
    <w:p w14:paraId="471B056F" w14:textId="77777777" w:rsidR="003C32DB" w:rsidRPr="00EC4C62" w:rsidRDefault="003C32DB" w:rsidP="003C32DB">
      <w:pPr>
        <w:jc w:val="center"/>
        <w:rPr>
          <w:rFonts w:ascii="Arial" w:hAnsi="Arial" w:cs="Arial"/>
          <w:sz w:val="22"/>
          <w:szCs w:val="22"/>
        </w:rPr>
      </w:pPr>
    </w:p>
    <w:p w14:paraId="6BAD2CD0" w14:textId="670877C4" w:rsidR="003C32DB" w:rsidRPr="00EC4C62" w:rsidRDefault="003C32DB" w:rsidP="003C32DB">
      <w:pPr>
        <w:jc w:val="both"/>
        <w:rPr>
          <w:rFonts w:ascii="Arial" w:hAnsi="Arial" w:cs="Arial"/>
          <w:sz w:val="22"/>
          <w:szCs w:val="22"/>
        </w:rPr>
      </w:pPr>
    </w:p>
    <w:p w14:paraId="6D9D2A4F" w14:textId="77DCAD4E" w:rsidR="003C32DB" w:rsidRPr="00EC4C62" w:rsidRDefault="003C32DB" w:rsidP="003C32DB">
      <w:pPr>
        <w:jc w:val="both"/>
        <w:rPr>
          <w:rFonts w:ascii="Arial" w:hAnsi="Arial" w:cs="Arial"/>
          <w:sz w:val="22"/>
          <w:szCs w:val="22"/>
        </w:rPr>
      </w:pPr>
    </w:p>
    <w:p w14:paraId="58794B0A" w14:textId="77777777" w:rsidR="003C32DB" w:rsidRDefault="003C32DB" w:rsidP="003C32DB">
      <w:pPr>
        <w:jc w:val="both"/>
        <w:rPr>
          <w:rFonts w:ascii="Arial" w:hAnsi="Arial" w:cs="Arial"/>
          <w:sz w:val="22"/>
          <w:szCs w:val="22"/>
        </w:rPr>
        <w:sectPr w:rsidR="003C32DB" w:rsidSect="00E01C56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416D178E" w14:textId="4267E122" w:rsidR="003C32DB" w:rsidRPr="00EC4C62" w:rsidRDefault="003C32DB" w:rsidP="003C32DB">
      <w:pPr>
        <w:jc w:val="both"/>
        <w:rPr>
          <w:rFonts w:ascii="Arial" w:hAnsi="Arial" w:cs="Arial"/>
          <w:sz w:val="22"/>
          <w:szCs w:val="22"/>
        </w:rPr>
      </w:pPr>
      <w:r w:rsidRPr="00EC4C62">
        <w:rPr>
          <w:rFonts w:ascii="Arial" w:hAnsi="Arial" w:cs="Arial"/>
          <w:sz w:val="22"/>
          <w:szCs w:val="22"/>
        </w:rPr>
        <w:t xml:space="preserve"> </w:t>
      </w:r>
    </w:p>
    <w:p w14:paraId="33C7BFD9" w14:textId="63F959A8" w:rsidR="003C32DB" w:rsidRPr="00EC4C62" w:rsidRDefault="003C32DB" w:rsidP="003C32DB">
      <w:pPr>
        <w:jc w:val="center"/>
        <w:rPr>
          <w:rFonts w:ascii="Arial" w:hAnsi="Arial" w:cs="Arial"/>
          <w:sz w:val="22"/>
          <w:szCs w:val="22"/>
        </w:rPr>
      </w:pPr>
      <w:r w:rsidRPr="00EC4C62">
        <w:rPr>
          <w:rFonts w:ascii="Arial" w:hAnsi="Arial" w:cs="Arial"/>
          <w:sz w:val="22"/>
          <w:szCs w:val="22"/>
        </w:rPr>
        <w:t>__________________________________ Antônio Couto Nunes</w:t>
      </w:r>
    </w:p>
    <w:p w14:paraId="1117C9EB" w14:textId="77777777" w:rsidR="003C32DB" w:rsidRPr="00EC4C62" w:rsidRDefault="003C32DB" w:rsidP="003C32DB">
      <w:pPr>
        <w:jc w:val="center"/>
        <w:rPr>
          <w:rFonts w:ascii="Arial" w:hAnsi="Arial" w:cs="Arial"/>
          <w:sz w:val="22"/>
          <w:szCs w:val="22"/>
        </w:rPr>
      </w:pPr>
      <w:r w:rsidRPr="00EC4C62">
        <w:rPr>
          <w:rFonts w:ascii="Arial" w:hAnsi="Arial" w:cs="Arial"/>
          <w:sz w:val="22"/>
          <w:szCs w:val="22"/>
        </w:rPr>
        <w:t>Assessor Especial da Presidência</w:t>
      </w:r>
    </w:p>
    <w:p w14:paraId="58A9E6EE" w14:textId="77777777" w:rsidR="003C32DB" w:rsidRDefault="003C32DB" w:rsidP="003C32DB">
      <w:pPr>
        <w:jc w:val="center"/>
        <w:rPr>
          <w:rFonts w:ascii="Arial" w:hAnsi="Arial" w:cs="Arial"/>
          <w:sz w:val="22"/>
          <w:szCs w:val="22"/>
        </w:rPr>
      </w:pPr>
    </w:p>
    <w:p w14:paraId="3863720F" w14:textId="30F4F95D" w:rsidR="003C32DB" w:rsidRDefault="003C32DB" w:rsidP="003C32DB">
      <w:pPr>
        <w:jc w:val="center"/>
        <w:rPr>
          <w:rFonts w:ascii="Arial" w:hAnsi="Arial" w:cs="Arial"/>
          <w:sz w:val="22"/>
          <w:szCs w:val="22"/>
        </w:rPr>
      </w:pPr>
    </w:p>
    <w:p w14:paraId="03C87481" w14:textId="3E773AE7" w:rsidR="003C32DB" w:rsidRPr="00EC4C62" w:rsidRDefault="003C32DB" w:rsidP="003C32DB">
      <w:pPr>
        <w:jc w:val="center"/>
        <w:rPr>
          <w:rFonts w:ascii="Arial" w:hAnsi="Arial" w:cs="Arial"/>
          <w:sz w:val="22"/>
          <w:szCs w:val="22"/>
        </w:rPr>
      </w:pPr>
      <w:r w:rsidRPr="00EC4C62">
        <w:rPr>
          <w:rFonts w:ascii="Arial" w:hAnsi="Arial" w:cs="Arial"/>
          <w:sz w:val="22"/>
          <w:szCs w:val="22"/>
        </w:rPr>
        <w:t>__________________________________ Estefânia Hikari Ávila de Oliveira</w:t>
      </w:r>
    </w:p>
    <w:p w14:paraId="0868742B" w14:textId="51BF7D05" w:rsidR="003C32DB" w:rsidRPr="003C32DB" w:rsidRDefault="003C32DB" w:rsidP="003C32DB">
      <w:pPr>
        <w:jc w:val="center"/>
        <w:rPr>
          <w:rFonts w:ascii="Arial" w:hAnsi="Arial" w:cs="Arial"/>
          <w:sz w:val="22"/>
          <w:szCs w:val="22"/>
        </w:rPr>
        <w:sectPr w:rsidR="003C32DB" w:rsidRPr="003C32DB" w:rsidSect="003C32DB">
          <w:type w:val="continuous"/>
          <w:pgSz w:w="11900" w:h="16840" w:code="9"/>
          <w:pgMar w:top="1701" w:right="1134" w:bottom="1560" w:left="1701" w:header="1327" w:footer="584" w:gutter="0"/>
          <w:cols w:num="2" w:space="708"/>
          <w:docGrid w:linePitch="326"/>
        </w:sectPr>
      </w:pPr>
      <w:r w:rsidRPr="00EC4C62">
        <w:rPr>
          <w:rFonts w:ascii="Arial" w:hAnsi="Arial" w:cs="Arial"/>
          <w:sz w:val="22"/>
          <w:szCs w:val="22"/>
        </w:rPr>
        <w:t>Secretária</w:t>
      </w:r>
    </w:p>
    <w:p w14:paraId="03FAF7A8" w14:textId="3ECFEA7D" w:rsidR="00E85525" w:rsidRDefault="00E85525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sectPr w:rsidR="00E85525" w:rsidSect="003C32DB">
      <w:type w:val="continuous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0D1DA" w14:textId="77777777" w:rsidR="00131135" w:rsidRDefault="00131135">
      <w:r>
        <w:separator/>
      </w:r>
    </w:p>
  </w:endnote>
  <w:endnote w:type="continuationSeparator" w:id="0">
    <w:p w14:paraId="0A483BBE" w14:textId="77777777" w:rsidR="00131135" w:rsidRDefault="0013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C4F8" w14:textId="77777777" w:rsidR="00213E84" w:rsidRPr="00F567A6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005635" w14:textId="77777777" w:rsidR="00213E84" w:rsidRPr="00BF7864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26F4C" w14:textId="77777777" w:rsidR="00131135" w:rsidRDefault="00131135">
      <w:r>
        <w:separator/>
      </w:r>
    </w:p>
  </w:footnote>
  <w:footnote w:type="continuationSeparator" w:id="0">
    <w:p w14:paraId="702C82DD" w14:textId="77777777" w:rsidR="00131135" w:rsidRDefault="0013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C91B" w14:textId="77777777" w:rsidR="00213E84" w:rsidRPr="009E4E5A" w:rsidRDefault="00213E8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0EEBA3E" wp14:editId="316B92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D93DAB" wp14:editId="571F6F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8887" w14:textId="77777777" w:rsidR="00213E84" w:rsidRPr="009E4E5A" w:rsidRDefault="00213E8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C04C1E2" wp14:editId="0D8EF32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7A4"/>
    <w:multiLevelType w:val="hybridMultilevel"/>
    <w:tmpl w:val="68AC13BE"/>
    <w:lvl w:ilvl="0" w:tplc="2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5" w15:restartNumberingAfterBreak="0">
    <w:nsid w:val="39DA0F53"/>
    <w:multiLevelType w:val="hybridMultilevel"/>
    <w:tmpl w:val="0BFC2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4C95"/>
    <w:multiLevelType w:val="hybridMultilevel"/>
    <w:tmpl w:val="876809B4"/>
    <w:lvl w:ilvl="0" w:tplc="7D1E6E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36"/>
  </w:num>
  <w:num w:numId="5">
    <w:abstractNumId w:val="29"/>
  </w:num>
  <w:num w:numId="6">
    <w:abstractNumId w:val="37"/>
  </w:num>
  <w:num w:numId="7">
    <w:abstractNumId w:val="10"/>
  </w:num>
  <w:num w:numId="8">
    <w:abstractNumId w:val="23"/>
  </w:num>
  <w:num w:numId="9">
    <w:abstractNumId w:val="44"/>
  </w:num>
  <w:num w:numId="10">
    <w:abstractNumId w:val="31"/>
  </w:num>
  <w:num w:numId="11">
    <w:abstractNumId w:val="6"/>
  </w:num>
  <w:num w:numId="12">
    <w:abstractNumId w:val="11"/>
  </w:num>
  <w:num w:numId="13">
    <w:abstractNumId w:val="28"/>
  </w:num>
  <w:num w:numId="14">
    <w:abstractNumId w:val="3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32"/>
  </w:num>
  <w:num w:numId="23">
    <w:abstractNumId w:val="30"/>
  </w:num>
  <w:num w:numId="24">
    <w:abstractNumId w:val="27"/>
  </w:num>
  <w:num w:numId="25">
    <w:abstractNumId w:val="16"/>
  </w:num>
  <w:num w:numId="26">
    <w:abstractNumId w:val="1"/>
  </w:num>
  <w:num w:numId="27">
    <w:abstractNumId w:val="43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42"/>
  </w:num>
  <w:num w:numId="34">
    <w:abstractNumId w:val="38"/>
  </w:num>
  <w:num w:numId="35">
    <w:abstractNumId w:val="18"/>
  </w:num>
  <w:num w:numId="36">
    <w:abstractNumId w:val="34"/>
  </w:num>
  <w:num w:numId="37">
    <w:abstractNumId w:val="13"/>
  </w:num>
  <w:num w:numId="38">
    <w:abstractNumId w:val="7"/>
  </w:num>
  <w:num w:numId="39">
    <w:abstractNumId w:val="40"/>
  </w:num>
  <w:num w:numId="40">
    <w:abstractNumId w:val="35"/>
  </w:num>
  <w:num w:numId="41">
    <w:abstractNumId w:val="21"/>
  </w:num>
  <w:num w:numId="42">
    <w:abstractNumId w:val="26"/>
  </w:num>
  <w:num w:numId="43">
    <w:abstractNumId w:val="14"/>
  </w:num>
  <w:num w:numId="44">
    <w:abstractNumId w:val="8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0F58"/>
    <w:rsid w:val="000020C1"/>
    <w:rsid w:val="00002F36"/>
    <w:rsid w:val="00007017"/>
    <w:rsid w:val="00011A55"/>
    <w:rsid w:val="00012D2D"/>
    <w:rsid w:val="00013A33"/>
    <w:rsid w:val="000149C9"/>
    <w:rsid w:val="00020BE5"/>
    <w:rsid w:val="00020BEC"/>
    <w:rsid w:val="00023D23"/>
    <w:rsid w:val="000242B1"/>
    <w:rsid w:val="00025F57"/>
    <w:rsid w:val="000264CA"/>
    <w:rsid w:val="000267E6"/>
    <w:rsid w:val="00026AF0"/>
    <w:rsid w:val="00031856"/>
    <w:rsid w:val="00031880"/>
    <w:rsid w:val="000328E3"/>
    <w:rsid w:val="00033327"/>
    <w:rsid w:val="00034442"/>
    <w:rsid w:val="00035117"/>
    <w:rsid w:val="00035E7F"/>
    <w:rsid w:val="00036917"/>
    <w:rsid w:val="00036E13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5F9"/>
    <w:rsid w:val="00065B28"/>
    <w:rsid w:val="00066D64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59DA"/>
    <w:rsid w:val="00075E5D"/>
    <w:rsid w:val="000771BB"/>
    <w:rsid w:val="00077E0B"/>
    <w:rsid w:val="00080193"/>
    <w:rsid w:val="0008069F"/>
    <w:rsid w:val="00081735"/>
    <w:rsid w:val="0008181C"/>
    <w:rsid w:val="00082487"/>
    <w:rsid w:val="0008303E"/>
    <w:rsid w:val="0008396D"/>
    <w:rsid w:val="00083AC0"/>
    <w:rsid w:val="000870C6"/>
    <w:rsid w:val="00087DA4"/>
    <w:rsid w:val="00092246"/>
    <w:rsid w:val="000940DA"/>
    <w:rsid w:val="000944B7"/>
    <w:rsid w:val="00094C6B"/>
    <w:rsid w:val="00097576"/>
    <w:rsid w:val="00097E4E"/>
    <w:rsid w:val="000A0CFB"/>
    <w:rsid w:val="000A30C1"/>
    <w:rsid w:val="000A459B"/>
    <w:rsid w:val="000A6944"/>
    <w:rsid w:val="000A75AD"/>
    <w:rsid w:val="000A7902"/>
    <w:rsid w:val="000A7EAC"/>
    <w:rsid w:val="000B35EB"/>
    <w:rsid w:val="000B73C3"/>
    <w:rsid w:val="000B7403"/>
    <w:rsid w:val="000C0120"/>
    <w:rsid w:val="000C388F"/>
    <w:rsid w:val="000C3AA7"/>
    <w:rsid w:val="000C3DB5"/>
    <w:rsid w:val="000C4178"/>
    <w:rsid w:val="000C44CC"/>
    <w:rsid w:val="000C4616"/>
    <w:rsid w:val="000C688A"/>
    <w:rsid w:val="000C6CE1"/>
    <w:rsid w:val="000C6EB4"/>
    <w:rsid w:val="000D0729"/>
    <w:rsid w:val="000D0771"/>
    <w:rsid w:val="000D0800"/>
    <w:rsid w:val="000D0AB4"/>
    <w:rsid w:val="000D216C"/>
    <w:rsid w:val="000D6599"/>
    <w:rsid w:val="000D7304"/>
    <w:rsid w:val="000E14FE"/>
    <w:rsid w:val="000E1CF6"/>
    <w:rsid w:val="000E52EB"/>
    <w:rsid w:val="000E75DA"/>
    <w:rsid w:val="000F1CF7"/>
    <w:rsid w:val="000F1E48"/>
    <w:rsid w:val="000F3C7C"/>
    <w:rsid w:val="000F54A5"/>
    <w:rsid w:val="000F640C"/>
    <w:rsid w:val="000F65D7"/>
    <w:rsid w:val="001018A9"/>
    <w:rsid w:val="00106809"/>
    <w:rsid w:val="0011020F"/>
    <w:rsid w:val="0011042B"/>
    <w:rsid w:val="00110EB3"/>
    <w:rsid w:val="00113EDC"/>
    <w:rsid w:val="00114158"/>
    <w:rsid w:val="001174C2"/>
    <w:rsid w:val="001224E4"/>
    <w:rsid w:val="001226C7"/>
    <w:rsid w:val="0012570A"/>
    <w:rsid w:val="00126273"/>
    <w:rsid w:val="0012738C"/>
    <w:rsid w:val="00131135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2ABF"/>
    <w:rsid w:val="0015322F"/>
    <w:rsid w:val="00153388"/>
    <w:rsid w:val="00153567"/>
    <w:rsid w:val="0015362C"/>
    <w:rsid w:val="001536D6"/>
    <w:rsid w:val="001554CE"/>
    <w:rsid w:val="001563C8"/>
    <w:rsid w:val="001600D6"/>
    <w:rsid w:val="00160902"/>
    <w:rsid w:val="00165C6A"/>
    <w:rsid w:val="00166E59"/>
    <w:rsid w:val="00166EAA"/>
    <w:rsid w:val="001722A7"/>
    <w:rsid w:val="001730CD"/>
    <w:rsid w:val="001759E6"/>
    <w:rsid w:val="00175EEB"/>
    <w:rsid w:val="0017655D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3F36"/>
    <w:rsid w:val="00195250"/>
    <w:rsid w:val="0019620A"/>
    <w:rsid w:val="00196DCB"/>
    <w:rsid w:val="0019735D"/>
    <w:rsid w:val="00197F01"/>
    <w:rsid w:val="001A185A"/>
    <w:rsid w:val="001A21EE"/>
    <w:rsid w:val="001A28A8"/>
    <w:rsid w:val="001A3ECA"/>
    <w:rsid w:val="001A47AC"/>
    <w:rsid w:val="001A5621"/>
    <w:rsid w:val="001A61BF"/>
    <w:rsid w:val="001A7D21"/>
    <w:rsid w:val="001A7D40"/>
    <w:rsid w:val="001A7EFC"/>
    <w:rsid w:val="001B04BA"/>
    <w:rsid w:val="001B1CB4"/>
    <w:rsid w:val="001B2CF3"/>
    <w:rsid w:val="001B30D6"/>
    <w:rsid w:val="001B43E8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2319"/>
    <w:rsid w:val="001D5049"/>
    <w:rsid w:val="001D5CC6"/>
    <w:rsid w:val="001D5E03"/>
    <w:rsid w:val="001E0BDD"/>
    <w:rsid w:val="001E2999"/>
    <w:rsid w:val="001E3BF1"/>
    <w:rsid w:val="001E48CE"/>
    <w:rsid w:val="001E4FE9"/>
    <w:rsid w:val="001E691F"/>
    <w:rsid w:val="001E692B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11161"/>
    <w:rsid w:val="00212EFF"/>
    <w:rsid w:val="00213E84"/>
    <w:rsid w:val="002142C4"/>
    <w:rsid w:val="002149AF"/>
    <w:rsid w:val="002158E3"/>
    <w:rsid w:val="00216DC8"/>
    <w:rsid w:val="002171E1"/>
    <w:rsid w:val="00217542"/>
    <w:rsid w:val="00217A03"/>
    <w:rsid w:val="00220740"/>
    <w:rsid w:val="002212EC"/>
    <w:rsid w:val="00221BD4"/>
    <w:rsid w:val="00221F7B"/>
    <w:rsid w:val="0022215B"/>
    <w:rsid w:val="00222ED4"/>
    <w:rsid w:val="002231D8"/>
    <w:rsid w:val="00223D90"/>
    <w:rsid w:val="0022437A"/>
    <w:rsid w:val="00225400"/>
    <w:rsid w:val="0022546F"/>
    <w:rsid w:val="00231EFC"/>
    <w:rsid w:val="002333B0"/>
    <w:rsid w:val="0023340B"/>
    <w:rsid w:val="002363DD"/>
    <w:rsid w:val="00236CF5"/>
    <w:rsid w:val="002379D1"/>
    <w:rsid w:val="002404F7"/>
    <w:rsid w:val="00241020"/>
    <w:rsid w:val="00241139"/>
    <w:rsid w:val="00242CBC"/>
    <w:rsid w:val="00244C10"/>
    <w:rsid w:val="0024580B"/>
    <w:rsid w:val="002473CA"/>
    <w:rsid w:val="00247F67"/>
    <w:rsid w:val="0025014B"/>
    <w:rsid w:val="002504A4"/>
    <w:rsid w:val="002504BF"/>
    <w:rsid w:val="002508A0"/>
    <w:rsid w:val="00250967"/>
    <w:rsid w:val="00250982"/>
    <w:rsid w:val="002527AF"/>
    <w:rsid w:val="00253C0E"/>
    <w:rsid w:val="00253D44"/>
    <w:rsid w:val="00254B00"/>
    <w:rsid w:val="00254D38"/>
    <w:rsid w:val="00255189"/>
    <w:rsid w:val="00256C76"/>
    <w:rsid w:val="002578F6"/>
    <w:rsid w:val="00261A51"/>
    <w:rsid w:val="00261B16"/>
    <w:rsid w:val="00262447"/>
    <w:rsid w:val="002629FF"/>
    <w:rsid w:val="00262D87"/>
    <w:rsid w:val="002638AC"/>
    <w:rsid w:val="00265E83"/>
    <w:rsid w:val="002663F0"/>
    <w:rsid w:val="0026672D"/>
    <w:rsid w:val="002669D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5160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1CF9"/>
    <w:rsid w:val="002C3E9B"/>
    <w:rsid w:val="002C6726"/>
    <w:rsid w:val="002C775D"/>
    <w:rsid w:val="002C79E1"/>
    <w:rsid w:val="002D6258"/>
    <w:rsid w:val="002E407A"/>
    <w:rsid w:val="002E50C5"/>
    <w:rsid w:val="002E545D"/>
    <w:rsid w:val="002E5AAD"/>
    <w:rsid w:val="002E60A6"/>
    <w:rsid w:val="002E68FB"/>
    <w:rsid w:val="002F26FD"/>
    <w:rsid w:val="002F361B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3AB9"/>
    <w:rsid w:val="00325744"/>
    <w:rsid w:val="00327F2E"/>
    <w:rsid w:val="00331E84"/>
    <w:rsid w:val="00332329"/>
    <w:rsid w:val="00333341"/>
    <w:rsid w:val="003338D2"/>
    <w:rsid w:val="00335DBE"/>
    <w:rsid w:val="00335FBE"/>
    <w:rsid w:val="00337CF2"/>
    <w:rsid w:val="00340FF6"/>
    <w:rsid w:val="00341026"/>
    <w:rsid w:val="003411C5"/>
    <w:rsid w:val="00341B3A"/>
    <w:rsid w:val="003421F8"/>
    <w:rsid w:val="00342531"/>
    <w:rsid w:val="00342BBB"/>
    <w:rsid w:val="00346693"/>
    <w:rsid w:val="003467A3"/>
    <w:rsid w:val="00346949"/>
    <w:rsid w:val="003568DC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19F2"/>
    <w:rsid w:val="00382890"/>
    <w:rsid w:val="003837BC"/>
    <w:rsid w:val="00385CAA"/>
    <w:rsid w:val="00386A5F"/>
    <w:rsid w:val="00387BDD"/>
    <w:rsid w:val="00390696"/>
    <w:rsid w:val="00390CB1"/>
    <w:rsid w:val="00391C92"/>
    <w:rsid w:val="003935FB"/>
    <w:rsid w:val="00395043"/>
    <w:rsid w:val="0039522F"/>
    <w:rsid w:val="0039544A"/>
    <w:rsid w:val="00396AA6"/>
    <w:rsid w:val="003973D0"/>
    <w:rsid w:val="003A1B03"/>
    <w:rsid w:val="003A4FA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C32DB"/>
    <w:rsid w:val="003C36B0"/>
    <w:rsid w:val="003D08D3"/>
    <w:rsid w:val="003D1EA5"/>
    <w:rsid w:val="003D30A6"/>
    <w:rsid w:val="003D353A"/>
    <w:rsid w:val="003D73B0"/>
    <w:rsid w:val="003D7E40"/>
    <w:rsid w:val="003E12F9"/>
    <w:rsid w:val="003E2A40"/>
    <w:rsid w:val="003E31C2"/>
    <w:rsid w:val="003E3696"/>
    <w:rsid w:val="003E38B9"/>
    <w:rsid w:val="003E3BAC"/>
    <w:rsid w:val="003E4672"/>
    <w:rsid w:val="003E5E32"/>
    <w:rsid w:val="003E7CDA"/>
    <w:rsid w:val="003F2BFA"/>
    <w:rsid w:val="003F3507"/>
    <w:rsid w:val="003F42C5"/>
    <w:rsid w:val="003F43E5"/>
    <w:rsid w:val="003F46A4"/>
    <w:rsid w:val="003F4EA7"/>
    <w:rsid w:val="003F545D"/>
    <w:rsid w:val="003F6D4F"/>
    <w:rsid w:val="003F726E"/>
    <w:rsid w:val="003F762D"/>
    <w:rsid w:val="00400799"/>
    <w:rsid w:val="004015A1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3C0B"/>
    <w:rsid w:val="0041620C"/>
    <w:rsid w:val="004172E7"/>
    <w:rsid w:val="00420F78"/>
    <w:rsid w:val="0042242B"/>
    <w:rsid w:val="00422900"/>
    <w:rsid w:val="00422CC9"/>
    <w:rsid w:val="00422FAE"/>
    <w:rsid w:val="00425E33"/>
    <w:rsid w:val="00426975"/>
    <w:rsid w:val="00427A60"/>
    <w:rsid w:val="00430634"/>
    <w:rsid w:val="00432833"/>
    <w:rsid w:val="004334DE"/>
    <w:rsid w:val="00433A3F"/>
    <w:rsid w:val="00433B17"/>
    <w:rsid w:val="00436843"/>
    <w:rsid w:val="004406D7"/>
    <w:rsid w:val="00441C00"/>
    <w:rsid w:val="00442214"/>
    <w:rsid w:val="0044276C"/>
    <w:rsid w:val="00443CFD"/>
    <w:rsid w:val="00444A7C"/>
    <w:rsid w:val="0044563F"/>
    <w:rsid w:val="00445DBA"/>
    <w:rsid w:val="004478FB"/>
    <w:rsid w:val="00450AD5"/>
    <w:rsid w:val="0045478D"/>
    <w:rsid w:val="00455853"/>
    <w:rsid w:val="00456AC9"/>
    <w:rsid w:val="00456F30"/>
    <w:rsid w:val="004576AA"/>
    <w:rsid w:val="004601DD"/>
    <w:rsid w:val="00461307"/>
    <w:rsid w:val="004615C0"/>
    <w:rsid w:val="0046300A"/>
    <w:rsid w:val="0046757B"/>
    <w:rsid w:val="004711BE"/>
    <w:rsid w:val="0047411F"/>
    <w:rsid w:val="00474CFB"/>
    <w:rsid w:val="00474FC0"/>
    <w:rsid w:val="004762F6"/>
    <w:rsid w:val="00477DEC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39B2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5D5"/>
    <w:rsid w:val="004A68DE"/>
    <w:rsid w:val="004B03B4"/>
    <w:rsid w:val="004B1966"/>
    <w:rsid w:val="004B1AD3"/>
    <w:rsid w:val="004B1BCE"/>
    <w:rsid w:val="004B2653"/>
    <w:rsid w:val="004B4133"/>
    <w:rsid w:val="004B4C9D"/>
    <w:rsid w:val="004B7AD0"/>
    <w:rsid w:val="004B7E03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381"/>
    <w:rsid w:val="004D5816"/>
    <w:rsid w:val="004D6800"/>
    <w:rsid w:val="004D7079"/>
    <w:rsid w:val="004D7BC7"/>
    <w:rsid w:val="004E2ADC"/>
    <w:rsid w:val="004E3630"/>
    <w:rsid w:val="004E498A"/>
    <w:rsid w:val="004E4A99"/>
    <w:rsid w:val="004E6309"/>
    <w:rsid w:val="004E683F"/>
    <w:rsid w:val="004F1BE5"/>
    <w:rsid w:val="004F2693"/>
    <w:rsid w:val="004F36FE"/>
    <w:rsid w:val="004F373A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6578"/>
    <w:rsid w:val="005178C0"/>
    <w:rsid w:val="005178C4"/>
    <w:rsid w:val="005212DB"/>
    <w:rsid w:val="005229E9"/>
    <w:rsid w:val="00522F35"/>
    <w:rsid w:val="0052526D"/>
    <w:rsid w:val="00525599"/>
    <w:rsid w:val="00526802"/>
    <w:rsid w:val="0052785E"/>
    <w:rsid w:val="00530C6D"/>
    <w:rsid w:val="0053106D"/>
    <w:rsid w:val="00534C50"/>
    <w:rsid w:val="00534E9D"/>
    <w:rsid w:val="00536609"/>
    <w:rsid w:val="00537322"/>
    <w:rsid w:val="00542BF9"/>
    <w:rsid w:val="00543E48"/>
    <w:rsid w:val="0054590E"/>
    <w:rsid w:val="00545A28"/>
    <w:rsid w:val="00546766"/>
    <w:rsid w:val="00547BBD"/>
    <w:rsid w:val="00550489"/>
    <w:rsid w:val="00550BB1"/>
    <w:rsid w:val="0055121E"/>
    <w:rsid w:val="005516E0"/>
    <w:rsid w:val="00552BCC"/>
    <w:rsid w:val="00552D10"/>
    <w:rsid w:val="00555945"/>
    <w:rsid w:val="005560CF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402C"/>
    <w:rsid w:val="005756B9"/>
    <w:rsid w:val="005767D0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5FB9"/>
    <w:rsid w:val="00586F95"/>
    <w:rsid w:val="00586FB6"/>
    <w:rsid w:val="005908F6"/>
    <w:rsid w:val="00594354"/>
    <w:rsid w:val="00597486"/>
    <w:rsid w:val="005A07D9"/>
    <w:rsid w:val="005A2399"/>
    <w:rsid w:val="005A31C2"/>
    <w:rsid w:val="005A38A6"/>
    <w:rsid w:val="005A6A44"/>
    <w:rsid w:val="005B0DDB"/>
    <w:rsid w:val="005B23D3"/>
    <w:rsid w:val="005B241A"/>
    <w:rsid w:val="005B3464"/>
    <w:rsid w:val="005B3E91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30C8"/>
    <w:rsid w:val="005E3FE9"/>
    <w:rsid w:val="005E43CE"/>
    <w:rsid w:val="005E6778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037D1"/>
    <w:rsid w:val="00603E92"/>
    <w:rsid w:val="0060545F"/>
    <w:rsid w:val="00605FED"/>
    <w:rsid w:val="00607AC2"/>
    <w:rsid w:val="0061145E"/>
    <w:rsid w:val="00611521"/>
    <w:rsid w:val="00612EC1"/>
    <w:rsid w:val="00613491"/>
    <w:rsid w:val="00613E9A"/>
    <w:rsid w:val="00615565"/>
    <w:rsid w:val="00615715"/>
    <w:rsid w:val="00616FEF"/>
    <w:rsid w:val="00617342"/>
    <w:rsid w:val="00617B92"/>
    <w:rsid w:val="00617FA5"/>
    <w:rsid w:val="006211E7"/>
    <w:rsid w:val="00622425"/>
    <w:rsid w:val="00623756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C94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242E"/>
    <w:rsid w:val="0066306B"/>
    <w:rsid w:val="00663558"/>
    <w:rsid w:val="00663F13"/>
    <w:rsid w:val="0066477A"/>
    <w:rsid w:val="00664A7A"/>
    <w:rsid w:val="006656C3"/>
    <w:rsid w:val="0066582D"/>
    <w:rsid w:val="006668E6"/>
    <w:rsid w:val="00671368"/>
    <w:rsid w:val="00671B78"/>
    <w:rsid w:val="006722E3"/>
    <w:rsid w:val="00672D03"/>
    <w:rsid w:val="00674220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11F8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0423"/>
    <w:rsid w:val="006B16EA"/>
    <w:rsid w:val="006B3E0F"/>
    <w:rsid w:val="006B78CA"/>
    <w:rsid w:val="006B7A18"/>
    <w:rsid w:val="006B7BA3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2C96"/>
    <w:rsid w:val="006D4CCA"/>
    <w:rsid w:val="006D52E7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6F797C"/>
    <w:rsid w:val="00700ECC"/>
    <w:rsid w:val="00701487"/>
    <w:rsid w:val="007015B1"/>
    <w:rsid w:val="0070170F"/>
    <w:rsid w:val="00704F39"/>
    <w:rsid w:val="0070506B"/>
    <w:rsid w:val="007056E5"/>
    <w:rsid w:val="0070571B"/>
    <w:rsid w:val="00705E6D"/>
    <w:rsid w:val="00706769"/>
    <w:rsid w:val="007077A3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55AC"/>
    <w:rsid w:val="00736C6A"/>
    <w:rsid w:val="00740BBE"/>
    <w:rsid w:val="00740D22"/>
    <w:rsid w:val="00742587"/>
    <w:rsid w:val="00742BCA"/>
    <w:rsid w:val="0074774B"/>
    <w:rsid w:val="00750AE0"/>
    <w:rsid w:val="0075149C"/>
    <w:rsid w:val="00752488"/>
    <w:rsid w:val="00754BE0"/>
    <w:rsid w:val="00754C32"/>
    <w:rsid w:val="00754F98"/>
    <w:rsid w:val="0075615A"/>
    <w:rsid w:val="00757581"/>
    <w:rsid w:val="007602D8"/>
    <w:rsid w:val="00760648"/>
    <w:rsid w:val="00760C3F"/>
    <w:rsid w:val="00761964"/>
    <w:rsid w:val="00763051"/>
    <w:rsid w:val="00766A25"/>
    <w:rsid w:val="00766BC8"/>
    <w:rsid w:val="007674F8"/>
    <w:rsid w:val="00767AA6"/>
    <w:rsid w:val="007706CA"/>
    <w:rsid w:val="00770C64"/>
    <w:rsid w:val="007714C0"/>
    <w:rsid w:val="00771503"/>
    <w:rsid w:val="0077304C"/>
    <w:rsid w:val="0077389D"/>
    <w:rsid w:val="0077432C"/>
    <w:rsid w:val="00774694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B6A"/>
    <w:rsid w:val="00784D63"/>
    <w:rsid w:val="00785531"/>
    <w:rsid w:val="00792A9F"/>
    <w:rsid w:val="00792C0C"/>
    <w:rsid w:val="00793229"/>
    <w:rsid w:val="00793C54"/>
    <w:rsid w:val="00793C83"/>
    <w:rsid w:val="007949BC"/>
    <w:rsid w:val="0079749C"/>
    <w:rsid w:val="0079769E"/>
    <w:rsid w:val="00797C10"/>
    <w:rsid w:val="007A0E24"/>
    <w:rsid w:val="007A1ECC"/>
    <w:rsid w:val="007A2D80"/>
    <w:rsid w:val="007A3450"/>
    <w:rsid w:val="007A3E8D"/>
    <w:rsid w:val="007A5CCE"/>
    <w:rsid w:val="007B06DC"/>
    <w:rsid w:val="007B07CE"/>
    <w:rsid w:val="007B1219"/>
    <w:rsid w:val="007B15A0"/>
    <w:rsid w:val="007B35CC"/>
    <w:rsid w:val="007B42DC"/>
    <w:rsid w:val="007B6557"/>
    <w:rsid w:val="007B735D"/>
    <w:rsid w:val="007C4464"/>
    <w:rsid w:val="007C5139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75B"/>
    <w:rsid w:val="007F3BAB"/>
    <w:rsid w:val="007F4B7B"/>
    <w:rsid w:val="007F4CC7"/>
    <w:rsid w:val="007F4D4A"/>
    <w:rsid w:val="007F6A34"/>
    <w:rsid w:val="007F7C3F"/>
    <w:rsid w:val="008002FA"/>
    <w:rsid w:val="00800C9A"/>
    <w:rsid w:val="00800F40"/>
    <w:rsid w:val="00801E91"/>
    <w:rsid w:val="00803835"/>
    <w:rsid w:val="0080438A"/>
    <w:rsid w:val="008066AA"/>
    <w:rsid w:val="008144A1"/>
    <w:rsid w:val="00815748"/>
    <w:rsid w:val="00817804"/>
    <w:rsid w:val="0081795B"/>
    <w:rsid w:val="00817AF5"/>
    <w:rsid w:val="008201F7"/>
    <w:rsid w:val="0082050F"/>
    <w:rsid w:val="00821148"/>
    <w:rsid w:val="0082129A"/>
    <w:rsid w:val="00824097"/>
    <w:rsid w:val="00825A6B"/>
    <w:rsid w:val="00825A90"/>
    <w:rsid w:val="00825B7F"/>
    <w:rsid w:val="008265EA"/>
    <w:rsid w:val="008269CE"/>
    <w:rsid w:val="00826C47"/>
    <w:rsid w:val="008300E7"/>
    <w:rsid w:val="00831CF3"/>
    <w:rsid w:val="00832747"/>
    <w:rsid w:val="0083669F"/>
    <w:rsid w:val="00836948"/>
    <w:rsid w:val="00837AD2"/>
    <w:rsid w:val="00840078"/>
    <w:rsid w:val="00840CCF"/>
    <w:rsid w:val="008412FD"/>
    <w:rsid w:val="00841DB6"/>
    <w:rsid w:val="008429A0"/>
    <w:rsid w:val="00843DE7"/>
    <w:rsid w:val="00843EBF"/>
    <w:rsid w:val="008448DF"/>
    <w:rsid w:val="00844A54"/>
    <w:rsid w:val="008478D0"/>
    <w:rsid w:val="008526B6"/>
    <w:rsid w:val="0085455C"/>
    <w:rsid w:val="00855679"/>
    <w:rsid w:val="0085613C"/>
    <w:rsid w:val="00856A96"/>
    <w:rsid w:val="008571C7"/>
    <w:rsid w:val="00862352"/>
    <w:rsid w:val="00863F8A"/>
    <w:rsid w:val="0086622F"/>
    <w:rsid w:val="008665C9"/>
    <w:rsid w:val="00866DD7"/>
    <w:rsid w:val="00870334"/>
    <w:rsid w:val="00870BEC"/>
    <w:rsid w:val="00871DBF"/>
    <w:rsid w:val="00872611"/>
    <w:rsid w:val="00872E78"/>
    <w:rsid w:val="00873FC7"/>
    <w:rsid w:val="0087422B"/>
    <w:rsid w:val="00874953"/>
    <w:rsid w:val="00875A10"/>
    <w:rsid w:val="008807DF"/>
    <w:rsid w:val="00880F6F"/>
    <w:rsid w:val="008818C0"/>
    <w:rsid w:val="00881B60"/>
    <w:rsid w:val="00882099"/>
    <w:rsid w:val="00882B71"/>
    <w:rsid w:val="008832AB"/>
    <w:rsid w:val="0088471D"/>
    <w:rsid w:val="0088505B"/>
    <w:rsid w:val="0088590F"/>
    <w:rsid w:val="008861B8"/>
    <w:rsid w:val="00886436"/>
    <w:rsid w:val="008864B2"/>
    <w:rsid w:val="00886E9F"/>
    <w:rsid w:val="00891191"/>
    <w:rsid w:val="00891AB9"/>
    <w:rsid w:val="00891FEE"/>
    <w:rsid w:val="008922BD"/>
    <w:rsid w:val="0089300E"/>
    <w:rsid w:val="008934D4"/>
    <w:rsid w:val="008936F9"/>
    <w:rsid w:val="00894E7D"/>
    <w:rsid w:val="00895FD6"/>
    <w:rsid w:val="00897AFD"/>
    <w:rsid w:val="008A26A9"/>
    <w:rsid w:val="008A26E7"/>
    <w:rsid w:val="008A4D6B"/>
    <w:rsid w:val="008A5437"/>
    <w:rsid w:val="008A5DDC"/>
    <w:rsid w:val="008A74FE"/>
    <w:rsid w:val="008B14C1"/>
    <w:rsid w:val="008B1C61"/>
    <w:rsid w:val="008B4351"/>
    <w:rsid w:val="008B5C8B"/>
    <w:rsid w:val="008B5D59"/>
    <w:rsid w:val="008B7A96"/>
    <w:rsid w:val="008C0F33"/>
    <w:rsid w:val="008C13DC"/>
    <w:rsid w:val="008C2F09"/>
    <w:rsid w:val="008D2851"/>
    <w:rsid w:val="008D3BCD"/>
    <w:rsid w:val="008D5A7B"/>
    <w:rsid w:val="008D6A8C"/>
    <w:rsid w:val="008D712D"/>
    <w:rsid w:val="008E06AB"/>
    <w:rsid w:val="008E0AC2"/>
    <w:rsid w:val="008E1794"/>
    <w:rsid w:val="008E4684"/>
    <w:rsid w:val="008E523A"/>
    <w:rsid w:val="008E6217"/>
    <w:rsid w:val="008E7C1B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A38"/>
    <w:rsid w:val="00906B57"/>
    <w:rsid w:val="00913A3D"/>
    <w:rsid w:val="00913AEB"/>
    <w:rsid w:val="0091537A"/>
    <w:rsid w:val="009161B6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27992"/>
    <w:rsid w:val="0093028F"/>
    <w:rsid w:val="00930F7F"/>
    <w:rsid w:val="009319E0"/>
    <w:rsid w:val="009362A5"/>
    <w:rsid w:val="00937499"/>
    <w:rsid w:val="00937A7F"/>
    <w:rsid w:val="00940DB9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015"/>
    <w:rsid w:val="0095435D"/>
    <w:rsid w:val="00955BA6"/>
    <w:rsid w:val="00956AC8"/>
    <w:rsid w:val="009612B5"/>
    <w:rsid w:val="009616AD"/>
    <w:rsid w:val="009617CD"/>
    <w:rsid w:val="009621AF"/>
    <w:rsid w:val="00962564"/>
    <w:rsid w:val="00962B6C"/>
    <w:rsid w:val="00964D23"/>
    <w:rsid w:val="00967F67"/>
    <w:rsid w:val="009707E2"/>
    <w:rsid w:val="00971756"/>
    <w:rsid w:val="00971AFA"/>
    <w:rsid w:val="0097230B"/>
    <w:rsid w:val="009723BC"/>
    <w:rsid w:val="00972545"/>
    <w:rsid w:val="0097276A"/>
    <w:rsid w:val="00972B0B"/>
    <w:rsid w:val="00973660"/>
    <w:rsid w:val="00973742"/>
    <w:rsid w:val="009743A1"/>
    <w:rsid w:val="0097679A"/>
    <w:rsid w:val="009773EE"/>
    <w:rsid w:val="009802A0"/>
    <w:rsid w:val="009807CB"/>
    <w:rsid w:val="00980F5D"/>
    <w:rsid w:val="0098354E"/>
    <w:rsid w:val="0098385C"/>
    <w:rsid w:val="00984836"/>
    <w:rsid w:val="0098658B"/>
    <w:rsid w:val="00987440"/>
    <w:rsid w:val="009902DA"/>
    <w:rsid w:val="009903CC"/>
    <w:rsid w:val="00990674"/>
    <w:rsid w:val="00990B3C"/>
    <w:rsid w:val="00990E23"/>
    <w:rsid w:val="00991593"/>
    <w:rsid w:val="009917C7"/>
    <w:rsid w:val="009928C2"/>
    <w:rsid w:val="00993A19"/>
    <w:rsid w:val="00993AF2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3CD3"/>
    <w:rsid w:val="009B45CB"/>
    <w:rsid w:val="009B565D"/>
    <w:rsid w:val="009B5C72"/>
    <w:rsid w:val="009B7F5C"/>
    <w:rsid w:val="009C0175"/>
    <w:rsid w:val="009C0C67"/>
    <w:rsid w:val="009C1D60"/>
    <w:rsid w:val="009C3389"/>
    <w:rsid w:val="009C5890"/>
    <w:rsid w:val="009C747C"/>
    <w:rsid w:val="009C7A7F"/>
    <w:rsid w:val="009D0021"/>
    <w:rsid w:val="009D01C0"/>
    <w:rsid w:val="009D0838"/>
    <w:rsid w:val="009D11F4"/>
    <w:rsid w:val="009D22A9"/>
    <w:rsid w:val="009D38F5"/>
    <w:rsid w:val="009D3C40"/>
    <w:rsid w:val="009D5884"/>
    <w:rsid w:val="009D724E"/>
    <w:rsid w:val="009E185F"/>
    <w:rsid w:val="009E3543"/>
    <w:rsid w:val="009E619B"/>
    <w:rsid w:val="009E737C"/>
    <w:rsid w:val="009F0F6A"/>
    <w:rsid w:val="009F2052"/>
    <w:rsid w:val="009F2A41"/>
    <w:rsid w:val="009F2ADE"/>
    <w:rsid w:val="009F31D8"/>
    <w:rsid w:val="009F406C"/>
    <w:rsid w:val="009F4A67"/>
    <w:rsid w:val="009F657B"/>
    <w:rsid w:val="00A01135"/>
    <w:rsid w:val="00A0158F"/>
    <w:rsid w:val="00A0197A"/>
    <w:rsid w:val="00A03155"/>
    <w:rsid w:val="00A039DA"/>
    <w:rsid w:val="00A04484"/>
    <w:rsid w:val="00A056D8"/>
    <w:rsid w:val="00A074FD"/>
    <w:rsid w:val="00A11478"/>
    <w:rsid w:val="00A119A5"/>
    <w:rsid w:val="00A11A0A"/>
    <w:rsid w:val="00A1568C"/>
    <w:rsid w:val="00A15C42"/>
    <w:rsid w:val="00A16877"/>
    <w:rsid w:val="00A16C10"/>
    <w:rsid w:val="00A20F56"/>
    <w:rsid w:val="00A225C6"/>
    <w:rsid w:val="00A23983"/>
    <w:rsid w:val="00A27D24"/>
    <w:rsid w:val="00A30B60"/>
    <w:rsid w:val="00A30E14"/>
    <w:rsid w:val="00A31C4F"/>
    <w:rsid w:val="00A31F2B"/>
    <w:rsid w:val="00A32D4B"/>
    <w:rsid w:val="00A35F09"/>
    <w:rsid w:val="00A37FD5"/>
    <w:rsid w:val="00A43534"/>
    <w:rsid w:val="00A437CB"/>
    <w:rsid w:val="00A437EC"/>
    <w:rsid w:val="00A453CF"/>
    <w:rsid w:val="00A45E5C"/>
    <w:rsid w:val="00A46585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4214"/>
    <w:rsid w:val="00A742C7"/>
    <w:rsid w:val="00A769E8"/>
    <w:rsid w:val="00A76F3C"/>
    <w:rsid w:val="00A77AFF"/>
    <w:rsid w:val="00A77B2A"/>
    <w:rsid w:val="00A80FDA"/>
    <w:rsid w:val="00A848C6"/>
    <w:rsid w:val="00A85A75"/>
    <w:rsid w:val="00A87E32"/>
    <w:rsid w:val="00A9051B"/>
    <w:rsid w:val="00A92471"/>
    <w:rsid w:val="00A94E00"/>
    <w:rsid w:val="00A95A13"/>
    <w:rsid w:val="00AA2073"/>
    <w:rsid w:val="00AA26B5"/>
    <w:rsid w:val="00AA34D4"/>
    <w:rsid w:val="00AA38F8"/>
    <w:rsid w:val="00AA4808"/>
    <w:rsid w:val="00AA5D05"/>
    <w:rsid w:val="00AA7BBA"/>
    <w:rsid w:val="00AB23B2"/>
    <w:rsid w:val="00AB2632"/>
    <w:rsid w:val="00AB37E3"/>
    <w:rsid w:val="00AB5065"/>
    <w:rsid w:val="00AB5908"/>
    <w:rsid w:val="00AB79E6"/>
    <w:rsid w:val="00AC2364"/>
    <w:rsid w:val="00AC3E49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1AED"/>
    <w:rsid w:val="00AF3033"/>
    <w:rsid w:val="00AF3875"/>
    <w:rsid w:val="00AF3AF0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3F99"/>
    <w:rsid w:val="00B14F92"/>
    <w:rsid w:val="00B1537B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5A33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722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5C54"/>
    <w:rsid w:val="00B66BF6"/>
    <w:rsid w:val="00B67341"/>
    <w:rsid w:val="00B67B42"/>
    <w:rsid w:val="00B707E6"/>
    <w:rsid w:val="00B72916"/>
    <w:rsid w:val="00B74EDC"/>
    <w:rsid w:val="00B75018"/>
    <w:rsid w:val="00B75B0A"/>
    <w:rsid w:val="00B75E34"/>
    <w:rsid w:val="00B80DCD"/>
    <w:rsid w:val="00B81149"/>
    <w:rsid w:val="00B82956"/>
    <w:rsid w:val="00B85896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223E"/>
    <w:rsid w:val="00BC2B9D"/>
    <w:rsid w:val="00BC41B5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49DD"/>
    <w:rsid w:val="00BE57C0"/>
    <w:rsid w:val="00BE795A"/>
    <w:rsid w:val="00BF0233"/>
    <w:rsid w:val="00BF0825"/>
    <w:rsid w:val="00BF0A65"/>
    <w:rsid w:val="00BF0D51"/>
    <w:rsid w:val="00BF2B1B"/>
    <w:rsid w:val="00BF2D77"/>
    <w:rsid w:val="00BF4289"/>
    <w:rsid w:val="00BF5F91"/>
    <w:rsid w:val="00BF7CAC"/>
    <w:rsid w:val="00C0056E"/>
    <w:rsid w:val="00C00636"/>
    <w:rsid w:val="00C0396B"/>
    <w:rsid w:val="00C0404C"/>
    <w:rsid w:val="00C056F0"/>
    <w:rsid w:val="00C07A84"/>
    <w:rsid w:val="00C1092A"/>
    <w:rsid w:val="00C131F6"/>
    <w:rsid w:val="00C15AD2"/>
    <w:rsid w:val="00C162B8"/>
    <w:rsid w:val="00C163BD"/>
    <w:rsid w:val="00C20352"/>
    <w:rsid w:val="00C22E82"/>
    <w:rsid w:val="00C22F23"/>
    <w:rsid w:val="00C247F6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418E"/>
    <w:rsid w:val="00C4536A"/>
    <w:rsid w:val="00C4572B"/>
    <w:rsid w:val="00C46AA8"/>
    <w:rsid w:val="00C50AE5"/>
    <w:rsid w:val="00C50DDC"/>
    <w:rsid w:val="00C5111A"/>
    <w:rsid w:val="00C54702"/>
    <w:rsid w:val="00C56114"/>
    <w:rsid w:val="00C56F2D"/>
    <w:rsid w:val="00C5728F"/>
    <w:rsid w:val="00C57631"/>
    <w:rsid w:val="00C613FD"/>
    <w:rsid w:val="00C61CC4"/>
    <w:rsid w:val="00C62C75"/>
    <w:rsid w:val="00C632E4"/>
    <w:rsid w:val="00C63DB0"/>
    <w:rsid w:val="00C64DB4"/>
    <w:rsid w:val="00C6568D"/>
    <w:rsid w:val="00C67B26"/>
    <w:rsid w:val="00C704CE"/>
    <w:rsid w:val="00C719D3"/>
    <w:rsid w:val="00C71AD7"/>
    <w:rsid w:val="00C72B88"/>
    <w:rsid w:val="00C72CF8"/>
    <w:rsid w:val="00C75E6A"/>
    <w:rsid w:val="00C75FA0"/>
    <w:rsid w:val="00C764B3"/>
    <w:rsid w:val="00C768F4"/>
    <w:rsid w:val="00C80263"/>
    <w:rsid w:val="00C808DF"/>
    <w:rsid w:val="00C94BF8"/>
    <w:rsid w:val="00C9513C"/>
    <w:rsid w:val="00C96355"/>
    <w:rsid w:val="00C96DB7"/>
    <w:rsid w:val="00C979F5"/>
    <w:rsid w:val="00CA1A2F"/>
    <w:rsid w:val="00CA2BB6"/>
    <w:rsid w:val="00CA32ED"/>
    <w:rsid w:val="00CA3D3F"/>
    <w:rsid w:val="00CA52F0"/>
    <w:rsid w:val="00CA5B99"/>
    <w:rsid w:val="00CA64CE"/>
    <w:rsid w:val="00CA7683"/>
    <w:rsid w:val="00CA78B3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087C"/>
    <w:rsid w:val="00CE2912"/>
    <w:rsid w:val="00CE5E11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6DA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0A3"/>
    <w:rsid w:val="00D31E45"/>
    <w:rsid w:val="00D3244F"/>
    <w:rsid w:val="00D326D3"/>
    <w:rsid w:val="00D32BA3"/>
    <w:rsid w:val="00D33116"/>
    <w:rsid w:val="00D33A64"/>
    <w:rsid w:val="00D34581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4778E"/>
    <w:rsid w:val="00D51283"/>
    <w:rsid w:val="00D52359"/>
    <w:rsid w:val="00D533FE"/>
    <w:rsid w:val="00D55CBE"/>
    <w:rsid w:val="00D574D8"/>
    <w:rsid w:val="00D62151"/>
    <w:rsid w:val="00D62E59"/>
    <w:rsid w:val="00D639E7"/>
    <w:rsid w:val="00D64E41"/>
    <w:rsid w:val="00D64E67"/>
    <w:rsid w:val="00D64EBA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762"/>
    <w:rsid w:val="00D82FA1"/>
    <w:rsid w:val="00D84FCC"/>
    <w:rsid w:val="00D90FC3"/>
    <w:rsid w:val="00D92325"/>
    <w:rsid w:val="00D9337A"/>
    <w:rsid w:val="00D9358B"/>
    <w:rsid w:val="00D93DD0"/>
    <w:rsid w:val="00D95C52"/>
    <w:rsid w:val="00DA019C"/>
    <w:rsid w:val="00DA1E87"/>
    <w:rsid w:val="00DA3042"/>
    <w:rsid w:val="00DA33DE"/>
    <w:rsid w:val="00DA386D"/>
    <w:rsid w:val="00DA45F8"/>
    <w:rsid w:val="00DA4FE4"/>
    <w:rsid w:val="00DA5FB7"/>
    <w:rsid w:val="00DA6269"/>
    <w:rsid w:val="00DA6BB8"/>
    <w:rsid w:val="00DA7A47"/>
    <w:rsid w:val="00DB0FB3"/>
    <w:rsid w:val="00DB1D02"/>
    <w:rsid w:val="00DB24EA"/>
    <w:rsid w:val="00DB30C3"/>
    <w:rsid w:val="00DB316A"/>
    <w:rsid w:val="00DB31E4"/>
    <w:rsid w:val="00DB3C23"/>
    <w:rsid w:val="00DB4727"/>
    <w:rsid w:val="00DB4C6E"/>
    <w:rsid w:val="00DB625D"/>
    <w:rsid w:val="00DB6312"/>
    <w:rsid w:val="00DB64CD"/>
    <w:rsid w:val="00DB7991"/>
    <w:rsid w:val="00DC0FE4"/>
    <w:rsid w:val="00DC126E"/>
    <w:rsid w:val="00DC27EF"/>
    <w:rsid w:val="00DC3078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2599"/>
    <w:rsid w:val="00DD3B58"/>
    <w:rsid w:val="00DD476D"/>
    <w:rsid w:val="00DD5C90"/>
    <w:rsid w:val="00DD5CEC"/>
    <w:rsid w:val="00DD60EE"/>
    <w:rsid w:val="00DD7C0D"/>
    <w:rsid w:val="00DE0285"/>
    <w:rsid w:val="00DE1969"/>
    <w:rsid w:val="00DE286E"/>
    <w:rsid w:val="00DE2C87"/>
    <w:rsid w:val="00DE326C"/>
    <w:rsid w:val="00DE373D"/>
    <w:rsid w:val="00DE432C"/>
    <w:rsid w:val="00DE48D4"/>
    <w:rsid w:val="00DE4CAB"/>
    <w:rsid w:val="00DE5658"/>
    <w:rsid w:val="00DE6427"/>
    <w:rsid w:val="00DE66C2"/>
    <w:rsid w:val="00DE6B75"/>
    <w:rsid w:val="00DF125D"/>
    <w:rsid w:val="00DF32FF"/>
    <w:rsid w:val="00DF4ACA"/>
    <w:rsid w:val="00DF5D73"/>
    <w:rsid w:val="00DF75C1"/>
    <w:rsid w:val="00E001C2"/>
    <w:rsid w:val="00E0058F"/>
    <w:rsid w:val="00E005B7"/>
    <w:rsid w:val="00E01C56"/>
    <w:rsid w:val="00E02362"/>
    <w:rsid w:val="00E0236D"/>
    <w:rsid w:val="00E0529A"/>
    <w:rsid w:val="00E10E38"/>
    <w:rsid w:val="00E11392"/>
    <w:rsid w:val="00E130C8"/>
    <w:rsid w:val="00E13FF5"/>
    <w:rsid w:val="00E14043"/>
    <w:rsid w:val="00E1481C"/>
    <w:rsid w:val="00E14AAD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0D70"/>
    <w:rsid w:val="00E4241A"/>
    <w:rsid w:val="00E475F6"/>
    <w:rsid w:val="00E47950"/>
    <w:rsid w:val="00E50F29"/>
    <w:rsid w:val="00E51A15"/>
    <w:rsid w:val="00E52752"/>
    <w:rsid w:val="00E55758"/>
    <w:rsid w:val="00E559A1"/>
    <w:rsid w:val="00E55F76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224"/>
    <w:rsid w:val="00E72409"/>
    <w:rsid w:val="00E73A9E"/>
    <w:rsid w:val="00E73F23"/>
    <w:rsid w:val="00E7489D"/>
    <w:rsid w:val="00E756B0"/>
    <w:rsid w:val="00E76A3B"/>
    <w:rsid w:val="00E7721B"/>
    <w:rsid w:val="00E7752D"/>
    <w:rsid w:val="00E77AE6"/>
    <w:rsid w:val="00E806A9"/>
    <w:rsid w:val="00E80C7B"/>
    <w:rsid w:val="00E824EA"/>
    <w:rsid w:val="00E84F11"/>
    <w:rsid w:val="00E85525"/>
    <w:rsid w:val="00E85D72"/>
    <w:rsid w:val="00E91670"/>
    <w:rsid w:val="00E939F8"/>
    <w:rsid w:val="00E94B9A"/>
    <w:rsid w:val="00E95301"/>
    <w:rsid w:val="00E9643F"/>
    <w:rsid w:val="00EA2300"/>
    <w:rsid w:val="00EA2B45"/>
    <w:rsid w:val="00EA3668"/>
    <w:rsid w:val="00EA4111"/>
    <w:rsid w:val="00EA4215"/>
    <w:rsid w:val="00EA43F1"/>
    <w:rsid w:val="00EA46B0"/>
    <w:rsid w:val="00EA6A77"/>
    <w:rsid w:val="00EA7C5C"/>
    <w:rsid w:val="00EB0CC2"/>
    <w:rsid w:val="00EB112E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6307"/>
    <w:rsid w:val="00EB7639"/>
    <w:rsid w:val="00EC0FBA"/>
    <w:rsid w:val="00EC16E2"/>
    <w:rsid w:val="00EC5BFB"/>
    <w:rsid w:val="00EC669E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3A8F"/>
    <w:rsid w:val="00EE66FC"/>
    <w:rsid w:val="00EF01ED"/>
    <w:rsid w:val="00EF0697"/>
    <w:rsid w:val="00EF6A93"/>
    <w:rsid w:val="00F01CBB"/>
    <w:rsid w:val="00F01D77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2C05"/>
    <w:rsid w:val="00F13D30"/>
    <w:rsid w:val="00F142EC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AE5"/>
    <w:rsid w:val="00F33691"/>
    <w:rsid w:val="00F33B58"/>
    <w:rsid w:val="00F34EAA"/>
    <w:rsid w:val="00F35000"/>
    <w:rsid w:val="00F36ECD"/>
    <w:rsid w:val="00F4043B"/>
    <w:rsid w:val="00F42301"/>
    <w:rsid w:val="00F45AFC"/>
    <w:rsid w:val="00F4611C"/>
    <w:rsid w:val="00F5346B"/>
    <w:rsid w:val="00F54015"/>
    <w:rsid w:val="00F54EEB"/>
    <w:rsid w:val="00F558F6"/>
    <w:rsid w:val="00F570B8"/>
    <w:rsid w:val="00F608EA"/>
    <w:rsid w:val="00F6610B"/>
    <w:rsid w:val="00F66A32"/>
    <w:rsid w:val="00F67D0D"/>
    <w:rsid w:val="00F7047A"/>
    <w:rsid w:val="00F7168C"/>
    <w:rsid w:val="00F77275"/>
    <w:rsid w:val="00F80451"/>
    <w:rsid w:val="00F80455"/>
    <w:rsid w:val="00F81867"/>
    <w:rsid w:val="00F81AFD"/>
    <w:rsid w:val="00F81DBF"/>
    <w:rsid w:val="00F826E7"/>
    <w:rsid w:val="00F82A7B"/>
    <w:rsid w:val="00F83065"/>
    <w:rsid w:val="00F83EC2"/>
    <w:rsid w:val="00F8540C"/>
    <w:rsid w:val="00F855CF"/>
    <w:rsid w:val="00F86375"/>
    <w:rsid w:val="00F9285B"/>
    <w:rsid w:val="00F93117"/>
    <w:rsid w:val="00F93592"/>
    <w:rsid w:val="00F9363F"/>
    <w:rsid w:val="00F942DF"/>
    <w:rsid w:val="00F94A60"/>
    <w:rsid w:val="00FA3EE1"/>
    <w:rsid w:val="00FA5855"/>
    <w:rsid w:val="00FA5918"/>
    <w:rsid w:val="00FA6B42"/>
    <w:rsid w:val="00FA7954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D0F6C"/>
    <w:rsid w:val="00FD2DB8"/>
    <w:rsid w:val="00FD2FB0"/>
    <w:rsid w:val="00FD533A"/>
    <w:rsid w:val="00FE200E"/>
    <w:rsid w:val="00FE2620"/>
    <w:rsid w:val="00FE29F7"/>
    <w:rsid w:val="00FE33CD"/>
    <w:rsid w:val="00FE6245"/>
    <w:rsid w:val="00FF383E"/>
    <w:rsid w:val="00FF417A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D1C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92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E9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CA0B-B327-4EEB-9114-6C1AD261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Luiza Mecabô</cp:lastModifiedBy>
  <cp:revision>3</cp:revision>
  <cp:lastPrinted>2020-09-10T17:59:00Z</cp:lastPrinted>
  <dcterms:created xsi:type="dcterms:W3CDTF">2020-09-10T14:02:00Z</dcterms:created>
  <dcterms:modified xsi:type="dcterms:W3CDTF">2020-09-10T17:59:00Z</dcterms:modified>
</cp:coreProperties>
</file>