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D59D" w14:textId="06E02F59" w:rsidR="00C37566" w:rsidRPr="00E55758" w:rsidRDefault="000A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ÚMULA DA </w:t>
      </w:r>
      <w:r w:rsidR="00356A74">
        <w:rPr>
          <w:rFonts w:ascii="Arial" w:hAnsi="Arial" w:cs="Arial"/>
          <w:b/>
          <w:sz w:val="22"/>
          <w:szCs w:val="22"/>
        </w:rPr>
        <w:t>7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="00C37566" w:rsidRPr="00E55758">
        <w:rPr>
          <w:rFonts w:ascii="Arial" w:hAnsi="Arial" w:cs="Arial"/>
          <w:b/>
          <w:sz w:val="22"/>
          <w:szCs w:val="22"/>
        </w:rPr>
        <w:t>-CAU/SC</w:t>
      </w:r>
    </w:p>
    <w:p w14:paraId="1181AAF3" w14:textId="77777777"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14:paraId="699747DB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7E79F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9335" w14:textId="7362DC9E" w:rsidR="0097276A" w:rsidRPr="00E55758" w:rsidRDefault="0097276A" w:rsidP="00356A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E08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526ED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47A9" w14:textId="3AB00A17" w:rsidR="0097276A" w:rsidRDefault="0097276A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  <w:p w14:paraId="78E0F801" w14:textId="2E8564F2" w:rsidR="000A7902" w:rsidRPr="00BC2B9D" w:rsidRDefault="00356A74" w:rsidP="00526F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13h35min – 17h59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14:paraId="73C2FF9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C8262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E409" w14:textId="77777777" w:rsidR="0097276A" w:rsidRPr="000F3C7C" w:rsidRDefault="00771503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  <w:r w:rsidR="0097276A"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AD51BC7" w14:textId="77777777"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14:paraId="71A2139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9770F0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8D4AA9C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14:paraId="576CC06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6576D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6E4ED34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14:paraId="021EFBF4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14:paraId="1B634F8F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477C2" w14:textId="77777777"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4BEFD1BA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14:paraId="2B1A4D67" w14:textId="77777777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4DAFED" w14:textId="77777777" w:rsidR="000267E6" w:rsidRPr="003E38B9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162EB65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ED426D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14:paraId="5B80DC2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2B18415C" w14:textId="77777777" w:rsidR="004C66C0" w:rsidRPr="003E38B9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C903133" w14:textId="77777777" w:rsidR="004C66C0" w:rsidRPr="003E38B9" w:rsidRDefault="00607AC2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1243" w:type="dxa"/>
          </w:tcPr>
          <w:p w14:paraId="22BC5602" w14:textId="77777777" w:rsidR="004C66C0" w:rsidRPr="003E38B9" w:rsidRDefault="00761964" w:rsidP="007355AC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09h00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E3C5475" w14:textId="66A73DB5" w:rsidR="004C66C0" w:rsidRPr="003E38B9" w:rsidRDefault="00356A74" w:rsidP="0098658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17h59</w:t>
            </w:r>
            <w:r w:rsidR="006C5A02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0506B" w:rsidRPr="004F6CC6" w14:paraId="1C9CB31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798AA13A" w14:textId="77777777" w:rsidR="0070506B" w:rsidRPr="003E38B9" w:rsidRDefault="00C0404C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A0216C">
              <w:rPr>
                <w:rFonts w:ascii="Arial" w:hAnsi="Arial" w:cs="Arial"/>
              </w:rPr>
              <w:t>Patricia</w:t>
            </w:r>
            <w:proofErr w:type="spellEnd"/>
            <w:r w:rsidRPr="00A0216C">
              <w:rPr>
                <w:rFonts w:ascii="Arial" w:hAnsi="Arial" w:cs="Arial"/>
              </w:rPr>
              <w:t xml:space="preserve"> Figueiredo </w:t>
            </w:r>
            <w:proofErr w:type="spellStart"/>
            <w:r w:rsidRPr="00A0216C">
              <w:rPr>
                <w:rFonts w:ascii="Arial" w:hAnsi="Arial" w:cs="Arial"/>
              </w:rPr>
              <w:t>Sarquis</w:t>
            </w:r>
            <w:proofErr w:type="spellEnd"/>
            <w:r w:rsidRPr="00A0216C">
              <w:rPr>
                <w:rFonts w:ascii="Arial" w:hAnsi="Arial" w:cs="Arial"/>
              </w:rPr>
              <w:t xml:space="preserve"> </w:t>
            </w:r>
            <w:proofErr w:type="spellStart"/>
            <w:r w:rsidRPr="00A0216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14:paraId="56581ED6" w14:textId="77777777" w:rsidR="0070506B" w:rsidRPr="003E38B9" w:rsidRDefault="00C0404C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14:paraId="0DA3DFD2" w14:textId="22413449" w:rsidR="0070506B" w:rsidRPr="003E38B9" w:rsidRDefault="00356A74" w:rsidP="00356A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09h40</w:t>
            </w:r>
            <w:r w:rsidR="0070506B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2CE3A3A" w14:textId="55F30296" w:rsidR="0070506B" w:rsidRPr="003E38B9" w:rsidRDefault="00DA7A47" w:rsidP="0098658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66C0" w:rsidRPr="004F6CC6" w14:paraId="632FB104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428F4209" w14:textId="77777777" w:rsidR="004C66C0" w:rsidRPr="003E38B9" w:rsidRDefault="00607AC2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590" w:type="dxa"/>
            <w:vAlign w:val="center"/>
          </w:tcPr>
          <w:p w14:paraId="0CE53474" w14:textId="77777777" w:rsidR="004C66C0" w:rsidRPr="003E38B9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14:paraId="501A102B" w14:textId="465099E1" w:rsidR="004C66C0" w:rsidRPr="003E38B9" w:rsidRDefault="00EB37E3" w:rsidP="00761964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 w:rsidR="00356A74">
              <w:rPr>
                <w:rFonts w:ascii="Arial" w:hAnsi="Arial" w:cs="Arial"/>
                <w:sz w:val="22"/>
                <w:szCs w:val="22"/>
              </w:rPr>
              <w:t>h40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12EB2D25" w14:textId="0D4E5AB9" w:rsidR="004C66C0" w:rsidRPr="003E38B9" w:rsidRDefault="00DA7A47" w:rsidP="003E38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61964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</w:t>
            </w:r>
            <w:r w:rsidR="004C66C0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48265053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14:paraId="0EC4C49F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E45919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33AB87F" w14:textId="77777777" w:rsidR="00615715" w:rsidRPr="005E0004" w:rsidRDefault="002669DD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615715" w:rsidRPr="00E55758" w14:paraId="0EC7F38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7B698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E4ACD9" w14:textId="77777777" w:rsidR="00615715" w:rsidRPr="005E0004" w:rsidRDefault="00615715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14:paraId="43ED4E2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71F4C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2D86D7F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DCA7D6" w14:textId="77777777"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14:paraId="15211188" w14:textId="77777777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91F698E" w14:textId="77777777"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017451" w14:paraId="6A4627A2" w14:textId="77777777" w:rsidTr="009725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0AA4792" w14:textId="77777777" w:rsidR="000267E6" w:rsidRPr="00017451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66F9" w14:textId="1D695027" w:rsidR="000267E6" w:rsidRPr="00A3673B" w:rsidRDefault="00A3673B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  <w:p w14:paraId="7EE31FC1" w14:textId="77777777" w:rsidR="00D310A3" w:rsidRPr="00A3673B" w:rsidRDefault="00D310A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017451" w14:paraId="1DA1F23D" w14:textId="77777777" w:rsidTr="00972545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6B6578" w14:textId="77777777" w:rsidR="000267E6" w:rsidRPr="00017451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06A7C" w14:textId="67290BA8" w:rsidR="000267E6" w:rsidRPr="00A3673B" w:rsidRDefault="00A3673B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14:paraId="68D6C3CF" w14:textId="77777777" w:rsidR="000267E6" w:rsidRPr="00017451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9036"/>
      </w:tblGrid>
      <w:tr w:rsidR="000267E6" w:rsidRPr="00017451" w14:paraId="58FEEBAF" w14:textId="77777777" w:rsidTr="00301EC7">
        <w:trPr>
          <w:trHeight w:val="322"/>
        </w:trPr>
        <w:tc>
          <w:tcPr>
            <w:tcW w:w="903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22B824" w14:textId="77777777" w:rsidR="000267E6" w:rsidRPr="0001745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17451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</w:tbl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4F6CC6" w14:paraId="552925A4" w14:textId="77777777" w:rsidTr="00754C00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A471AA" w14:textId="77777777" w:rsidR="008E4684" w:rsidRPr="00017451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95F79" w14:textId="77777777" w:rsidR="008E4684" w:rsidRPr="00A3673B" w:rsidRDefault="000A7902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67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14:paraId="55C08131" w14:textId="77777777" w:rsidR="008E4684" w:rsidRPr="00356A74" w:rsidRDefault="008E468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E4684" w:rsidRPr="004F6CC6" w14:paraId="491AD30D" w14:textId="77777777" w:rsidTr="00754C00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95F38C" w14:textId="77777777" w:rsidR="008E4684" w:rsidRPr="004F6CC6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1C12" w14:textId="77777777" w:rsidR="008E4684" w:rsidRPr="004F6CC6" w:rsidRDefault="008E468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51F84DF" w14:textId="77777777"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14:paraId="3DD125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392F1C" w14:textId="77777777"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14:paraId="1B9F5C41" w14:textId="77777777"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14:paraId="2D53217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2ED7F" w14:textId="77777777"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B4FD" w14:textId="38F16C9C" w:rsidR="0097276A" w:rsidRPr="00C20352" w:rsidRDefault="0098658B" w:rsidP="00356A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provação e encaminhamento para publicação das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Ordinária, que foi revista devido a acréscimo da pauta que trata da Deliberação 59-A. E aprovação e  encaminhamento pra publicação 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356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da 6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 desta Comissão.</w:t>
            </w:r>
          </w:p>
        </w:tc>
      </w:tr>
    </w:tbl>
    <w:p w14:paraId="69374D48" w14:textId="77777777"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5E10B151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9CC3D0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16F5774" w14:textId="77777777"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14:paraId="39E1F29E" w14:textId="77777777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ACD9D" w14:textId="77777777" w:rsidR="00AF3AF0" w:rsidRPr="006037D1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EDD05" w14:textId="00DCC5D8" w:rsidR="00AF3AF0" w:rsidRPr="006037D1" w:rsidRDefault="00AF3AF0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F3AF0" w:rsidRPr="008C0F33" w14:paraId="5FA0A412" w14:textId="77777777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255D29" w14:textId="77777777" w:rsidR="00AF3AF0" w:rsidRPr="006037D1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A57E" w14:textId="7AFDC297" w:rsidR="009C3389" w:rsidRPr="006037D1" w:rsidRDefault="00356A74" w:rsidP="00214D76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</w:t>
            </w:r>
          </w:p>
        </w:tc>
      </w:tr>
    </w:tbl>
    <w:p w14:paraId="30C32374" w14:textId="77777777" w:rsidR="004D5381" w:rsidRPr="008C0F33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64968B8D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3D59C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E747DCE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E7C80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0B4304" w14:textId="77777777"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6E1F9" w14:textId="0BF259FB" w:rsidR="00074F58" w:rsidRPr="00E55758" w:rsidRDefault="00356A74" w:rsidP="009865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</w:t>
            </w:r>
            <w:r w:rsidR="001E78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E780D" w:rsidRPr="001E78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18 solicitações</w:t>
            </w:r>
            <w:r w:rsidR="001E78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Registros de Pessoas J</w:t>
            </w:r>
            <w:r w:rsidRPr="00356A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urídicas</w:t>
            </w:r>
          </w:p>
        </w:tc>
      </w:tr>
      <w:tr w:rsidR="00AE70E8" w:rsidRPr="00E55758" w14:paraId="5CBD7B8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7636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DC724" w14:textId="1B85709B" w:rsidR="00AE70E8" w:rsidRPr="00E55758" w:rsidRDefault="00356A74" w:rsidP="00B35A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E70E8" w:rsidRPr="00E55758" w14:paraId="71155E55" w14:textId="77777777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8E6DF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EA60" w14:textId="77777777"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14:paraId="5937A2BE" w14:textId="77777777" w:rsidTr="007F7C3F">
        <w:trPr>
          <w:trHeight w:val="6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0CD93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736A" w14:textId="2B311D34" w:rsidR="007F7C3F" w:rsidRPr="00B35A33" w:rsidRDefault="00356A74" w:rsidP="00356A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Considerando o preenchimento de todos os pré-requisitos, a comissão deliberou por homologar 18</w:t>
            </w:r>
            <w:r w:rsidRPr="008E39DA">
              <w:rPr>
                <w:rFonts w:ascii="Arial" w:hAnsi="Arial" w:cs="Arial"/>
                <w:sz w:val="22"/>
                <w:szCs w:val="22"/>
              </w:rPr>
              <w:t xml:space="preserve"> solicitações de Registro de Pessoa Jurídica</w:t>
            </w:r>
            <w:r>
              <w:rPr>
                <w:rFonts w:ascii="Arial" w:hAnsi="Arial" w:cs="Arial"/>
                <w:sz w:val="22"/>
                <w:szCs w:val="22"/>
              </w:rPr>
              <w:t>. Conforme</w:t>
            </w:r>
            <w:r>
              <w:t xml:space="preserve"> </w:t>
            </w:r>
            <w:r w:rsidRPr="00356A74">
              <w:rPr>
                <w:rFonts w:ascii="Arial" w:hAnsi="Arial" w:cs="Arial"/>
                <w:sz w:val="22"/>
                <w:szCs w:val="22"/>
              </w:rPr>
              <w:t>Deliberação Nº 69/2020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66B28F7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14:paraId="1BF87960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F72AF" w14:textId="77777777"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6D15" w14:textId="195FD8A2" w:rsidR="007355AC" w:rsidRPr="00E55758" w:rsidRDefault="00356A74" w:rsidP="00356A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56A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Homologação de 1 Solicitação de Baixa de Registro de Pessoa Jurídica </w:t>
            </w:r>
          </w:p>
        </w:tc>
      </w:tr>
      <w:tr w:rsidR="007355AC" w:rsidRPr="00E55758" w14:paraId="0B57F1CD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551AF0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73278" w14:textId="77777777" w:rsidR="007355AC" w:rsidRPr="00E55758" w:rsidRDefault="00094C6B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14:paraId="32AFEBD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3EE89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2C5EE" w14:textId="77777777"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14:paraId="6EDF8DF9" w14:textId="77777777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8642A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761CB" w14:textId="0B58D476" w:rsidR="007F7C3F" w:rsidRPr="008A26A9" w:rsidRDefault="0098658B" w:rsidP="00356A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C6EB4">
              <w:rPr>
                <w:rFonts w:ascii="Arial" w:hAnsi="Arial" w:cs="Arial"/>
                <w:sz w:val="22"/>
                <w:szCs w:val="22"/>
              </w:rPr>
              <w:t>onsiderando o preenchimento de todos os pré-requisitos, a co</w:t>
            </w:r>
            <w:r>
              <w:rPr>
                <w:rFonts w:ascii="Arial" w:hAnsi="Arial" w:cs="Arial"/>
                <w:sz w:val="22"/>
                <w:szCs w:val="22"/>
              </w:rPr>
              <w:t>missão deliberou</w:t>
            </w:r>
            <w:r w:rsidR="008E39DA">
              <w:rPr>
                <w:rFonts w:ascii="Arial" w:hAnsi="Arial" w:cs="Arial"/>
                <w:sz w:val="22"/>
                <w:szCs w:val="22"/>
              </w:rPr>
              <w:t xml:space="preserve"> por homologar</w:t>
            </w:r>
            <w:r w:rsidR="008E39DA" w:rsidRPr="008E3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A74">
              <w:rPr>
                <w:rFonts w:ascii="Arial" w:hAnsi="Arial" w:cs="Arial"/>
                <w:sz w:val="22"/>
                <w:szCs w:val="22"/>
              </w:rPr>
              <w:t xml:space="preserve">a Baixa </w:t>
            </w:r>
            <w:r w:rsidR="008E39DA" w:rsidRPr="008E39DA">
              <w:rPr>
                <w:rFonts w:ascii="Arial" w:hAnsi="Arial" w:cs="Arial"/>
                <w:sz w:val="22"/>
                <w:szCs w:val="22"/>
              </w:rPr>
              <w:t xml:space="preserve">de Registro de </w:t>
            </w:r>
            <w:r w:rsidR="00356A7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8E39DA" w:rsidRPr="008E39DA">
              <w:rPr>
                <w:rFonts w:ascii="Arial" w:hAnsi="Arial" w:cs="Arial"/>
                <w:sz w:val="22"/>
                <w:szCs w:val="22"/>
              </w:rPr>
              <w:t>Pessoa Jurídica</w:t>
            </w:r>
            <w:r w:rsidR="008E39DA">
              <w:rPr>
                <w:rFonts w:ascii="Arial" w:hAnsi="Arial" w:cs="Arial"/>
                <w:sz w:val="22"/>
                <w:szCs w:val="22"/>
              </w:rPr>
              <w:t>.</w:t>
            </w:r>
            <w:r w:rsidR="000C6EB4"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="00356A74">
              <w:rPr>
                <w:rFonts w:ascii="Arial" w:hAnsi="Arial" w:cs="Arial"/>
                <w:sz w:val="22"/>
                <w:szCs w:val="22"/>
              </w:rPr>
              <w:t>Deliberação Nº 70</w:t>
            </w:r>
            <w:r w:rsidR="000C6EB4" w:rsidRPr="000C6EB4">
              <w:rPr>
                <w:rFonts w:ascii="Arial" w:hAnsi="Arial" w:cs="Arial"/>
                <w:sz w:val="22"/>
                <w:szCs w:val="22"/>
              </w:rPr>
              <w:t>/2020 – CEP-CAU/SC</w:t>
            </w:r>
            <w:r w:rsidR="000C6E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1567282" w14:textId="77777777"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0C24F908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3B22E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75718" w14:textId="4B6C0D47" w:rsidR="00074F58" w:rsidRPr="00E55758" w:rsidRDefault="00356A74" w:rsidP="00C951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56A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 2 Solicitações de  Interrupção de Registro de Pessoa Jurídica</w:t>
            </w:r>
          </w:p>
        </w:tc>
      </w:tr>
      <w:tr w:rsidR="00074F58" w:rsidRPr="00E55758" w14:paraId="5EAD5FD6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25C0F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26F1D" w14:textId="77777777" w:rsidR="00074F58" w:rsidRPr="00E55758" w:rsidRDefault="00094C6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14:paraId="58C4CF0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4271D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62636" w14:textId="77777777"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14:paraId="3F088B10" w14:textId="77777777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7A24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94A00" w14:textId="50819021" w:rsidR="008A26A9" w:rsidRPr="00B00E7A" w:rsidRDefault="00346693" w:rsidP="00356A74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Considerando o preenchimento de todos os pré-requisitos, a co</w:t>
            </w:r>
            <w:r w:rsidR="008E39DA">
              <w:rPr>
                <w:rFonts w:ascii="Arial" w:hAnsi="Arial" w:cs="Arial"/>
                <w:sz w:val="22"/>
                <w:szCs w:val="22"/>
              </w:rPr>
              <w:t xml:space="preserve">missão deliberou por homologar </w:t>
            </w:r>
            <w:r w:rsidR="00356A74">
              <w:rPr>
                <w:rFonts w:ascii="Arial" w:hAnsi="Arial" w:cs="Arial"/>
                <w:sz w:val="22"/>
                <w:szCs w:val="22"/>
              </w:rPr>
              <w:t>2 solicitações</w:t>
            </w:r>
            <w:r w:rsidR="0098658B">
              <w:rPr>
                <w:rFonts w:ascii="Arial" w:hAnsi="Arial" w:cs="Arial"/>
                <w:sz w:val="22"/>
                <w:szCs w:val="22"/>
              </w:rPr>
              <w:t xml:space="preserve"> de interrupção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de registro de pessoa j</w:t>
            </w:r>
            <w:r w:rsidRPr="00346693">
              <w:rPr>
                <w:rFonts w:ascii="Arial" w:hAnsi="Arial" w:cs="Arial"/>
                <w:sz w:val="22"/>
                <w:szCs w:val="22"/>
              </w:rPr>
              <w:t>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. Conforme </w:t>
            </w:r>
            <w:r w:rsidR="00356A74">
              <w:rPr>
                <w:rFonts w:ascii="Arial" w:hAnsi="Arial" w:cs="Arial"/>
                <w:sz w:val="22"/>
                <w:szCs w:val="22"/>
              </w:rPr>
              <w:t>Deliberação Nº 71</w:t>
            </w:r>
            <w:r w:rsidRPr="00346693">
              <w:rPr>
                <w:rFonts w:ascii="Arial" w:hAnsi="Arial" w:cs="Arial"/>
                <w:sz w:val="22"/>
                <w:szCs w:val="22"/>
              </w:rPr>
              <w:t>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5CBACF8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5000B" w:rsidRPr="00E55758" w14:paraId="4D657D02" w14:textId="77777777" w:rsidTr="005E15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B77CDD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DEACC" w14:textId="65861523" w:rsidR="00F5000B" w:rsidRPr="00F5000B" w:rsidRDefault="00F5000B" w:rsidP="00F5000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500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Homologação de 16 Solicitações de Interrupção de Registro Profissional</w:t>
            </w:r>
          </w:p>
        </w:tc>
      </w:tr>
      <w:tr w:rsidR="00F5000B" w:rsidRPr="00E55758" w14:paraId="3142321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99AF4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A6BB0" w14:textId="77777777" w:rsidR="00F5000B" w:rsidRPr="00E55758" w:rsidRDefault="00F5000B" w:rsidP="00F500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5000B" w:rsidRPr="00E55758" w14:paraId="0A9A1407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8F040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BB2A" w14:textId="77777777" w:rsidR="00F5000B" w:rsidRPr="00E55758" w:rsidRDefault="00F5000B" w:rsidP="00F500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5000B" w:rsidRPr="00E55758" w14:paraId="2431D7E3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EF4E2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55F9C" w14:textId="12ACD68C" w:rsidR="00F5000B" w:rsidRPr="007355AC" w:rsidRDefault="00F5000B" w:rsidP="00F5000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o preenchimento de todos os pré-requisitos, a comissão deliberou por homologar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16 solicitações de interrupção de registro profissional. Conforme Deliberação Nº 72</w:t>
            </w: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733EED1" w14:textId="77777777"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0A842DB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D891E" w14:textId="77777777"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F86D" w14:textId="27EF5B32" w:rsidR="00645C94" w:rsidRPr="00E55758" w:rsidRDefault="00F5000B" w:rsidP="00750A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5000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Exigência da Auto Declaração e Registro de Responsabilidade Técnica -RRT para admissibilidade e análise prévia dos Registros de Direito Autoral (RDA)</w:t>
            </w:r>
          </w:p>
        </w:tc>
      </w:tr>
      <w:tr w:rsidR="00ED48C0" w:rsidRPr="00E55758" w14:paraId="18A2AB3E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B71B9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6734F" w14:textId="77777777" w:rsidR="00ED48C0" w:rsidRPr="00E55758" w:rsidRDefault="00F83EC2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14:paraId="0F71F719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021A5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792A7" w14:textId="77777777"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113EDC" w14:paraId="2DD70235" w14:textId="77777777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1392C" w14:textId="77777777" w:rsidR="00ED48C0" w:rsidRPr="00113EDC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3E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B2493" w14:textId="0C6A34EB" w:rsidR="00552BCC" w:rsidRPr="00F5000B" w:rsidRDefault="00F5000B" w:rsidP="001E78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este item, a comissão </w:t>
            </w:r>
            <w:r w:rsidR="001E78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decidiu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a</w:t>
            </w:r>
            <w:r w:rsidRPr="00F500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provar a declaração inserida no ANEXO I desta deliberação a ser exigida, preenchida e assinada, dos arquitetos e urbanistas que cadastrarem o requerimento de Registro de Direito Autoral (RDA) no SICCAU, de modo a comprovar a ciência sobre a ausência da análise de mérito pela Comissão de Exercíci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Profissional- CEP do CAU/SC. Foi deliberado também por a</w:t>
            </w:r>
            <w:r w:rsidRPr="00F500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provar a exigência do Registro de Responsabilidade Técnica (RRT) nos termos do art. 1º da Resolução 91 do CAU/BR para os requerimentos de Re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gistro de Direito </w:t>
            </w:r>
            <w:r w:rsidRPr="001E78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Autoral (RDA).</w:t>
            </w:r>
            <w:r w:rsidR="001E780D" w:rsidRPr="001E78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Deliberação ficou para a Reunião Extraordinária  por falta de quórum.</w:t>
            </w:r>
          </w:p>
        </w:tc>
      </w:tr>
    </w:tbl>
    <w:p w14:paraId="152DA645" w14:textId="4AC54CCD" w:rsidR="00ED48C0" w:rsidRPr="00113EDC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66224261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071A5" w14:textId="316097F0" w:rsidR="00ED48C0" w:rsidRPr="00E55758" w:rsidRDefault="0098658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492D9" w14:textId="61452373" w:rsidR="00645C94" w:rsidRPr="00E55758" w:rsidRDefault="00F5000B" w:rsidP="00F5000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5000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Aperfeiçoamento da Declaração de Responsabilidade Técnica Profissional - SICCAU Profissional </w:t>
            </w:r>
          </w:p>
        </w:tc>
      </w:tr>
      <w:tr w:rsidR="00DB3C23" w:rsidRPr="00E55758" w14:paraId="770F8F5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59823E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659CB" w14:textId="77777777" w:rsidR="00DB3C23" w:rsidRPr="00E55758" w:rsidRDefault="00196DCB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14:paraId="5D2B721D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FB1191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D9F0B" w14:textId="77777777"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8658B" w:rsidRPr="00DB30C3" w14:paraId="10453D83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C5ABF5" w14:textId="77777777" w:rsidR="0098658B" w:rsidRPr="00E55758" w:rsidRDefault="0098658B" w:rsidP="009865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2C5A6" w14:textId="5AC2A3E1" w:rsidR="0098658B" w:rsidRPr="00817AF5" w:rsidRDefault="00F5000B" w:rsidP="00F500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</w:t>
            </w:r>
            <w:r w:rsidRPr="00F50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 solicitar ao CAU/BR o aperfeiçoamento da Declaração de Responsabilidade Técnica Profissional, realizada através do SICCAU profissional, inserindo a opção da emissão por município, período, bem como o detalhamento de todos os Registros de Responsabilidade Técnica localizados e respectivos status (baixa, nulidade e cancelamento)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F50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E780D" w:rsidRPr="001E78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Deliberação ficou para a Reunião Extraordinária  por falta de quórum.</w:t>
            </w:r>
          </w:p>
        </w:tc>
      </w:tr>
    </w:tbl>
    <w:p w14:paraId="4B5573A6" w14:textId="77777777"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14:paraId="02E96DC0" w14:textId="77777777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295D3" w14:textId="6E500B49" w:rsidR="00D31E45" w:rsidRPr="00F942DF" w:rsidRDefault="0098658B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A966C" w14:textId="4C97BF42" w:rsidR="00D31E45" w:rsidRPr="00F942DF" w:rsidRDefault="00F5000B" w:rsidP="006713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5000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Revisão de interrupção de registro profissional nos termos da Deliberação nº59-A/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2020 – CEP-CAU/SC</w:t>
            </w:r>
          </w:p>
        </w:tc>
      </w:tr>
      <w:tr w:rsidR="00D31E45" w:rsidRPr="00E55758" w14:paraId="342AE971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4214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D2C1" w14:textId="77777777" w:rsidR="00D31E45" w:rsidRPr="00F942DF" w:rsidRDefault="004A65D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1E45" w:rsidRPr="00E55758" w14:paraId="765E2337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4A57C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69BA6" w14:textId="77777777"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14:paraId="5E6A17A0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9F51C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CFE07" w14:textId="7B4E92CC" w:rsidR="00D4778E" w:rsidRPr="00390696" w:rsidRDefault="00F5000B" w:rsidP="001E780D">
            <w:pPr>
              <w:pStyle w:val="NormalWeb"/>
              <w:shd w:val="clear" w:color="auto" w:fill="FFFFFF"/>
              <w:spacing w:before="75" w:after="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comissão deliberou por a </w:t>
            </w:r>
            <w:r w:rsidRPr="00F5000B">
              <w:rPr>
                <w:rFonts w:ascii="Arial" w:hAnsi="Arial" w:cs="Arial"/>
                <w:color w:val="000000"/>
                <w:sz w:val="22"/>
                <w:szCs w:val="22"/>
              </w:rPr>
              <w:t>provar a interrupção de registro profissional, protocolada sob nº342262/2016, com termo inicial em 28/01/2016, data do requerimento do pedido inde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ferido em razão a inadimplência. </w:t>
            </w:r>
            <w:r w:rsidR="008665C9">
              <w:rPr>
                <w:rFonts w:ascii="Arial" w:hAnsi="Arial" w:cs="Arial"/>
                <w:color w:val="000000"/>
                <w:sz w:val="22"/>
                <w:szCs w:val="22"/>
              </w:rPr>
              <w:t xml:space="preserve">Conforme Deliberação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Nº 7</w:t>
            </w:r>
            <w:r w:rsidR="001E780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665C9" w:rsidRPr="0098658B">
              <w:rPr>
                <w:rFonts w:ascii="Arial" w:hAnsi="Arial" w:cs="Arial"/>
                <w:color w:val="000000"/>
                <w:sz w:val="22"/>
                <w:szCs w:val="22"/>
              </w:rPr>
              <w:t>/2020 – CEP-CAU/SC</w:t>
            </w:r>
            <w:r w:rsidR="008665C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27194119" w14:textId="77777777"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14:paraId="2E14EF7F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32C1C" w14:textId="77777777"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FE159" w14:textId="724CBD4F" w:rsidR="009041A9" w:rsidRPr="00E55758" w:rsidRDefault="00F5000B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5000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Revisão de interrupção de registro profissional nos termos da Delib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eração nº59-A/2020 – CEP-CAU/SC – Processo nº </w:t>
            </w:r>
            <w:r w:rsidRPr="00F5000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1129181/2020</w:t>
            </w:r>
          </w:p>
        </w:tc>
      </w:tr>
      <w:tr w:rsidR="009041A9" w:rsidRPr="00E55758" w14:paraId="0761F3C0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49EA5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71309" w14:textId="77777777" w:rsidR="009041A9" w:rsidRPr="00E55758" w:rsidRDefault="00927992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041A9" w:rsidRPr="00E55758" w14:paraId="5BF13654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D0B80F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F0D8" w14:textId="77777777"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14:paraId="50AA05E6" w14:textId="77777777" w:rsidTr="001E780D">
        <w:trPr>
          <w:trHeight w:val="10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E26A1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CE0D4" w14:textId="59C52A34" w:rsidR="004B2653" w:rsidRPr="00E55758" w:rsidRDefault="00F5000B" w:rsidP="00F500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</w:t>
            </w:r>
            <w:r w:rsidRPr="00F50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a interrupção de registro profissional, protocolada sob nº396894/2016, com termo inicial em 04/07/2016, data do requerimento do pedido inde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ferido em razão a inadimplência. </w:t>
            </w:r>
            <w:r w:rsidR="001E780D" w:rsidRPr="001E78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Deliberação ficou para a Reunião Extraordinária  por falta de quórum.</w:t>
            </w:r>
          </w:p>
        </w:tc>
      </w:tr>
    </w:tbl>
    <w:p w14:paraId="25B11D13" w14:textId="77777777" w:rsidR="0079749C" w:rsidRDefault="0079749C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7992" w:rsidRPr="00E55758" w14:paraId="2096912E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5378C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C0F0" w14:textId="65A0416C" w:rsidR="00927992" w:rsidRPr="00E55758" w:rsidRDefault="00604EC7" w:rsidP="00F5000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04EC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Questionamentos em relação à aprovação de projetos na Prefeitura Municipal de Palhoça e na CELESC</w:t>
            </w:r>
          </w:p>
        </w:tc>
      </w:tr>
      <w:tr w:rsidR="00927992" w:rsidRPr="00E55758" w14:paraId="7DC92924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C4AF5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6A27" w14:textId="56363335" w:rsidR="00927992" w:rsidRPr="00E55758" w:rsidRDefault="00927992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7992" w:rsidRPr="00E55758" w14:paraId="132C421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3C3527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FE260" w14:textId="77777777" w:rsidR="00927992" w:rsidRPr="00E55758" w:rsidRDefault="00927992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27992" w:rsidRPr="00E55758" w14:paraId="5BA4BD6A" w14:textId="77777777" w:rsidTr="0092799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0FFB8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EFD9F" w14:textId="6DB02197" w:rsidR="00604EC7" w:rsidRPr="00E55758" w:rsidRDefault="00F5000B" w:rsidP="00E943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</w:t>
            </w:r>
            <w:r w:rsidRPr="00F50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provar a minuta de oficio orientativo para encaminhar à Prefeitura Municipal de Palhoça, informando, que conforme normativos do CAU, a atividade de ‘projeto de instalações </w:t>
            </w:r>
            <w:proofErr w:type="spellStart"/>
            <w:r w:rsidRPr="00F50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hidrossanitárias</w:t>
            </w:r>
            <w:proofErr w:type="spellEnd"/>
            <w:r w:rsidRPr="00F500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 engloba “ (...) o dimensionamento e desenho detalhado do destino final dos efluentes (estação de tratamento, fossa/ sumidouro, valas de infiltração), necessárias ao desenvolvimento normal das atividades nas edificações”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7</w:t>
            </w:r>
            <w:r w:rsidR="00E943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D74738" w:rsidRP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CEP-CAU/SC.</w:t>
            </w:r>
            <w:r w:rsidR="00002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caso da nova negativa para aceitar o RRT de um Profissional pela CELESC e considerando que até o presente momento não foi atendido por este órgão o </w:t>
            </w:r>
            <w:r w:rsidR="00002AA4" w:rsidRPr="00002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nº 162/2019/PRES/CAUSC</w:t>
            </w:r>
            <w:r w:rsidR="00002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encaminhado no dia </w:t>
            </w:r>
            <w:r w:rsidR="00002AA4" w:rsidRPr="00002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1º de julho de 2019</w:t>
            </w:r>
            <w:r w:rsidR="00002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Comissão decidiu pela</w:t>
            </w:r>
            <w:r w:rsidR="00002AA4">
              <w:t xml:space="preserve"> </w:t>
            </w:r>
            <w:r w:rsidR="00002AA4" w:rsidRPr="00002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elaboração de minuta de ofício para ser encaminhada novamente a CELESC e aprovada em próxima reunião</w:t>
            </w:r>
            <w:r w:rsidR="00002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A0360B3" w14:textId="5753CCE1" w:rsidR="00927992" w:rsidRDefault="0092799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4EC7" w:rsidRPr="00E55758" w14:paraId="7729A2BA" w14:textId="77777777" w:rsidTr="009407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7F3A4F" w14:textId="13E39ACE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BD5E" w14:textId="2A5485DF" w:rsidR="00604EC7" w:rsidRPr="00E55758" w:rsidRDefault="00604EC7" w:rsidP="0094078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1127505-</w:t>
            </w:r>
            <w:r w:rsidRPr="00604EC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2020 Questionamento da Prefeitura de Joinville</w:t>
            </w:r>
          </w:p>
        </w:tc>
      </w:tr>
      <w:tr w:rsidR="00604EC7" w:rsidRPr="00E55758" w14:paraId="4ACA9AE7" w14:textId="77777777" w:rsidTr="009407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4A2C6" w14:textId="77777777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53A4E" w14:textId="77777777" w:rsidR="00604EC7" w:rsidRPr="00E55758" w:rsidRDefault="00604EC7" w:rsidP="00940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04EC7" w:rsidRPr="00E55758" w14:paraId="332B1D08" w14:textId="77777777" w:rsidTr="009407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A55E37" w14:textId="77777777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C5D11" w14:textId="77777777" w:rsidR="00604EC7" w:rsidRPr="00E55758" w:rsidRDefault="00604EC7" w:rsidP="00940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04EC7" w:rsidRPr="00E55758" w14:paraId="15919115" w14:textId="77777777" w:rsidTr="00940784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59D2A" w14:textId="77777777" w:rsidR="00604EC7" w:rsidRPr="00E55758" w:rsidRDefault="00604EC7" w:rsidP="00940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5F719" w14:textId="59DBC177" w:rsidR="00604EC7" w:rsidRPr="009561EE" w:rsidRDefault="009561EE" w:rsidP="009561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02AA4"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</w:t>
            </w:r>
            <w:r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decidiu por</w:t>
            </w:r>
            <w:r w:rsidR="00002AA4"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</w:t>
            </w:r>
            <w:r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 esclarecimentos da solicitação realizada pela Profissional concursada da Prefeitura de Joinville a fim de ter o melhor entendimento da situação relatada.</w:t>
            </w:r>
          </w:p>
        </w:tc>
      </w:tr>
    </w:tbl>
    <w:p w14:paraId="44E7B7FE" w14:textId="088A6677" w:rsidR="00604EC7" w:rsidRDefault="00604EC7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408998E1" w14:textId="77777777" w:rsidR="00604EC7" w:rsidRDefault="00604EC7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3A7E1374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C76ADC" w14:textId="010720C1" w:rsidR="00DF75C1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B52A3" w14:textId="17DF9210" w:rsidR="00DF75C1" w:rsidRPr="00E55758" w:rsidRDefault="00BE0BBB" w:rsidP="00BE0B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0BB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Questionamento acerca da aprovação de Projetos no Município de Garopaba</w:t>
            </w:r>
          </w:p>
        </w:tc>
      </w:tr>
      <w:tr w:rsidR="00DF75C1" w:rsidRPr="00E55758" w14:paraId="180A875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BD139F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6835F" w14:textId="7371C0FE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36DC178E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7C8EF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463F9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376087BA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808318" w14:textId="77777777" w:rsidR="00DF75C1" w:rsidRPr="0083473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47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207C2" w14:textId="47302D19" w:rsidR="00BE0BBB" w:rsidRPr="00834738" w:rsidRDefault="00BE0BBB" w:rsidP="00E943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0B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entender que neste cenário, chega-se à conclusão de não há irregularidade na análise de projetos por Técnicos em Edificações, atividade caraterizada como de assistência e assessoramento no procedimento de aprovação de projetos, destacando-se que a aprovação propriamente dita deverá ser realizada por profissional Arquiteto</w:t>
            </w:r>
            <w:r w:rsidR="00F94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Urbanista, nos termos da le</w:t>
            </w:r>
            <w:r w:rsidR="00002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i.</w:t>
            </w:r>
            <w:r w:rsidR="00E943BD" w:rsidRPr="001E78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943BD" w:rsidRPr="00E943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Deliberação Nº 7</w:t>
            </w:r>
            <w:r w:rsidR="00E943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</w:t>
            </w:r>
            <w:r w:rsidR="00E943BD" w:rsidRPr="00E943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/2020 – CEP-CAU/SC.</w:t>
            </w:r>
          </w:p>
        </w:tc>
      </w:tr>
    </w:tbl>
    <w:p w14:paraId="0389928A" w14:textId="1032838F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09C194E7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C35FA7" w14:textId="357DB20F" w:rsidR="00DF75C1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97EC9" w14:textId="7A0FD084" w:rsidR="00DF75C1" w:rsidRPr="00E55758" w:rsidRDefault="00BE0BBB" w:rsidP="00BE0BB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0BB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Nomeação de Membro da Comissão para participar em palestra a realizar em conjunto com o SEBRAE </w:t>
            </w:r>
          </w:p>
        </w:tc>
      </w:tr>
      <w:tr w:rsidR="00DF75C1" w:rsidRPr="00E55758" w14:paraId="4C766459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7A1804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830D7" w14:textId="2DF0AEEE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4770E186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485AB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8E688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581CE387" w14:textId="77777777" w:rsidTr="00614E67">
        <w:trPr>
          <w:trHeight w:val="69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889DA8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516EA" w14:textId="30C99979" w:rsidR="00614E67" w:rsidRPr="00E55758" w:rsidRDefault="00990536" w:rsidP="00E943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solicitação do CAU/SC e aprovada pelo SEBRAE, para incluir membros da Comissão de Exercício Profissional com espaço de fala em alguns momentos, na abertura e fechamento do Evento, prev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isto para o dia 06/08 às 16h00. A comissão deliberou por a</w:t>
            </w:r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provar a participação de Everson Martins, Patrícia Figueiredo </w:t>
            </w:r>
            <w:proofErr w:type="spellStart"/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Juliana </w:t>
            </w:r>
            <w:proofErr w:type="spellStart"/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Conforme </w:t>
            </w:r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7</w:t>
            </w:r>
            <w:r w:rsidR="00E943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Pr="0099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</w:t>
            </w:r>
            <w:r w:rsidR="00002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880C99C" w14:textId="675187AF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7340538A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581171" w14:textId="7F1583F9" w:rsidR="00DF75C1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1FBA9" w14:textId="741F9CDE" w:rsidR="00DF75C1" w:rsidRPr="00E55758" w:rsidRDefault="00604EC7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1123499 e 1125829-</w:t>
            </w:r>
            <w:r w:rsidRPr="00604EC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2020 Devolutiva</w:t>
            </w:r>
          </w:p>
        </w:tc>
      </w:tr>
      <w:tr w:rsidR="00DF75C1" w:rsidRPr="00E55758" w14:paraId="356350FE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D1CA79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148D1" w14:textId="6362E759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3B1366E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26FCA9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7B7CF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6FB01AB6" w14:textId="77777777" w:rsidTr="00C0299F">
        <w:trPr>
          <w:trHeight w:val="192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06D22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A5C9" w14:textId="52A8E07D" w:rsidR="00603CCD" w:rsidRPr="00DE1546" w:rsidRDefault="005A4480" w:rsidP="00A95FE8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Quanto ao Protocolo 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1125829/2020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foi informado à Comissão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o encaminhamento do 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Ofício nº 503/2020/PRES/CAUSC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ao</w:t>
            </w:r>
            <w: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CBMSC no dia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30/06/20202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conforme o determinado na Deliberaç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ão 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nº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65/2020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da CEP/SC. Em Relação ao Protocolo</w:t>
            </w:r>
            <w:r w:rsidR="00A95FE8">
              <w:t xml:space="preserve"> 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1123499/2020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relativo à</w:t>
            </w:r>
            <w:r w:rsidR="00A95FE8">
              <w:t xml:space="preserve"> 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Deliberação Plenária nº 507/2020 - CAU/SC, de 19 de junho de 2019, 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com solicitação de providências 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ao CAU/BR quanto às adequações necessárias no SICCAU para atender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à Resolução CAU/BR nº 184/2019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foi informado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à Comissão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que o CAU/BR encaminhou 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um Despacho assinado pela 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CORSICCAU - Coordenadoria do SICCAU - BR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onde informa que a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Resolução 184 foi prorrogada e est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ão</w:t>
            </w:r>
            <w:r w:rsidR="00A95FE8" w:rsidRP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efetuando as alterações no sistema</w:t>
            </w:r>
            <w:r w:rsidR="00A95F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3DCF3604" w14:textId="51FD9A59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30DC9440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A3ADC" w14:textId="4F1B1896" w:rsidR="00DF75C1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0FDFD" w14:textId="7EF658AF" w:rsidR="00DF75C1" w:rsidRPr="00E55758" w:rsidRDefault="00604EC7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04EC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Denúncias, Procedimentos e Plano de Fiscalização</w:t>
            </w:r>
          </w:p>
        </w:tc>
      </w:tr>
      <w:tr w:rsidR="00DF75C1" w:rsidRPr="00E55758" w14:paraId="5D38290B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301DB7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0AD60" w14:textId="71985A81" w:rsidR="00DF75C1" w:rsidRPr="00E55758" w:rsidRDefault="00604EC7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F75C1" w:rsidRPr="00E55758" w14:paraId="45FA747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8B7DC9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56C59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7EEE7EF7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53B74D" w14:textId="77777777" w:rsidR="00DF75C1" w:rsidRPr="009561EE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1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BE14A" w14:textId="56EBCA18" w:rsidR="00280A49" w:rsidRPr="009561EE" w:rsidRDefault="009561EE" w:rsidP="005A35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em exercício, Leonardo</w:t>
            </w:r>
            <w:r w:rsidR="005A354A">
              <w:t xml:space="preserve"> </w:t>
            </w:r>
            <w:r w:rsidR="005A35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Vistuba Kawa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04EC7"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04EC7"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POP de Monitoramento de </w:t>
            </w:r>
            <w:r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 com registro interrompido</w:t>
            </w:r>
            <w:r w:rsidR="005A35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604EC7"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explicou as primeiras ações que vem sendo f</w:t>
            </w:r>
            <w:r w:rsidR="00280A49"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eitas</w:t>
            </w:r>
            <w:r w:rsidRPr="00956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fim de realizar testes para então realizar as adequações necessárias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para posteriormente ser levado para aprovação </w:t>
            </w:r>
            <w:r w:rsidR="005A35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CEP/SC.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também </w:t>
            </w:r>
            <w:r w:rsidR="005A35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brevemente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andamento de outros Procedimentos Operacionais </w:t>
            </w:r>
            <w:r w:rsidR="005A35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Padronizados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estão sendo elaborados pela a Gerfisc</w:t>
            </w:r>
            <w:r w:rsidR="005A4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3A7D537" w14:textId="1870FD00" w:rsidR="00DB0994" w:rsidRDefault="00DB0994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0994" w:rsidRPr="00E55758" w14:paraId="6C14DDCF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AB4771" w14:textId="59F6562A" w:rsidR="00DB0994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09730" w14:textId="615B98CD" w:rsidR="00DB0994" w:rsidRPr="00E55758" w:rsidRDefault="00280A49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80A4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Processo de Fiscalização</w:t>
            </w:r>
            <w:r w:rsidR="00F948C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e</w:t>
            </w:r>
            <w:r w:rsidRPr="00280A4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Agendamento de reunião extraordinária</w:t>
            </w:r>
          </w:p>
        </w:tc>
      </w:tr>
      <w:tr w:rsidR="00DB0994" w:rsidRPr="00E55758" w14:paraId="7255AC04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E3213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4080D" w14:textId="528B2B6A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0994" w:rsidRPr="00E55758" w14:paraId="219E8B4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518BA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27A66" w14:textId="77777777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B0994" w:rsidRPr="00E55758" w14:paraId="2B7BF0CB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52C032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C7E0A" w14:textId="05635725" w:rsidR="00DB0994" w:rsidRPr="00002AA4" w:rsidRDefault="00F948C6" w:rsidP="00E943BD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Foi decidido que seria realizada uma reunião extraordinária exclusivamente para tratar o relativo ao julgamento dos processos de fiscalização no mês de setembro e que no mês de agosto, seria realizada uma reunião extraordinária para tratar o relativo ao Planejamento das ações da Comissão assim como a realização conjunta com a CEF/SC</w:t>
            </w:r>
            <w:r w:rsidR="00BE329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BE3299" w:rsidRPr="00BE329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Conforme Deliberação Nº </w:t>
            </w:r>
            <w:r w:rsidR="00E943B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77</w:t>
            </w:r>
            <w:r w:rsidR="00BE3299" w:rsidRPr="00BE329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/2020 – CEP-CAU/SC.</w:t>
            </w:r>
          </w:p>
        </w:tc>
      </w:tr>
    </w:tbl>
    <w:p w14:paraId="41A6AAF0" w14:textId="27B49636" w:rsidR="00DB0994" w:rsidRDefault="00DB0994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0994" w:rsidRPr="00E55758" w14:paraId="75C4111D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88D09" w14:textId="6D9DAB33" w:rsidR="00DB0994" w:rsidRPr="00E55758" w:rsidRDefault="00604EC7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74F90" w14:textId="215296D8" w:rsidR="00DB0994" w:rsidRPr="00E55758" w:rsidRDefault="00280A49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80A4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Planejamento de ações 2020</w:t>
            </w:r>
          </w:p>
        </w:tc>
      </w:tr>
      <w:tr w:rsidR="00DB0994" w:rsidRPr="00E55758" w14:paraId="42424E0C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D18283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8DAE4" w14:textId="698560C5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0994" w:rsidRPr="00E55758" w14:paraId="7420A433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8E772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3C606" w14:textId="77777777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B0994" w:rsidRPr="00E55758" w14:paraId="000399E0" w14:textId="77777777" w:rsidTr="00603CCD">
        <w:trPr>
          <w:trHeight w:val="10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48386F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6CF17" w14:textId="376A4900" w:rsidR="00280A49" w:rsidRPr="001B22E9" w:rsidRDefault="007B0EC1" w:rsidP="00E943BD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Após análise e ajustes, foi aprovado </w:t>
            </w:r>
            <w:r w:rsidRPr="007B0EC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 Termo de Referência para a contratação dos Serviços para execução do projeto “Diagnóstico sobre os impactos da pandemia covid-19 na atuação profissional dos Arquitetos e Urbanistas catarinenses objetivando a realização da Semana do Exercício Profissional em Arquitetura e Urbanismo”, observando todos os devidos os aspectos previstos na Legislação</w:t>
            </w:r>
            <w:r w:rsidR="00BE3299" w:rsidRPr="00BE329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. Conforme Deliberação Nº </w:t>
            </w:r>
            <w:r w:rsidR="00E943B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78</w:t>
            </w:r>
            <w:r w:rsidR="00BE3299" w:rsidRPr="00BE329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/2020 – CEP-CAU/SC.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Em relação ao </w:t>
            </w:r>
            <w:r w:rsidR="00280A49" w:rsidRPr="007B0EC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Projeto Inclusão Digital BIM</w:t>
            </w:r>
            <w:r w:rsidRPr="007B0EC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foi decidido,  após a apresentação</w:t>
            </w:r>
            <w: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da</w:t>
            </w:r>
            <w:r w:rsidRPr="007B0EC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Conselheira Patricia do escopo e das datas previstas para sua realização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7B0EC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pela elaboração de uma minuta de Deliberação para ser aprovada na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</w:t>
            </w:r>
            <w:r w:rsidRPr="007B0EC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róxima reunião extraordinária da CEP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</w:t>
            </w:r>
            <w:r w:rsidRPr="007B0EC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dia 11/08/2020.</w:t>
            </w:r>
          </w:p>
        </w:tc>
      </w:tr>
    </w:tbl>
    <w:p w14:paraId="1CC25185" w14:textId="4AC4BC45"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37D46CC2" w14:textId="071D3B32" w:rsidR="007B15A0" w:rsidRPr="004E7627" w:rsidRDefault="00EC4C62" w:rsidP="00EC4C62">
      <w:pPr>
        <w:jc w:val="both"/>
        <w:rPr>
          <w:rFonts w:ascii="Arial" w:hAnsi="Arial" w:cs="Arial"/>
          <w:sz w:val="22"/>
          <w:szCs w:val="22"/>
        </w:rPr>
      </w:pPr>
      <w:r w:rsidRPr="004E7627">
        <w:rPr>
          <w:rFonts w:ascii="Arial" w:hAnsi="Arial" w:cs="Arial"/>
          <w:sz w:val="22"/>
          <w:szCs w:val="22"/>
        </w:rPr>
        <w:t xml:space="preserve">Esta Súmula foi aprovada na reunião da CEP realizada de forma virtual no dia </w:t>
      </w:r>
      <w:r w:rsidR="00280A49" w:rsidRPr="004E7627">
        <w:rPr>
          <w:rFonts w:ascii="Arial" w:hAnsi="Arial" w:cs="Arial"/>
          <w:sz w:val="22"/>
          <w:szCs w:val="22"/>
        </w:rPr>
        <w:t>XX/08</w:t>
      </w:r>
      <w:r w:rsidRPr="004E7627">
        <w:rPr>
          <w:rFonts w:ascii="Arial" w:hAnsi="Arial" w:cs="Arial"/>
          <w:sz w:val="22"/>
          <w:szCs w:val="22"/>
        </w:rPr>
        <w:t xml:space="preserve">/2020, com </w:t>
      </w:r>
      <w:r w:rsidRPr="004E7627">
        <w:rPr>
          <w:rFonts w:ascii="Arial" w:hAnsi="Arial" w:cs="Arial"/>
          <w:b/>
          <w:sz w:val="22"/>
          <w:szCs w:val="22"/>
        </w:rPr>
        <w:t>(3) três votos favoráveis</w:t>
      </w:r>
      <w:r w:rsidRPr="004E7627">
        <w:rPr>
          <w:rFonts w:ascii="Arial" w:hAnsi="Arial" w:cs="Arial"/>
          <w:sz w:val="22"/>
          <w:szCs w:val="22"/>
        </w:rPr>
        <w:t xml:space="preserve"> dos Conselheiros Everson Martins, Juliana </w:t>
      </w:r>
      <w:proofErr w:type="spellStart"/>
      <w:r w:rsidRPr="004E7627">
        <w:rPr>
          <w:rFonts w:ascii="Arial" w:hAnsi="Arial" w:cs="Arial"/>
          <w:sz w:val="22"/>
          <w:szCs w:val="22"/>
        </w:rPr>
        <w:t>Cordula</w:t>
      </w:r>
      <w:proofErr w:type="spellEnd"/>
      <w:r w:rsidRPr="004E76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627">
        <w:rPr>
          <w:rFonts w:ascii="Arial" w:hAnsi="Arial" w:cs="Arial"/>
          <w:sz w:val="22"/>
          <w:szCs w:val="22"/>
        </w:rPr>
        <w:t>Dreher</w:t>
      </w:r>
      <w:proofErr w:type="spellEnd"/>
      <w:r w:rsidRPr="004E7627">
        <w:rPr>
          <w:rFonts w:ascii="Arial" w:hAnsi="Arial" w:cs="Arial"/>
          <w:sz w:val="22"/>
          <w:szCs w:val="22"/>
        </w:rPr>
        <w:t xml:space="preserve"> De Andrade e Patrícia Figueiredo </w:t>
      </w:r>
      <w:proofErr w:type="spellStart"/>
      <w:r w:rsidRPr="004E7627">
        <w:rPr>
          <w:rFonts w:ascii="Arial" w:hAnsi="Arial" w:cs="Arial"/>
          <w:sz w:val="22"/>
          <w:szCs w:val="22"/>
        </w:rPr>
        <w:t>Sarquis</w:t>
      </w:r>
      <w:proofErr w:type="spellEnd"/>
      <w:r w:rsidRPr="004E76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7627">
        <w:rPr>
          <w:rFonts w:ascii="Arial" w:hAnsi="Arial" w:cs="Arial"/>
          <w:sz w:val="22"/>
          <w:szCs w:val="22"/>
        </w:rPr>
        <w:t>Herden</w:t>
      </w:r>
      <w:proofErr w:type="spellEnd"/>
      <w:r w:rsidRPr="004E7627">
        <w:rPr>
          <w:rFonts w:ascii="Arial" w:hAnsi="Arial" w:cs="Arial"/>
          <w:sz w:val="22"/>
          <w:szCs w:val="22"/>
        </w:rPr>
        <w:t xml:space="preserve">; </w:t>
      </w:r>
      <w:r w:rsidRPr="004E7627">
        <w:rPr>
          <w:rFonts w:ascii="Arial" w:hAnsi="Arial" w:cs="Arial"/>
          <w:b/>
          <w:sz w:val="22"/>
          <w:szCs w:val="22"/>
        </w:rPr>
        <w:t>(zero) votos contrários</w:t>
      </w:r>
      <w:r w:rsidRPr="004E7627">
        <w:rPr>
          <w:rFonts w:ascii="Arial" w:hAnsi="Arial" w:cs="Arial"/>
          <w:sz w:val="22"/>
          <w:szCs w:val="22"/>
        </w:rPr>
        <w:t xml:space="preserve">; </w:t>
      </w:r>
      <w:r w:rsidRPr="004E7627">
        <w:rPr>
          <w:rFonts w:ascii="Arial" w:hAnsi="Arial" w:cs="Arial"/>
          <w:b/>
          <w:sz w:val="22"/>
          <w:szCs w:val="22"/>
        </w:rPr>
        <w:t xml:space="preserve">0 (zero) abstenções </w:t>
      </w:r>
      <w:r w:rsidRPr="004E7627">
        <w:rPr>
          <w:rFonts w:ascii="Arial" w:hAnsi="Arial" w:cs="Arial"/>
          <w:sz w:val="22"/>
          <w:szCs w:val="22"/>
        </w:rPr>
        <w:t xml:space="preserve">e </w:t>
      </w:r>
      <w:r w:rsidRPr="004E7627">
        <w:rPr>
          <w:rFonts w:ascii="Arial" w:hAnsi="Arial" w:cs="Arial"/>
          <w:b/>
          <w:sz w:val="22"/>
          <w:szCs w:val="22"/>
        </w:rPr>
        <w:t>0 (zero) ausência</w:t>
      </w:r>
      <w:r w:rsidRPr="004E762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1A0F53AB" w14:textId="59099259" w:rsidR="00EC4C62" w:rsidRPr="004E7627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049AF2BF" w14:textId="299E1E94" w:rsidR="00EC4C62" w:rsidRPr="004E7627" w:rsidRDefault="004E7627" w:rsidP="004E7627">
      <w:pPr>
        <w:tabs>
          <w:tab w:val="left" w:pos="2355"/>
        </w:tabs>
        <w:rPr>
          <w:rFonts w:ascii="Arial" w:hAnsi="Arial" w:cs="Arial"/>
          <w:sz w:val="22"/>
          <w:szCs w:val="22"/>
        </w:rPr>
      </w:pPr>
      <w:r w:rsidRPr="004E7627">
        <w:rPr>
          <w:rFonts w:ascii="Arial" w:hAnsi="Arial" w:cs="Arial"/>
          <w:sz w:val="22"/>
          <w:szCs w:val="22"/>
        </w:rPr>
        <w:tab/>
      </w:r>
    </w:p>
    <w:p w14:paraId="0830A47C" w14:textId="24FEB251" w:rsidR="00EC4C62" w:rsidRP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  <w:r w:rsidRPr="004E7627">
        <w:rPr>
          <w:rFonts w:ascii="Arial" w:hAnsi="Arial" w:cs="Arial"/>
          <w:sz w:val="22"/>
          <w:szCs w:val="22"/>
        </w:rPr>
        <w:t xml:space="preserve">Florianópolis, </w:t>
      </w:r>
      <w:r w:rsidR="00A3673B" w:rsidRPr="004E7627">
        <w:rPr>
          <w:rFonts w:ascii="Arial" w:hAnsi="Arial" w:cs="Arial"/>
          <w:sz w:val="22"/>
          <w:szCs w:val="22"/>
        </w:rPr>
        <w:t>25</w:t>
      </w:r>
      <w:r w:rsidR="00280A49" w:rsidRPr="004E7627">
        <w:rPr>
          <w:rFonts w:ascii="Arial" w:hAnsi="Arial" w:cs="Arial"/>
          <w:sz w:val="22"/>
          <w:szCs w:val="22"/>
        </w:rPr>
        <w:t xml:space="preserve"> de agosto</w:t>
      </w:r>
      <w:r w:rsidRPr="004E7627">
        <w:rPr>
          <w:rFonts w:ascii="Arial" w:hAnsi="Arial" w:cs="Arial"/>
          <w:sz w:val="22"/>
          <w:szCs w:val="22"/>
        </w:rPr>
        <w:t xml:space="preserve"> de 2020.</w:t>
      </w:r>
    </w:p>
    <w:p w14:paraId="4D22E5F7" w14:textId="6E512E76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2FF879EC" w14:textId="010591E6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rPr>
          <w:rFonts w:ascii="Arial" w:hAnsi="Arial" w:cs="Arial"/>
          <w:sz w:val="22"/>
          <w:szCs w:val="22"/>
        </w:rPr>
      </w:pPr>
    </w:p>
    <w:p w14:paraId="6A6A32B7" w14:textId="5CCD9B22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07288A79" w14:textId="77777777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  <w:sectPr w:rsidR="00ED512A" w:rsidRPr="00ED512A" w:rsidSect="00D258A9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954FE54" w14:textId="6A090352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CADA31A" w14:textId="69E4D6E7" w:rsidR="00ED512A" w:rsidRPr="00ED512A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C56D3F7" w14:textId="77777777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proofErr w:type="spellStart"/>
      <w:r w:rsidRPr="00ED512A">
        <w:rPr>
          <w:rFonts w:ascii="Arial" w:hAnsi="Arial" w:cs="Arial"/>
          <w:sz w:val="22"/>
          <w:szCs w:val="22"/>
        </w:rPr>
        <w:t>Antonio</w:t>
      </w:r>
      <w:proofErr w:type="spellEnd"/>
      <w:r w:rsidRPr="00ED512A">
        <w:rPr>
          <w:rFonts w:ascii="Arial" w:hAnsi="Arial" w:cs="Arial"/>
          <w:sz w:val="22"/>
          <w:szCs w:val="22"/>
        </w:rPr>
        <w:t xml:space="preserve"> Couto Nunes</w:t>
      </w:r>
    </w:p>
    <w:p w14:paraId="2A0E9B6D" w14:textId="37B5AD5B" w:rsidR="00ED512A" w:rsidRPr="00ED512A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 w:rsidRPr="00ED512A">
        <w:rPr>
          <w:rFonts w:ascii="Arial" w:hAnsi="Arial" w:cs="Arial"/>
          <w:sz w:val="22"/>
          <w:szCs w:val="22"/>
        </w:rPr>
        <w:t>Assessor Especial da Presidência</w:t>
      </w:r>
      <w:r w:rsidRPr="00ED512A">
        <w:rPr>
          <w:rFonts w:ascii="Arial" w:hAnsi="Arial" w:cs="Arial"/>
          <w:sz w:val="22"/>
          <w:szCs w:val="22"/>
        </w:rPr>
        <w:br w:type="column"/>
      </w:r>
    </w:p>
    <w:p w14:paraId="0D6D5F45" w14:textId="7BE2F08F" w:rsidR="00ED512A" w:rsidRPr="00ED512A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A49704D" w14:textId="42B1ECA3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 w:rsidRPr="00ED512A">
        <w:rPr>
          <w:rFonts w:ascii="Arial" w:hAnsi="Arial" w:cs="Arial"/>
          <w:sz w:val="22"/>
          <w:szCs w:val="22"/>
        </w:rPr>
        <w:t>Estefânia Hikari Ávila de Oliveira Secretári</w:t>
      </w:r>
      <w:r>
        <w:rPr>
          <w:rFonts w:ascii="Arial" w:hAnsi="Arial" w:cs="Arial"/>
          <w:sz w:val="22"/>
          <w:szCs w:val="22"/>
        </w:rPr>
        <w:t>a</w:t>
      </w:r>
    </w:p>
    <w:p w14:paraId="3E65DF70" w14:textId="77777777" w:rsidR="00ED512A" w:rsidRPr="00ED512A" w:rsidRDefault="00ED512A" w:rsidP="00ED512A">
      <w:pPr>
        <w:jc w:val="center"/>
        <w:rPr>
          <w:rFonts w:ascii="Arial" w:hAnsi="Arial" w:cs="Arial"/>
          <w:sz w:val="22"/>
          <w:szCs w:val="22"/>
        </w:rPr>
        <w:sectPr w:rsidR="00ED512A" w:rsidRPr="00ED512A" w:rsidSect="003C32DB">
          <w:headerReference w:type="even" r:id="rId11"/>
          <w:headerReference w:type="default" r:id="rId12"/>
          <w:footerReference w:type="even" r:id="rId13"/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65399EA2" w14:textId="77777777" w:rsidR="00ED512A" w:rsidRPr="00ED512A" w:rsidRDefault="00ED512A" w:rsidP="00ED51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4EDD020E" w14:textId="77777777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2F365195" w14:textId="1B2153BF" w:rsidR="00EC4C62" w:rsidRDefault="00EC4C62" w:rsidP="00ED512A">
      <w:pPr>
        <w:rPr>
          <w:rFonts w:ascii="Arial" w:hAnsi="Arial" w:cs="Arial"/>
          <w:sz w:val="22"/>
          <w:szCs w:val="22"/>
        </w:rPr>
      </w:pPr>
    </w:p>
    <w:sectPr w:rsidR="00EC4C62" w:rsidSect="00EC4C62">
      <w:headerReference w:type="even" r:id="rId14"/>
      <w:headerReference w:type="default" r:id="rId15"/>
      <w:footerReference w:type="even" r:id="rId16"/>
      <w:type w:val="continuous"/>
      <w:pgSz w:w="11900" w:h="16840" w:code="9"/>
      <w:pgMar w:top="1701" w:right="1134" w:bottom="1560" w:left="1701" w:header="1327" w:footer="584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053D7" w14:textId="77777777" w:rsidR="00AF0DF4" w:rsidRDefault="00AF0DF4">
      <w:r>
        <w:separator/>
      </w:r>
    </w:p>
  </w:endnote>
  <w:endnote w:type="continuationSeparator" w:id="0">
    <w:p w14:paraId="1BD08A9D" w14:textId="77777777" w:rsidR="00AF0DF4" w:rsidRDefault="00AF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B57C" w14:textId="77777777" w:rsidR="00ED512A" w:rsidRPr="00F567A6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FEC246C" w14:textId="77777777" w:rsidR="00ED512A" w:rsidRPr="00BF7864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131D" w14:textId="77777777" w:rsidR="00ED512A" w:rsidRPr="00F567A6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8449EE" w14:textId="77777777" w:rsidR="00ED512A" w:rsidRPr="00BF7864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C4F8" w14:textId="77777777" w:rsidR="00754C00" w:rsidRPr="00F567A6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005635" w14:textId="77777777" w:rsidR="00754C00" w:rsidRPr="00BF7864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B8E1" w14:textId="77777777" w:rsidR="00AF0DF4" w:rsidRDefault="00AF0DF4">
      <w:r>
        <w:separator/>
      </w:r>
    </w:p>
  </w:footnote>
  <w:footnote w:type="continuationSeparator" w:id="0">
    <w:p w14:paraId="485B1AF5" w14:textId="77777777" w:rsidR="00AF0DF4" w:rsidRDefault="00AF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899C" w14:textId="77777777" w:rsidR="00ED512A" w:rsidRPr="009E4E5A" w:rsidRDefault="00ED51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896" behindDoc="1" locked="0" layoutInCell="1" allowOverlap="1" wp14:anchorId="1B274246" wp14:editId="4C2627C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6ED01D62" wp14:editId="4104259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1CA8" w14:textId="77777777" w:rsidR="00ED512A" w:rsidRPr="009E4E5A" w:rsidRDefault="00ED512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572429B0" wp14:editId="2160387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0492" w14:textId="77777777" w:rsidR="00ED512A" w:rsidRPr="009E4E5A" w:rsidRDefault="00ED51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3637D9C" wp14:editId="1AD682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25DC309" wp14:editId="52100F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4DC9" w14:textId="77777777" w:rsidR="00ED512A" w:rsidRPr="009E4E5A" w:rsidRDefault="00ED512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4D383C25" wp14:editId="01682EA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C91B" w14:textId="77777777" w:rsidR="00754C00" w:rsidRPr="009E4E5A" w:rsidRDefault="00754C00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0EEBA3E" wp14:editId="316B92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D93DAB" wp14:editId="571F6F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8887" w14:textId="77777777" w:rsidR="00754C00" w:rsidRPr="009E4E5A" w:rsidRDefault="00754C00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4C1E2" wp14:editId="0D8EF32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0F58"/>
    <w:rsid w:val="000020C1"/>
    <w:rsid w:val="00002AA4"/>
    <w:rsid w:val="00002F36"/>
    <w:rsid w:val="00007017"/>
    <w:rsid w:val="00011A55"/>
    <w:rsid w:val="00012D2D"/>
    <w:rsid w:val="00013A33"/>
    <w:rsid w:val="000149C9"/>
    <w:rsid w:val="00017451"/>
    <w:rsid w:val="00020BE5"/>
    <w:rsid w:val="00020BEC"/>
    <w:rsid w:val="00022EDB"/>
    <w:rsid w:val="00023D23"/>
    <w:rsid w:val="000242B1"/>
    <w:rsid w:val="000264CA"/>
    <w:rsid w:val="000267E6"/>
    <w:rsid w:val="00026AF0"/>
    <w:rsid w:val="00031856"/>
    <w:rsid w:val="00031880"/>
    <w:rsid w:val="000328E3"/>
    <w:rsid w:val="00033327"/>
    <w:rsid w:val="00034442"/>
    <w:rsid w:val="00035117"/>
    <w:rsid w:val="00035E7F"/>
    <w:rsid w:val="00036917"/>
    <w:rsid w:val="00036E13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5F9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59DA"/>
    <w:rsid w:val="00075E5D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4C6B"/>
    <w:rsid w:val="00097576"/>
    <w:rsid w:val="00097E4E"/>
    <w:rsid w:val="000A0CFB"/>
    <w:rsid w:val="000A30C1"/>
    <w:rsid w:val="000A459B"/>
    <w:rsid w:val="000A6944"/>
    <w:rsid w:val="000A75AD"/>
    <w:rsid w:val="000A7902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4616"/>
    <w:rsid w:val="000C688A"/>
    <w:rsid w:val="000C6CE1"/>
    <w:rsid w:val="000C6EB4"/>
    <w:rsid w:val="000D0729"/>
    <w:rsid w:val="000D0771"/>
    <w:rsid w:val="000D0800"/>
    <w:rsid w:val="000D0AB4"/>
    <w:rsid w:val="000D216C"/>
    <w:rsid w:val="000D6599"/>
    <w:rsid w:val="000D7304"/>
    <w:rsid w:val="000E14FE"/>
    <w:rsid w:val="000E1CF6"/>
    <w:rsid w:val="000E52EB"/>
    <w:rsid w:val="000E5B74"/>
    <w:rsid w:val="000E75DA"/>
    <w:rsid w:val="000F1CF7"/>
    <w:rsid w:val="000F1E48"/>
    <w:rsid w:val="000F3C7C"/>
    <w:rsid w:val="000F54A5"/>
    <w:rsid w:val="000F640C"/>
    <w:rsid w:val="000F65D7"/>
    <w:rsid w:val="001018A9"/>
    <w:rsid w:val="00106809"/>
    <w:rsid w:val="0011020F"/>
    <w:rsid w:val="0011042B"/>
    <w:rsid w:val="00110EB3"/>
    <w:rsid w:val="00113EDC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388"/>
    <w:rsid w:val="00153567"/>
    <w:rsid w:val="0015362C"/>
    <w:rsid w:val="001536D6"/>
    <w:rsid w:val="001554CE"/>
    <w:rsid w:val="001563C8"/>
    <w:rsid w:val="001600D6"/>
    <w:rsid w:val="00160902"/>
    <w:rsid w:val="00165C6A"/>
    <w:rsid w:val="00166E59"/>
    <w:rsid w:val="00166EAA"/>
    <w:rsid w:val="001722A7"/>
    <w:rsid w:val="001730CD"/>
    <w:rsid w:val="001759E6"/>
    <w:rsid w:val="00175EEB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5250"/>
    <w:rsid w:val="0019620A"/>
    <w:rsid w:val="00196DCB"/>
    <w:rsid w:val="0019735D"/>
    <w:rsid w:val="00197F01"/>
    <w:rsid w:val="001A185A"/>
    <w:rsid w:val="001A21EE"/>
    <w:rsid w:val="001A28A8"/>
    <w:rsid w:val="001A3ECA"/>
    <w:rsid w:val="001A47AC"/>
    <w:rsid w:val="001A5621"/>
    <w:rsid w:val="001A61BF"/>
    <w:rsid w:val="001A7D21"/>
    <w:rsid w:val="001A7D40"/>
    <w:rsid w:val="001A7EFC"/>
    <w:rsid w:val="001B04BA"/>
    <w:rsid w:val="001B1CB4"/>
    <w:rsid w:val="001B22E9"/>
    <w:rsid w:val="001B2CF3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E780D"/>
    <w:rsid w:val="001F0884"/>
    <w:rsid w:val="001F183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0721B"/>
    <w:rsid w:val="00211161"/>
    <w:rsid w:val="00212EFF"/>
    <w:rsid w:val="00213E84"/>
    <w:rsid w:val="002142C4"/>
    <w:rsid w:val="002149AF"/>
    <w:rsid w:val="00214D76"/>
    <w:rsid w:val="002158E3"/>
    <w:rsid w:val="00216DC8"/>
    <w:rsid w:val="002171E1"/>
    <w:rsid w:val="00217542"/>
    <w:rsid w:val="00217A03"/>
    <w:rsid w:val="00220740"/>
    <w:rsid w:val="002212EC"/>
    <w:rsid w:val="00221BD4"/>
    <w:rsid w:val="00221F7B"/>
    <w:rsid w:val="0022215B"/>
    <w:rsid w:val="00222ED4"/>
    <w:rsid w:val="002231D8"/>
    <w:rsid w:val="00223D90"/>
    <w:rsid w:val="0022437A"/>
    <w:rsid w:val="00225400"/>
    <w:rsid w:val="0022546F"/>
    <w:rsid w:val="00231B6C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4BF"/>
    <w:rsid w:val="002508A0"/>
    <w:rsid w:val="00250967"/>
    <w:rsid w:val="00250982"/>
    <w:rsid w:val="002527AF"/>
    <w:rsid w:val="00253C0E"/>
    <w:rsid w:val="00253D44"/>
    <w:rsid w:val="00254B00"/>
    <w:rsid w:val="00254D38"/>
    <w:rsid w:val="00255189"/>
    <w:rsid w:val="00256C76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9D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0A49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5A9"/>
    <w:rsid w:val="002A3A45"/>
    <w:rsid w:val="002A5160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4E11"/>
    <w:rsid w:val="002E50C5"/>
    <w:rsid w:val="002E545D"/>
    <w:rsid w:val="002E5AAD"/>
    <w:rsid w:val="002E60A6"/>
    <w:rsid w:val="002E68FB"/>
    <w:rsid w:val="002F26FD"/>
    <w:rsid w:val="002F361B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37CF2"/>
    <w:rsid w:val="00340FF6"/>
    <w:rsid w:val="00341026"/>
    <w:rsid w:val="003411C5"/>
    <w:rsid w:val="00341B3A"/>
    <w:rsid w:val="003421F8"/>
    <w:rsid w:val="00342531"/>
    <w:rsid w:val="00342BBB"/>
    <w:rsid w:val="00346693"/>
    <w:rsid w:val="003467A3"/>
    <w:rsid w:val="00346949"/>
    <w:rsid w:val="003568DC"/>
    <w:rsid w:val="00356A74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696"/>
    <w:rsid w:val="00390CB1"/>
    <w:rsid w:val="00391C92"/>
    <w:rsid w:val="003935FB"/>
    <w:rsid w:val="00395043"/>
    <w:rsid w:val="0039522F"/>
    <w:rsid w:val="0039544A"/>
    <w:rsid w:val="00396AA6"/>
    <w:rsid w:val="003973D0"/>
    <w:rsid w:val="003A1B03"/>
    <w:rsid w:val="003A4FA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6B0"/>
    <w:rsid w:val="003D08D3"/>
    <w:rsid w:val="003D1AC5"/>
    <w:rsid w:val="003D1EA5"/>
    <w:rsid w:val="003D30A6"/>
    <w:rsid w:val="003D353A"/>
    <w:rsid w:val="003D73B0"/>
    <w:rsid w:val="003D7E40"/>
    <w:rsid w:val="003E12F9"/>
    <w:rsid w:val="003E31C2"/>
    <w:rsid w:val="003E3696"/>
    <w:rsid w:val="003E38B9"/>
    <w:rsid w:val="003E3BAC"/>
    <w:rsid w:val="003E4672"/>
    <w:rsid w:val="003E5E32"/>
    <w:rsid w:val="003E7CDA"/>
    <w:rsid w:val="003F2BFA"/>
    <w:rsid w:val="003F3507"/>
    <w:rsid w:val="003F42C5"/>
    <w:rsid w:val="003F43E5"/>
    <w:rsid w:val="003F46A4"/>
    <w:rsid w:val="003F4EA7"/>
    <w:rsid w:val="003F545D"/>
    <w:rsid w:val="003F6D4F"/>
    <w:rsid w:val="003F726E"/>
    <w:rsid w:val="003F762D"/>
    <w:rsid w:val="00400799"/>
    <w:rsid w:val="004015A1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3C0B"/>
    <w:rsid w:val="0041620C"/>
    <w:rsid w:val="004172E7"/>
    <w:rsid w:val="00420F78"/>
    <w:rsid w:val="0042242B"/>
    <w:rsid w:val="00422900"/>
    <w:rsid w:val="00422CC9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09D"/>
    <w:rsid w:val="00442214"/>
    <w:rsid w:val="0044276C"/>
    <w:rsid w:val="00443CFD"/>
    <w:rsid w:val="00444A7C"/>
    <w:rsid w:val="0044563F"/>
    <w:rsid w:val="00445C8C"/>
    <w:rsid w:val="00445DBA"/>
    <w:rsid w:val="004478FB"/>
    <w:rsid w:val="00450AD5"/>
    <w:rsid w:val="0045478D"/>
    <w:rsid w:val="00455853"/>
    <w:rsid w:val="00456AC9"/>
    <w:rsid w:val="00456F30"/>
    <w:rsid w:val="004576AA"/>
    <w:rsid w:val="00457CE0"/>
    <w:rsid w:val="004601DD"/>
    <w:rsid w:val="00461307"/>
    <w:rsid w:val="004615C0"/>
    <w:rsid w:val="0046300A"/>
    <w:rsid w:val="0046757B"/>
    <w:rsid w:val="004711BE"/>
    <w:rsid w:val="0047153E"/>
    <w:rsid w:val="0047411F"/>
    <w:rsid w:val="00474CFB"/>
    <w:rsid w:val="00474FC0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5D5"/>
    <w:rsid w:val="004A68DE"/>
    <w:rsid w:val="004B03B4"/>
    <w:rsid w:val="004B1966"/>
    <w:rsid w:val="004B1AD3"/>
    <w:rsid w:val="004B1BCE"/>
    <w:rsid w:val="004B2653"/>
    <w:rsid w:val="004B4133"/>
    <w:rsid w:val="004B4C9D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0C46"/>
    <w:rsid w:val="004D529A"/>
    <w:rsid w:val="004D5381"/>
    <w:rsid w:val="004D5816"/>
    <w:rsid w:val="004D6800"/>
    <w:rsid w:val="004D7079"/>
    <w:rsid w:val="004D7BC7"/>
    <w:rsid w:val="004E2ADC"/>
    <w:rsid w:val="004E3630"/>
    <w:rsid w:val="004E498A"/>
    <w:rsid w:val="004E4A99"/>
    <w:rsid w:val="004E6309"/>
    <w:rsid w:val="004E683F"/>
    <w:rsid w:val="004E7627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2F35"/>
    <w:rsid w:val="0052526D"/>
    <w:rsid w:val="00525599"/>
    <w:rsid w:val="00526802"/>
    <w:rsid w:val="00526F55"/>
    <w:rsid w:val="0052785E"/>
    <w:rsid w:val="00530C6D"/>
    <w:rsid w:val="0053106D"/>
    <w:rsid w:val="00534C50"/>
    <w:rsid w:val="00534E9D"/>
    <w:rsid w:val="00536609"/>
    <w:rsid w:val="00542BF9"/>
    <w:rsid w:val="00543E48"/>
    <w:rsid w:val="0054590E"/>
    <w:rsid w:val="00545A28"/>
    <w:rsid w:val="00546766"/>
    <w:rsid w:val="00547BBD"/>
    <w:rsid w:val="00550489"/>
    <w:rsid w:val="00550BB1"/>
    <w:rsid w:val="0055121E"/>
    <w:rsid w:val="005516E0"/>
    <w:rsid w:val="00552BCC"/>
    <w:rsid w:val="00552D1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54A"/>
    <w:rsid w:val="005A38A6"/>
    <w:rsid w:val="005A4480"/>
    <w:rsid w:val="005A6A44"/>
    <w:rsid w:val="005B0DDB"/>
    <w:rsid w:val="005B23D3"/>
    <w:rsid w:val="005B241A"/>
    <w:rsid w:val="005B3464"/>
    <w:rsid w:val="005B3E91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6778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37D1"/>
    <w:rsid w:val="00603CCD"/>
    <w:rsid w:val="00603E92"/>
    <w:rsid w:val="00604EC7"/>
    <w:rsid w:val="0060545F"/>
    <w:rsid w:val="00605FED"/>
    <w:rsid w:val="00607AC2"/>
    <w:rsid w:val="0061145E"/>
    <w:rsid w:val="00611521"/>
    <w:rsid w:val="00612EC1"/>
    <w:rsid w:val="00613491"/>
    <w:rsid w:val="00613E9A"/>
    <w:rsid w:val="00614E67"/>
    <w:rsid w:val="00615565"/>
    <w:rsid w:val="00615715"/>
    <w:rsid w:val="00616C8A"/>
    <w:rsid w:val="00616FEF"/>
    <w:rsid w:val="00617342"/>
    <w:rsid w:val="00617B92"/>
    <w:rsid w:val="00617FA5"/>
    <w:rsid w:val="006211E7"/>
    <w:rsid w:val="00622425"/>
    <w:rsid w:val="00623756"/>
    <w:rsid w:val="00624B97"/>
    <w:rsid w:val="00630470"/>
    <w:rsid w:val="00630A04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3FB1"/>
    <w:rsid w:val="00645C94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10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423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2C96"/>
    <w:rsid w:val="006D4CCA"/>
    <w:rsid w:val="006D52E7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170F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587"/>
    <w:rsid w:val="00742BCA"/>
    <w:rsid w:val="0074774B"/>
    <w:rsid w:val="00750AE0"/>
    <w:rsid w:val="0075149C"/>
    <w:rsid w:val="00752488"/>
    <w:rsid w:val="00754BE0"/>
    <w:rsid w:val="00754C00"/>
    <w:rsid w:val="00754C32"/>
    <w:rsid w:val="00754F98"/>
    <w:rsid w:val="0075615A"/>
    <w:rsid w:val="00757581"/>
    <w:rsid w:val="007602D8"/>
    <w:rsid w:val="00760648"/>
    <w:rsid w:val="00760C3F"/>
    <w:rsid w:val="00761964"/>
    <w:rsid w:val="00763051"/>
    <w:rsid w:val="00766A25"/>
    <w:rsid w:val="00766BC8"/>
    <w:rsid w:val="007674F8"/>
    <w:rsid w:val="00767AA6"/>
    <w:rsid w:val="007706CA"/>
    <w:rsid w:val="00770C64"/>
    <w:rsid w:val="007714C0"/>
    <w:rsid w:val="00771503"/>
    <w:rsid w:val="0077304C"/>
    <w:rsid w:val="0077389D"/>
    <w:rsid w:val="0077432C"/>
    <w:rsid w:val="00774694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54"/>
    <w:rsid w:val="00793C83"/>
    <w:rsid w:val="007949BC"/>
    <w:rsid w:val="0079749C"/>
    <w:rsid w:val="0079769E"/>
    <w:rsid w:val="00797C10"/>
    <w:rsid w:val="007A0E24"/>
    <w:rsid w:val="007A1ECC"/>
    <w:rsid w:val="007A2D80"/>
    <w:rsid w:val="007A3450"/>
    <w:rsid w:val="007A3E8D"/>
    <w:rsid w:val="007A5CCE"/>
    <w:rsid w:val="007B06DC"/>
    <w:rsid w:val="007B07CE"/>
    <w:rsid w:val="007B0EC1"/>
    <w:rsid w:val="007B1219"/>
    <w:rsid w:val="007B15A0"/>
    <w:rsid w:val="007B35CC"/>
    <w:rsid w:val="007B42DC"/>
    <w:rsid w:val="007B6557"/>
    <w:rsid w:val="007B735D"/>
    <w:rsid w:val="007C1EE3"/>
    <w:rsid w:val="007C4464"/>
    <w:rsid w:val="007C5139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691"/>
    <w:rsid w:val="007F075B"/>
    <w:rsid w:val="007F3BAB"/>
    <w:rsid w:val="007F4B7B"/>
    <w:rsid w:val="007F4CC7"/>
    <w:rsid w:val="007F4D4A"/>
    <w:rsid w:val="007F6A34"/>
    <w:rsid w:val="007F7C3F"/>
    <w:rsid w:val="008002FA"/>
    <w:rsid w:val="00800C9A"/>
    <w:rsid w:val="00800F40"/>
    <w:rsid w:val="008013A4"/>
    <w:rsid w:val="00801E91"/>
    <w:rsid w:val="00803835"/>
    <w:rsid w:val="0080438A"/>
    <w:rsid w:val="008066AA"/>
    <w:rsid w:val="008144A1"/>
    <w:rsid w:val="00815748"/>
    <w:rsid w:val="00817804"/>
    <w:rsid w:val="0081795B"/>
    <w:rsid w:val="00817AF5"/>
    <w:rsid w:val="00817C75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4738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455C"/>
    <w:rsid w:val="00855679"/>
    <w:rsid w:val="0085613C"/>
    <w:rsid w:val="00856A96"/>
    <w:rsid w:val="008571C7"/>
    <w:rsid w:val="00862352"/>
    <w:rsid w:val="00863F8A"/>
    <w:rsid w:val="0086622F"/>
    <w:rsid w:val="008665C9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76BD8"/>
    <w:rsid w:val="008807DF"/>
    <w:rsid w:val="00880F6F"/>
    <w:rsid w:val="008818C0"/>
    <w:rsid w:val="00881B60"/>
    <w:rsid w:val="00882099"/>
    <w:rsid w:val="00882B71"/>
    <w:rsid w:val="008832AB"/>
    <w:rsid w:val="0088471D"/>
    <w:rsid w:val="0088505B"/>
    <w:rsid w:val="0088590F"/>
    <w:rsid w:val="008861B8"/>
    <w:rsid w:val="00886436"/>
    <w:rsid w:val="008864B2"/>
    <w:rsid w:val="00886E9F"/>
    <w:rsid w:val="00891191"/>
    <w:rsid w:val="00891AB9"/>
    <w:rsid w:val="00891FEE"/>
    <w:rsid w:val="008922BD"/>
    <w:rsid w:val="00892B18"/>
    <w:rsid w:val="0089300E"/>
    <w:rsid w:val="008934D4"/>
    <w:rsid w:val="008936F9"/>
    <w:rsid w:val="00894E7D"/>
    <w:rsid w:val="00895FD6"/>
    <w:rsid w:val="00897AFD"/>
    <w:rsid w:val="008A26A9"/>
    <w:rsid w:val="008A26E7"/>
    <w:rsid w:val="008A4D6B"/>
    <w:rsid w:val="008A5437"/>
    <w:rsid w:val="008A5DDC"/>
    <w:rsid w:val="008A74FE"/>
    <w:rsid w:val="008B14C1"/>
    <w:rsid w:val="008B1C61"/>
    <w:rsid w:val="008B4351"/>
    <w:rsid w:val="008B5C8B"/>
    <w:rsid w:val="008B7A96"/>
    <w:rsid w:val="008C0F33"/>
    <w:rsid w:val="008C13DC"/>
    <w:rsid w:val="008C2F09"/>
    <w:rsid w:val="008D2851"/>
    <w:rsid w:val="008D3BCD"/>
    <w:rsid w:val="008D5A7B"/>
    <w:rsid w:val="008D6A8C"/>
    <w:rsid w:val="008D712D"/>
    <w:rsid w:val="008E06AB"/>
    <w:rsid w:val="008E0AC2"/>
    <w:rsid w:val="008E1794"/>
    <w:rsid w:val="008E17E3"/>
    <w:rsid w:val="008E39DA"/>
    <w:rsid w:val="008E4684"/>
    <w:rsid w:val="008E523A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580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27992"/>
    <w:rsid w:val="0093028F"/>
    <w:rsid w:val="00930F7F"/>
    <w:rsid w:val="009319E0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015"/>
    <w:rsid w:val="0095435D"/>
    <w:rsid w:val="00955BA6"/>
    <w:rsid w:val="009561EE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545"/>
    <w:rsid w:val="0097276A"/>
    <w:rsid w:val="00972B0B"/>
    <w:rsid w:val="00973660"/>
    <w:rsid w:val="00973742"/>
    <w:rsid w:val="009743A1"/>
    <w:rsid w:val="0097647A"/>
    <w:rsid w:val="0097679A"/>
    <w:rsid w:val="009773EE"/>
    <w:rsid w:val="009802A0"/>
    <w:rsid w:val="009807CB"/>
    <w:rsid w:val="00980F5D"/>
    <w:rsid w:val="0098354E"/>
    <w:rsid w:val="0098385C"/>
    <w:rsid w:val="00984836"/>
    <w:rsid w:val="0098658B"/>
    <w:rsid w:val="00987440"/>
    <w:rsid w:val="009902DA"/>
    <w:rsid w:val="009903CC"/>
    <w:rsid w:val="00990536"/>
    <w:rsid w:val="00990674"/>
    <w:rsid w:val="00990B3C"/>
    <w:rsid w:val="00990E23"/>
    <w:rsid w:val="00991593"/>
    <w:rsid w:val="009917C7"/>
    <w:rsid w:val="009928C2"/>
    <w:rsid w:val="00993A19"/>
    <w:rsid w:val="00993AF2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3389"/>
    <w:rsid w:val="009C5890"/>
    <w:rsid w:val="009C747C"/>
    <w:rsid w:val="009C7A7F"/>
    <w:rsid w:val="009D0021"/>
    <w:rsid w:val="009D01C0"/>
    <w:rsid w:val="009D0838"/>
    <w:rsid w:val="009D11F4"/>
    <w:rsid w:val="009D22A9"/>
    <w:rsid w:val="009D38F5"/>
    <w:rsid w:val="009D3C40"/>
    <w:rsid w:val="009D5884"/>
    <w:rsid w:val="009D724E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478"/>
    <w:rsid w:val="009F657B"/>
    <w:rsid w:val="00A01135"/>
    <w:rsid w:val="00A0158F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5C42"/>
    <w:rsid w:val="00A16877"/>
    <w:rsid w:val="00A16C10"/>
    <w:rsid w:val="00A20F56"/>
    <w:rsid w:val="00A225C6"/>
    <w:rsid w:val="00A23983"/>
    <w:rsid w:val="00A27D24"/>
    <w:rsid w:val="00A30B60"/>
    <w:rsid w:val="00A31C4F"/>
    <w:rsid w:val="00A31F2B"/>
    <w:rsid w:val="00A32D4B"/>
    <w:rsid w:val="00A35F09"/>
    <w:rsid w:val="00A3673B"/>
    <w:rsid w:val="00A37FD5"/>
    <w:rsid w:val="00A43534"/>
    <w:rsid w:val="00A437CB"/>
    <w:rsid w:val="00A437EC"/>
    <w:rsid w:val="00A453CF"/>
    <w:rsid w:val="00A45E5C"/>
    <w:rsid w:val="00A46585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3700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95FE8"/>
    <w:rsid w:val="00AA2073"/>
    <w:rsid w:val="00AA26B5"/>
    <w:rsid w:val="00AA34D4"/>
    <w:rsid w:val="00AA38F8"/>
    <w:rsid w:val="00AA4808"/>
    <w:rsid w:val="00AA5D05"/>
    <w:rsid w:val="00AA7BBA"/>
    <w:rsid w:val="00AB23B2"/>
    <w:rsid w:val="00AB2632"/>
    <w:rsid w:val="00AB37E3"/>
    <w:rsid w:val="00AB5065"/>
    <w:rsid w:val="00AB5908"/>
    <w:rsid w:val="00AB79E6"/>
    <w:rsid w:val="00AB7D0E"/>
    <w:rsid w:val="00AC2364"/>
    <w:rsid w:val="00AC3E49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0DF4"/>
    <w:rsid w:val="00AF1AED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1537B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5A33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67B42"/>
    <w:rsid w:val="00B707E6"/>
    <w:rsid w:val="00B72916"/>
    <w:rsid w:val="00B74EDC"/>
    <w:rsid w:val="00B75018"/>
    <w:rsid w:val="00B75B0A"/>
    <w:rsid w:val="00B75E34"/>
    <w:rsid w:val="00B80DCD"/>
    <w:rsid w:val="00B81149"/>
    <w:rsid w:val="00B82956"/>
    <w:rsid w:val="00B8589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5EA9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1AB8"/>
    <w:rsid w:val="00BC223E"/>
    <w:rsid w:val="00BC2B9D"/>
    <w:rsid w:val="00BC41B5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0BBB"/>
    <w:rsid w:val="00BE1181"/>
    <w:rsid w:val="00BE14D7"/>
    <w:rsid w:val="00BE2A39"/>
    <w:rsid w:val="00BE2DAD"/>
    <w:rsid w:val="00BE3299"/>
    <w:rsid w:val="00BE49DD"/>
    <w:rsid w:val="00BE57C0"/>
    <w:rsid w:val="00BE795A"/>
    <w:rsid w:val="00BF0233"/>
    <w:rsid w:val="00BF0825"/>
    <w:rsid w:val="00BF0A65"/>
    <w:rsid w:val="00BF0D51"/>
    <w:rsid w:val="00BF2B1B"/>
    <w:rsid w:val="00BF2D77"/>
    <w:rsid w:val="00BF4289"/>
    <w:rsid w:val="00BF5F91"/>
    <w:rsid w:val="00BF621A"/>
    <w:rsid w:val="00BF7CAC"/>
    <w:rsid w:val="00C0056E"/>
    <w:rsid w:val="00C00636"/>
    <w:rsid w:val="00C0299F"/>
    <w:rsid w:val="00C0396B"/>
    <w:rsid w:val="00C0404C"/>
    <w:rsid w:val="00C056F0"/>
    <w:rsid w:val="00C07A84"/>
    <w:rsid w:val="00C1092A"/>
    <w:rsid w:val="00C131F6"/>
    <w:rsid w:val="00C15AD2"/>
    <w:rsid w:val="00C162B8"/>
    <w:rsid w:val="00C163BD"/>
    <w:rsid w:val="00C17C2E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E6A"/>
    <w:rsid w:val="00C75FA0"/>
    <w:rsid w:val="00C764B3"/>
    <w:rsid w:val="00C768F4"/>
    <w:rsid w:val="00C80263"/>
    <w:rsid w:val="00C808DF"/>
    <w:rsid w:val="00C94BF8"/>
    <w:rsid w:val="00C9513C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088E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087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6DA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0A3"/>
    <w:rsid w:val="00D31E45"/>
    <w:rsid w:val="00D3244F"/>
    <w:rsid w:val="00D326D3"/>
    <w:rsid w:val="00D32BA3"/>
    <w:rsid w:val="00D33116"/>
    <w:rsid w:val="00D33A64"/>
    <w:rsid w:val="00D34581"/>
    <w:rsid w:val="00D346D0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574D8"/>
    <w:rsid w:val="00D62151"/>
    <w:rsid w:val="00D62E59"/>
    <w:rsid w:val="00D639E7"/>
    <w:rsid w:val="00D64E41"/>
    <w:rsid w:val="00D64E67"/>
    <w:rsid w:val="00D64EBA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738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762"/>
    <w:rsid w:val="00D828FB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A7A47"/>
    <w:rsid w:val="00DB0994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25D"/>
    <w:rsid w:val="00DB6312"/>
    <w:rsid w:val="00DB64CD"/>
    <w:rsid w:val="00DB7991"/>
    <w:rsid w:val="00DC0FE4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2599"/>
    <w:rsid w:val="00DD3B58"/>
    <w:rsid w:val="00DD476D"/>
    <w:rsid w:val="00DD5C90"/>
    <w:rsid w:val="00DD5CEC"/>
    <w:rsid w:val="00DD60EE"/>
    <w:rsid w:val="00DD7C0D"/>
    <w:rsid w:val="00DE0285"/>
    <w:rsid w:val="00DE1546"/>
    <w:rsid w:val="00DE1969"/>
    <w:rsid w:val="00DE286E"/>
    <w:rsid w:val="00DE2C87"/>
    <w:rsid w:val="00DE326C"/>
    <w:rsid w:val="00DE373D"/>
    <w:rsid w:val="00DE432C"/>
    <w:rsid w:val="00DE48D4"/>
    <w:rsid w:val="00DE4CAB"/>
    <w:rsid w:val="00DE5658"/>
    <w:rsid w:val="00DE6427"/>
    <w:rsid w:val="00DE66C2"/>
    <w:rsid w:val="00DE6B75"/>
    <w:rsid w:val="00DF125D"/>
    <w:rsid w:val="00DF32FF"/>
    <w:rsid w:val="00DF4ACA"/>
    <w:rsid w:val="00DF5D73"/>
    <w:rsid w:val="00DF75C1"/>
    <w:rsid w:val="00E001C2"/>
    <w:rsid w:val="00E0058F"/>
    <w:rsid w:val="00E005B7"/>
    <w:rsid w:val="00E01C56"/>
    <w:rsid w:val="00E02362"/>
    <w:rsid w:val="00E0236D"/>
    <w:rsid w:val="00E0529A"/>
    <w:rsid w:val="00E10E38"/>
    <w:rsid w:val="00E11392"/>
    <w:rsid w:val="00E130C8"/>
    <w:rsid w:val="00E13FF5"/>
    <w:rsid w:val="00E14043"/>
    <w:rsid w:val="00E1481C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42641"/>
    <w:rsid w:val="00E475F6"/>
    <w:rsid w:val="00E47950"/>
    <w:rsid w:val="00E50F29"/>
    <w:rsid w:val="00E51A15"/>
    <w:rsid w:val="00E52752"/>
    <w:rsid w:val="00E55758"/>
    <w:rsid w:val="00E559A1"/>
    <w:rsid w:val="00E55F76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224"/>
    <w:rsid w:val="00E72409"/>
    <w:rsid w:val="00E73A9E"/>
    <w:rsid w:val="00E73F23"/>
    <w:rsid w:val="00E7489D"/>
    <w:rsid w:val="00E756B0"/>
    <w:rsid w:val="00E76A3B"/>
    <w:rsid w:val="00E7721B"/>
    <w:rsid w:val="00E7752D"/>
    <w:rsid w:val="00E77AE6"/>
    <w:rsid w:val="00E806A9"/>
    <w:rsid w:val="00E80C7B"/>
    <w:rsid w:val="00E824EA"/>
    <w:rsid w:val="00E84F11"/>
    <w:rsid w:val="00E85525"/>
    <w:rsid w:val="00E85D72"/>
    <w:rsid w:val="00E91670"/>
    <w:rsid w:val="00E939F8"/>
    <w:rsid w:val="00E943BD"/>
    <w:rsid w:val="00E94B9A"/>
    <w:rsid w:val="00E95301"/>
    <w:rsid w:val="00E9643F"/>
    <w:rsid w:val="00EA2300"/>
    <w:rsid w:val="00EA2B45"/>
    <w:rsid w:val="00EA3668"/>
    <w:rsid w:val="00EA4111"/>
    <w:rsid w:val="00EA4215"/>
    <w:rsid w:val="00EA43F1"/>
    <w:rsid w:val="00EA46B0"/>
    <w:rsid w:val="00EA6A77"/>
    <w:rsid w:val="00EA7C5C"/>
    <w:rsid w:val="00EB0CC2"/>
    <w:rsid w:val="00EB112E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16E2"/>
    <w:rsid w:val="00EC4C62"/>
    <w:rsid w:val="00EC5BFB"/>
    <w:rsid w:val="00EC669E"/>
    <w:rsid w:val="00EC6E71"/>
    <w:rsid w:val="00ED0BFB"/>
    <w:rsid w:val="00ED1833"/>
    <w:rsid w:val="00ED3FCB"/>
    <w:rsid w:val="00ED48C0"/>
    <w:rsid w:val="00ED512A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1D77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591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5C4"/>
    <w:rsid w:val="00F33691"/>
    <w:rsid w:val="00F33B58"/>
    <w:rsid w:val="00F34EAA"/>
    <w:rsid w:val="00F35000"/>
    <w:rsid w:val="00F36ECD"/>
    <w:rsid w:val="00F4043B"/>
    <w:rsid w:val="00F42301"/>
    <w:rsid w:val="00F45AFC"/>
    <w:rsid w:val="00F4611C"/>
    <w:rsid w:val="00F5000B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168C"/>
    <w:rsid w:val="00F733F7"/>
    <w:rsid w:val="00F77275"/>
    <w:rsid w:val="00F80451"/>
    <w:rsid w:val="00F80455"/>
    <w:rsid w:val="00F81867"/>
    <w:rsid w:val="00F81AFD"/>
    <w:rsid w:val="00F81DBF"/>
    <w:rsid w:val="00F826E7"/>
    <w:rsid w:val="00F82A7B"/>
    <w:rsid w:val="00F83065"/>
    <w:rsid w:val="00F83EC2"/>
    <w:rsid w:val="00F8540C"/>
    <w:rsid w:val="00F855CF"/>
    <w:rsid w:val="00F86375"/>
    <w:rsid w:val="00F9285B"/>
    <w:rsid w:val="00F93117"/>
    <w:rsid w:val="00F9363F"/>
    <w:rsid w:val="00F942DF"/>
    <w:rsid w:val="00F948C6"/>
    <w:rsid w:val="00F94A60"/>
    <w:rsid w:val="00FA3EE1"/>
    <w:rsid w:val="00FA5855"/>
    <w:rsid w:val="00FA5918"/>
    <w:rsid w:val="00FA6B42"/>
    <w:rsid w:val="00FA7954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417A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1C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E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9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plaintext">
    <w:name w:val="x_msoplaintext"/>
    <w:basedOn w:val="Normal"/>
    <w:uiPriority w:val="99"/>
    <w:semiHidden/>
    <w:rsid w:val="00A73700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8ECD-A8C8-4ED2-B3E6-E1EDE39D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1564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Luiza Mecabô</cp:lastModifiedBy>
  <cp:revision>3</cp:revision>
  <cp:lastPrinted>2020-09-10T17:32:00Z</cp:lastPrinted>
  <dcterms:created xsi:type="dcterms:W3CDTF">2020-09-10T14:04:00Z</dcterms:created>
  <dcterms:modified xsi:type="dcterms:W3CDTF">2020-09-10T17:56:00Z</dcterms:modified>
</cp:coreProperties>
</file>