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6B1D0" w14:textId="77777777" w:rsidR="00C15DDB" w:rsidRDefault="00C15DDB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88EEA86" w14:textId="4DA37C5C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C263F6">
        <w:rPr>
          <w:rFonts w:ascii="Arial" w:hAnsi="Arial" w:cs="Arial"/>
          <w:b/>
          <w:sz w:val="22"/>
          <w:szCs w:val="22"/>
        </w:rPr>
        <w:t>3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6DC7BF37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7CA553B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FF8516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6A3E" w14:textId="1F1612EA" w:rsidR="0097276A" w:rsidRPr="006E7189" w:rsidRDefault="00AA47A0" w:rsidP="00AA47A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08/08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75B0C7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B9D7A" w14:textId="1BB71CEA" w:rsidR="0097276A" w:rsidRPr="0097276A" w:rsidRDefault="00C263F6" w:rsidP="00AA47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AA47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h01min 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1E1B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4C43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AA47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h24min</w:t>
            </w:r>
          </w:p>
        </w:tc>
      </w:tr>
      <w:tr w:rsidR="0097276A" w:rsidRPr="0097276A" w14:paraId="4632790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88AF99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7BFE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195A7690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666324E5" w14:textId="77777777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832471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819CA6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75E87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1C4E33" w14:paraId="491CAFF9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048B49F9" w14:textId="77777777" w:rsidR="001215A2" w:rsidRPr="00905865" w:rsidRDefault="004C434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Silvio </w:t>
            </w:r>
            <w:proofErr w:type="spellStart"/>
            <w:r w:rsidRPr="004C434D">
              <w:rPr>
                <w:rFonts w:ascii="Arial" w:hAnsi="Arial" w:cs="Arial"/>
                <w:bCs/>
                <w:sz w:val="22"/>
                <w:szCs w:val="22"/>
              </w:rPr>
              <w:t>Hickel</w:t>
            </w:r>
            <w:proofErr w:type="spellEnd"/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 do Prado</w:t>
            </w:r>
          </w:p>
        </w:tc>
        <w:tc>
          <w:tcPr>
            <w:tcW w:w="2661" w:type="dxa"/>
            <w:vAlign w:val="center"/>
          </w:tcPr>
          <w:p w14:paraId="6EA194B2" w14:textId="77777777" w:rsidR="001215A2" w:rsidRPr="00905865" w:rsidRDefault="006348C0" w:rsidP="004C434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83" w:type="dxa"/>
          </w:tcPr>
          <w:p w14:paraId="47D25631" w14:textId="7E02F944" w:rsidR="001215A2" w:rsidRPr="007709CC" w:rsidRDefault="00AA47A0" w:rsidP="00726D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B41746F" w14:textId="21E80301" w:rsidR="001215A2" w:rsidRPr="004C434D" w:rsidRDefault="00AA47A0" w:rsidP="0092551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</w:t>
            </w:r>
          </w:p>
        </w:tc>
      </w:tr>
      <w:tr w:rsidR="002B7C2B" w:rsidRPr="001C4E33" w14:paraId="2F1EBBAB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6C97C1CA" w14:textId="77777777" w:rsidR="002B7C2B" w:rsidRPr="00905865" w:rsidRDefault="004C434D" w:rsidP="000E7F0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Wanessa Vieira</w:t>
            </w:r>
          </w:p>
        </w:tc>
        <w:tc>
          <w:tcPr>
            <w:tcW w:w="2661" w:type="dxa"/>
            <w:vAlign w:val="center"/>
          </w:tcPr>
          <w:p w14:paraId="14F25686" w14:textId="77777777" w:rsidR="002B7C2B" w:rsidRPr="00905865" w:rsidRDefault="004C434D" w:rsidP="004C434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2FEE1B23" w14:textId="3132F8A0" w:rsidR="002B7C2B" w:rsidRPr="007709CC" w:rsidRDefault="00AA47A0" w:rsidP="00726D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C93D9FE" w14:textId="43A96E24" w:rsidR="002B7C2B" w:rsidRPr="004C434D" w:rsidRDefault="00AA47A0" w:rsidP="0092551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</w:t>
            </w:r>
          </w:p>
        </w:tc>
      </w:tr>
      <w:tr w:rsidR="00726DE3" w:rsidRPr="001C4E33" w14:paraId="51822928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49125328" w14:textId="77777777" w:rsidR="00726DE3" w:rsidRPr="004C434D" w:rsidRDefault="00726DE3" w:rsidP="000E7F0A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Priscila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Chamone</w:t>
            </w:r>
            <w:proofErr w:type="spellEnd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</w:p>
        </w:tc>
        <w:tc>
          <w:tcPr>
            <w:tcW w:w="2661" w:type="dxa"/>
            <w:vAlign w:val="center"/>
          </w:tcPr>
          <w:p w14:paraId="5F0CFCAC" w14:textId="77777777" w:rsidR="00726DE3" w:rsidRDefault="00925519" w:rsidP="004C434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  <w:r w:rsidR="00726DE3">
              <w:rPr>
                <w:rFonts w:ascii="Arial" w:hAnsi="Arial" w:cs="Arial"/>
                <w:sz w:val="22"/>
                <w:szCs w:val="22"/>
              </w:rPr>
              <w:t xml:space="preserve"> Titular</w:t>
            </w:r>
          </w:p>
        </w:tc>
        <w:tc>
          <w:tcPr>
            <w:tcW w:w="1183" w:type="dxa"/>
          </w:tcPr>
          <w:p w14:paraId="104635D8" w14:textId="3085F06B" w:rsidR="00726DE3" w:rsidRDefault="00AA47A0" w:rsidP="0092551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09h5</w:t>
            </w:r>
            <w:r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08C4D66" w14:textId="0312CD90" w:rsidR="00726DE3" w:rsidRPr="004C434D" w:rsidRDefault="00AA47A0" w:rsidP="00726D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</w:t>
            </w:r>
          </w:p>
        </w:tc>
      </w:tr>
    </w:tbl>
    <w:p w14:paraId="0971BAFA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08A91653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1EBB5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197120A1" w14:textId="1F8253B8" w:rsidR="00942091" w:rsidRDefault="00942091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Hipólito da Silva Júnior – Assessor</w:t>
            </w:r>
          </w:p>
          <w:p w14:paraId="7C8DC05C" w14:textId="6AA4F587" w:rsidR="00942091" w:rsidRPr="00942091" w:rsidRDefault="00942091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5519">
              <w:rPr>
                <w:rFonts w:ascii="Arial" w:hAnsi="Arial" w:cs="Arial"/>
                <w:sz w:val="22"/>
                <w:szCs w:val="22"/>
              </w:rPr>
              <w:t xml:space="preserve">Isabel Leal </w:t>
            </w:r>
            <w:proofErr w:type="spellStart"/>
            <w:r w:rsidRPr="00925519"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 w:rsidRPr="009255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5519"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Assessora Jurídica </w:t>
            </w:r>
          </w:p>
          <w:p w14:paraId="011B200C" w14:textId="3321240F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9CA16D7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09629CD5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B0D49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6997D24" w14:textId="33199C87" w:rsidR="000345C9" w:rsidRPr="00B83E32" w:rsidRDefault="00942091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727472F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1ADCBD2F" w14:textId="77777777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8E2AB92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64519" w:rsidRPr="00E039FC" w14:paraId="17FC4757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1526FF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D4F68" w14:textId="77777777" w:rsidR="00664519" w:rsidRPr="004C434D" w:rsidRDefault="00726DE3" w:rsidP="00664519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64519" w:rsidRPr="00E039FC" w14:paraId="3CA3ADBB" w14:textId="77777777" w:rsidTr="00726DE3">
        <w:trPr>
          <w:trHeight w:hRule="exact" w:val="375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4498024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2C5AD0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48B0DF5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31684" w14:textId="77777777" w:rsidR="00664519" w:rsidRDefault="00726DE3" w:rsidP="006645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E4CA85C" w14:textId="77777777"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77F9385A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3D1ED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427F3FBE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3CAEF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9BCFE93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6BD3CE8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6FE5E21D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D664CD" w14:textId="303E029C" w:rsidR="00845AF6" w:rsidRPr="0097276A" w:rsidRDefault="001C2D02" w:rsidP="00726D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úmula 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BD6F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</w:p>
        </w:tc>
      </w:tr>
    </w:tbl>
    <w:p w14:paraId="612063F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560D3D2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A847F6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6F8C" w14:textId="77777777" w:rsidR="0097276A" w:rsidRPr="00E96F7B" w:rsidRDefault="00E57E28" w:rsidP="00BF1A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foi aprovada e encaminhada para publicação.</w:t>
            </w:r>
          </w:p>
        </w:tc>
      </w:tr>
    </w:tbl>
    <w:p w14:paraId="54EEEAC9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583DDFB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B20C0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EE7A8A5" w14:textId="77777777"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23516" w14:paraId="56A8EC74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3DA034" w14:textId="77777777" w:rsidR="00074F58" w:rsidRPr="00473E49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7B1B3" w14:textId="66E50F91" w:rsidR="00074F58" w:rsidRPr="00473E49" w:rsidRDefault="00942091" w:rsidP="00473E4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 Cicero Hipólito da Silva Júnior</w:t>
            </w:r>
          </w:p>
        </w:tc>
      </w:tr>
      <w:tr w:rsidR="00074F58" w:rsidRPr="00C23516" w14:paraId="164D78A5" w14:textId="77777777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40279" w14:textId="77777777" w:rsidR="00074F58" w:rsidRPr="00C23516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F97C0" w14:textId="253A455F" w:rsidR="00B213A6" w:rsidRPr="00DB51DA" w:rsidRDefault="00942091" w:rsidP="00E57E2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Assessor Cicero informou que foi comunicado pelo </w:t>
            </w:r>
            <w:r w:rsidR="00C263F6">
              <w:rPr>
                <w:rFonts w:ascii="Arial" w:eastAsia="Times New Roman" w:hAnsi="Arial" w:cs="Arial"/>
                <w:sz w:val="22"/>
                <w:szCs w:val="22"/>
              </w:rPr>
              <w:t>CAU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/BR</w:t>
            </w:r>
            <w:r w:rsidR="00C263F6">
              <w:rPr>
                <w:rFonts w:ascii="Arial" w:eastAsia="Times New Roman" w:hAnsi="Arial" w:cs="Arial"/>
                <w:sz w:val="22"/>
                <w:szCs w:val="22"/>
              </w:rPr>
              <w:t xml:space="preserve"> que o sistema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eleitoral</w:t>
            </w:r>
            <w:r w:rsidR="00C263F6">
              <w:rPr>
                <w:rFonts w:ascii="Arial" w:eastAsia="Times New Roman" w:hAnsi="Arial" w:cs="Arial"/>
                <w:sz w:val="22"/>
                <w:szCs w:val="22"/>
              </w:rPr>
              <w:t xml:space="preserve"> tem disparado notificações equivocadamente, como por exemplo, sobre a necessidade de confirmação da participação de membros.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CAU/BR requisitou </w:t>
            </w:r>
            <w:r w:rsidR="00C263F6">
              <w:rPr>
                <w:rFonts w:ascii="Arial" w:eastAsia="Times New Roman" w:hAnsi="Arial" w:cs="Arial"/>
                <w:sz w:val="22"/>
                <w:szCs w:val="22"/>
              </w:rPr>
              <w:t>que desconsiderem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tal pedido</w:t>
            </w:r>
            <w:r w:rsidR="00C263F6">
              <w:rPr>
                <w:rFonts w:ascii="Arial" w:eastAsia="Times New Roman" w:hAnsi="Arial" w:cs="Arial"/>
                <w:sz w:val="22"/>
                <w:szCs w:val="22"/>
              </w:rPr>
              <w:t xml:space="preserve">, pois é uma falha do sistema. </w:t>
            </w:r>
          </w:p>
        </w:tc>
      </w:tr>
    </w:tbl>
    <w:p w14:paraId="351A07E4" w14:textId="77777777" w:rsidR="00C263F6" w:rsidRPr="00884C37" w:rsidRDefault="00C263F6" w:rsidP="00C263F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263F6" w:rsidRPr="00C23516" w14:paraId="1BF24562" w14:textId="77777777" w:rsidTr="005F18B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AD8746" w14:textId="77777777" w:rsidR="00C263F6" w:rsidRPr="00473E49" w:rsidRDefault="00C263F6" w:rsidP="005F18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B7348" w14:textId="3678708D" w:rsidR="00C263F6" w:rsidRPr="00473E49" w:rsidRDefault="003B5D39" w:rsidP="005F18B2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Coordenador Silvio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Hickel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do Prado</w:t>
            </w:r>
          </w:p>
        </w:tc>
      </w:tr>
      <w:tr w:rsidR="00C263F6" w:rsidRPr="00C23516" w14:paraId="720844CA" w14:textId="77777777" w:rsidTr="005F18B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5C8B3B" w14:textId="77777777" w:rsidR="00C263F6" w:rsidRPr="00C23516" w:rsidRDefault="00C263F6" w:rsidP="005F18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62CFA" w14:textId="100EA26C" w:rsidR="00F67687" w:rsidRPr="00DB51DA" w:rsidRDefault="008E5340" w:rsidP="003B5D39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Para fins de registro, o Coordenador Silvio</w:t>
            </w:r>
            <w:r w:rsidR="003B5D3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3B5D39">
              <w:rPr>
                <w:rFonts w:ascii="Arial" w:eastAsia="Times New Roman" w:hAnsi="Arial" w:cs="Arial"/>
                <w:sz w:val="22"/>
                <w:szCs w:val="22"/>
              </w:rPr>
              <w:t>HIckel</w:t>
            </w:r>
            <w:proofErr w:type="spellEnd"/>
            <w:r w:rsidR="003B5D39">
              <w:rPr>
                <w:rFonts w:ascii="Arial" w:eastAsia="Times New Roman" w:hAnsi="Arial" w:cs="Arial"/>
                <w:sz w:val="22"/>
                <w:szCs w:val="22"/>
              </w:rPr>
              <w:t xml:space="preserve"> do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Prado citou a apresentação</w:t>
            </w:r>
            <w:r w:rsidR="00F67687">
              <w:rPr>
                <w:rFonts w:ascii="Arial" w:eastAsia="Times New Roman" w:hAnsi="Arial" w:cs="Arial"/>
                <w:sz w:val="22"/>
                <w:szCs w:val="22"/>
              </w:rPr>
              <w:t xml:space="preserve"> feita pelo Assessor Cicero na Plenária do CAU/SC, que em nome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</w:t>
            </w:r>
            <w:r w:rsidR="00F67687">
              <w:rPr>
                <w:rFonts w:ascii="Arial" w:eastAsia="Times New Roman" w:hAnsi="Arial" w:cs="Arial"/>
                <w:sz w:val="22"/>
                <w:szCs w:val="22"/>
              </w:rPr>
              <w:t>esta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Comissão Eleitoral</w:t>
            </w:r>
            <w:r w:rsidR="00F67687">
              <w:rPr>
                <w:rFonts w:ascii="Arial" w:eastAsia="Times New Roman" w:hAnsi="Arial" w:cs="Arial"/>
                <w:sz w:val="22"/>
                <w:szCs w:val="22"/>
              </w:rPr>
              <w:t>, relatou a síntese do processo eleitoral.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67687">
              <w:rPr>
                <w:rFonts w:ascii="Arial" w:eastAsia="Times New Roman" w:hAnsi="Arial" w:cs="Arial"/>
                <w:sz w:val="22"/>
                <w:szCs w:val="22"/>
              </w:rPr>
              <w:t>A apresentação foi realizada na 141ª Reunião Plenária Ordinária, de 07/07/2023.</w:t>
            </w:r>
          </w:p>
        </w:tc>
      </w:tr>
    </w:tbl>
    <w:p w14:paraId="53E89916" w14:textId="06F2673D" w:rsidR="0034308D" w:rsidRDefault="0034308D" w:rsidP="0034308D">
      <w:pPr>
        <w:pStyle w:val="SemEspaamento"/>
        <w:rPr>
          <w:rFonts w:ascii="Arial" w:hAnsi="Arial" w:cs="Arial"/>
          <w:sz w:val="22"/>
          <w:szCs w:val="22"/>
        </w:rPr>
      </w:pPr>
    </w:p>
    <w:p w14:paraId="1C6F43B0" w14:textId="50928980" w:rsidR="00C15DDB" w:rsidRDefault="00C15DDB" w:rsidP="0034308D">
      <w:pPr>
        <w:pStyle w:val="SemEspaamento"/>
        <w:rPr>
          <w:rFonts w:ascii="Arial" w:hAnsi="Arial" w:cs="Arial"/>
          <w:sz w:val="22"/>
          <w:szCs w:val="22"/>
        </w:rPr>
      </w:pPr>
    </w:p>
    <w:p w14:paraId="20B1D06A" w14:textId="77777777" w:rsidR="00C15DDB" w:rsidRPr="00884C37" w:rsidRDefault="00C15DDB" w:rsidP="0034308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4308D" w:rsidRPr="00C23516" w14:paraId="541E4163" w14:textId="77777777" w:rsidTr="0089097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45CB18" w14:textId="77777777" w:rsidR="0034308D" w:rsidRPr="00473E49" w:rsidRDefault="0034308D" w:rsidP="008909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D12FD" w14:textId="17256A28" w:rsidR="0034308D" w:rsidRPr="00473E49" w:rsidRDefault="0034308D" w:rsidP="00890972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Assessora Jurídica Isabel Leal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Marcon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Leonetti</w:t>
            </w:r>
            <w:proofErr w:type="spellEnd"/>
          </w:p>
        </w:tc>
      </w:tr>
      <w:tr w:rsidR="0034308D" w:rsidRPr="00C23516" w14:paraId="1C930EE5" w14:textId="77777777" w:rsidTr="008909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BF45C3" w14:textId="77777777" w:rsidR="0034308D" w:rsidRPr="00C23516" w:rsidRDefault="0034308D" w:rsidP="008909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418A9" w14:textId="5710BDB7" w:rsidR="0034308D" w:rsidRPr="00DB51DA" w:rsidRDefault="0034308D" w:rsidP="00890972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Trouxe a sugestão de envolver mais os suplentes, deixando-os informados dos prazos e procedimentos. </w:t>
            </w:r>
          </w:p>
        </w:tc>
      </w:tr>
    </w:tbl>
    <w:p w14:paraId="4243EEA5" w14:textId="77777777" w:rsidR="00073754" w:rsidRDefault="00073754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07E0F7D2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7141F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BBD7B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40AD1218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8FE87D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EF440" w14:textId="069F72C3" w:rsidR="00C263F6" w:rsidRPr="00C23516" w:rsidRDefault="00F67687" w:rsidP="00F676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4.1 -</w:t>
            </w:r>
            <w:r w:rsidR="00C26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Abertura do processo </w:t>
            </w:r>
            <w:r w:rsidR="003B5D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eleitoral.</w:t>
            </w:r>
          </w:p>
        </w:tc>
      </w:tr>
    </w:tbl>
    <w:p w14:paraId="4A9BEA33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441114F0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748B4E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E5D20B7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11B1FC5F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BCEB0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C151" w14:textId="77777777" w:rsidR="005324D3" w:rsidRPr="00F96125" w:rsidRDefault="00F96125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30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Preparação para a reunião com os representantes das chapas</w:t>
            </w:r>
          </w:p>
        </w:tc>
      </w:tr>
      <w:tr w:rsidR="005324D3" w:rsidRPr="00C23516" w14:paraId="0547DE2E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2B87F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C55E4" w14:textId="77777777" w:rsidR="005324D3" w:rsidRPr="005A27EC" w:rsidRDefault="00C57509" w:rsidP="000737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</w:t>
            </w:r>
            <w:r w:rsidR="00F849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CAU/SC</w:t>
            </w:r>
          </w:p>
        </w:tc>
      </w:tr>
      <w:tr w:rsidR="005324D3" w:rsidRPr="00C23516" w14:paraId="2223FBAA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232FB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AC212" w14:textId="1A636540" w:rsidR="005324D3" w:rsidRPr="007D3914" w:rsidRDefault="00362AFA" w:rsidP="00683AD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5324D3" w:rsidRPr="00C23516" w14:paraId="5F163D1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A7B67" w14:textId="77777777" w:rsidR="005324D3" w:rsidRPr="00C23516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32E64" w14:textId="77777777" w:rsidR="00F96125" w:rsidRDefault="0073557B" w:rsidP="00D306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F96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F96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oordenador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Silvio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Hickel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Prado sugeriu que se faça</w:t>
            </w:r>
            <w:r w:rsidR="00F96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resumo sobre a apresentação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realizada na</w:t>
            </w:r>
            <w:r w:rsidR="00F96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F96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lenária.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Seria u</w:t>
            </w:r>
            <w:r w:rsidR="00F96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material introdutório para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autonomia</w:t>
            </w:r>
            <w:r w:rsidR="00F96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F96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conselheiros, de forma que o CE não fique numa postura de “tira dúvidas”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respondendo a questionamentos pontuais dos conselheiros</w:t>
            </w:r>
            <w:r w:rsidR="00F96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3344A317" w14:textId="77777777" w:rsidR="0034308D" w:rsidRDefault="0034308D" w:rsidP="00D306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D80E96A" w14:textId="77777777" w:rsidR="0034308D" w:rsidRDefault="0034308D" w:rsidP="00343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Cicero Hipólito, então, apresentou o material resumido baseado na apresentação à Plenária, que será usado para instrução às chapas e aos conselheiros. Após conversas, foram feitos apontamentos e mudanças no documento.</w:t>
            </w:r>
          </w:p>
          <w:p w14:paraId="67099CA1" w14:textId="77777777" w:rsidR="00362AFA" w:rsidRDefault="00362AFA" w:rsidP="00343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C2F5680" w14:textId="7D28B8A9" w:rsidR="00362AFA" w:rsidRPr="00362AFA" w:rsidRDefault="00362AFA" w:rsidP="00362AF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Formalizado o convite na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CE-CAU/SC nº 003/2023.</w:t>
            </w:r>
          </w:p>
        </w:tc>
      </w:tr>
    </w:tbl>
    <w:p w14:paraId="7333B92E" w14:textId="77777777" w:rsidR="00C263F6" w:rsidRPr="00C23516" w:rsidRDefault="00C263F6" w:rsidP="00C263F6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63F6" w:rsidRPr="00C23516" w14:paraId="26EF0215" w14:textId="77777777" w:rsidTr="005F18B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5421A2" w14:textId="77777777" w:rsidR="00C263F6" w:rsidRPr="008B6A4B" w:rsidRDefault="00C263F6" w:rsidP="005F18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B0A83" w14:textId="77777777" w:rsidR="00C263F6" w:rsidRPr="000E7F0A" w:rsidRDefault="00F96125" w:rsidP="005F18B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61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Preparação para o período eleitoral</w:t>
            </w:r>
          </w:p>
        </w:tc>
      </w:tr>
      <w:tr w:rsidR="00C263F6" w:rsidRPr="00C23516" w14:paraId="1DB264BE" w14:textId="77777777" w:rsidTr="005F18B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2FA5D6" w14:textId="77777777" w:rsidR="00C263F6" w:rsidRPr="008B6A4B" w:rsidRDefault="00C263F6" w:rsidP="005F18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9E426" w14:textId="77777777" w:rsidR="00C263F6" w:rsidRPr="005A27EC" w:rsidRDefault="00C263F6" w:rsidP="005F18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 – CAU/SC</w:t>
            </w:r>
          </w:p>
        </w:tc>
      </w:tr>
      <w:tr w:rsidR="00362AFA" w:rsidRPr="00C23516" w14:paraId="36A64F9D" w14:textId="77777777" w:rsidTr="005F18B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CF85D1" w14:textId="77777777" w:rsidR="00362AFA" w:rsidRPr="008B6A4B" w:rsidRDefault="00362AFA" w:rsidP="00362AF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D96FE" w14:textId="7D5487C0" w:rsidR="00362AFA" w:rsidRPr="007D3914" w:rsidRDefault="00362AFA" w:rsidP="00362AF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C263F6" w:rsidRPr="00C23516" w14:paraId="5E3079DC" w14:textId="77777777" w:rsidTr="005F18B2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48FC80" w14:textId="77777777" w:rsidR="00C263F6" w:rsidRPr="00C23516" w:rsidRDefault="00C263F6" w:rsidP="005F18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21C0D" w14:textId="77777777" w:rsidR="00362AFA" w:rsidRDefault="00362AFA" w:rsidP="00362AF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Cicero Hipólito apresentou uma proposta de calendários de reuniões, definindo algumas questões com os membros da Comissão. Ficou combinado que as reuniões necessárias para o processo eleitoral (análise de recursos,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 serão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agendadas.</w:t>
            </w:r>
          </w:p>
          <w:p w14:paraId="66960B50" w14:textId="77777777" w:rsidR="00362AFA" w:rsidRDefault="00362AFA" w:rsidP="00362AF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65A317E" w14:textId="1E823DBC" w:rsidR="00362AFA" w:rsidRDefault="00362AFA" w:rsidP="00362AF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Agendada reunião para o dia </w:t>
            </w:r>
            <w:r w:rsidRPr="00362AF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5 de </w:t>
            </w:r>
            <w:proofErr w:type="gramStart"/>
            <w:r w:rsidRPr="00362AF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Setembro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DA53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às 08:30</w:t>
            </w:r>
            <w:r w:rsidR="00267F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manhã</w:t>
            </w:r>
            <w:r w:rsidR="00DA53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Pr="00362A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julgamento dos pedidos de substituição voluntária de candidato, dos pedidos de impugnação de registro de candidatura de chapa e dos pedidos de registro de candidatura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7D5B42C" w14:textId="77777777" w:rsidR="00362AFA" w:rsidRDefault="00362AFA" w:rsidP="00362AF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B573839" w14:textId="7670A500" w:rsidR="00362AFA" w:rsidRDefault="00362AFA" w:rsidP="00362AF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agendada para o dia </w:t>
            </w:r>
            <w:r w:rsidRPr="00362AF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24 de </w:t>
            </w:r>
            <w:proofErr w:type="gramStart"/>
            <w:r w:rsidRPr="00362AF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Outubro</w:t>
            </w:r>
            <w:proofErr w:type="gramEnd"/>
            <w:r w:rsidR="00DA53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às 08:30</w:t>
            </w:r>
            <w:r w:rsidR="00267F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manhã</w:t>
            </w:r>
            <w:r w:rsidR="00DA53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DA53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reunião para </w:t>
            </w:r>
            <w:r w:rsidRPr="00362A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julgamento das impug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nações do resultado das eleições.</w:t>
            </w:r>
          </w:p>
          <w:p w14:paraId="42C91F86" w14:textId="343CC5F9" w:rsidR="00362AFA" w:rsidRPr="00362AFA" w:rsidRDefault="00362AFA" w:rsidP="00362AF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agendada para o dia </w:t>
            </w:r>
            <w:r w:rsidRPr="00362AF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14 de </w:t>
            </w:r>
            <w:proofErr w:type="gramStart"/>
            <w:r w:rsidRPr="00362AF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Novembro</w:t>
            </w:r>
            <w:proofErr w:type="gramEnd"/>
            <w:r w:rsidR="00DA53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às 08:30</w:t>
            </w:r>
            <w:r w:rsidR="00267F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manhã</w:t>
            </w:r>
            <w:r w:rsidR="00DA53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reunião para tratar do </w:t>
            </w:r>
            <w:r w:rsidRPr="00362A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envio dos relatórios conclusivos das eleições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C0B7265" w14:textId="1BBDCEA9" w:rsidR="00C263F6" w:rsidRPr="00B53049" w:rsidRDefault="00DA537D" w:rsidP="00267F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agendada para o dia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11</w:t>
            </w:r>
            <w:r w:rsidRPr="00362AF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Dezembro</w:t>
            </w:r>
            <w:r w:rsidRPr="00DA53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às 08:30</w:t>
            </w:r>
            <w:r w:rsidR="00267F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manhã</w:t>
            </w:r>
            <w:r w:rsidRPr="00DA53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reunião para diplomação dos candidatos eleitos.</w:t>
            </w:r>
          </w:p>
        </w:tc>
      </w:tr>
    </w:tbl>
    <w:p w14:paraId="04BFDFCA" w14:textId="77777777" w:rsidR="00C263F6" w:rsidRPr="00C23516" w:rsidRDefault="00C263F6" w:rsidP="00C263F6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63F6" w:rsidRPr="00C23516" w14:paraId="057E1923" w14:textId="77777777" w:rsidTr="005F18B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90D51" w14:textId="77777777" w:rsidR="00C263F6" w:rsidRPr="008B6A4B" w:rsidRDefault="00C263F6" w:rsidP="005F18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0BA77" w14:textId="77777777" w:rsidR="00C263F6" w:rsidRPr="000E7F0A" w:rsidRDefault="00C263F6" w:rsidP="005F18B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Aprovação do plano de divulgação do processo eleitoral para as Eleições 2023 do CAU</w:t>
            </w:r>
          </w:p>
        </w:tc>
      </w:tr>
      <w:tr w:rsidR="00C263F6" w:rsidRPr="00C23516" w14:paraId="306D94E1" w14:textId="77777777" w:rsidTr="005F18B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970624" w14:textId="77777777" w:rsidR="00C263F6" w:rsidRPr="008B6A4B" w:rsidRDefault="00C263F6" w:rsidP="005F18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37649" w14:textId="77777777" w:rsidR="00C263F6" w:rsidRPr="005A27EC" w:rsidRDefault="00C263F6" w:rsidP="005F18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 – CAU/SC</w:t>
            </w:r>
          </w:p>
        </w:tc>
      </w:tr>
      <w:tr w:rsidR="00362AFA" w:rsidRPr="00C23516" w14:paraId="2E2BF0C1" w14:textId="77777777" w:rsidTr="005F18B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F544B7" w14:textId="77777777" w:rsidR="00362AFA" w:rsidRPr="008B6A4B" w:rsidRDefault="00362AFA" w:rsidP="00362AF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A1D89" w14:textId="4B202276" w:rsidR="00362AFA" w:rsidRPr="007D3914" w:rsidRDefault="00362AFA" w:rsidP="00362AF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C263F6" w:rsidRPr="00C23516" w14:paraId="49586146" w14:textId="77777777" w:rsidTr="005F18B2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BFE9BD" w14:textId="77777777" w:rsidR="00C263F6" w:rsidRPr="00C23516" w:rsidRDefault="00C263F6" w:rsidP="005F18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6D864" w14:textId="58EFBFFF" w:rsidR="00C263F6" w:rsidRPr="006B76F6" w:rsidRDefault="00267F88" w:rsidP="006B76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6B76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 tratado em conjunto com o anterior, “</w:t>
            </w:r>
            <w:r w:rsidR="006B76F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Preparação para o período eleitoral</w:t>
            </w:r>
            <w:r w:rsidR="006B76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”.</w:t>
            </w:r>
          </w:p>
        </w:tc>
      </w:tr>
    </w:tbl>
    <w:p w14:paraId="2C287DF0" w14:textId="77777777" w:rsidR="00F67687" w:rsidRDefault="00F67687" w:rsidP="00F6768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67687" w:rsidRPr="00F67687" w14:paraId="0ABE146E" w14:textId="77777777" w:rsidTr="00201065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74250C" w14:textId="681C87CB" w:rsidR="00F67687" w:rsidRPr="00F67687" w:rsidRDefault="00F67687" w:rsidP="0020106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687">
              <w:rPr>
                <w:rFonts w:ascii="Arial" w:hAnsi="Arial" w:cs="Arial"/>
                <w:b/>
                <w:sz w:val="22"/>
                <w:szCs w:val="22"/>
              </w:rPr>
              <w:t xml:space="preserve">EXTRAPAUTA </w:t>
            </w:r>
          </w:p>
        </w:tc>
      </w:tr>
    </w:tbl>
    <w:p w14:paraId="392275FC" w14:textId="77777777" w:rsidR="00F67687" w:rsidRPr="00F67687" w:rsidRDefault="00F67687" w:rsidP="00F6768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67687" w:rsidRPr="00F67687" w14:paraId="337BA3C2" w14:textId="77777777" w:rsidTr="0020106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151CF6" w14:textId="77777777" w:rsidR="00F67687" w:rsidRPr="00F67687" w:rsidRDefault="00F67687" w:rsidP="0020106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676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4F019" w14:textId="7AE46E98" w:rsidR="00F67687" w:rsidRPr="00F67687" w:rsidRDefault="003B5D39" w:rsidP="0020106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B5D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Abertura do processo eleitoral</w:t>
            </w:r>
          </w:p>
        </w:tc>
      </w:tr>
      <w:tr w:rsidR="00F67687" w:rsidRPr="00F67687" w14:paraId="533923A3" w14:textId="77777777" w:rsidTr="0020106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46178E" w14:textId="77777777" w:rsidR="00F67687" w:rsidRPr="00F67687" w:rsidRDefault="00F67687" w:rsidP="0020106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676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26068" w14:textId="30D101A3" w:rsidR="00F67687" w:rsidRPr="00F67687" w:rsidRDefault="003B5D39" w:rsidP="002010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CE-CAU/SC</w:t>
            </w:r>
          </w:p>
        </w:tc>
      </w:tr>
      <w:tr w:rsidR="00F67687" w:rsidRPr="00074F58" w14:paraId="4248E6E5" w14:textId="77777777" w:rsidTr="0020106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190459" w14:textId="77777777" w:rsidR="00F67687" w:rsidRPr="00F67687" w:rsidRDefault="00F67687" w:rsidP="0020106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676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C8B15C" w14:textId="781791EB" w:rsidR="00F67687" w:rsidRPr="00074F58" w:rsidRDefault="003B5D39" w:rsidP="002010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CE-CAU/SC</w:t>
            </w:r>
          </w:p>
        </w:tc>
      </w:tr>
      <w:tr w:rsidR="00F67687" w:rsidRPr="00C23625" w14:paraId="2C441B91" w14:textId="77777777" w:rsidTr="0020106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CEBC2E" w14:textId="77777777" w:rsidR="00F67687" w:rsidRPr="00C23625" w:rsidRDefault="00F67687" w:rsidP="0020106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5F425" w14:textId="3B45E83F" w:rsidR="00F67687" w:rsidRPr="00E81AE6" w:rsidRDefault="00F67687" w:rsidP="0020106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Registra-se em Súmula que o Coordenador Silvio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Hickel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do Prado</w:t>
            </w:r>
            <w:r w:rsidR="003B5D39">
              <w:rPr>
                <w:rFonts w:ascii="Arial" w:eastAsia="Times New Roman" w:hAnsi="Arial" w:cs="Arial"/>
                <w:sz w:val="22"/>
                <w:szCs w:val="22"/>
              </w:rPr>
              <w:t xml:space="preserve"> determinou, em ato, a abertura do processo eleitoral.</w:t>
            </w:r>
          </w:p>
        </w:tc>
      </w:tr>
    </w:tbl>
    <w:p w14:paraId="1F1DE580" w14:textId="77777777" w:rsidR="008B01FC" w:rsidRDefault="008B01FC" w:rsidP="001E23C7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8FA11ED" w14:textId="6C6BE1AC"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F55C68">
        <w:rPr>
          <w:rFonts w:ascii="Arial" w:hAnsi="Arial" w:cs="Arial"/>
          <w:bCs/>
          <w:sz w:val="22"/>
          <w:szCs w:val="22"/>
        </w:rPr>
        <w:t>E</w:t>
      </w:r>
      <w:r w:rsidR="00FB1565" w:rsidRPr="00F55C68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F55C68">
        <w:rPr>
          <w:rFonts w:ascii="Arial" w:hAnsi="Arial" w:cs="Arial"/>
          <w:bCs/>
          <w:sz w:val="22"/>
          <w:szCs w:val="22"/>
        </w:rPr>
        <w:t xml:space="preserve"> </w:t>
      </w:r>
      <w:r w:rsidR="00F82197">
        <w:rPr>
          <w:rFonts w:ascii="Arial" w:hAnsi="Arial" w:cs="Arial"/>
          <w:bCs/>
          <w:sz w:val="22"/>
          <w:szCs w:val="22"/>
        </w:rPr>
        <w:t>4</w:t>
      </w:r>
      <w:bookmarkStart w:id="0" w:name="_GoBack"/>
      <w:bookmarkEnd w:id="0"/>
      <w:r w:rsidR="007E6B2A" w:rsidRPr="00F55C68">
        <w:rPr>
          <w:rFonts w:ascii="Arial" w:hAnsi="Arial" w:cs="Arial"/>
          <w:bCs/>
          <w:sz w:val="22"/>
          <w:szCs w:val="22"/>
        </w:rPr>
        <w:t>ª</w:t>
      </w:r>
      <w:r w:rsidR="00FB1565" w:rsidRPr="00F55C68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F55C68">
        <w:rPr>
          <w:rFonts w:ascii="Arial" w:hAnsi="Arial" w:cs="Arial"/>
          <w:bCs/>
          <w:sz w:val="22"/>
          <w:szCs w:val="22"/>
        </w:rPr>
        <w:t>R</w:t>
      </w:r>
      <w:r w:rsidR="00FB1565" w:rsidRPr="00F55C68">
        <w:rPr>
          <w:rFonts w:ascii="Arial" w:hAnsi="Arial" w:cs="Arial"/>
          <w:bCs/>
          <w:sz w:val="22"/>
          <w:szCs w:val="22"/>
        </w:rPr>
        <w:t>eunião</w:t>
      </w:r>
      <w:r w:rsidR="00924ADA" w:rsidRPr="00F55C68">
        <w:rPr>
          <w:rFonts w:ascii="Arial" w:hAnsi="Arial" w:cs="Arial"/>
          <w:bCs/>
          <w:sz w:val="22"/>
          <w:szCs w:val="22"/>
        </w:rPr>
        <w:t xml:space="preserve"> </w:t>
      </w:r>
      <w:r w:rsidR="00726DE3" w:rsidRPr="00F55C68">
        <w:rPr>
          <w:rFonts w:ascii="Arial" w:hAnsi="Arial" w:cs="Arial"/>
          <w:bCs/>
          <w:sz w:val="22"/>
          <w:szCs w:val="22"/>
        </w:rPr>
        <w:t>O</w:t>
      </w:r>
      <w:r w:rsidR="006F4D37" w:rsidRPr="00F55C68">
        <w:rPr>
          <w:rFonts w:ascii="Arial" w:hAnsi="Arial" w:cs="Arial"/>
          <w:bCs/>
          <w:sz w:val="22"/>
          <w:szCs w:val="22"/>
        </w:rPr>
        <w:t>rdinária</w:t>
      </w:r>
      <w:r w:rsidR="00FB1565" w:rsidRPr="00F55C68">
        <w:rPr>
          <w:rFonts w:ascii="Arial" w:hAnsi="Arial" w:cs="Arial"/>
          <w:bCs/>
          <w:sz w:val="22"/>
          <w:szCs w:val="22"/>
        </w:rPr>
        <w:t xml:space="preserve"> da </w:t>
      </w:r>
      <w:r w:rsidR="00137D51" w:rsidRPr="00F55C68">
        <w:rPr>
          <w:rFonts w:ascii="Arial" w:hAnsi="Arial" w:cs="Arial"/>
          <w:bCs/>
          <w:sz w:val="22"/>
          <w:szCs w:val="22"/>
        </w:rPr>
        <w:t>CE</w:t>
      </w:r>
      <w:r w:rsidR="00924ADA" w:rsidRPr="00F55C68">
        <w:rPr>
          <w:rFonts w:ascii="Arial" w:hAnsi="Arial" w:cs="Arial"/>
          <w:bCs/>
          <w:sz w:val="22"/>
          <w:szCs w:val="22"/>
        </w:rPr>
        <w:t>-CAU/SC</w:t>
      </w:r>
      <w:r w:rsidR="00884C37" w:rsidRPr="00F55C68">
        <w:rPr>
          <w:rFonts w:ascii="Arial" w:hAnsi="Arial" w:cs="Arial"/>
          <w:bCs/>
          <w:sz w:val="22"/>
          <w:szCs w:val="22"/>
        </w:rPr>
        <w:t>,</w:t>
      </w:r>
      <w:r w:rsidR="00FB1565" w:rsidRPr="00F55C68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F55C68">
        <w:rPr>
          <w:rFonts w:ascii="Arial" w:hAnsi="Arial" w:cs="Arial"/>
          <w:bCs/>
          <w:sz w:val="22"/>
          <w:szCs w:val="22"/>
        </w:rPr>
        <w:t xml:space="preserve">de </w:t>
      </w:r>
      <w:r w:rsidR="00AA47A0">
        <w:rPr>
          <w:rFonts w:ascii="Arial" w:hAnsi="Arial" w:cs="Arial"/>
          <w:bCs/>
          <w:sz w:val="22"/>
          <w:szCs w:val="22"/>
        </w:rPr>
        <w:t>22</w:t>
      </w:r>
      <w:r w:rsidR="00ED3966">
        <w:rPr>
          <w:rFonts w:ascii="Arial" w:hAnsi="Arial" w:cs="Arial"/>
          <w:bCs/>
          <w:sz w:val="22"/>
          <w:szCs w:val="22"/>
        </w:rPr>
        <w:t>/08</w:t>
      </w:r>
      <w:r w:rsidR="006276D0" w:rsidRPr="00F55C68">
        <w:rPr>
          <w:rFonts w:ascii="Arial" w:hAnsi="Arial" w:cs="Arial"/>
          <w:bCs/>
          <w:sz w:val="22"/>
          <w:szCs w:val="22"/>
        </w:rPr>
        <w:t>/2023</w:t>
      </w:r>
      <w:r w:rsidR="00FB1565" w:rsidRPr="00F55C68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F55C68">
        <w:rPr>
          <w:rFonts w:ascii="Arial" w:hAnsi="Arial" w:cs="Arial"/>
          <w:bCs/>
          <w:sz w:val="22"/>
          <w:szCs w:val="22"/>
        </w:rPr>
        <w:t>votos favoráveis d</w:t>
      </w:r>
      <w:r w:rsidR="00720F86" w:rsidRPr="00F55C68">
        <w:rPr>
          <w:rFonts w:ascii="Arial" w:hAnsi="Arial" w:cs="Arial"/>
          <w:bCs/>
          <w:sz w:val="22"/>
          <w:szCs w:val="22"/>
        </w:rPr>
        <w:t>o</w:t>
      </w:r>
      <w:r w:rsidR="00D85314" w:rsidRPr="00F55C68">
        <w:rPr>
          <w:rFonts w:ascii="Arial" w:hAnsi="Arial" w:cs="Arial"/>
          <w:bCs/>
          <w:sz w:val="22"/>
          <w:szCs w:val="22"/>
        </w:rPr>
        <w:t>s Conselheir</w:t>
      </w:r>
      <w:r w:rsidR="00720F86" w:rsidRPr="00F55C68">
        <w:rPr>
          <w:rFonts w:ascii="Arial" w:hAnsi="Arial" w:cs="Arial"/>
          <w:bCs/>
          <w:sz w:val="22"/>
          <w:szCs w:val="22"/>
        </w:rPr>
        <w:t>o</w:t>
      </w:r>
      <w:r w:rsidR="00487170" w:rsidRPr="00F55C68">
        <w:rPr>
          <w:rFonts w:ascii="Arial" w:hAnsi="Arial" w:cs="Arial"/>
          <w:bCs/>
          <w:sz w:val="22"/>
          <w:szCs w:val="22"/>
        </w:rPr>
        <w:t>s</w:t>
      </w:r>
      <w:r w:rsidR="00720F86" w:rsidRPr="00F55C68">
        <w:rPr>
          <w:rFonts w:ascii="Arial" w:hAnsi="Arial" w:cs="Arial"/>
          <w:bCs/>
          <w:sz w:val="22"/>
          <w:szCs w:val="22"/>
        </w:rPr>
        <w:t xml:space="preserve"> </w:t>
      </w:r>
      <w:r w:rsidR="00F55C68" w:rsidRPr="00F55C68">
        <w:rPr>
          <w:rFonts w:ascii="Arial" w:hAnsi="Arial" w:cs="Arial"/>
          <w:bCs/>
          <w:sz w:val="22"/>
          <w:szCs w:val="22"/>
        </w:rPr>
        <w:t xml:space="preserve">Silvio </w:t>
      </w:r>
      <w:proofErr w:type="spellStart"/>
      <w:r w:rsidR="00F55C68" w:rsidRPr="00F55C68">
        <w:rPr>
          <w:rFonts w:ascii="Arial" w:hAnsi="Arial" w:cs="Arial"/>
          <w:bCs/>
          <w:sz w:val="22"/>
          <w:szCs w:val="22"/>
        </w:rPr>
        <w:t>Hickel</w:t>
      </w:r>
      <w:proofErr w:type="spellEnd"/>
      <w:r w:rsidR="00F55C68" w:rsidRPr="00F55C68">
        <w:rPr>
          <w:rFonts w:ascii="Arial" w:hAnsi="Arial" w:cs="Arial"/>
          <w:bCs/>
          <w:sz w:val="22"/>
          <w:szCs w:val="22"/>
        </w:rPr>
        <w:t xml:space="preserve"> do Prado, Wanessa Vieira e Priscila </w:t>
      </w:r>
      <w:proofErr w:type="spellStart"/>
      <w:r w:rsidR="00F55C68" w:rsidRPr="00F55C68">
        <w:rPr>
          <w:rFonts w:ascii="Arial" w:hAnsi="Arial" w:cs="Arial"/>
          <w:bCs/>
          <w:sz w:val="22"/>
          <w:szCs w:val="22"/>
        </w:rPr>
        <w:t>Chamone</w:t>
      </w:r>
      <w:proofErr w:type="spellEnd"/>
      <w:r w:rsidR="00F55C68" w:rsidRPr="00F55C6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55C68" w:rsidRPr="00F55C68">
        <w:rPr>
          <w:rFonts w:ascii="Arial" w:hAnsi="Arial" w:cs="Arial"/>
          <w:bCs/>
          <w:sz w:val="22"/>
          <w:szCs w:val="22"/>
        </w:rPr>
        <w:t>Gesser</w:t>
      </w:r>
      <w:proofErr w:type="spellEnd"/>
      <w:r w:rsidR="00720F86" w:rsidRPr="00F55C68">
        <w:rPr>
          <w:rFonts w:ascii="Arial" w:hAnsi="Arial" w:cs="Arial"/>
          <w:bCs/>
          <w:sz w:val="22"/>
          <w:szCs w:val="22"/>
        </w:rPr>
        <w:t>.</w:t>
      </w:r>
    </w:p>
    <w:p w14:paraId="6F3B4146" w14:textId="77777777" w:rsidR="00ED3966" w:rsidRDefault="00ED3966" w:rsidP="001E23C7">
      <w:pPr>
        <w:jc w:val="both"/>
        <w:rPr>
          <w:rFonts w:ascii="Arial" w:hAnsi="Arial" w:cs="Arial"/>
          <w:bCs/>
          <w:sz w:val="22"/>
          <w:szCs w:val="22"/>
        </w:rPr>
      </w:pPr>
    </w:p>
    <w:p w14:paraId="1FC487A6" w14:textId="405EC064" w:rsidR="00F16437" w:rsidRDefault="00F16437" w:rsidP="007E53CE">
      <w:pPr>
        <w:rPr>
          <w:rFonts w:ascii="Arial" w:hAnsi="Arial" w:cs="Arial"/>
          <w:bCs/>
          <w:sz w:val="22"/>
          <w:szCs w:val="22"/>
        </w:rPr>
      </w:pPr>
    </w:p>
    <w:p w14:paraId="0E0794F9" w14:textId="77777777" w:rsidR="00ED3966" w:rsidRDefault="00ED3966" w:rsidP="007E53CE">
      <w:pPr>
        <w:rPr>
          <w:rFonts w:ascii="Arial" w:hAnsi="Arial" w:cs="Arial"/>
          <w:bCs/>
          <w:sz w:val="22"/>
          <w:szCs w:val="22"/>
        </w:rPr>
      </w:pPr>
    </w:p>
    <w:p w14:paraId="51949BA2" w14:textId="77777777" w:rsidR="009D1F39" w:rsidRDefault="00C5750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4D2375C2" w14:textId="77777777" w:rsidR="00726DE3" w:rsidRPr="00726DE3" w:rsidRDefault="00726DE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6469807F" w14:textId="021B2210" w:rsidR="00C3776A" w:rsidRDefault="00C5750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65F677EF" w14:textId="7906F357" w:rsidR="00ED3966" w:rsidRDefault="00ED3966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AB25289" w14:textId="2E01A569" w:rsidR="00ED3966" w:rsidRDefault="00ED3966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0337288" w14:textId="157E18C0" w:rsidR="00ED3966" w:rsidRDefault="00ED3966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1884C80" w14:textId="62E8C408" w:rsidR="00ED3966" w:rsidRDefault="00ED3966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6B548B1" w14:textId="03E8BF2A" w:rsidR="00ED3966" w:rsidRDefault="00ED3966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2FA500E" w14:textId="66F1135A" w:rsidR="00ED3966" w:rsidRDefault="00ED3966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980580F" w14:textId="4FCC0DB7" w:rsidR="00ED3966" w:rsidRDefault="00ED3966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237114D" w14:textId="57A7AF5B" w:rsidR="00ED3966" w:rsidRDefault="00ED3966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6FF0C86" w14:textId="77777777" w:rsidR="00ED3966" w:rsidRDefault="00ED3966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23AEEAB" w14:textId="4F6B131E" w:rsidR="00ED3966" w:rsidRDefault="00ED3966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9C9492D" w14:textId="394B70EE" w:rsidR="00ED3966" w:rsidRDefault="00ED3966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E3838F3" w14:textId="2E2D8A62" w:rsidR="00ED3966" w:rsidRDefault="00ED3966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4228D9F" w14:textId="70336398" w:rsidR="00ED3966" w:rsidRDefault="00ED3966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E80AC96" w14:textId="7CC3F498" w:rsidR="00ED3966" w:rsidRDefault="00ED3966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48B67E7" w14:textId="77777777" w:rsidR="00ED3966" w:rsidRDefault="00ED3966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38E8D0C" w14:textId="77777777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0EC5ACB3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20577F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07F105D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5A3A89C" w14:textId="663EF97E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8F63D34" w14:textId="77777777" w:rsidR="00ED3966" w:rsidRDefault="00ED396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546F36B" w14:textId="77777777" w:rsidR="008B01FC" w:rsidRDefault="008B01FC" w:rsidP="008E5340">
      <w:pPr>
        <w:rPr>
          <w:rFonts w:ascii="Arial" w:hAnsi="Arial" w:cs="Arial"/>
          <w:bCs/>
          <w:sz w:val="22"/>
          <w:szCs w:val="22"/>
        </w:rPr>
      </w:pPr>
    </w:p>
    <w:p w14:paraId="4DF527E9" w14:textId="77777777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108FFE4" w14:textId="4529C413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6E53F0B4" w14:textId="77777777" w:rsidR="00ED3966" w:rsidRDefault="00ED3966" w:rsidP="00C57509">
      <w:pPr>
        <w:rPr>
          <w:rFonts w:ascii="Arial" w:hAnsi="Arial" w:cs="Arial"/>
          <w:bCs/>
          <w:sz w:val="22"/>
          <w:szCs w:val="22"/>
        </w:rPr>
      </w:pPr>
    </w:p>
    <w:p w14:paraId="614DBD65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7E67B749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6BEF656D" w14:textId="77777777" w:rsidR="00A4439F" w:rsidRDefault="00F33836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p w14:paraId="5A12F4D1" w14:textId="77777777" w:rsidR="000D00F8" w:rsidRDefault="000D00F8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446D742" w14:textId="77777777" w:rsidR="000D00F8" w:rsidRDefault="000D00F8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38EBED6" w14:textId="705FBCB0" w:rsidR="000D00F8" w:rsidRDefault="000D00F8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sectPr w:rsidR="000D00F8" w:rsidSect="00FB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606EB" w14:textId="77777777" w:rsidR="00BB623C" w:rsidRDefault="00BB623C">
      <w:r>
        <w:separator/>
      </w:r>
    </w:p>
  </w:endnote>
  <w:endnote w:type="continuationSeparator" w:id="0">
    <w:p w14:paraId="6700AA25" w14:textId="77777777" w:rsidR="00BB623C" w:rsidRDefault="00BB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B1A48" w14:textId="77777777" w:rsidR="00BB623C" w:rsidRPr="00F567A6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57BE3CC" w14:textId="77777777" w:rsidR="00BB623C" w:rsidRPr="00BF7864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76F259" w14:textId="37879183" w:rsidR="00BB623C" w:rsidRDefault="00BB623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8219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-4</w:t>
        </w:r>
      </w:p>
    </w:sdtContent>
  </w:sdt>
  <w:p w14:paraId="263BF9BB" w14:textId="77777777" w:rsidR="00BB623C" w:rsidRDefault="00BB62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19D8" w14:textId="77777777" w:rsidR="00BB623C" w:rsidRDefault="00BB62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8601A" w14:textId="77777777" w:rsidR="00BB623C" w:rsidRDefault="00BB623C">
      <w:r>
        <w:separator/>
      </w:r>
    </w:p>
  </w:footnote>
  <w:footnote w:type="continuationSeparator" w:id="0">
    <w:p w14:paraId="45FC40CB" w14:textId="77777777" w:rsidR="00BB623C" w:rsidRDefault="00BB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5D2F" w14:textId="77777777" w:rsidR="00BB623C" w:rsidRPr="009E4E5A" w:rsidRDefault="00BB623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6E6B50" wp14:editId="6817ABA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20624E" wp14:editId="48683F3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F214C" w14:textId="77777777" w:rsidR="00BB623C" w:rsidRPr="009E4E5A" w:rsidRDefault="00BB623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24E5555" wp14:editId="722C7FB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7AC4" w14:textId="77777777" w:rsidR="00BB623C" w:rsidRDefault="00BB62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2F22"/>
    <w:rsid w:val="00033250"/>
    <w:rsid w:val="00034254"/>
    <w:rsid w:val="000345C9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394C"/>
    <w:rsid w:val="00063B5C"/>
    <w:rsid w:val="00064F5C"/>
    <w:rsid w:val="00066D9E"/>
    <w:rsid w:val="00070155"/>
    <w:rsid w:val="0007053A"/>
    <w:rsid w:val="000716F1"/>
    <w:rsid w:val="000725A8"/>
    <w:rsid w:val="00072600"/>
    <w:rsid w:val="00073754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AC0"/>
    <w:rsid w:val="00083EC6"/>
    <w:rsid w:val="00086937"/>
    <w:rsid w:val="00086B92"/>
    <w:rsid w:val="000876DB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EF0"/>
    <w:rsid w:val="000A6944"/>
    <w:rsid w:val="000A75AD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72D7"/>
    <w:rsid w:val="000D00F8"/>
    <w:rsid w:val="000D09B6"/>
    <w:rsid w:val="000D18AE"/>
    <w:rsid w:val="000D216C"/>
    <w:rsid w:val="000D403B"/>
    <w:rsid w:val="000D4FFA"/>
    <w:rsid w:val="000D5609"/>
    <w:rsid w:val="000D60DE"/>
    <w:rsid w:val="000D6599"/>
    <w:rsid w:val="000D7304"/>
    <w:rsid w:val="000E0FC2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E14"/>
    <w:rsid w:val="001344FD"/>
    <w:rsid w:val="00134F8E"/>
    <w:rsid w:val="00134F9F"/>
    <w:rsid w:val="00135078"/>
    <w:rsid w:val="00137D37"/>
    <w:rsid w:val="00137D51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1B64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2851"/>
    <w:rsid w:val="0020577F"/>
    <w:rsid w:val="00205A7E"/>
    <w:rsid w:val="00206783"/>
    <w:rsid w:val="00207285"/>
    <w:rsid w:val="002072EB"/>
    <w:rsid w:val="00207BFF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67F88"/>
    <w:rsid w:val="002701D8"/>
    <w:rsid w:val="002705F6"/>
    <w:rsid w:val="0027124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40EC"/>
    <w:rsid w:val="00315A2F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12AC"/>
    <w:rsid w:val="00331F1F"/>
    <w:rsid w:val="00331F6E"/>
    <w:rsid w:val="00333310"/>
    <w:rsid w:val="003338D2"/>
    <w:rsid w:val="00335DBE"/>
    <w:rsid w:val="00335E2C"/>
    <w:rsid w:val="00336755"/>
    <w:rsid w:val="00337003"/>
    <w:rsid w:val="0033723E"/>
    <w:rsid w:val="00337A25"/>
    <w:rsid w:val="00341B3A"/>
    <w:rsid w:val="003421F8"/>
    <w:rsid w:val="0034308D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2AF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67D3"/>
    <w:rsid w:val="00386A40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47A7"/>
    <w:rsid w:val="003B5163"/>
    <w:rsid w:val="003B5D39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A09"/>
    <w:rsid w:val="003F7216"/>
    <w:rsid w:val="003F726E"/>
    <w:rsid w:val="003F762D"/>
    <w:rsid w:val="00402A8E"/>
    <w:rsid w:val="004037AF"/>
    <w:rsid w:val="00405B3E"/>
    <w:rsid w:val="0040740A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C0AF2"/>
    <w:rsid w:val="004C0D17"/>
    <w:rsid w:val="004C1F07"/>
    <w:rsid w:val="004C2B92"/>
    <w:rsid w:val="004C3137"/>
    <w:rsid w:val="004C3461"/>
    <w:rsid w:val="004C40B0"/>
    <w:rsid w:val="004C434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0E92"/>
    <w:rsid w:val="00552916"/>
    <w:rsid w:val="00552CF9"/>
    <w:rsid w:val="00553C46"/>
    <w:rsid w:val="005545FC"/>
    <w:rsid w:val="0055538D"/>
    <w:rsid w:val="00555945"/>
    <w:rsid w:val="005562D1"/>
    <w:rsid w:val="005574D8"/>
    <w:rsid w:val="005604DB"/>
    <w:rsid w:val="00560BD0"/>
    <w:rsid w:val="005623B3"/>
    <w:rsid w:val="005630B1"/>
    <w:rsid w:val="00563951"/>
    <w:rsid w:val="00564B1F"/>
    <w:rsid w:val="00564DC6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755"/>
    <w:rsid w:val="005B2A58"/>
    <w:rsid w:val="005B328B"/>
    <w:rsid w:val="005B5261"/>
    <w:rsid w:val="005B77A5"/>
    <w:rsid w:val="005C00C7"/>
    <w:rsid w:val="005C0F7F"/>
    <w:rsid w:val="005C18FA"/>
    <w:rsid w:val="005C1A76"/>
    <w:rsid w:val="005C4EB8"/>
    <w:rsid w:val="005C6689"/>
    <w:rsid w:val="005C7670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D3"/>
    <w:rsid w:val="0060162D"/>
    <w:rsid w:val="006016C3"/>
    <w:rsid w:val="00602308"/>
    <w:rsid w:val="00602C1E"/>
    <w:rsid w:val="006046F5"/>
    <w:rsid w:val="00605183"/>
    <w:rsid w:val="00605EB8"/>
    <w:rsid w:val="00606061"/>
    <w:rsid w:val="00606CFC"/>
    <w:rsid w:val="00606E42"/>
    <w:rsid w:val="0061081F"/>
    <w:rsid w:val="00615565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1047"/>
    <w:rsid w:val="0063124F"/>
    <w:rsid w:val="006318F1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4519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E0F"/>
    <w:rsid w:val="006B41B4"/>
    <w:rsid w:val="006B463B"/>
    <w:rsid w:val="006B76F6"/>
    <w:rsid w:val="006B78C3"/>
    <w:rsid w:val="006B7A18"/>
    <w:rsid w:val="006C2101"/>
    <w:rsid w:val="006C24BA"/>
    <w:rsid w:val="006C46C0"/>
    <w:rsid w:val="006C5EDB"/>
    <w:rsid w:val="006C64C1"/>
    <w:rsid w:val="006C65B6"/>
    <w:rsid w:val="006C68ED"/>
    <w:rsid w:val="006C710A"/>
    <w:rsid w:val="006C7760"/>
    <w:rsid w:val="006D02FF"/>
    <w:rsid w:val="006D034B"/>
    <w:rsid w:val="006D1902"/>
    <w:rsid w:val="006D224F"/>
    <w:rsid w:val="006D2339"/>
    <w:rsid w:val="006D44FC"/>
    <w:rsid w:val="006D6C7D"/>
    <w:rsid w:val="006E195A"/>
    <w:rsid w:val="006E22B1"/>
    <w:rsid w:val="006E232A"/>
    <w:rsid w:val="006E2755"/>
    <w:rsid w:val="006E4BD1"/>
    <w:rsid w:val="006E4BFB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6DE3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557B"/>
    <w:rsid w:val="00737877"/>
    <w:rsid w:val="00740175"/>
    <w:rsid w:val="00740BE4"/>
    <w:rsid w:val="0074313A"/>
    <w:rsid w:val="00746D6D"/>
    <w:rsid w:val="0074774B"/>
    <w:rsid w:val="00747C6A"/>
    <w:rsid w:val="00750D46"/>
    <w:rsid w:val="0075111F"/>
    <w:rsid w:val="0075202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6F3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A02B2"/>
    <w:rsid w:val="007A121F"/>
    <w:rsid w:val="007A1504"/>
    <w:rsid w:val="007A16A1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13DE"/>
    <w:rsid w:val="007C300A"/>
    <w:rsid w:val="007C4464"/>
    <w:rsid w:val="007C62DC"/>
    <w:rsid w:val="007C630E"/>
    <w:rsid w:val="007C6548"/>
    <w:rsid w:val="007D3914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01FC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3971"/>
    <w:rsid w:val="008C5104"/>
    <w:rsid w:val="008D0CB9"/>
    <w:rsid w:val="008D2851"/>
    <w:rsid w:val="008D2F87"/>
    <w:rsid w:val="008D37B9"/>
    <w:rsid w:val="008D49E7"/>
    <w:rsid w:val="008D4EBA"/>
    <w:rsid w:val="008D6510"/>
    <w:rsid w:val="008D7665"/>
    <w:rsid w:val="008E07A7"/>
    <w:rsid w:val="008E1794"/>
    <w:rsid w:val="008E1EFB"/>
    <w:rsid w:val="008E2B2D"/>
    <w:rsid w:val="008E4392"/>
    <w:rsid w:val="008E4A96"/>
    <w:rsid w:val="008E5340"/>
    <w:rsid w:val="008E5A28"/>
    <w:rsid w:val="008E6BC5"/>
    <w:rsid w:val="008E7C1B"/>
    <w:rsid w:val="008F26C3"/>
    <w:rsid w:val="008F2B25"/>
    <w:rsid w:val="008F3BB4"/>
    <w:rsid w:val="008F3E9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BA3"/>
    <w:rsid w:val="00924ADA"/>
    <w:rsid w:val="00924BFE"/>
    <w:rsid w:val="00925519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0001"/>
    <w:rsid w:val="00940DAB"/>
    <w:rsid w:val="00942091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2245"/>
    <w:rsid w:val="009522DF"/>
    <w:rsid w:val="00952CD9"/>
    <w:rsid w:val="009533C2"/>
    <w:rsid w:val="00953DA1"/>
    <w:rsid w:val="0095435D"/>
    <w:rsid w:val="00954B50"/>
    <w:rsid w:val="00954E61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0CEE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C3A"/>
    <w:rsid w:val="00A10688"/>
    <w:rsid w:val="00A119A5"/>
    <w:rsid w:val="00A11A0A"/>
    <w:rsid w:val="00A132C1"/>
    <w:rsid w:val="00A160DD"/>
    <w:rsid w:val="00A16C10"/>
    <w:rsid w:val="00A17D9D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626D"/>
    <w:rsid w:val="00A3782C"/>
    <w:rsid w:val="00A404B9"/>
    <w:rsid w:val="00A407C6"/>
    <w:rsid w:val="00A410F4"/>
    <w:rsid w:val="00A412C4"/>
    <w:rsid w:val="00A41762"/>
    <w:rsid w:val="00A41F9E"/>
    <w:rsid w:val="00A41FC8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A40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50AF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7A0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E064F"/>
    <w:rsid w:val="00AE0840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6E94"/>
    <w:rsid w:val="00B76F7B"/>
    <w:rsid w:val="00B77C01"/>
    <w:rsid w:val="00B82956"/>
    <w:rsid w:val="00B83E32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75D"/>
    <w:rsid w:val="00BB5447"/>
    <w:rsid w:val="00BB5D73"/>
    <w:rsid w:val="00BB623C"/>
    <w:rsid w:val="00BB72B4"/>
    <w:rsid w:val="00BB76E7"/>
    <w:rsid w:val="00BB7DC3"/>
    <w:rsid w:val="00BC3721"/>
    <w:rsid w:val="00BC39ED"/>
    <w:rsid w:val="00BC477E"/>
    <w:rsid w:val="00BC480C"/>
    <w:rsid w:val="00BC67D7"/>
    <w:rsid w:val="00BC6953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6F59"/>
    <w:rsid w:val="00BD72A4"/>
    <w:rsid w:val="00BD7B4B"/>
    <w:rsid w:val="00BD7FF3"/>
    <w:rsid w:val="00BE03E2"/>
    <w:rsid w:val="00BE1181"/>
    <w:rsid w:val="00BE14D7"/>
    <w:rsid w:val="00BE1500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055A7"/>
    <w:rsid w:val="00C10664"/>
    <w:rsid w:val="00C1092A"/>
    <w:rsid w:val="00C12D29"/>
    <w:rsid w:val="00C130C5"/>
    <w:rsid w:val="00C143F2"/>
    <w:rsid w:val="00C15AF6"/>
    <w:rsid w:val="00C15DDB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63F6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481"/>
    <w:rsid w:val="00C56F2D"/>
    <w:rsid w:val="00C57509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6956"/>
    <w:rsid w:val="00CC72BB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43D6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0FF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067A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6DB"/>
    <w:rsid w:val="00D408F4"/>
    <w:rsid w:val="00D42172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37D"/>
    <w:rsid w:val="00DA5FB7"/>
    <w:rsid w:val="00DA6048"/>
    <w:rsid w:val="00DA6269"/>
    <w:rsid w:val="00DA66C1"/>
    <w:rsid w:val="00DB037A"/>
    <w:rsid w:val="00DB1D02"/>
    <w:rsid w:val="00DB266C"/>
    <w:rsid w:val="00DB2FC5"/>
    <w:rsid w:val="00DB316A"/>
    <w:rsid w:val="00DB4600"/>
    <w:rsid w:val="00DB51DA"/>
    <w:rsid w:val="00DB5C17"/>
    <w:rsid w:val="00DB662D"/>
    <w:rsid w:val="00DB6A07"/>
    <w:rsid w:val="00DC2F80"/>
    <w:rsid w:val="00DC39DC"/>
    <w:rsid w:val="00DC4283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72FD"/>
    <w:rsid w:val="00E40325"/>
    <w:rsid w:val="00E40F84"/>
    <w:rsid w:val="00E4241A"/>
    <w:rsid w:val="00E42B6C"/>
    <w:rsid w:val="00E44709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E28"/>
    <w:rsid w:val="00E57F65"/>
    <w:rsid w:val="00E60F01"/>
    <w:rsid w:val="00E61FB2"/>
    <w:rsid w:val="00E62383"/>
    <w:rsid w:val="00E625A5"/>
    <w:rsid w:val="00E63104"/>
    <w:rsid w:val="00E63C97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45D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266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E83"/>
    <w:rsid w:val="00EC6E71"/>
    <w:rsid w:val="00ED0BFB"/>
    <w:rsid w:val="00ED0E8A"/>
    <w:rsid w:val="00ED1833"/>
    <w:rsid w:val="00ED1C9C"/>
    <w:rsid w:val="00ED3966"/>
    <w:rsid w:val="00ED3D4A"/>
    <w:rsid w:val="00EE20B7"/>
    <w:rsid w:val="00EE30AC"/>
    <w:rsid w:val="00EE3521"/>
    <w:rsid w:val="00EE5AB8"/>
    <w:rsid w:val="00EE6491"/>
    <w:rsid w:val="00EE6EF7"/>
    <w:rsid w:val="00EF0697"/>
    <w:rsid w:val="00EF16CA"/>
    <w:rsid w:val="00EF3DDF"/>
    <w:rsid w:val="00EF526D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4182"/>
    <w:rsid w:val="00F444ED"/>
    <w:rsid w:val="00F45558"/>
    <w:rsid w:val="00F45C2C"/>
    <w:rsid w:val="00F503C3"/>
    <w:rsid w:val="00F5119C"/>
    <w:rsid w:val="00F52F40"/>
    <w:rsid w:val="00F53359"/>
    <w:rsid w:val="00F55C68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687"/>
    <w:rsid w:val="00F67D8B"/>
    <w:rsid w:val="00F70831"/>
    <w:rsid w:val="00F7087D"/>
    <w:rsid w:val="00F716B4"/>
    <w:rsid w:val="00F726C6"/>
    <w:rsid w:val="00F76AA5"/>
    <w:rsid w:val="00F80455"/>
    <w:rsid w:val="00F8100F"/>
    <w:rsid w:val="00F813F9"/>
    <w:rsid w:val="00F814AF"/>
    <w:rsid w:val="00F81F65"/>
    <w:rsid w:val="00F82197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5510"/>
    <w:rsid w:val="00F855CF"/>
    <w:rsid w:val="00F858B6"/>
    <w:rsid w:val="00F8709C"/>
    <w:rsid w:val="00F93117"/>
    <w:rsid w:val="00F95F03"/>
    <w:rsid w:val="00F96125"/>
    <w:rsid w:val="00F978B8"/>
    <w:rsid w:val="00F97FD9"/>
    <w:rsid w:val="00FA0CD7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5050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D7A6B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449A-81AE-4E2B-9653-9767EA2A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637</cp:revision>
  <cp:lastPrinted>2021-03-01T18:36:00Z</cp:lastPrinted>
  <dcterms:created xsi:type="dcterms:W3CDTF">2022-08-24T11:57:00Z</dcterms:created>
  <dcterms:modified xsi:type="dcterms:W3CDTF">2023-08-29T12:41:00Z</dcterms:modified>
</cp:coreProperties>
</file>