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2476E" w14:textId="77777777" w:rsidR="00864E33" w:rsidRDefault="00864E3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88EEA86" w14:textId="27B4014A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65254B">
        <w:rPr>
          <w:rFonts w:ascii="Arial" w:hAnsi="Arial" w:cs="Arial"/>
          <w:b/>
          <w:sz w:val="22"/>
          <w:szCs w:val="22"/>
        </w:rPr>
        <w:t>5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6DC7BF37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7CA553B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FF8516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6A3E" w14:textId="2FD25BDC" w:rsidR="0097276A" w:rsidRPr="006E7189" w:rsidRDefault="00332AC4" w:rsidP="00EB34AF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05/09</w:t>
            </w:r>
            <w:bookmarkStart w:id="0" w:name="_GoBack"/>
            <w:bookmarkEnd w:id="0"/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75B0C7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B9D7A" w14:textId="723AC50B" w:rsidR="0097276A" w:rsidRPr="0097276A" w:rsidRDefault="00C263F6" w:rsidP="006525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86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h34min às 9h</w:t>
            </w:r>
          </w:p>
        </w:tc>
      </w:tr>
      <w:tr w:rsidR="0097276A" w:rsidRPr="0097276A" w14:paraId="4632790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88AF99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7BFE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195A7690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666324E5" w14:textId="77777777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832471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819CA6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75E87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305641" w:rsidRPr="001C4E33" w14:paraId="491CAFF9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048B49F9" w14:textId="77777777" w:rsidR="00305641" w:rsidRPr="00905865" w:rsidRDefault="00305641" w:rsidP="0030564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Silvio </w:t>
            </w:r>
            <w:proofErr w:type="spellStart"/>
            <w:r w:rsidRPr="004C434D">
              <w:rPr>
                <w:rFonts w:ascii="Arial" w:hAnsi="Arial" w:cs="Arial"/>
                <w:bCs/>
                <w:sz w:val="22"/>
                <w:szCs w:val="22"/>
              </w:rPr>
              <w:t>Hickel</w:t>
            </w:r>
            <w:proofErr w:type="spellEnd"/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 do Prado</w:t>
            </w:r>
          </w:p>
        </w:tc>
        <w:tc>
          <w:tcPr>
            <w:tcW w:w="2661" w:type="dxa"/>
            <w:vAlign w:val="center"/>
          </w:tcPr>
          <w:p w14:paraId="6EA194B2" w14:textId="77777777" w:rsidR="00305641" w:rsidRPr="00905865" w:rsidRDefault="00305641" w:rsidP="0030564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83" w:type="dxa"/>
          </w:tcPr>
          <w:p w14:paraId="47D25631" w14:textId="3367C3C3" w:rsidR="00305641" w:rsidRPr="007709CC" w:rsidRDefault="00864E33" w:rsidP="0030564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B41746F" w14:textId="21258DD1" w:rsidR="00305641" w:rsidRPr="004C434D" w:rsidRDefault="00864E33" w:rsidP="0030564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9h</w:t>
            </w:r>
          </w:p>
        </w:tc>
      </w:tr>
      <w:tr w:rsidR="00305641" w:rsidRPr="001C4E33" w14:paraId="2F1EBBAB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6C97C1CA" w14:textId="77777777" w:rsidR="00305641" w:rsidRPr="00905865" w:rsidRDefault="00305641" w:rsidP="0030564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Wanessa Vieira</w:t>
            </w:r>
          </w:p>
        </w:tc>
        <w:tc>
          <w:tcPr>
            <w:tcW w:w="2661" w:type="dxa"/>
            <w:vAlign w:val="center"/>
          </w:tcPr>
          <w:p w14:paraId="14F25686" w14:textId="77777777" w:rsidR="00305641" w:rsidRPr="00905865" w:rsidRDefault="00305641" w:rsidP="0030564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2FEE1B23" w14:textId="76370D07" w:rsidR="00305641" w:rsidRPr="007709CC" w:rsidRDefault="00864E33" w:rsidP="0030564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C93D9FE" w14:textId="753349AC" w:rsidR="00305641" w:rsidRPr="004C434D" w:rsidRDefault="00864E33" w:rsidP="0030564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9h</w:t>
            </w:r>
          </w:p>
        </w:tc>
      </w:tr>
      <w:tr w:rsidR="00305641" w:rsidRPr="001C4E33" w14:paraId="51822928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49125328" w14:textId="77777777" w:rsidR="00305641" w:rsidRPr="004C434D" w:rsidRDefault="00305641" w:rsidP="00305641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  <w:tc>
          <w:tcPr>
            <w:tcW w:w="2661" w:type="dxa"/>
            <w:vAlign w:val="center"/>
          </w:tcPr>
          <w:p w14:paraId="5F0CFCAC" w14:textId="77777777" w:rsidR="00305641" w:rsidRDefault="00305641" w:rsidP="0030564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104635D8" w14:textId="2D6B074F" w:rsidR="00305641" w:rsidRDefault="00864E33" w:rsidP="0030564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08C4D66" w14:textId="729A8E1F" w:rsidR="00305641" w:rsidRPr="004C434D" w:rsidRDefault="00864E33" w:rsidP="0030564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9h</w:t>
            </w:r>
            <w:r w:rsidRPr="00FE4E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971BAFA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08A91653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1EBB5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197120A1" w14:textId="1F8253B8" w:rsidR="00942091" w:rsidRDefault="00942091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Hipólito da Silva Júnior – Assessor</w:t>
            </w:r>
          </w:p>
          <w:p w14:paraId="011B200C" w14:textId="3321240F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9CA16D7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09629CD5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B0D49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6997D24" w14:textId="26A7C85F" w:rsidR="008F41D0" w:rsidRPr="00B83E32" w:rsidRDefault="00572DAC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727472F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1ADCBD2F" w14:textId="77777777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E2AB92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64519" w:rsidRPr="00E039FC" w14:paraId="17FC4757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1526FF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D4F68" w14:textId="77777777" w:rsidR="00664519" w:rsidRPr="004C434D" w:rsidRDefault="00726DE3" w:rsidP="00664519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64519" w:rsidRPr="00E039FC" w14:paraId="3CA3ADBB" w14:textId="77777777" w:rsidTr="00726DE3">
        <w:trPr>
          <w:trHeight w:hRule="exact" w:val="375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4498024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2C5AD0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48B0DF5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31684" w14:textId="77777777" w:rsidR="00664519" w:rsidRDefault="00726DE3" w:rsidP="006645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E4CA85C" w14:textId="77777777"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77F9385A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3D1ED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427F3FBE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3CAEF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9BCFE93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6BD3CE8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6FE5E21D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D664CD" w14:textId="46102D84" w:rsidR="00845AF6" w:rsidRPr="0097276A" w:rsidRDefault="001C2D02" w:rsidP="006525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úmula 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6525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</w:p>
        </w:tc>
      </w:tr>
    </w:tbl>
    <w:p w14:paraId="612063F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560D3D2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A847F6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6F8C" w14:textId="77777777" w:rsidR="0097276A" w:rsidRPr="00E96F7B" w:rsidRDefault="00E57E28" w:rsidP="00BF1A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foi aprovada e encaminhada para publicação.</w:t>
            </w:r>
          </w:p>
        </w:tc>
      </w:tr>
    </w:tbl>
    <w:p w14:paraId="54EEEAC9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583DDFB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B20C0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EE7A8A5" w14:textId="77777777"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14:paraId="56A8EC74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3DA034" w14:textId="77777777"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7B1B3" w14:textId="71798B61" w:rsidR="00074F58" w:rsidRPr="00473E49" w:rsidRDefault="0088611B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074F58" w:rsidRPr="00C23516" w14:paraId="164D78A5" w14:textId="77777777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40279" w14:textId="77777777"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E4493" w14:textId="18E86643" w:rsidR="00B213A6" w:rsidRDefault="00F84F4C" w:rsidP="0088611B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 w:rsidR="00572DAC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ssessor informou sobre o </w:t>
            </w:r>
            <w:r w:rsidR="0065254B">
              <w:rPr>
                <w:rFonts w:ascii="Arial" w:eastAsia="Times New Roman" w:hAnsi="Arial" w:cs="Arial"/>
                <w:sz w:val="22"/>
                <w:szCs w:val="22"/>
              </w:rPr>
              <w:t>retorno da 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omissão </w:t>
            </w:r>
            <w:r w:rsidR="0065254B"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acional</w:t>
            </w:r>
            <w:r w:rsidR="0065254B">
              <w:rPr>
                <w:rFonts w:ascii="Arial" w:eastAsia="Times New Roman" w:hAnsi="Arial" w:cs="Arial"/>
                <w:sz w:val="22"/>
                <w:szCs w:val="22"/>
              </w:rPr>
              <w:t xml:space="preserve"> a respeito das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dúvidas </w:t>
            </w:r>
            <w:r w:rsidR="0065254B">
              <w:rPr>
                <w:rFonts w:ascii="Arial" w:eastAsia="Times New Roman" w:hAnsi="Arial" w:cs="Arial"/>
                <w:sz w:val="22"/>
                <w:szCs w:val="22"/>
              </w:rPr>
              <w:t>encaminhadas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via deliberação</w:t>
            </w:r>
            <w:r w:rsidR="0065254B">
              <w:rPr>
                <w:rFonts w:ascii="Arial" w:eastAsia="Times New Roman" w:hAnsi="Arial" w:cs="Arial"/>
                <w:sz w:val="22"/>
                <w:szCs w:val="22"/>
              </w:rPr>
              <w:t xml:space="preserve">. O primeiro ponto, referente ao processo do Rio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G</w:t>
            </w:r>
            <w:r w:rsidR="0065254B">
              <w:rPr>
                <w:rFonts w:ascii="Arial" w:eastAsia="Times New Roman" w:hAnsi="Arial" w:cs="Arial"/>
                <w:sz w:val="22"/>
                <w:szCs w:val="22"/>
              </w:rPr>
              <w:t xml:space="preserve">rande do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65254B">
              <w:rPr>
                <w:rFonts w:ascii="Arial" w:eastAsia="Times New Roman" w:hAnsi="Arial" w:cs="Arial"/>
                <w:sz w:val="22"/>
                <w:szCs w:val="22"/>
              </w:rPr>
              <w:t xml:space="preserve">ul,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traz que de fato houve o </w:t>
            </w:r>
            <w:r w:rsidR="0065254B">
              <w:rPr>
                <w:rFonts w:ascii="Arial" w:eastAsia="Times New Roman" w:hAnsi="Arial" w:cs="Arial"/>
                <w:sz w:val="22"/>
                <w:szCs w:val="22"/>
              </w:rPr>
              <w:t>deferimento de uma liminar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para suspender a vigência do artigo 24 atual nas eleições do RS</w:t>
            </w:r>
            <w:r w:rsidR="0065254B">
              <w:rPr>
                <w:rFonts w:ascii="Arial" w:eastAsia="Times New Roman" w:hAnsi="Arial" w:cs="Arial"/>
                <w:sz w:val="22"/>
                <w:szCs w:val="22"/>
              </w:rPr>
              <w:t xml:space="preserve">, porém 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CAU/BR </w:t>
            </w:r>
            <w:r w:rsidR="0065254B">
              <w:rPr>
                <w:rFonts w:ascii="Arial" w:eastAsia="Times New Roman" w:hAnsi="Arial" w:cs="Arial"/>
                <w:sz w:val="22"/>
                <w:szCs w:val="22"/>
              </w:rPr>
              <w:t>pretende recorrer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dessa decisão.</w:t>
            </w:r>
            <w:r w:rsidR="0065254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CN reforçou </w:t>
            </w:r>
            <w:r w:rsidR="0065254B">
              <w:rPr>
                <w:rFonts w:ascii="Arial" w:eastAsia="Times New Roman" w:hAnsi="Arial" w:cs="Arial"/>
                <w:sz w:val="22"/>
                <w:szCs w:val="22"/>
              </w:rPr>
              <w:t>que</w:t>
            </w:r>
            <w:r w:rsidR="0088611B">
              <w:rPr>
                <w:rFonts w:ascii="Arial" w:eastAsia="Times New Roman" w:hAnsi="Arial" w:cs="Arial"/>
                <w:sz w:val="22"/>
                <w:szCs w:val="22"/>
              </w:rPr>
              <w:t>, nos demais estados, vale o regulamento vigente</w:t>
            </w:r>
            <w:r w:rsidR="0065254B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88611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75192ACB" w14:textId="77777777" w:rsidR="0088611B" w:rsidRDefault="0088611B" w:rsidP="0088611B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6A9DEE0" w14:textId="698AF682" w:rsidR="0088611B" w:rsidRDefault="0088611B" w:rsidP="0088611B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 segundo ponto,</w:t>
            </w:r>
            <w:r w:rsidR="00F84F4C">
              <w:rPr>
                <w:rFonts w:ascii="Arial" w:eastAsia="Times New Roman" w:hAnsi="Arial" w:cs="Arial"/>
                <w:sz w:val="22"/>
                <w:szCs w:val="22"/>
              </w:rPr>
              <w:t xml:space="preserve"> sobre </w:t>
            </w:r>
            <w:proofErr w:type="spellStart"/>
            <w:r w:rsidR="00F84F4C">
              <w:rPr>
                <w:rFonts w:ascii="Arial" w:eastAsia="Times New Roman" w:hAnsi="Arial" w:cs="Arial"/>
                <w:i/>
                <w:sz w:val="22"/>
                <w:szCs w:val="22"/>
              </w:rPr>
              <w:t>bottoms</w:t>
            </w:r>
            <w:proofErr w:type="spellEnd"/>
            <w:r w:rsidR="00F84F4C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 CN informou que o assunto será levado para reunião, para debate</w:t>
            </w:r>
            <w:r w:rsidR="00F84F4C">
              <w:rPr>
                <w:rFonts w:ascii="Arial" w:eastAsia="Times New Roman" w:hAnsi="Arial" w:cs="Arial"/>
                <w:sz w:val="22"/>
                <w:szCs w:val="22"/>
              </w:rPr>
              <w:t xml:space="preserve"> e deliberar a respeito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e que a resposta será encaminhada ao </w:t>
            </w:r>
            <w:r w:rsidR="00F84F4C">
              <w:rPr>
                <w:rFonts w:ascii="Arial" w:eastAsia="Times New Roman" w:hAnsi="Arial" w:cs="Arial"/>
                <w:sz w:val="22"/>
                <w:szCs w:val="22"/>
              </w:rPr>
              <w:t>CE-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CAU/SC. </w:t>
            </w:r>
          </w:p>
          <w:p w14:paraId="52BB7572" w14:textId="77777777" w:rsidR="0088611B" w:rsidRDefault="0088611B" w:rsidP="0088611B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85F97C0" w14:textId="19DC763E" w:rsidR="0088611B" w:rsidRPr="00DB51DA" w:rsidRDefault="0088611B" w:rsidP="00DF57A2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CEN informou que tem ocorrido falha </w:t>
            </w:r>
            <w:r w:rsidR="00DF57A2">
              <w:rPr>
                <w:rFonts w:ascii="Arial" w:eastAsia="Times New Roman" w:hAnsi="Arial" w:cs="Arial"/>
                <w:sz w:val="22"/>
                <w:szCs w:val="22"/>
              </w:rPr>
              <w:t xml:space="preserve">no procedimento </w:t>
            </w:r>
            <w:r w:rsidR="006E061E">
              <w:rPr>
                <w:rFonts w:ascii="Arial" w:eastAsia="Times New Roman" w:hAnsi="Arial" w:cs="Arial"/>
                <w:sz w:val="22"/>
                <w:szCs w:val="22"/>
              </w:rPr>
              <w:t xml:space="preserve">de </w:t>
            </w:r>
            <w:r w:rsidR="00DF57A2">
              <w:rPr>
                <w:rFonts w:ascii="Arial" w:eastAsia="Times New Roman" w:hAnsi="Arial" w:cs="Arial"/>
                <w:sz w:val="22"/>
                <w:szCs w:val="22"/>
              </w:rPr>
              <w:t>acré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scimo de endereços eletrônicos </w:t>
            </w:r>
            <w:r w:rsidR="00DF57A2">
              <w:rPr>
                <w:rFonts w:ascii="Arial" w:eastAsia="Times New Roman" w:hAnsi="Arial" w:cs="Arial"/>
                <w:sz w:val="22"/>
                <w:szCs w:val="22"/>
              </w:rPr>
              <w:t xml:space="preserve">de propaganda eleitoral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no </w:t>
            </w:r>
            <w:r w:rsidR="00DF57A2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IEN</w:t>
            </w:r>
            <w:r w:rsidR="00DF57A2">
              <w:rPr>
                <w:rFonts w:ascii="Arial" w:eastAsia="Times New Roman" w:hAnsi="Arial" w:cs="Arial"/>
                <w:sz w:val="22"/>
                <w:szCs w:val="22"/>
              </w:rPr>
              <w:t>, e que já estão tentando consertar isso.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14:paraId="6798DC51" w14:textId="2E4B1D6B" w:rsidR="0065254B" w:rsidRDefault="0065254B" w:rsidP="0065254B">
      <w:pPr>
        <w:pStyle w:val="SemEspaamento"/>
        <w:rPr>
          <w:rFonts w:ascii="Arial" w:hAnsi="Arial" w:cs="Arial"/>
          <w:sz w:val="22"/>
          <w:szCs w:val="22"/>
        </w:rPr>
      </w:pPr>
    </w:p>
    <w:p w14:paraId="12B469EA" w14:textId="2E4FF9E5" w:rsidR="00864E33" w:rsidRDefault="00864E33" w:rsidP="0065254B">
      <w:pPr>
        <w:pStyle w:val="SemEspaamento"/>
        <w:rPr>
          <w:rFonts w:ascii="Arial" w:hAnsi="Arial" w:cs="Arial"/>
          <w:sz w:val="22"/>
          <w:szCs w:val="22"/>
        </w:rPr>
      </w:pPr>
    </w:p>
    <w:p w14:paraId="4D328F65" w14:textId="77777777" w:rsidR="00864E33" w:rsidRPr="00884C37" w:rsidRDefault="00864E33" w:rsidP="0065254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5254B" w:rsidRPr="00C23516" w14:paraId="74C708F7" w14:textId="77777777" w:rsidTr="00EB229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490D27" w14:textId="77777777" w:rsidR="0065254B" w:rsidRPr="00473E49" w:rsidRDefault="0065254B" w:rsidP="00EB22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A896F" w14:textId="63D10739" w:rsidR="0065254B" w:rsidRPr="00473E49" w:rsidRDefault="00DF57A2" w:rsidP="00EB229E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Coordenador Silvio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Hickel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do Prado</w:t>
            </w:r>
          </w:p>
        </w:tc>
      </w:tr>
      <w:tr w:rsidR="0065254B" w:rsidRPr="00C23516" w14:paraId="4D055958" w14:textId="77777777" w:rsidTr="00EB22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AFDAED" w14:textId="77777777" w:rsidR="0065254B" w:rsidRPr="00C23516" w:rsidRDefault="0065254B" w:rsidP="00EB22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E7ED9" w14:textId="470E7EAE" w:rsidR="0065254B" w:rsidRPr="00DB51DA" w:rsidRDefault="00DF57A2" w:rsidP="00DF57A2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Coordenador parabenizou </w:t>
            </w:r>
            <w:r w:rsidR="00572DAC">
              <w:rPr>
                <w:rFonts w:ascii="Arial" w:eastAsia="Times New Roman" w:hAnsi="Arial" w:cs="Arial"/>
                <w:sz w:val="22"/>
                <w:szCs w:val="22"/>
              </w:rPr>
              <w:t xml:space="preserve">ambas </w:t>
            </w:r>
            <w:r w:rsidR="0088611B">
              <w:rPr>
                <w:rFonts w:ascii="Arial" w:eastAsia="Times New Roman" w:hAnsi="Arial" w:cs="Arial"/>
                <w:sz w:val="22"/>
                <w:szCs w:val="22"/>
              </w:rPr>
              <w:t>as chapas pelo comportamento ético que</w:t>
            </w:r>
            <w:r w:rsidR="00572DAC">
              <w:rPr>
                <w:rFonts w:ascii="Arial" w:eastAsia="Times New Roman" w:hAnsi="Arial" w:cs="Arial"/>
                <w:sz w:val="22"/>
                <w:szCs w:val="22"/>
              </w:rPr>
              <w:t xml:space="preserve"> elas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até </w:t>
            </w:r>
            <w:r w:rsidR="00572DAC">
              <w:rPr>
                <w:rFonts w:ascii="Arial" w:eastAsia="Times New Roman" w:hAnsi="Arial" w:cs="Arial"/>
                <w:sz w:val="22"/>
                <w:szCs w:val="22"/>
              </w:rPr>
              <w:t>a presente data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mant</w:t>
            </w:r>
            <w:r w:rsidR="00864E33">
              <w:rPr>
                <w:rFonts w:ascii="Arial" w:eastAsia="Times New Roman" w:hAnsi="Arial" w:cs="Arial"/>
                <w:sz w:val="22"/>
                <w:szCs w:val="22"/>
              </w:rPr>
              <w:t>iveram</w:t>
            </w:r>
            <w:r w:rsidR="0088611B">
              <w:rPr>
                <w:rFonts w:ascii="Arial" w:eastAsia="Times New Roman" w:hAnsi="Arial" w:cs="Arial"/>
                <w:sz w:val="22"/>
                <w:szCs w:val="22"/>
              </w:rPr>
              <w:t xml:space="preserve"> durante a campanha</w:t>
            </w:r>
            <w:r w:rsidR="009241AD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14:paraId="4243EEA5" w14:textId="77777777" w:rsidR="00073754" w:rsidRDefault="00073754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07E0F7D2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7141F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BBD7B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40AD1218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8FE87D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EF440" w14:textId="01C90996" w:rsidR="00C263F6" w:rsidRPr="00C23516" w:rsidRDefault="00F67687" w:rsidP="007F41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4.1 -</w:t>
            </w:r>
            <w:r w:rsidR="00C26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A9BEA33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441114F0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748B4E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E5D20B7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11B1FC5F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BCEB0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C151" w14:textId="1A4C3F6B" w:rsidR="005324D3" w:rsidRPr="00F96125" w:rsidRDefault="009241AD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41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Julgamento dos pedidos de substituição voluntária de candidato</w:t>
            </w:r>
          </w:p>
        </w:tc>
      </w:tr>
      <w:tr w:rsidR="005324D3" w:rsidRPr="00C23516" w14:paraId="0547DE2E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2B87F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C55E4" w14:textId="77777777" w:rsidR="005324D3" w:rsidRPr="005A27EC" w:rsidRDefault="00C57509" w:rsidP="000737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</w:t>
            </w:r>
            <w:r w:rsidR="00F849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CAU/SC</w:t>
            </w:r>
          </w:p>
        </w:tc>
      </w:tr>
      <w:tr w:rsidR="005324D3" w:rsidRPr="00C23516" w14:paraId="2223FBAA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232FB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AC212" w14:textId="1A636540" w:rsidR="005324D3" w:rsidRPr="007D3914" w:rsidRDefault="00362AFA" w:rsidP="00683AD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5324D3" w:rsidRPr="00C23516" w14:paraId="5F163D1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A7B67" w14:textId="77777777" w:rsidR="005324D3" w:rsidRPr="00C23516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F5680" w14:textId="2E801C3C" w:rsidR="00AE2A61" w:rsidRPr="00AE2A61" w:rsidRDefault="009241AD" w:rsidP="008F41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nenhum pedido de substituição voluntária de candidato.</w:t>
            </w:r>
          </w:p>
        </w:tc>
      </w:tr>
    </w:tbl>
    <w:p w14:paraId="796C12A7" w14:textId="77777777" w:rsidR="0065254B" w:rsidRPr="00C23516" w:rsidRDefault="0065254B" w:rsidP="0065254B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254B" w:rsidRPr="00C23516" w14:paraId="487D3CEB" w14:textId="77777777" w:rsidTr="00EB229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1493A5" w14:textId="5C3F0F24" w:rsidR="0065254B" w:rsidRPr="008B6A4B" w:rsidRDefault="00DF57A2" w:rsidP="00EB22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0E7E6" w14:textId="580D24AA" w:rsidR="0065254B" w:rsidRPr="00F96125" w:rsidRDefault="009241AD" w:rsidP="00EB22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41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Julgamento dos pedidos de registro de candidatura de chapa</w:t>
            </w:r>
          </w:p>
        </w:tc>
      </w:tr>
      <w:tr w:rsidR="0065254B" w:rsidRPr="00C23516" w14:paraId="322382FE" w14:textId="77777777" w:rsidTr="00EB22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96DF76" w14:textId="77777777" w:rsidR="0065254B" w:rsidRPr="008B6A4B" w:rsidRDefault="0065254B" w:rsidP="00EB22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76E69" w14:textId="77777777" w:rsidR="0065254B" w:rsidRPr="005A27EC" w:rsidRDefault="0065254B" w:rsidP="00EB22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 – CAU/SC</w:t>
            </w:r>
          </w:p>
        </w:tc>
      </w:tr>
      <w:tr w:rsidR="0065254B" w:rsidRPr="00C23516" w14:paraId="3B2A3F31" w14:textId="77777777" w:rsidTr="00EB22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6523BE" w14:textId="77777777" w:rsidR="0065254B" w:rsidRPr="008B6A4B" w:rsidRDefault="0065254B" w:rsidP="00EB22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8DEDB" w14:textId="77777777" w:rsidR="0065254B" w:rsidRPr="007D3914" w:rsidRDefault="0065254B" w:rsidP="00EB229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65254B" w:rsidRPr="00C23516" w14:paraId="4B3A6152" w14:textId="77777777" w:rsidTr="00EB229E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C70727" w14:textId="77777777" w:rsidR="0065254B" w:rsidRPr="00C23516" w:rsidRDefault="0065254B" w:rsidP="00EB22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83B3C" w14:textId="2CB296FE" w:rsidR="001E1E4E" w:rsidRDefault="00DF57A2" w:rsidP="0088611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Cicero trouxe que o</w:t>
            </w:r>
            <w:r w:rsidR="008861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E1E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8861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IEN informa que não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há</w:t>
            </w:r>
            <w:r w:rsidR="008861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pendência em nenhuma das chapas de </w:t>
            </w:r>
            <w:r w:rsidR="001E1E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Santa Catarina, com</w:t>
            </w:r>
            <w:r w:rsidR="008861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E1E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ambas</w:t>
            </w:r>
            <w:r w:rsidR="008861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chapas regulares. </w:t>
            </w:r>
          </w:p>
          <w:p w14:paraId="1E81A8B1" w14:textId="77777777" w:rsidR="001E1E4E" w:rsidRDefault="001E1E4E" w:rsidP="0088611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46A4088" w14:textId="28CAD060" w:rsidR="0088611B" w:rsidRPr="00DF57A2" w:rsidRDefault="00DF57A2" w:rsidP="0088611B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que o SIEN não aponta irregularidades, e sem motivos que indiquem o contrário, a</w:t>
            </w:r>
            <w:r w:rsidR="001E1E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 entendeu por aprovar os dois pedidos de registro de candidatura de chapa, conforme </w:t>
            </w:r>
            <w:r w:rsidR="001E1E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006/2023.</w:t>
            </w:r>
          </w:p>
        </w:tc>
      </w:tr>
    </w:tbl>
    <w:p w14:paraId="1F1DE580" w14:textId="77777777" w:rsidR="008B01FC" w:rsidRDefault="008B01FC" w:rsidP="001E23C7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8FA11ED" w14:textId="747B2DD7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631AB4">
        <w:rPr>
          <w:rFonts w:ascii="Arial" w:hAnsi="Arial" w:cs="Arial"/>
          <w:bCs/>
          <w:sz w:val="22"/>
          <w:szCs w:val="22"/>
        </w:rPr>
        <w:t>E</w:t>
      </w:r>
      <w:r w:rsidR="00FB1565" w:rsidRPr="00631AB4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631AB4">
        <w:rPr>
          <w:rFonts w:ascii="Arial" w:hAnsi="Arial" w:cs="Arial"/>
          <w:bCs/>
          <w:sz w:val="22"/>
          <w:szCs w:val="22"/>
        </w:rPr>
        <w:t xml:space="preserve"> </w:t>
      </w:r>
      <w:r w:rsidR="00864E33">
        <w:rPr>
          <w:rFonts w:ascii="Arial" w:hAnsi="Arial" w:cs="Arial"/>
          <w:bCs/>
          <w:sz w:val="22"/>
          <w:szCs w:val="22"/>
        </w:rPr>
        <w:t>6</w:t>
      </w:r>
      <w:r w:rsidR="007E6B2A" w:rsidRPr="00631AB4">
        <w:rPr>
          <w:rFonts w:ascii="Arial" w:hAnsi="Arial" w:cs="Arial"/>
          <w:bCs/>
          <w:sz w:val="22"/>
          <w:szCs w:val="22"/>
        </w:rPr>
        <w:t>ª</w:t>
      </w:r>
      <w:r w:rsidR="00FB1565" w:rsidRPr="00631AB4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631AB4">
        <w:rPr>
          <w:rFonts w:ascii="Arial" w:hAnsi="Arial" w:cs="Arial"/>
          <w:bCs/>
          <w:sz w:val="22"/>
          <w:szCs w:val="22"/>
        </w:rPr>
        <w:t>R</w:t>
      </w:r>
      <w:r w:rsidR="00FB1565" w:rsidRPr="00631AB4">
        <w:rPr>
          <w:rFonts w:ascii="Arial" w:hAnsi="Arial" w:cs="Arial"/>
          <w:bCs/>
          <w:sz w:val="22"/>
          <w:szCs w:val="22"/>
        </w:rPr>
        <w:t>eunião</w:t>
      </w:r>
      <w:r w:rsidR="00924ADA" w:rsidRPr="00631AB4">
        <w:rPr>
          <w:rFonts w:ascii="Arial" w:hAnsi="Arial" w:cs="Arial"/>
          <w:bCs/>
          <w:sz w:val="22"/>
          <w:szCs w:val="22"/>
        </w:rPr>
        <w:t xml:space="preserve"> </w:t>
      </w:r>
      <w:r w:rsidR="00726DE3" w:rsidRPr="00631AB4">
        <w:rPr>
          <w:rFonts w:ascii="Arial" w:hAnsi="Arial" w:cs="Arial"/>
          <w:bCs/>
          <w:sz w:val="22"/>
          <w:szCs w:val="22"/>
        </w:rPr>
        <w:t>O</w:t>
      </w:r>
      <w:r w:rsidR="006F4D37" w:rsidRPr="00631AB4">
        <w:rPr>
          <w:rFonts w:ascii="Arial" w:hAnsi="Arial" w:cs="Arial"/>
          <w:bCs/>
          <w:sz w:val="22"/>
          <w:szCs w:val="22"/>
        </w:rPr>
        <w:t>rdinária</w:t>
      </w:r>
      <w:r w:rsidR="00FB1565" w:rsidRPr="00631AB4">
        <w:rPr>
          <w:rFonts w:ascii="Arial" w:hAnsi="Arial" w:cs="Arial"/>
          <w:bCs/>
          <w:sz w:val="22"/>
          <w:szCs w:val="22"/>
        </w:rPr>
        <w:t xml:space="preserve"> da </w:t>
      </w:r>
      <w:r w:rsidR="00137D51" w:rsidRPr="00631AB4">
        <w:rPr>
          <w:rFonts w:ascii="Arial" w:hAnsi="Arial" w:cs="Arial"/>
          <w:bCs/>
          <w:sz w:val="22"/>
          <w:szCs w:val="22"/>
        </w:rPr>
        <w:t>CE</w:t>
      </w:r>
      <w:r w:rsidR="00924ADA" w:rsidRPr="00631AB4">
        <w:rPr>
          <w:rFonts w:ascii="Arial" w:hAnsi="Arial" w:cs="Arial"/>
          <w:bCs/>
          <w:sz w:val="22"/>
          <w:szCs w:val="22"/>
        </w:rPr>
        <w:t>-CAU/SC</w:t>
      </w:r>
      <w:r w:rsidR="00884C37" w:rsidRPr="00631AB4">
        <w:rPr>
          <w:rFonts w:ascii="Arial" w:hAnsi="Arial" w:cs="Arial"/>
          <w:bCs/>
          <w:sz w:val="22"/>
          <w:szCs w:val="22"/>
        </w:rPr>
        <w:t>,</w:t>
      </w:r>
      <w:r w:rsidR="00FB1565" w:rsidRPr="00631AB4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31AB4">
        <w:rPr>
          <w:rFonts w:ascii="Arial" w:hAnsi="Arial" w:cs="Arial"/>
          <w:bCs/>
          <w:sz w:val="22"/>
          <w:szCs w:val="22"/>
        </w:rPr>
        <w:t xml:space="preserve">de </w:t>
      </w:r>
      <w:r w:rsidR="00864E33">
        <w:rPr>
          <w:rFonts w:ascii="Arial" w:hAnsi="Arial" w:cs="Arial"/>
          <w:bCs/>
          <w:sz w:val="22"/>
          <w:szCs w:val="22"/>
        </w:rPr>
        <w:t>15/09</w:t>
      </w:r>
      <w:r w:rsidR="006276D0" w:rsidRPr="00631AB4">
        <w:rPr>
          <w:rFonts w:ascii="Arial" w:hAnsi="Arial" w:cs="Arial"/>
          <w:bCs/>
          <w:sz w:val="22"/>
          <w:szCs w:val="22"/>
        </w:rPr>
        <w:t>/2023</w:t>
      </w:r>
      <w:r w:rsidR="00FB1565" w:rsidRPr="00631AB4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631AB4">
        <w:rPr>
          <w:rFonts w:ascii="Arial" w:hAnsi="Arial" w:cs="Arial"/>
          <w:bCs/>
          <w:sz w:val="22"/>
          <w:szCs w:val="22"/>
        </w:rPr>
        <w:t>votos favoráveis d</w:t>
      </w:r>
      <w:r w:rsidR="00720F86" w:rsidRPr="00631AB4">
        <w:rPr>
          <w:rFonts w:ascii="Arial" w:hAnsi="Arial" w:cs="Arial"/>
          <w:bCs/>
          <w:sz w:val="22"/>
          <w:szCs w:val="22"/>
        </w:rPr>
        <w:t>o</w:t>
      </w:r>
      <w:r w:rsidR="00D85314" w:rsidRPr="00631AB4">
        <w:rPr>
          <w:rFonts w:ascii="Arial" w:hAnsi="Arial" w:cs="Arial"/>
          <w:bCs/>
          <w:sz w:val="22"/>
          <w:szCs w:val="22"/>
        </w:rPr>
        <w:t xml:space="preserve">s </w:t>
      </w:r>
      <w:r w:rsidR="00631AB4" w:rsidRPr="00631AB4">
        <w:rPr>
          <w:rFonts w:ascii="Arial" w:hAnsi="Arial" w:cs="Arial"/>
          <w:bCs/>
          <w:sz w:val="22"/>
          <w:szCs w:val="22"/>
        </w:rPr>
        <w:t xml:space="preserve">Membros Silvio </w:t>
      </w:r>
      <w:proofErr w:type="spellStart"/>
      <w:r w:rsidR="00631AB4" w:rsidRPr="00631AB4">
        <w:rPr>
          <w:rFonts w:ascii="Arial" w:hAnsi="Arial" w:cs="Arial"/>
          <w:bCs/>
          <w:sz w:val="22"/>
          <w:szCs w:val="22"/>
        </w:rPr>
        <w:t>Hickel</w:t>
      </w:r>
      <w:proofErr w:type="spellEnd"/>
      <w:r w:rsidR="00631AB4" w:rsidRPr="00631AB4">
        <w:rPr>
          <w:rFonts w:ascii="Arial" w:hAnsi="Arial" w:cs="Arial"/>
          <w:bCs/>
          <w:sz w:val="22"/>
          <w:szCs w:val="22"/>
        </w:rPr>
        <w:t xml:space="preserve"> do Prado, Wanessa Vieira e </w:t>
      </w:r>
      <w:r w:rsidR="00631AB4" w:rsidRPr="00631AB4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Priscila </w:t>
      </w:r>
      <w:proofErr w:type="spellStart"/>
      <w:r w:rsidR="00631AB4" w:rsidRPr="00631AB4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Chamone</w:t>
      </w:r>
      <w:proofErr w:type="spellEnd"/>
      <w:r w:rsidR="00631AB4" w:rsidRPr="00631AB4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="00631AB4" w:rsidRPr="00631AB4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Gesser</w:t>
      </w:r>
      <w:proofErr w:type="spellEnd"/>
      <w:r w:rsidR="00720F86" w:rsidRPr="00631AB4">
        <w:rPr>
          <w:rFonts w:ascii="Arial" w:hAnsi="Arial" w:cs="Arial"/>
          <w:bCs/>
          <w:sz w:val="22"/>
          <w:szCs w:val="22"/>
        </w:rPr>
        <w:t>.</w:t>
      </w:r>
    </w:p>
    <w:p w14:paraId="1FC487A6" w14:textId="77777777" w:rsidR="00F16437" w:rsidRDefault="00F16437" w:rsidP="007E53CE">
      <w:pPr>
        <w:rPr>
          <w:rFonts w:ascii="Arial" w:hAnsi="Arial" w:cs="Arial"/>
          <w:bCs/>
          <w:sz w:val="22"/>
          <w:szCs w:val="22"/>
        </w:rPr>
      </w:pPr>
    </w:p>
    <w:p w14:paraId="51949BA2" w14:textId="77777777" w:rsidR="009D1F39" w:rsidRDefault="00C5750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4D2375C2" w14:textId="77777777" w:rsidR="00726DE3" w:rsidRPr="00726DE3" w:rsidRDefault="00726DE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6469807F" w14:textId="349A7D74" w:rsidR="00C3776A" w:rsidRDefault="00C5750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25CB97CB" w14:textId="77777777" w:rsidR="00864E33" w:rsidRDefault="00864E3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38E8D0C" w14:textId="267568D1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142EBAD" w14:textId="77777777" w:rsidR="00864E33" w:rsidRDefault="00864E33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EC5ACB3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20577F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07F105D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5A3A89C" w14:textId="77777777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546F36B" w14:textId="77777777" w:rsidR="008B01FC" w:rsidRDefault="008B01FC" w:rsidP="008E5340">
      <w:pPr>
        <w:rPr>
          <w:rFonts w:ascii="Arial" w:hAnsi="Arial" w:cs="Arial"/>
          <w:bCs/>
          <w:sz w:val="22"/>
          <w:szCs w:val="22"/>
        </w:rPr>
      </w:pPr>
    </w:p>
    <w:p w14:paraId="09629832" w14:textId="77777777" w:rsidR="00864E33" w:rsidRDefault="00864E3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108FFE4" w14:textId="77777777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614DBD65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7E67B749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25B6AE82" w14:textId="6EE4F992" w:rsidR="00631AB4" w:rsidRDefault="00F33836" w:rsidP="00864E33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p w14:paraId="038EBED6" w14:textId="5745EBCB" w:rsidR="000D00F8" w:rsidRDefault="000D00F8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sectPr w:rsidR="000D00F8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606EB" w14:textId="77777777" w:rsidR="00BB623C" w:rsidRDefault="00BB623C">
      <w:r>
        <w:separator/>
      </w:r>
    </w:p>
  </w:endnote>
  <w:endnote w:type="continuationSeparator" w:id="0">
    <w:p w14:paraId="6700AA25" w14:textId="77777777" w:rsidR="00BB623C" w:rsidRDefault="00BB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1A48" w14:textId="77777777" w:rsidR="00BB623C" w:rsidRPr="00F567A6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57BE3CC" w14:textId="77777777" w:rsidR="00BB623C" w:rsidRPr="00BF7864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76F259" w14:textId="269A4542" w:rsidR="00BB623C" w:rsidRDefault="00BB623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63F62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631AB4">
          <w:rPr>
            <w:rFonts w:ascii="Arial" w:hAnsi="Arial" w:cs="Arial"/>
            <w:sz w:val="18"/>
            <w:szCs w:val="18"/>
          </w:rPr>
          <w:t>3</w:t>
        </w:r>
      </w:p>
    </w:sdtContent>
  </w:sdt>
  <w:p w14:paraId="263BF9BB" w14:textId="77777777" w:rsidR="00BB623C" w:rsidRDefault="00BB62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8601A" w14:textId="77777777" w:rsidR="00BB623C" w:rsidRDefault="00BB623C">
      <w:r>
        <w:separator/>
      </w:r>
    </w:p>
  </w:footnote>
  <w:footnote w:type="continuationSeparator" w:id="0">
    <w:p w14:paraId="45FC40CB" w14:textId="77777777" w:rsidR="00BB623C" w:rsidRDefault="00BB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5D2F" w14:textId="77777777" w:rsidR="00BB623C" w:rsidRPr="009E4E5A" w:rsidRDefault="00BB623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6E6B50" wp14:editId="6817ABA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20624E" wp14:editId="48683F3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214C" w14:textId="77777777" w:rsidR="00BB623C" w:rsidRPr="009E4E5A" w:rsidRDefault="00BB623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24E5555" wp14:editId="722C7FB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2F22"/>
    <w:rsid w:val="00033250"/>
    <w:rsid w:val="00034254"/>
    <w:rsid w:val="000345C9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D9E"/>
    <w:rsid w:val="00070155"/>
    <w:rsid w:val="0007053A"/>
    <w:rsid w:val="000716F1"/>
    <w:rsid w:val="000725A8"/>
    <w:rsid w:val="00072600"/>
    <w:rsid w:val="00073754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EF0"/>
    <w:rsid w:val="000A6944"/>
    <w:rsid w:val="000A75AD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72D7"/>
    <w:rsid w:val="000D00F8"/>
    <w:rsid w:val="000D09B6"/>
    <w:rsid w:val="000D18AE"/>
    <w:rsid w:val="000D216C"/>
    <w:rsid w:val="000D403B"/>
    <w:rsid w:val="000D4FFA"/>
    <w:rsid w:val="000D5609"/>
    <w:rsid w:val="000D60DE"/>
    <w:rsid w:val="000D6599"/>
    <w:rsid w:val="000D7304"/>
    <w:rsid w:val="000E0FC2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63B"/>
    <w:rsid w:val="00133E14"/>
    <w:rsid w:val="001344FD"/>
    <w:rsid w:val="00134F8E"/>
    <w:rsid w:val="00134F9F"/>
    <w:rsid w:val="00135078"/>
    <w:rsid w:val="00137D37"/>
    <w:rsid w:val="00137D51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1B64"/>
    <w:rsid w:val="001E1E4E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577F"/>
    <w:rsid w:val="00205A7E"/>
    <w:rsid w:val="00206783"/>
    <w:rsid w:val="00207285"/>
    <w:rsid w:val="002072EB"/>
    <w:rsid w:val="00207BFF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67F88"/>
    <w:rsid w:val="002701D8"/>
    <w:rsid w:val="002705F6"/>
    <w:rsid w:val="0027124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5641"/>
    <w:rsid w:val="00306018"/>
    <w:rsid w:val="00306085"/>
    <w:rsid w:val="003063C0"/>
    <w:rsid w:val="003076DE"/>
    <w:rsid w:val="0031055D"/>
    <w:rsid w:val="00310769"/>
    <w:rsid w:val="00310F51"/>
    <w:rsid w:val="003140EC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12AC"/>
    <w:rsid w:val="00331F1F"/>
    <w:rsid w:val="00331F6E"/>
    <w:rsid w:val="00332AC4"/>
    <w:rsid w:val="00333310"/>
    <w:rsid w:val="003338D2"/>
    <w:rsid w:val="00335DBE"/>
    <w:rsid w:val="00335E2C"/>
    <w:rsid w:val="00336755"/>
    <w:rsid w:val="00337003"/>
    <w:rsid w:val="0033723E"/>
    <w:rsid w:val="00337A25"/>
    <w:rsid w:val="00341B3A"/>
    <w:rsid w:val="003421F8"/>
    <w:rsid w:val="0034308D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2AF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67D3"/>
    <w:rsid w:val="00386A40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47A7"/>
    <w:rsid w:val="003B5163"/>
    <w:rsid w:val="003B5D39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A09"/>
    <w:rsid w:val="003F7216"/>
    <w:rsid w:val="003F726E"/>
    <w:rsid w:val="003F762D"/>
    <w:rsid w:val="00402A8E"/>
    <w:rsid w:val="004037AF"/>
    <w:rsid w:val="00405B3E"/>
    <w:rsid w:val="0040740A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C0AF2"/>
    <w:rsid w:val="004C0D17"/>
    <w:rsid w:val="004C1F07"/>
    <w:rsid w:val="004C2B92"/>
    <w:rsid w:val="004C3137"/>
    <w:rsid w:val="004C3461"/>
    <w:rsid w:val="004C40B0"/>
    <w:rsid w:val="004C434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0E92"/>
    <w:rsid w:val="00552916"/>
    <w:rsid w:val="00552CF9"/>
    <w:rsid w:val="00553C46"/>
    <w:rsid w:val="005545FC"/>
    <w:rsid w:val="0055538D"/>
    <w:rsid w:val="00555945"/>
    <w:rsid w:val="005562D1"/>
    <w:rsid w:val="005574D8"/>
    <w:rsid w:val="005604DB"/>
    <w:rsid w:val="00560BD0"/>
    <w:rsid w:val="005623B3"/>
    <w:rsid w:val="005630B1"/>
    <w:rsid w:val="00563951"/>
    <w:rsid w:val="00564B1F"/>
    <w:rsid w:val="00564DC6"/>
    <w:rsid w:val="005652F0"/>
    <w:rsid w:val="00566D9D"/>
    <w:rsid w:val="00567708"/>
    <w:rsid w:val="00570CA3"/>
    <w:rsid w:val="00571C6B"/>
    <w:rsid w:val="005729A5"/>
    <w:rsid w:val="00572DAC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755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7670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1047"/>
    <w:rsid w:val="0063124F"/>
    <w:rsid w:val="006318F1"/>
    <w:rsid w:val="00631AB4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254B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4519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6F6"/>
    <w:rsid w:val="006B78C3"/>
    <w:rsid w:val="006B7A18"/>
    <w:rsid w:val="006C2101"/>
    <w:rsid w:val="006C24BA"/>
    <w:rsid w:val="006C46C0"/>
    <w:rsid w:val="006C5EDB"/>
    <w:rsid w:val="006C64C1"/>
    <w:rsid w:val="006C65B6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061E"/>
    <w:rsid w:val="006E195A"/>
    <w:rsid w:val="006E22B1"/>
    <w:rsid w:val="006E232A"/>
    <w:rsid w:val="006E2755"/>
    <w:rsid w:val="006E4BD1"/>
    <w:rsid w:val="006E4BFB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6DE3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57B"/>
    <w:rsid w:val="00737877"/>
    <w:rsid w:val="00740175"/>
    <w:rsid w:val="00740BE4"/>
    <w:rsid w:val="0074313A"/>
    <w:rsid w:val="00746D6D"/>
    <w:rsid w:val="0074774B"/>
    <w:rsid w:val="00747C6A"/>
    <w:rsid w:val="00750D46"/>
    <w:rsid w:val="0075111F"/>
    <w:rsid w:val="0075202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6F3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974B3"/>
    <w:rsid w:val="007A02B2"/>
    <w:rsid w:val="007A121F"/>
    <w:rsid w:val="007A1504"/>
    <w:rsid w:val="007A16A1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30E"/>
    <w:rsid w:val="007C6548"/>
    <w:rsid w:val="007D3914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38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4E33"/>
    <w:rsid w:val="00865498"/>
    <w:rsid w:val="0086622F"/>
    <w:rsid w:val="0086678B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11B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01FC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D0CB9"/>
    <w:rsid w:val="008D2851"/>
    <w:rsid w:val="008D2F87"/>
    <w:rsid w:val="008D37B9"/>
    <w:rsid w:val="008D49E7"/>
    <w:rsid w:val="008D4EBA"/>
    <w:rsid w:val="008D6510"/>
    <w:rsid w:val="008D7665"/>
    <w:rsid w:val="008E07A7"/>
    <w:rsid w:val="008E1794"/>
    <w:rsid w:val="008E1EFB"/>
    <w:rsid w:val="008E2B2D"/>
    <w:rsid w:val="008E4392"/>
    <w:rsid w:val="008E4A96"/>
    <w:rsid w:val="008E5340"/>
    <w:rsid w:val="008E5A28"/>
    <w:rsid w:val="008E6BC5"/>
    <w:rsid w:val="008E7C1B"/>
    <w:rsid w:val="008F26C3"/>
    <w:rsid w:val="008F2B25"/>
    <w:rsid w:val="008F3BB4"/>
    <w:rsid w:val="008F3E90"/>
    <w:rsid w:val="008F41D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BA3"/>
    <w:rsid w:val="009241AD"/>
    <w:rsid w:val="00924ADA"/>
    <w:rsid w:val="00924BFE"/>
    <w:rsid w:val="00925519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0001"/>
    <w:rsid w:val="00940DAB"/>
    <w:rsid w:val="00942091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DA1"/>
    <w:rsid w:val="0095435D"/>
    <w:rsid w:val="00954B50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10F4"/>
    <w:rsid w:val="00A412C4"/>
    <w:rsid w:val="00A41762"/>
    <w:rsid w:val="00A41F9E"/>
    <w:rsid w:val="00A41FC8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A40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E064F"/>
    <w:rsid w:val="00AE0840"/>
    <w:rsid w:val="00AE0DBF"/>
    <w:rsid w:val="00AE25A0"/>
    <w:rsid w:val="00AE2A61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6E94"/>
    <w:rsid w:val="00B76F7B"/>
    <w:rsid w:val="00B77C01"/>
    <w:rsid w:val="00B82956"/>
    <w:rsid w:val="00B83E32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623C"/>
    <w:rsid w:val="00BB72B4"/>
    <w:rsid w:val="00BB76E7"/>
    <w:rsid w:val="00BB7DC3"/>
    <w:rsid w:val="00BC3721"/>
    <w:rsid w:val="00BC39ED"/>
    <w:rsid w:val="00BC477E"/>
    <w:rsid w:val="00BC480C"/>
    <w:rsid w:val="00BC67D7"/>
    <w:rsid w:val="00BC6953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6F59"/>
    <w:rsid w:val="00BD72A4"/>
    <w:rsid w:val="00BD7B4B"/>
    <w:rsid w:val="00BD7FF3"/>
    <w:rsid w:val="00BE03E2"/>
    <w:rsid w:val="00BE1181"/>
    <w:rsid w:val="00BE14D7"/>
    <w:rsid w:val="00BE1500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63F6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481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43D6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0FF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067A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6DB"/>
    <w:rsid w:val="00D408F4"/>
    <w:rsid w:val="00D42172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37D"/>
    <w:rsid w:val="00DA5FB7"/>
    <w:rsid w:val="00DA6048"/>
    <w:rsid w:val="00DA6269"/>
    <w:rsid w:val="00DA66C1"/>
    <w:rsid w:val="00DB037A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C2F80"/>
    <w:rsid w:val="00DC39DC"/>
    <w:rsid w:val="00DC4283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7A2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72FD"/>
    <w:rsid w:val="00E40325"/>
    <w:rsid w:val="00E40F84"/>
    <w:rsid w:val="00E4241A"/>
    <w:rsid w:val="00E42B6C"/>
    <w:rsid w:val="00E44709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E28"/>
    <w:rsid w:val="00E57F65"/>
    <w:rsid w:val="00E60F01"/>
    <w:rsid w:val="00E61FB2"/>
    <w:rsid w:val="00E62383"/>
    <w:rsid w:val="00E625A5"/>
    <w:rsid w:val="00E63104"/>
    <w:rsid w:val="00E63C97"/>
    <w:rsid w:val="00E63F62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45D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266F"/>
    <w:rsid w:val="00EB34A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D0BFB"/>
    <w:rsid w:val="00ED0E8A"/>
    <w:rsid w:val="00ED1833"/>
    <w:rsid w:val="00ED1C9C"/>
    <w:rsid w:val="00ED3D4A"/>
    <w:rsid w:val="00EE20B7"/>
    <w:rsid w:val="00EE30AC"/>
    <w:rsid w:val="00EE3521"/>
    <w:rsid w:val="00EE5AB8"/>
    <w:rsid w:val="00EE6491"/>
    <w:rsid w:val="00EE6EF7"/>
    <w:rsid w:val="00EF0697"/>
    <w:rsid w:val="00EF16CA"/>
    <w:rsid w:val="00EF3DDF"/>
    <w:rsid w:val="00EF526D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44ED"/>
    <w:rsid w:val="00F45558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687"/>
    <w:rsid w:val="00F67D8B"/>
    <w:rsid w:val="00F70831"/>
    <w:rsid w:val="00F7087D"/>
    <w:rsid w:val="00F716B4"/>
    <w:rsid w:val="00F726C6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4F4C"/>
    <w:rsid w:val="00F85510"/>
    <w:rsid w:val="00F855CF"/>
    <w:rsid w:val="00F858B6"/>
    <w:rsid w:val="00F8709C"/>
    <w:rsid w:val="00F93117"/>
    <w:rsid w:val="00F95F03"/>
    <w:rsid w:val="00F96125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161"/>
    <w:rsid w:val="00FF2D5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0D7A6B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3378-4E90-4FB6-82C4-C9071954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643</cp:revision>
  <cp:lastPrinted>2023-09-15T19:43:00Z</cp:lastPrinted>
  <dcterms:created xsi:type="dcterms:W3CDTF">2022-08-24T11:57:00Z</dcterms:created>
  <dcterms:modified xsi:type="dcterms:W3CDTF">2023-09-15T19:47:00Z</dcterms:modified>
</cp:coreProperties>
</file>