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A86" w14:textId="01ADDFC5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65D85">
        <w:rPr>
          <w:rFonts w:ascii="Arial" w:hAnsi="Arial" w:cs="Arial"/>
          <w:b/>
          <w:sz w:val="22"/>
          <w:szCs w:val="22"/>
        </w:rPr>
        <w:t>1</w:t>
      </w:r>
      <w:r w:rsidR="005736E9">
        <w:rPr>
          <w:rFonts w:ascii="Arial" w:hAnsi="Arial" w:cs="Arial"/>
          <w:b/>
          <w:sz w:val="22"/>
          <w:szCs w:val="22"/>
        </w:rPr>
        <w:t>4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3EF1548D" w:rsidR="0097276A" w:rsidRPr="006E7189" w:rsidRDefault="005736E9" w:rsidP="005736E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16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0FA2884C" w:rsidR="0097276A" w:rsidRPr="0097276A" w:rsidRDefault="007D1339" w:rsidP="00573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B819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h51min às 10h36min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B7CBC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AB7CBC" w:rsidRPr="00905865" w:rsidRDefault="00AB7CBC" w:rsidP="00AB7C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AB7CBC" w:rsidRPr="00905865" w:rsidRDefault="00AB7CBC" w:rsidP="00AB7C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317322D6" w:rsidR="00AB7CBC" w:rsidRPr="007709CC" w:rsidRDefault="00B819BD" w:rsidP="00AB7C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530FECF8" w:rsidR="00AB7CBC" w:rsidRPr="003E6323" w:rsidRDefault="00B819BD" w:rsidP="00AB7CB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10h36min</w:t>
            </w:r>
          </w:p>
        </w:tc>
      </w:tr>
      <w:tr w:rsidR="00AB7CBC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AB7CBC" w:rsidRPr="00905865" w:rsidRDefault="00AB7CBC" w:rsidP="00AB7C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AB7CBC" w:rsidRPr="00905865" w:rsidRDefault="00AB7CBC" w:rsidP="00AB7C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1036376C" w:rsidR="00AB7CBC" w:rsidRPr="007709CC" w:rsidRDefault="00B819BD" w:rsidP="00AB7C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786CC442" w:rsidR="00AB7CBC" w:rsidRPr="003E6323" w:rsidRDefault="00B819BD" w:rsidP="00AB7CB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10h36min</w:t>
            </w:r>
          </w:p>
        </w:tc>
      </w:tr>
      <w:tr w:rsidR="00AB7CBC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AB7CBC" w:rsidRPr="004C434D" w:rsidRDefault="00AB7CBC" w:rsidP="00AB7CBC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AB7CBC" w:rsidRDefault="00AB7CBC" w:rsidP="00AB7C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08ABFD4D" w:rsidR="00AB7CBC" w:rsidRDefault="00B819BD" w:rsidP="00AB7C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6AC73787" w:rsidR="00AB7CBC" w:rsidRPr="003E6323" w:rsidRDefault="00B819BD" w:rsidP="00AB7CB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10h36min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481929E8" w:rsidR="00845AF6" w:rsidRPr="0097276A" w:rsidRDefault="001C2D02" w:rsidP="008717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5736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das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</w:t>
            </w:r>
            <w:r w:rsidR="005736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717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310A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5736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13ª Reuniões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Ordinária</w:t>
            </w:r>
            <w:r w:rsidR="005736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69A102B4" w:rsidR="0097276A" w:rsidRPr="00E96F7B" w:rsidRDefault="00AB7CBC" w:rsidP="00F801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súmulas foram aprovadas e encaminhadas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577BFEB5" w:rsidR="00074F58" w:rsidRPr="00473E49" w:rsidRDefault="00D9750A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7DB26E9E" w:rsidR="008717C1" w:rsidRPr="00DB51DA" w:rsidRDefault="00D9750A" w:rsidP="00A35FB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membra </w:t>
            </w:r>
            <w:r w:rsidR="00EF5023">
              <w:rPr>
                <w:rFonts w:ascii="Arial" w:eastAsia="Times New Roman" w:hAnsi="Arial" w:cs="Arial"/>
                <w:sz w:val="22"/>
                <w:szCs w:val="22"/>
              </w:rPr>
              <w:t xml:space="preserve">Priscila desejou parabéns aos </w:t>
            </w:r>
            <w:r w:rsidR="00A35FB0">
              <w:rPr>
                <w:rFonts w:ascii="Arial" w:eastAsia="Times New Roman" w:hAnsi="Arial" w:cs="Arial"/>
                <w:sz w:val="22"/>
                <w:szCs w:val="22"/>
              </w:rPr>
              <w:t xml:space="preserve">candidatos </w:t>
            </w:r>
            <w:r w:rsidR="00EF5023">
              <w:rPr>
                <w:rFonts w:ascii="Arial" w:eastAsia="Times New Roman" w:hAnsi="Arial" w:cs="Arial"/>
                <w:sz w:val="22"/>
                <w:szCs w:val="22"/>
              </w:rPr>
              <w:t>eleitos e aos não eleitos</w:t>
            </w:r>
            <w:r w:rsidR="00A35FB0">
              <w:rPr>
                <w:rFonts w:ascii="Arial" w:eastAsia="Times New Roman" w:hAnsi="Arial" w:cs="Arial"/>
                <w:sz w:val="22"/>
                <w:szCs w:val="22"/>
              </w:rPr>
              <w:t>, pela</w:t>
            </w:r>
            <w:r w:rsidR="00EF502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35FB0">
              <w:rPr>
                <w:rFonts w:ascii="Arial" w:eastAsia="Times New Roman" w:hAnsi="Arial" w:cs="Arial"/>
                <w:sz w:val="22"/>
                <w:szCs w:val="22"/>
              </w:rPr>
              <w:t>postura de reconhecimento da</w:t>
            </w:r>
            <w:r w:rsidR="00EF5023">
              <w:rPr>
                <w:rFonts w:ascii="Arial" w:eastAsia="Times New Roman" w:hAnsi="Arial" w:cs="Arial"/>
                <w:sz w:val="22"/>
                <w:szCs w:val="22"/>
              </w:rPr>
              <w:t xml:space="preserve"> derrota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que faz</w:t>
            </w:r>
            <w:r w:rsidR="00A35FB0">
              <w:rPr>
                <w:rFonts w:ascii="Arial" w:eastAsia="Times New Roman" w:hAnsi="Arial" w:cs="Arial"/>
                <w:sz w:val="22"/>
                <w:szCs w:val="22"/>
              </w:rPr>
              <w:t xml:space="preserve"> parte do</w:t>
            </w:r>
            <w:r w:rsidR="00EF5023">
              <w:rPr>
                <w:rFonts w:ascii="Arial" w:eastAsia="Times New Roman" w:hAnsi="Arial" w:cs="Arial"/>
                <w:sz w:val="22"/>
                <w:szCs w:val="22"/>
              </w:rPr>
              <w:t xml:space="preserve"> processo democrático.</w:t>
            </w:r>
          </w:p>
        </w:tc>
      </w:tr>
    </w:tbl>
    <w:p w14:paraId="24067784" w14:textId="77777777" w:rsidR="00CC1443" w:rsidRPr="00884C37" w:rsidRDefault="00CC1443" w:rsidP="00CC144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C1443" w:rsidRPr="00C23516" w14:paraId="557D9B18" w14:textId="77777777" w:rsidTr="001816A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23CC76" w14:textId="77777777" w:rsidR="00CC1443" w:rsidRPr="00473E49" w:rsidRDefault="00CC1443" w:rsidP="001816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7859D" w14:textId="27C015E5" w:rsidR="00CC1443" w:rsidRPr="00473E49" w:rsidRDefault="00CC1443" w:rsidP="001816A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Silvio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CC1443" w:rsidRPr="00C23516" w14:paraId="65997755" w14:textId="77777777" w:rsidTr="001816A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B3D75D" w14:textId="77777777" w:rsidR="00CC1443" w:rsidRPr="00C23516" w:rsidRDefault="00CC1443" w:rsidP="001816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9D6FC" w14:textId="30A36FB8" w:rsidR="00CC1443" w:rsidRPr="00DB51DA" w:rsidRDefault="00CC1443" w:rsidP="00CC1443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Os membros da Comissão deixaram aqui registrado o seu agradecimento ao Dr. Cicero Hipólito da Silva J</w:t>
            </w:r>
            <w:r w:rsidR="00B819BD">
              <w:rPr>
                <w:rFonts w:ascii="Arial" w:eastAsia="Times New Roman" w:hAnsi="Arial" w:cs="Arial"/>
                <w:sz w:val="22"/>
                <w:szCs w:val="22"/>
              </w:rPr>
              <w:t>únior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ao Assistente Eduardo Paulon Fontes, à Dra. Izabel Leal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e à toda equipe do CAU/SC, no sentido de possibilitar os trabalhos da Comissão Eleitoral, fornecendo subsídios para que os resultados obtidos na apreciação e na condução da Eleição 2023 tenham sido atingidos de maneira séria e imparcial. Sem o suporte dos citados membros, assim não teria sido possível.</w:t>
            </w:r>
          </w:p>
        </w:tc>
      </w:tr>
    </w:tbl>
    <w:p w14:paraId="44FEA53D" w14:textId="0901BC04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22969496" w14:textId="05CEFBA3" w:rsidR="00B819BD" w:rsidRDefault="00B819BD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70985814" w14:textId="77777777" w:rsidR="00B819BD" w:rsidRDefault="00B819BD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3367DD7F" w:rsidR="00BA392C" w:rsidRPr="00C23516" w:rsidRDefault="00546EC0" w:rsidP="0087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46E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4E2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0586F352" w:rsidR="005324D3" w:rsidRPr="00F05D5D" w:rsidRDefault="005736E9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36E9">
              <w:rPr>
                <w:rFonts w:ascii="Arial" w:hAnsi="Arial" w:cs="Arial"/>
                <w:b/>
                <w:sz w:val="22"/>
                <w:szCs w:val="22"/>
              </w:rPr>
              <w:t>Deliberação sobre a di</w:t>
            </w:r>
            <w:r>
              <w:rPr>
                <w:rFonts w:ascii="Arial" w:hAnsi="Arial" w:cs="Arial"/>
                <w:b/>
                <w:sz w:val="22"/>
                <w:szCs w:val="22"/>
              </w:rPr>
              <w:t>plomação dos candidatos eleitos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F05D5D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F05D5D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F085D" w14:textId="0FF22948" w:rsidR="008D6481" w:rsidRDefault="009D6E9C" w:rsidP="009D6E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ssessor Cicero explicou sobre o caso</w:t>
            </w:r>
            <w:r w:rsidR="00B26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candidato Francisco Ricardo Klein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informou aos membros sobre as </w:t>
            </w:r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possibilidades de atuação, recomendando o estabelecimento do contraditório, com abertura de prazo para apresentação de defesa, antes da decisão sobre eventual cassação do registro individual de candidatura, declaração de </w:t>
            </w:r>
            <w:proofErr w:type="spellStart"/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inegibilidade</w:t>
            </w:r>
            <w:proofErr w:type="spellEnd"/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não expedição de diploma.</w:t>
            </w:r>
          </w:p>
          <w:p w14:paraId="32B6A866" w14:textId="77777777" w:rsidR="008D6481" w:rsidRDefault="008D6481" w:rsidP="009D6E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1581A07" w14:textId="591E1FC0" w:rsidR="00A86113" w:rsidRDefault="008D6481" w:rsidP="009D6E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fin</w:t>
            </w:r>
            <w:r w:rsidR="00B26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al, foi deliberado pela diploma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</w:t>
            </w:r>
            <w:r w:rsidR="00B819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 todos os candidatos que apresentaram corretamente os documentos necessários, </w:t>
            </w:r>
            <w:r w:rsidR="00340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excessão</w:t>
            </w:r>
            <w:proofErr w:type="spellEnd"/>
            <w:r w:rsidR="00340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candidato Francisco Ricardo Klein, conforme </w:t>
            </w:r>
            <w:r w:rsidR="00340C63" w:rsidRPr="00340C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027/2023</w:t>
            </w:r>
            <w:r w:rsidR="00340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429BD78" w14:textId="77777777" w:rsidR="008D6481" w:rsidRDefault="008D6481" w:rsidP="009D6E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4C300FA2" w:rsidR="008D6481" w:rsidRPr="00FB49D4" w:rsidRDefault="00340C63" w:rsidP="00B265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seguida, o Coordenador da Comissão determinou que, a</w:t>
            </w:r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pós acostadas as confirmações de recebimento </w:t>
            </w:r>
            <w:r w:rsidR="00B26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diplomas</w:t>
            </w:r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Processo Eleitoral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2023</w:t>
            </w:r>
            <w:r w:rsidR="008D64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encerr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B26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 o processo mediante termo.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FC487A6" w14:textId="73B4E881" w:rsidR="00F16437" w:rsidRDefault="00DF5284" w:rsidP="008D6DAB">
      <w:pPr>
        <w:jc w:val="both"/>
        <w:rPr>
          <w:rFonts w:ascii="Arial" w:hAnsi="Arial" w:cs="Arial"/>
          <w:bCs/>
          <w:sz w:val="22"/>
          <w:szCs w:val="22"/>
        </w:rPr>
      </w:pPr>
      <w:r w:rsidRPr="007F0142">
        <w:rPr>
          <w:rFonts w:ascii="Arial" w:hAnsi="Arial" w:cs="Arial"/>
          <w:bCs/>
          <w:sz w:val="22"/>
          <w:szCs w:val="22"/>
        </w:rPr>
        <w:t>E</w:t>
      </w:r>
      <w:r w:rsidR="00FB1565" w:rsidRPr="007F014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F80190" w:rsidRPr="00AB7CBC">
        <w:rPr>
          <w:rFonts w:ascii="Arial" w:hAnsi="Arial" w:cs="Arial"/>
          <w:bCs/>
          <w:sz w:val="22"/>
          <w:szCs w:val="22"/>
        </w:rPr>
        <w:t>1</w:t>
      </w:r>
      <w:r w:rsidR="00C13FF8" w:rsidRPr="00AB7CBC">
        <w:rPr>
          <w:rFonts w:ascii="Arial" w:hAnsi="Arial" w:cs="Arial"/>
          <w:bCs/>
          <w:sz w:val="22"/>
          <w:szCs w:val="22"/>
        </w:rPr>
        <w:t>4</w:t>
      </w:r>
      <w:r w:rsidR="007E6B2A" w:rsidRPr="00AB7CBC">
        <w:rPr>
          <w:rFonts w:ascii="Arial" w:hAnsi="Arial" w:cs="Arial"/>
          <w:bCs/>
          <w:sz w:val="22"/>
          <w:szCs w:val="22"/>
        </w:rPr>
        <w:t>ª</w:t>
      </w:r>
      <w:r w:rsidR="00FB1565" w:rsidRPr="00AB7CBC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AB7CBC">
        <w:rPr>
          <w:rFonts w:ascii="Arial" w:hAnsi="Arial" w:cs="Arial"/>
          <w:bCs/>
          <w:sz w:val="22"/>
          <w:szCs w:val="22"/>
        </w:rPr>
        <w:t>R</w:t>
      </w:r>
      <w:r w:rsidR="00FB1565" w:rsidRPr="00AB7CBC">
        <w:rPr>
          <w:rFonts w:ascii="Arial" w:hAnsi="Arial" w:cs="Arial"/>
          <w:bCs/>
          <w:sz w:val="22"/>
          <w:szCs w:val="22"/>
        </w:rPr>
        <w:t>eunião</w:t>
      </w:r>
      <w:r w:rsidR="00924ADA" w:rsidRPr="00AB7CBC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AB7CBC">
        <w:rPr>
          <w:rFonts w:ascii="Arial" w:hAnsi="Arial" w:cs="Arial"/>
          <w:bCs/>
          <w:sz w:val="22"/>
          <w:szCs w:val="22"/>
        </w:rPr>
        <w:t>O</w:t>
      </w:r>
      <w:r w:rsidR="006F4D37" w:rsidRPr="00AB7CBC">
        <w:rPr>
          <w:rFonts w:ascii="Arial" w:hAnsi="Arial" w:cs="Arial"/>
          <w:bCs/>
          <w:sz w:val="22"/>
          <w:szCs w:val="22"/>
        </w:rPr>
        <w:t>rdinária</w:t>
      </w:r>
      <w:r w:rsidR="00FB1565" w:rsidRPr="00AB7CBC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AB7CBC">
        <w:rPr>
          <w:rFonts w:ascii="Arial" w:hAnsi="Arial" w:cs="Arial"/>
          <w:bCs/>
          <w:sz w:val="22"/>
          <w:szCs w:val="22"/>
        </w:rPr>
        <w:t>CE</w:t>
      </w:r>
      <w:r w:rsidR="00924ADA" w:rsidRPr="00AB7CBC">
        <w:rPr>
          <w:rFonts w:ascii="Arial" w:hAnsi="Arial" w:cs="Arial"/>
          <w:bCs/>
          <w:sz w:val="22"/>
          <w:szCs w:val="22"/>
        </w:rPr>
        <w:t>-CAU/SC</w:t>
      </w:r>
      <w:r w:rsidR="00884C37" w:rsidRPr="007F0142">
        <w:rPr>
          <w:rFonts w:ascii="Arial" w:hAnsi="Arial" w:cs="Arial"/>
          <w:bCs/>
          <w:sz w:val="22"/>
          <w:szCs w:val="22"/>
        </w:rPr>
        <w:t>,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F0142">
        <w:rPr>
          <w:rFonts w:ascii="Arial" w:hAnsi="Arial" w:cs="Arial"/>
          <w:bCs/>
          <w:sz w:val="22"/>
          <w:szCs w:val="22"/>
        </w:rPr>
        <w:t xml:space="preserve">de </w:t>
      </w:r>
      <w:r w:rsidR="00C13FF8">
        <w:rPr>
          <w:rFonts w:ascii="Arial" w:hAnsi="Arial" w:cs="Arial"/>
          <w:bCs/>
          <w:sz w:val="22"/>
          <w:szCs w:val="22"/>
        </w:rPr>
        <w:t>11</w:t>
      </w:r>
      <w:r w:rsidR="006276D0" w:rsidRPr="007F0142">
        <w:rPr>
          <w:rFonts w:ascii="Arial" w:hAnsi="Arial" w:cs="Arial"/>
          <w:bCs/>
          <w:sz w:val="22"/>
          <w:szCs w:val="22"/>
        </w:rPr>
        <w:t>/</w:t>
      </w:r>
      <w:r w:rsidR="00C13FF8">
        <w:rPr>
          <w:rFonts w:ascii="Arial" w:hAnsi="Arial" w:cs="Arial"/>
          <w:bCs/>
          <w:sz w:val="22"/>
          <w:szCs w:val="22"/>
        </w:rPr>
        <w:t>12</w:t>
      </w:r>
      <w:r w:rsidR="006276D0" w:rsidRPr="007F0142">
        <w:rPr>
          <w:rFonts w:ascii="Arial" w:hAnsi="Arial" w:cs="Arial"/>
          <w:bCs/>
          <w:sz w:val="22"/>
          <w:szCs w:val="22"/>
        </w:rPr>
        <w:t>/2023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7F0142">
        <w:rPr>
          <w:rFonts w:ascii="Arial" w:hAnsi="Arial" w:cs="Arial"/>
          <w:bCs/>
          <w:sz w:val="22"/>
          <w:szCs w:val="22"/>
        </w:rPr>
        <w:t>votos favoráveis d</w:t>
      </w:r>
      <w:r w:rsidR="00720F86" w:rsidRPr="007F0142">
        <w:rPr>
          <w:rFonts w:ascii="Arial" w:hAnsi="Arial" w:cs="Arial"/>
          <w:bCs/>
          <w:sz w:val="22"/>
          <w:szCs w:val="22"/>
        </w:rPr>
        <w:t>o</w:t>
      </w:r>
      <w:r w:rsidR="00D85314" w:rsidRPr="007F0142">
        <w:rPr>
          <w:rFonts w:ascii="Arial" w:hAnsi="Arial" w:cs="Arial"/>
          <w:bCs/>
          <w:sz w:val="22"/>
          <w:szCs w:val="22"/>
        </w:rPr>
        <w:t xml:space="preserve">s </w:t>
      </w:r>
      <w:r w:rsidR="007F0142" w:rsidRPr="007F0142">
        <w:rPr>
          <w:rFonts w:ascii="Arial" w:hAnsi="Arial" w:cs="Arial"/>
          <w:bCs/>
          <w:sz w:val="22"/>
          <w:szCs w:val="22"/>
        </w:rPr>
        <w:t xml:space="preserve">Membros Silvio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7F0142" w:rsidRPr="007F0142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7F0142" w:rsidRPr="007F014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7F0142">
        <w:rPr>
          <w:rFonts w:ascii="Arial" w:hAnsi="Arial" w:cs="Arial"/>
          <w:bCs/>
          <w:sz w:val="22"/>
          <w:szCs w:val="22"/>
        </w:rPr>
        <w:t>.</w:t>
      </w:r>
    </w:p>
    <w:p w14:paraId="7E48A24F" w14:textId="77777777" w:rsidR="00B819BD" w:rsidRDefault="00B819BD" w:rsidP="008D6DAB">
      <w:pPr>
        <w:jc w:val="both"/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2B10AEC5" w14:textId="43879DDF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4C04083" w14:textId="77777777" w:rsidR="00B819BD" w:rsidRDefault="00B819B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3C2680" w14:textId="7E18A4F1" w:rsidR="005736E9" w:rsidRDefault="00EE0738" w:rsidP="00AB7CBC">
      <w:pPr>
        <w:jc w:val="center"/>
        <w:rPr>
          <w:rFonts w:ascii="Arial" w:hAnsi="Arial" w:cs="Arial"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025EE278" w14:textId="5C95AA06" w:rsidR="005736E9" w:rsidRDefault="005736E9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4A8963F" w14:textId="208B08AC" w:rsidR="005736E9" w:rsidRDefault="005736E9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0D870E0" w14:textId="7E446F4D" w:rsidR="005736E9" w:rsidRDefault="005736E9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26EEB1D" w14:textId="5F5181DF" w:rsidR="005736E9" w:rsidRDefault="005736E9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F527E9" w14:textId="1E77CCE4" w:rsidR="00F16437" w:rsidRDefault="00555759" w:rsidP="00E21C2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4FBFE7F" w14:textId="025F4CC5" w:rsidR="00B819BD" w:rsidRDefault="00B819BD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1D10D425" w14:textId="29A75A39" w:rsidR="00B819BD" w:rsidRDefault="00B819BD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143D11D4" w14:textId="77777777" w:rsidR="00B819BD" w:rsidRDefault="00B819BD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84D1D20" w14:textId="77777777" w:rsidR="00E21C23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S</w:t>
      </w:r>
      <w:r w:rsidR="00E21C23">
        <w:rPr>
          <w:rFonts w:ascii="Arial" w:eastAsiaTheme="minorHAnsi" w:hAnsi="Arial" w:cs="Arial"/>
          <w:bCs/>
          <w:sz w:val="22"/>
          <w:szCs w:val="22"/>
        </w:rPr>
        <w:t>ecretário dos Órgãos Colegiados</w:t>
      </w:r>
    </w:p>
    <w:p w14:paraId="2E86795A" w14:textId="3E908DAF" w:rsidR="00AB7CBC" w:rsidRDefault="00F33836" w:rsidP="00B819B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AB7CB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8B2" w14:textId="77777777" w:rsidR="001A2206" w:rsidRDefault="001A2206">
      <w:r>
        <w:separator/>
      </w:r>
    </w:p>
  </w:endnote>
  <w:endnote w:type="continuationSeparator" w:id="0">
    <w:p w14:paraId="4EB2D177" w14:textId="77777777" w:rsidR="001A2206" w:rsidRDefault="001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12D38891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B7CB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66B0" w14:textId="77777777" w:rsidR="001A2206" w:rsidRDefault="001A2206">
      <w:r>
        <w:separator/>
      </w:r>
    </w:p>
  </w:footnote>
  <w:footnote w:type="continuationSeparator" w:id="0">
    <w:p w14:paraId="77600DAC" w14:textId="77777777" w:rsidR="001A2206" w:rsidRDefault="001A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042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8E5"/>
    <w:rsid w:val="000B39CA"/>
    <w:rsid w:val="000B5393"/>
    <w:rsid w:val="000B6C1B"/>
    <w:rsid w:val="000B6C33"/>
    <w:rsid w:val="000C0120"/>
    <w:rsid w:val="000C1408"/>
    <w:rsid w:val="000C27FB"/>
    <w:rsid w:val="000C388F"/>
    <w:rsid w:val="000C3D52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30EF"/>
    <w:rsid w:val="000D403B"/>
    <w:rsid w:val="000D4FFA"/>
    <w:rsid w:val="000D5609"/>
    <w:rsid w:val="000D60DE"/>
    <w:rsid w:val="000D6599"/>
    <w:rsid w:val="000D7304"/>
    <w:rsid w:val="000E0FC2"/>
    <w:rsid w:val="000E1C5F"/>
    <w:rsid w:val="000E1D51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703"/>
    <w:rsid w:val="00137D37"/>
    <w:rsid w:val="00137D51"/>
    <w:rsid w:val="00141332"/>
    <w:rsid w:val="001414F1"/>
    <w:rsid w:val="0014184C"/>
    <w:rsid w:val="00142EC9"/>
    <w:rsid w:val="00144237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2206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0C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6E4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A9A"/>
    <w:rsid w:val="00310F51"/>
    <w:rsid w:val="003119D9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6FD7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56A"/>
    <w:rsid w:val="00336755"/>
    <w:rsid w:val="00337003"/>
    <w:rsid w:val="0033723E"/>
    <w:rsid w:val="00337A25"/>
    <w:rsid w:val="00340C63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16B"/>
    <w:rsid w:val="00383575"/>
    <w:rsid w:val="00383918"/>
    <w:rsid w:val="003867D3"/>
    <w:rsid w:val="00386A40"/>
    <w:rsid w:val="00387BDD"/>
    <w:rsid w:val="00390CCE"/>
    <w:rsid w:val="00392062"/>
    <w:rsid w:val="00392C40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1EEB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227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6EC0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4B10"/>
    <w:rsid w:val="0055538D"/>
    <w:rsid w:val="00555759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6E9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1C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0ED0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5C1D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3DC2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381B"/>
    <w:rsid w:val="006E4BD1"/>
    <w:rsid w:val="006E4BFB"/>
    <w:rsid w:val="006E4D97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3A0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3481"/>
    <w:rsid w:val="00745AEC"/>
    <w:rsid w:val="00746D6D"/>
    <w:rsid w:val="0074774B"/>
    <w:rsid w:val="00747C6A"/>
    <w:rsid w:val="00750D46"/>
    <w:rsid w:val="0075111F"/>
    <w:rsid w:val="00752028"/>
    <w:rsid w:val="00754248"/>
    <w:rsid w:val="00754607"/>
    <w:rsid w:val="00754826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1339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142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17C1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12E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41FF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481"/>
    <w:rsid w:val="008D6510"/>
    <w:rsid w:val="008D6DAB"/>
    <w:rsid w:val="008D6FC7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D6E9C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B0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6113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5C0"/>
    <w:rsid w:val="00AB7C0F"/>
    <w:rsid w:val="00AB7CBC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51F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5CA1"/>
    <w:rsid w:val="00B76E94"/>
    <w:rsid w:val="00B76F7B"/>
    <w:rsid w:val="00B77C01"/>
    <w:rsid w:val="00B819BD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92C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3FF8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6BD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3B49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5D85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1443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4FF8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50A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0BBA"/>
    <w:rsid w:val="00DB1D02"/>
    <w:rsid w:val="00DB2501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1C2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C7CEB"/>
    <w:rsid w:val="00ED0BFB"/>
    <w:rsid w:val="00ED0E8A"/>
    <w:rsid w:val="00ED1833"/>
    <w:rsid w:val="00ED1C9C"/>
    <w:rsid w:val="00ED27F4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023"/>
    <w:rsid w:val="00EF526D"/>
    <w:rsid w:val="00EF52A3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5D5D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190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99F"/>
    <w:rsid w:val="00FA4B19"/>
    <w:rsid w:val="00FA5A7A"/>
    <w:rsid w:val="00FA5B30"/>
    <w:rsid w:val="00FA6847"/>
    <w:rsid w:val="00FA711F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586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29D2-3E41-4BFF-AB1B-2A7A56A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714</cp:revision>
  <cp:lastPrinted>2021-03-01T18:36:00Z</cp:lastPrinted>
  <dcterms:created xsi:type="dcterms:W3CDTF">2022-08-24T11:57:00Z</dcterms:created>
  <dcterms:modified xsi:type="dcterms:W3CDTF">2023-12-11T18:24:00Z</dcterms:modified>
</cp:coreProperties>
</file>