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5C1A4535" w:rsidR="00C37566" w:rsidRPr="00AA2635" w:rsidRDefault="00C37566" w:rsidP="00870AC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A413ED">
        <w:rPr>
          <w:rFonts w:ascii="Arial" w:hAnsi="Arial" w:cs="Arial"/>
          <w:b/>
          <w:sz w:val="22"/>
          <w:szCs w:val="22"/>
        </w:rPr>
        <w:t>0</w:t>
      </w:r>
      <w:r w:rsidR="00B37314">
        <w:rPr>
          <w:rFonts w:ascii="Arial" w:hAnsi="Arial" w:cs="Arial"/>
          <w:b/>
          <w:sz w:val="22"/>
          <w:szCs w:val="22"/>
        </w:rPr>
        <w:t>2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B37314">
        <w:rPr>
          <w:rFonts w:ascii="Arial" w:hAnsi="Arial" w:cs="Arial"/>
          <w:b/>
          <w:sz w:val="22"/>
          <w:szCs w:val="22"/>
        </w:rPr>
        <w:t>EXTRA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870AC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6FBBAD4B" w:rsidR="0097276A" w:rsidRPr="00AA2635" w:rsidRDefault="0097276A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373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="00035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B373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0F2A9C3A" w:rsidR="0097276A" w:rsidRPr="00AA2635" w:rsidRDefault="0000756B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5031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870AC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870ACB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Éliton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Renan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Kutas</w:t>
            </w:r>
            <w:proofErr w:type="spellEnd"/>
          </w:p>
        </w:tc>
      </w:tr>
    </w:tbl>
    <w:p w14:paraId="21BD4137" w14:textId="77777777" w:rsidR="00E11401" w:rsidRPr="00AA2635" w:rsidRDefault="00245AE4" w:rsidP="00870ACB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870ACB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870AC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870ACB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870ACB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870ACB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870AC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374BD3DC" w:rsidR="0052383C" w:rsidRPr="00AA2635" w:rsidRDefault="003F75F9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B373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19DD4BE7" w:rsidR="0052383C" w:rsidRPr="00AA2635" w:rsidRDefault="00503166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0756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52383C" w:rsidRPr="00AA2635" w14:paraId="672E3D04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3E8D4FCB" w:rsidR="0052383C" w:rsidRPr="00AA2635" w:rsidRDefault="00C97E0F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Christiane Muller</w:t>
            </w:r>
          </w:p>
        </w:tc>
        <w:tc>
          <w:tcPr>
            <w:tcW w:w="2611" w:type="dxa"/>
          </w:tcPr>
          <w:p w14:paraId="60983B3A" w14:textId="4F25F8A6" w:rsidR="0052383C" w:rsidRPr="0052383C" w:rsidRDefault="0052383C" w:rsidP="00870AC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52383C">
              <w:rPr>
                <w:rFonts w:ascii="Arial" w:eastAsia="MS Mincho" w:hAnsi="Arial" w:cs="Arial"/>
                <w:sz w:val="22"/>
                <w:szCs w:val="22"/>
              </w:rPr>
              <w:t>Suplente</w:t>
            </w:r>
          </w:p>
        </w:tc>
        <w:tc>
          <w:tcPr>
            <w:tcW w:w="1244" w:type="dxa"/>
          </w:tcPr>
          <w:p w14:paraId="4B24F916" w14:textId="14720ECC" w:rsidR="0052383C" w:rsidRPr="00AA2635" w:rsidRDefault="003F75F9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596FF4F3" w:rsidR="0052383C" w:rsidRPr="00AA2635" w:rsidRDefault="00503166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0756B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52383C" w:rsidRPr="00AA2635" w14:paraId="78EB2683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73E7B2EB" w14:textId="74D18484" w:rsidR="0052383C" w:rsidRPr="00AA2635" w:rsidRDefault="0052383C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AC7D3DD" w14:textId="4BC58D7B" w:rsidR="0052383C" w:rsidRPr="0052383C" w:rsidRDefault="0052383C" w:rsidP="00870AC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7F178DBD" w14:textId="72E5128A" w:rsidR="0052383C" w:rsidRPr="00AA2635" w:rsidRDefault="0052383C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45A57E4D" w14:textId="590522C1" w:rsidR="0052383C" w:rsidRPr="00AA2635" w:rsidRDefault="0052383C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758" w:rsidRPr="00AA2635" w14:paraId="2368F41C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3281B487" w14:textId="77777777" w:rsidR="001A1758" w:rsidRPr="0052383C" w:rsidRDefault="001A1758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34F765B4" w14:textId="77777777" w:rsidR="001A1758" w:rsidRDefault="001A1758" w:rsidP="00870AC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120568E2" w14:textId="77777777" w:rsidR="001A1758" w:rsidRDefault="001A1758" w:rsidP="00870ACB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74956C4E" w14:textId="77777777" w:rsidR="001A1758" w:rsidRDefault="001A1758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56A9" w:rsidRPr="00AA2635" w14:paraId="4F022258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24CAC060" w14:textId="1AC97539" w:rsidR="005D56A9" w:rsidRPr="0052383C" w:rsidRDefault="005D56A9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142F680" w14:textId="2AC35AC3" w:rsidR="005D56A9" w:rsidRPr="0052383C" w:rsidRDefault="005D56A9" w:rsidP="00870ACB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0F734E3" w14:textId="237DA882" w:rsidR="005D56A9" w:rsidRDefault="005D56A9" w:rsidP="00870ACB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36B4BEA2" w14:textId="77777777" w:rsidR="005D56A9" w:rsidRPr="00AA2635" w:rsidRDefault="005D56A9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D015B3" w14:textId="77777777" w:rsidR="001413B8" w:rsidRPr="00AA2635" w:rsidRDefault="001413B8" w:rsidP="00870AC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 w:rsidP="00870ACB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47B70940" w:rsidR="00781219" w:rsidRPr="00AA2635" w:rsidRDefault="00346F41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Vinicius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Mariot</w:t>
            </w:r>
            <w:proofErr w:type="spellEnd"/>
            <w:r w:rsidR="00870ACB">
              <w:rPr>
                <w:rFonts w:ascii="Arial" w:hAnsi="Arial" w:cs="Arial"/>
                <w:sz w:val="22"/>
                <w:szCs w:val="22"/>
              </w:rPr>
              <w:t xml:space="preserve"> – Membro CT Habitação e Direito à Cidade</w:t>
            </w: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 w:rsidP="00870ACB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0327D8BB" w:rsidR="00781219" w:rsidRPr="00AA2635" w:rsidRDefault="00346F41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Flávio Alípio</w:t>
            </w:r>
            <w:r w:rsidR="00870ACB">
              <w:rPr>
                <w:rFonts w:ascii="Arial" w:hAnsi="Arial" w:cs="Arial"/>
                <w:sz w:val="22"/>
                <w:szCs w:val="22"/>
              </w:rPr>
              <w:t xml:space="preserve"> - Membro CT Habitação e Direito à Cidade</w:t>
            </w:r>
          </w:p>
        </w:tc>
      </w:tr>
      <w:tr w:rsidR="001E2A00" w:rsidRPr="00AA2635" w14:paraId="3F62E5D7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A53B4" w14:textId="77777777" w:rsidR="001E2A00" w:rsidRPr="00AA2635" w:rsidRDefault="001E2A00" w:rsidP="00870ACB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9F402" w14:textId="70F5FB56" w:rsidR="001E2A00" w:rsidRDefault="001E2A00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Samuel Steiner dos Santos</w:t>
            </w:r>
            <w:r w:rsidR="00870ACB">
              <w:rPr>
                <w:rFonts w:ascii="Arial" w:hAnsi="Arial" w:cs="Arial"/>
                <w:sz w:val="22"/>
                <w:szCs w:val="22"/>
              </w:rPr>
              <w:t xml:space="preserve"> – Membro equipe URBE</w:t>
            </w:r>
          </w:p>
        </w:tc>
      </w:tr>
      <w:tr w:rsidR="001E2A00" w:rsidRPr="00AA2635" w14:paraId="11B22438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DEFC8" w14:textId="77777777" w:rsidR="001E2A00" w:rsidRPr="00AA2635" w:rsidRDefault="001E2A00" w:rsidP="00870ACB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4CE7B" w14:textId="2BA8B9EF" w:rsidR="001E2A00" w:rsidRDefault="001E2A00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Paolo Colosso</w:t>
            </w:r>
            <w:r w:rsidR="00870ACB">
              <w:rPr>
                <w:rFonts w:ascii="Arial" w:hAnsi="Arial" w:cs="Arial"/>
                <w:sz w:val="22"/>
                <w:szCs w:val="22"/>
              </w:rPr>
              <w:t xml:space="preserve"> – Membro equipe URBE</w:t>
            </w:r>
          </w:p>
        </w:tc>
      </w:tr>
      <w:tr w:rsidR="001E2A00" w:rsidRPr="00AA2635" w14:paraId="3750196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A7E73" w14:textId="77777777" w:rsidR="001E2A00" w:rsidRPr="00AA2635" w:rsidRDefault="001E2A00" w:rsidP="00870ACB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1C284" w14:textId="4EF4155A" w:rsidR="001E2A00" w:rsidRPr="001E2A00" w:rsidRDefault="00503166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6FB3">
              <w:rPr>
                <w:rFonts w:ascii="Arial" w:hAnsi="Arial" w:cs="Arial"/>
                <w:sz w:val="22"/>
                <w:szCs w:val="22"/>
              </w:rPr>
              <w:t>Artur</w:t>
            </w:r>
            <w:r w:rsidR="00F56FB3" w:rsidRPr="00F56F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54C8">
              <w:rPr>
                <w:rFonts w:ascii="Arial" w:hAnsi="Arial" w:cs="Arial"/>
                <w:sz w:val="22"/>
                <w:szCs w:val="22"/>
              </w:rPr>
              <w:t>da Rosa</w:t>
            </w:r>
            <w:r w:rsidR="00870ACB">
              <w:rPr>
                <w:rFonts w:ascii="Arial" w:hAnsi="Arial" w:cs="Arial"/>
                <w:sz w:val="22"/>
                <w:szCs w:val="22"/>
              </w:rPr>
              <w:t xml:space="preserve"> – Membro equipe URBE</w:t>
            </w:r>
          </w:p>
        </w:tc>
      </w:tr>
      <w:tr w:rsidR="001E2A00" w:rsidRPr="00AA2635" w14:paraId="033B581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B108F" w14:textId="77777777" w:rsidR="001E2A00" w:rsidRPr="00AA2635" w:rsidRDefault="001E2A00" w:rsidP="00870ACB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701C2" w14:textId="38AA73CC" w:rsidR="001E2A00" w:rsidRPr="001E2A00" w:rsidRDefault="00503166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E1FC6">
              <w:rPr>
                <w:rFonts w:ascii="Arial" w:hAnsi="Arial" w:cs="Arial"/>
                <w:sz w:val="22"/>
                <w:szCs w:val="22"/>
              </w:rPr>
              <w:t>Carolina Arruda</w:t>
            </w:r>
            <w:r w:rsidR="00870ACB">
              <w:rPr>
                <w:rFonts w:ascii="Arial" w:hAnsi="Arial" w:cs="Arial"/>
                <w:sz w:val="22"/>
                <w:szCs w:val="22"/>
              </w:rPr>
              <w:t xml:space="preserve"> – Membro equipe URBE</w:t>
            </w: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 w:rsidP="00870ACB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46152DFF" w:rsidR="00781219" w:rsidRPr="00AA2635" w:rsidRDefault="001E2A00" w:rsidP="00870ACB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Jordi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Sanchez</w:t>
            </w:r>
            <w:r w:rsidR="00870ACB">
              <w:rPr>
                <w:rFonts w:ascii="Arial" w:hAnsi="Arial" w:cs="Arial"/>
                <w:sz w:val="22"/>
                <w:szCs w:val="22"/>
              </w:rPr>
              <w:t>-Cuenca – Membro equipe URBE</w:t>
            </w:r>
          </w:p>
        </w:tc>
      </w:tr>
    </w:tbl>
    <w:p w14:paraId="685448A8" w14:textId="77777777" w:rsidR="00781219" w:rsidRPr="00AA2635" w:rsidRDefault="00781219" w:rsidP="00870AC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8D52C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335072" w:rsidRPr="00AA2635" w14:paraId="5BB6F446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4ADB221A" w14:textId="77777777" w:rsidR="00335072" w:rsidRPr="00AA2635" w:rsidRDefault="00335072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3B82D84" w14:textId="63D8AC58" w:rsidR="00335072" w:rsidRPr="00AA2635" w:rsidRDefault="00335072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335072" w:rsidRPr="00AA2635" w14:paraId="2F1077E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14C5FAAC" w14:textId="77777777" w:rsidR="00335072" w:rsidRPr="00AA2635" w:rsidRDefault="00335072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2E58C7" w14:textId="0A5893E6" w:rsidR="00335072" w:rsidRPr="00AA2635" w:rsidRDefault="00335072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0E1FC6" w:rsidRPr="00AA2635" w14:paraId="12ACD67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1789FB8B" w14:textId="1DF7E890" w:rsidR="000E1FC6" w:rsidRPr="00AA2635" w:rsidRDefault="000E1FC6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83CF1A" w14:textId="7FE59CDD" w:rsidR="000E1FC6" w:rsidRPr="00C13469" w:rsidRDefault="000E1FC6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3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</w:t>
            </w:r>
          </w:p>
        </w:tc>
      </w:tr>
      <w:tr w:rsidR="000E1FC6" w:rsidRPr="00AA2635" w14:paraId="2769C3CD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0BAD3C2D" w14:textId="4AA19602" w:rsidR="000E1FC6" w:rsidRPr="00AA2635" w:rsidRDefault="000E1FC6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EA37C2" w14:textId="1C61B64E" w:rsidR="000E1FC6" w:rsidRPr="00C13469" w:rsidRDefault="000E1FC6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3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Default="00553E1B" w:rsidP="00870AC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712BD6" w:rsidRPr="00AA2635" w14:paraId="5A720F47" w14:textId="77777777" w:rsidTr="005E30FC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5A7876CA" w14:textId="5ECE687B" w:rsidR="00712BD6" w:rsidRPr="00AA2635" w:rsidRDefault="00712BD6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não</w:t>
            </w: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justificadas</w:t>
            </w:r>
          </w:p>
        </w:tc>
      </w:tr>
      <w:tr w:rsidR="00712BD6" w:rsidRPr="00AA2635" w14:paraId="250E3695" w14:textId="77777777" w:rsidTr="005E30FC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64C10636" w14:textId="77777777" w:rsidR="00712BD6" w:rsidRPr="000E1FC6" w:rsidRDefault="00712BD6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E1F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182347" w14:textId="6B9B9F42" w:rsidR="00712BD6" w:rsidRPr="00503166" w:rsidRDefault="00712BD6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4BBD10DD" w14:textId="77777777" w:rsidR="00553E1B" w:rsidRPr="00AA2635" w:rsidRDefault="00553E1B" w:rsidP="00870AC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0DED4C66" w14:textId="77777777" w:rsidR="00BF4189" w:rsidRDefault="00BF4189" w:rsidP="00870AC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870AC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870AC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5E30F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096DB55E" w:rsidR="009B715F" w:rsidRPr="00AA2635" w:rsidRDefault="00981C7B" w:rsidP="00870AC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 Couto Nunes</w:t>
            </w:r>
          </w:p>
        </w:tc>
      </w:tr>
      <w:tr w:rsidR="009B715F" w:rsidRPr="00AA2635" w14:paraId="20AC6B56" w14:textId="77777777" w:rsidTr="005E30F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95059" w14:textId="0AE5176B" w:rsidR="00A83C7B" w:rsidRPr="00AA2635" w:rsidRDefault="00635AEC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fez um relato a respeito da sua participação na Reunião do Conselho Municipal de Habitação de Balneário Camboriú. Sua participação objetivou apresentar aos presentes as ações do CAU/SC no âmbito da ATHIS. O encontro foi proveitoso e possibilitou reforçar a aproximação institucional entre CAU/SC e o município.</w:t>
            </w:r>
          </w:p>
        </w:tc>
      </w:tr>
    </w:tbl>
    <w:p w14:paraId="5D4AA002" w14:textId="06483E93" w:rsidR="00111A4B" w:rsidRDefault="00111A4B" w:rsidP="00870AC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81C7B" w:rsidRPr="00AA2635" w14:paraId="1BB04182" w14:textId="77777777" w:rsidTr="009A168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8ACD8D" w14:textId="77777777" w:rsidR="00981C7B" w:rsidRPr="00AA2635" w:rsidRDefault="00981C7B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C5E08" w14:textId="4DA5C730" w:rsidR="00981C7B" w:rsidRPr="00AA2635" w:rsidRDefault="00981C7B" w:rsidP="00870ACB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981C7B" w:rsidRPr="00AA2635" w14:paraId="596A2946" w14:textId="77777777" w:rsidTr="009A168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CDE195" w14:textId="77777777" w:rsidR="00981C7B" w:rsidRPr="00AA2635" w:rsidRDefault="00981C7B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3E44D" w14:textId="53640E28" w:rsidR="00981C7B" w:rsidRPr="00AA2635" w:rsidRDefault="00635AEC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Cláudia comunicou o recebimento de um convite para participar de uma mesa temática on-line sobre ATHI</w:t>
            </w:r>
            <w:r w:rsidR="001E2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S. O convite, realizado pela Universidade Federal do Espírito Santo – UFES, foi direcionado à Presidente Daniela Pareja, contudo, dada a sua indisponibilidade, o convite foi estendido para a Conselheira Cláudia. O</w:t>
            </w:r>
            <w:r w:rsidR="00981C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será</w:t>
            </w:r>
            <w:r w:rsidR="001E2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realizado na modalidade remota no dia 19/11.</w:t>
            </w:r>
          </w:p>
        </w:tc>
      </w:tr>
    </w:tbl>
    <w:p w14:paraId="1C953E7C" w14:textId="3DEC0667" w:rsidR="00981C7B" w:rsidRDefault="00981C7B" w:rsidP="00870AC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ACB" w:rsidRPr="002A76F3" w14:paraId="64347EDA" w14:textId="77777777" w:rsidTr="00EA6EE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4F0306" w14:textId="7E526202" w:rsidR="00870ACB" w:rsidRPr="002A76F3" w:rsidRDefault="00870ACB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sponsável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3CC61" w14:textId="5B8B60BB" w:rsidR="00870ACB" w:rsidRPr="005077A6" w:rsidRDefault="00870ACB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Antonio Couto Nunes</w:t>
            </w:r>
          </w:p>
        </w:tc>
      </w:tr>
      <w:tr w:rsidR="00870ACB" w:rsidRPr="002A76F3" w14:paraId="147CDC05" w14:textId="77777777" w:rsidTr="00EA6EEC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35453" w14:textId="77777777" w:rsidR="00870ACB" w:rsidRPr="002A76F3" w:rsidRDefault="00870ACB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C309A" w14:textId="77777777" w:rsidR="00870ACB" w:rsidRDefault="00870ACB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aproveitar a reunião da comissão, foi realizado um convite aos membros da equipe da empresa vencedora da licitação para realização dos vídeos da capacitação. Estiveram presentes 5 representantes da URBE, escritório vencedor da Tomada de Preços 01/2020 referente à e</w:t>
            </w:r>
            <w:r w:rsidRPr="00BF2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laboração de roteiro didático e produção de vídeos e </w:t>
            </w:r>
            <w:proofErr w:type="spellStart"/>
            <w:r w:rsidRPr="00BF2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podcasts</w:t>
            </w:r>
            <w:proofErr w:type="spellEnd"/>
            <w:r w:rsidRPr="00BF2E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temática da ATHIS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46EE93EB" w14:textId="06C5F0FF" w:rsidR="00870ACB" w:rsidRDefault="00870ACB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equipe técnica contratada reiterou que o desenvolvimento dos trabalhos se dará de maneira horizontal, contando com contribuição de diferentes atores. Será de extrema importância realizar encontros periódicos com a Equipe do CAU/SC de modo a alinhar continuadamente o projeto com os interesses do Conselho. Nesse sentido, foi sugerida a participação das Conselheiras da CATHIS nas reuniões da Equipe Técnica.</w:t>
            </w:r>
          </w:p>
          <w:p w14:paraId="49AD81CD" w14:textId="77777777" w:rsidR="00870ACB" w:rsidRDefault="00870ACB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205970BD" w14:textId="77777777" w:rsidR="00870ACB" w:rsidRDefault="00870ACB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Equipe Técnica ainda solicitou o envio dos arquivos vetorizados do PEI-ATHIS.</w:t>
            </w:r>
          </w:p>
          <w:p w14:paraId="2246BF47" w14:textId="77777777" w:rsidR="00870ACB" w:rsidRDefault="00870ACB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F24DE9D" w14:textId="6744D039" w:rsidR="00870ACB" w:rsidRPr="00F9268D" w:rsidRDefault="00870ACB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expôs para o escritório URBE a intensão do CAU/SC em converter o Guia de ATHIS em 3 encartes reduzidos, para complementar o conteúdo dos vídeos.</w:t>
            </w:r>
          </w:p>
        </w:tc>
      </w:tr>
    </w:tbl>
    <w:p w14:paraId="22BE6B58" w14:textId="016210CD" w:rsidR="000E1FC6" w:rsidRDefault="000E1FC6" w:rsidP="00870AC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870AC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870AC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029F0FF4" w:rsidR="00074F58" w:rsidRPr="008B71BF" w:rsidRDefault="00B37314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Planejamento das ações da CATHIS para 2021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12274D5B" w:rsidR="00E64741" w:rsidRPr="00AA2635" w:rsidRDefault="0057711F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52EA5915" w:rsidR="00B96859" w:rsidRPr="00763AC2" w:rsidRDefault="00763AC2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58106" w14:textId="4D074770" w:rsidR="008B681A" w:rsidRDefault="00870ACB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Neste ponto de pauta, a comissão realizou um convite aos membros da Câmara Temática de Habitação e Direito à Cidade para participar do planejamento de ações para 2021. </w:t>
            </w:r>
            <w:r w:rsidR="001E2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expôs um diagrama síntese que congrega todas as ações e metas do PEI-ATHIS e seu grau de execução desde 2018. A partir deste diagrama, as conselheiras e os convidados teceram comentários e possibilidades de atuação para a CATHIS em 2021.</w:t>
            </w:r>
          </w:p>
          <w:p w14:paraId="4B179659" w14:textId="77777777" w:rsidR="001E2A00" w:rsidRDefault="001E2A00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9E737F5" w14:textId="77777777" w:rsidR="001E2A00" w:rsidRDefault="001E2A00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contribuições dos participantes estão setorizadas por eixo temático do Plano de Ações, a saber: Pode Público; Profissionais; Comunidade e Academia.</w:t>
            </w:r>
          </w:p>
          <w:p w14:paraId="0C06DFE2" w14:textId="77777777" w:rsidR="001E2A00" w:rsidRDefault="001E2A00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E898596" w14:textId="1781D7A1" w:rsidR="001E2A00" w:rsidRDefault="001E2A00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Poder Público:</w:t>
            </w:r>
          </w:p>
          <w:p w14:paraId="6B39FF39" w14:textId="45BCE9D7" w:rsidR="00711775" w:rsidRDefault="00711775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É preciso realizar ações de fiscalização da participação do Arquiteto e Urbanista na administração pública, consoante a ação A4 do PEI-ATHIS. Nesse sentido, podemos solicitar a inclusão da temática no Plano Estadual de Fiscalização do CAU/SC.</w:t>
            </w:r>
          </w:p>
          <w:p w14:paraId="7B63B9A3" w14:textId="1A2E40D6" w:rsidR="00711775" w:rsidRDefault="002D0421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 de construir junto aos municípios isenções/reduções de taxas para arquitetos e famílias que participam de ações em ATHIS;</w:t>
            </w:r>
          </w:p>
          <w:p w14:paraId="7B7A073D" w14:textId="5487949D" w:rsidR="00F14C1A" w:rsidRDefault="00F14C1A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Ações de sensibilização para que o Poder Público cumpra seu papel;</w:t>
            </w:r>
          </w:p>
          <w:p w14:paraId="705D2BD7" w14:textId="260072A9" w:rsidR="00F14C1A" w:rsidRDefault="00F14C1A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Construir estudo sobre os instrumentos de planejamento urbano no âmbito da habitação social, de modo a melhor orientar as prefeituras e o estado;</w:t>
            </w:r>
          </w:p>
          <w:p w14:paraId="7A3B9608" w14:textId="6C537833" w:rsidR="000C72DC" w:rsidRDefault="000C72DC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 se consolidar enquanto apoio técnico: nesse sentido, os encartes do curso de ATHIS online se destacam como ferramentas importantes.</w:t>
            </w:r>
          </w:p>
          <w:p w14:paraId="59374053" w14:textId="5FA4FD18" w:rsidR="00F9268D" w:rsidRDefault="00F9268D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7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Direcionar os editais de acordo com as atividades que o Conselho considera relevante;</w:t>
            </w:r>
          </w:p>
          <w:p w14:paraId="0C91C0A8" w14:textId="77777777" w:rsidR="00F9268D" w:rsidRDefault="00F9268D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Reedição do PEI-ATHIS;</w:t>
            </w:r>
          </w:p>
          <w:p w14:paraId="578E63A6" w14:textId="0081D2FB" w:rsidR="00F9268D" w:rsidRPr="00F9268D" w:rsidRDefault="00F9268D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4B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 de ampliar a estrutura da ATHIS dentro do CAU/SC.</w:t>
            </w:r>
          </w:p>
          <w:p w14:paraId="7D1B3A2C" w14:textId="504432E1" w:rsidR="00711775" w:rsidRDefault="00711775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BCAB57F" w14:textId="26B8C1DE" w:rsidR="00711775" w:rsidRDefault="00711775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Profissionais:</w:t>
            </w:r>
          </w:p>
          <w:p w14:paraId="6360C4DE" w14:textId="32012373" w:rsidR="00711775" w:rsidRDefault="00711775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Resgatar e sistematizar os debates já desenvolvidos dentro do CAU/SC sobre honorários em ATHIS;</w:t>
            </w:r>
          </w:p>
          <w:p w14:paraId="630E9D9F" w14:textId="77777777" w:rsidR="00503166" w:rsidRDefault="00060537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necessário construir junto com as entidades as ações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respeito da criação de escritórios de ATHIS;</w:t>
            </w:r>
          </w:p>
          <w:p w14:paraId="5BB06909" w14:textId="4F106BBA" w:rsidR="00503166" w:rsidRDefault="00503166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Possibilidade de usar recurso para montar escritórios modelos de ATHIS nos estados</w:t>
            </w:r>
            <w:r w:rsidR="00F26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modo a consolidar uma ação concreta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56BD1804" w14:textId="77777777" w:rsidR="00F26CED" w:rsidRDefault="00F26CED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Manter uma ação de fomento junto às Entidades de Arquitetura e Urbanismo;</w:t>
            </w:r>
          </w:p>
          <w:p w14:paraId="0D3B38A6" w14:textId="0E66D60C" w:rsidR="00F26CED" w:rsidRDefault="00F14C1A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Ênfase na operacionalidade: o</w:t>
            </w:r>
            <w:r w:rsidR="00F26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 pode fomentar a implantação e consolidaç</w:t>
            </w:r>
            <w:r w:rsidR="002D0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de escritórios de ATHIS, com</w:t>
            </w:r>
            <w:r w:rsidR="00F26C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elucidações acerca de questões jurídicas (incluindo Responsabilidade Técnica) e de fina</w:t>
            </w:r>
            <w:r w:rsidR="002D04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nciamentos. Além de direcionar ações para ações cooperadas e coletivas;</w:t>
            </w:r>
          </w:p>
          <w:p w14:paraId="12F6F410" w14:textId="77777777" w:rsidR="00F14C1A" w:rsidRDefault="00F14C1A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Fomentar o debate sobre assistencialismo e ATHIS – metodologias de abordagens;</w:t>
            </w:r>
          </w:p>
          <w:p w14:paraId="2BCB94EA" w14:textId="77777777" w:rsidR="00817FFC" w:rsidRDefault="00817FFC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C1CA58E" w14:textId="77777777" w:rsidR="00817FFC" w:rsidRDefault="00817FFC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2081C8B" w14:textId="688CF064" w:rsidR="00817FFC" w:rsidRDefault="00817FFC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Demanda e Movimentos sociais:</w:t>
            </w:r>
          </w:p>
          <w:p w14:paraId="099AC219" w14:textId="77777777" w:rsidR="00817FFC" w:rsidRDefault="00817FFC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Embora houve um aumento na criminalização dos movimentos sociais, cresceu também a articulação dos movimentos diante das recorrentes violações de direitos;</w:t>
            </w:r>
          </w:p>
          <w:p w14:paraId="404329E8" w14:textId="628A3CEF" w:rsidR="000C72DC" w:rsidRDefault="00817FFC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processo</w:t>
            </w:r>
            <w:r w:rsidR="000C7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Pr="00870AC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870AC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70AC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são avanços significativos na atuação do Conselho no âmbito da busca por cidades mais justas e igualitárias;</w:t>
            </w:r>
          </w:p>
          <w:p w14:paraId="70B9CBA4" w14:textId="29C3E89E" w:rsidR="00711775" w:rsidRPr="00817FFC" w:rsidRDefault="000C72DC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aprofundar nos estudos sobre REURB, abrindo possibilidades de articulação com a CPUA;</w:t>
            </w:r>
            <w:r w:rsidR="00060537" w:rsidRPr="00817F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</w:p>
          <w:p w14:paraId="07233609" w14:textId="58198462" w:rsidR="00817FFC" w:rsidRDefault="00817FFC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Academia:</w:t>
            </w:r>
          </w:p>
          <w:p w14:paraId="3B6B5E2F" w14:textId="77777777" w:rsidR="000C72DC" w:rsidRDefault="000C72DC" w:rsidP="00870ACB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Fomentar Programa de Residência Acadêmica em AU+;</w:t>
            </w:r>
          </w:p>
          <w:p w14:paraId="677E8901" w14:textId="77777777" w:rsidR="000C72DC" w:rsidRDefault="000C72DC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78A9C63" w14:textId="7351BDD7" w:rsidR="00F9268D" w:rsidRDefault="00F9268D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Preliminarmente, a comissão destacou as seguintes ações prioritárias para 202</w:t>
            </w:r>
            <w:r w:rsidR="007910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14:paraId="63878AD2" w14:textId="77777777" w:rsidR="00F9268D" w:rsidRDefault="00F9268D" w:rsidP="00870ACB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Câmara Temática ATHIS e Direito à Cidade;</w:t>
            </w:r>
          </w:p>
          <w:p w14:paraId="0CB6D343" w14:textId="77777777" w:rsidR="00F9268D" w:rsidRDefault="00F9268D" w:rsidP="00870ACB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Capacitação Online;</w:t>
            </w:r>
          </w:p>
          <w:p w14:paraId="4FA2CF2A" w14:textId="77777777" w:rsidR="00F9268D" w:rsidRDefault="00F9268D" w:rsidP="00870ACB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Acordos de Cooperação Técnica;</w:t>
            </w:r>
          </w:p>
          <w:p w14:paraId="787FA638" w14:textId="77777777" w:rsidR="00F9268D" w:rsidRDefault="00F9268D" w:rsidP="00870ACB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Reedição do PEI-ATHIS;</w:t>
            </w:r>
          </w:p>
          <w:p w14:paraId="1C5989C8" w14:textId="77777777" w:rsidR="00F9268D" w:rsidRDefault="00F9268D" w:rsidP="00870ACB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Edital de Patrocínio;</w:t>
            </w:r>
          </w:p>
          <w:p w14:paraId="0479B6FD" w14:textId="77777777" w:rsidR="00F9268D" w:rsidRDefault="00F9268D" w:rsidP="00870ACB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Caracterização do Sistema de Habitação dos municípios Catarinenses;</w:t>
            </w:r>
          </w:p>
          <w:p w14:paraId="7593AE20" w14:textId="77777777" w:rsidR="00F9268D" w:rsidRDefault="00F9268D" w:rsidP="00870ACB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Livro de Experiências Catarinenses em HIS;</w:t>
            </w:r>
          </w:p>
          <w:p w14:paraId="25A554F9" w14:textId="67B0C422" w:rsidR="00F9268D" w:rsidRPr="00F9268D" w:rsidRDefault="00F9268D" w:rsidP="00870ACB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Curso de Especialização em ATHIS.</w:t>
            </w:r>
          </w:p>
        </w:tc>
      </w:tr>
    </w:tbl>
    <w:p w14:paraId="35FC26D4" w14:textId="3A80E2AD" w:rsidR="00074F58" w:rsidRPr="00AA2635" w:rsidRDefault="00074F58" w:rsidP="00870AC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1D3202E8" w:rsidR="00074F58" w:rsidRPr="008B71BF" w:rsidRDefault="00B37314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Organização do Ciclo de Debates</w:t>
            </w:r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3ABDA9B8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569F38A" w:rsidR="00E64741" w:rsidRPr="00AA2635" w:rsidRDefault="00AA2952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37F5D" w14:textId="7DDDF0C7" w:rsidR="00324131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apresentou as motivações e objetivos do Ciclo de Debates, dentre os quais se destaca a estruturação de uma base teórica que ensejará a reedição do PEI-ATHIS.</w:t>
            </w:r>
          </w:p>
          <w:p w14:paraId="466B0F62" w14:textId="1439FDA4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FC44AA8" w14:textId="3BCD9B43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Ciclo de debates será composto por 3 eventos. Abaixo ampliaremos o detalhamento destes eventos a partir das discussões e contribuições das conselheiras e dos membros da Câmara Temática:</w:t>
            </w:r>
          </w:p>
          <w:p w14:paraId="23D3BA79" w14:textId="0CA567F6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091FE17" w14:textId="132F354C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</w:pPr>
            <w:r w:rsidRPr="0009299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O papel dos conselhos profissionais de arquitetura e urbanismo no fomento à ATHIS</w:t>
            </w:r>
          </w:p>
          <w:p w14:paraId="151C6B0B" w14:textId="7299D081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29/10, dás 14h às 17h.</w:t>
            </w:r>
          </w:p>
          <w:p w14:paraId="11E0E106" w14:textId="310C5F96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Este evento integra o Circuito Urbano do ONU-habitat e devido aos prazos deste edital, 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painelistas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foram definidos.</w:t>
            </w:r>
          </w:p>
          <w:p w14:paraId="2B3DC146" w14:textId="5F0DD61D" w:rsidR="00092997" w:rsidRPr="00092997" w:rsidRDefault="00092997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29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expostas as experiências do CAU/BR, CAU/DF, CAU/RS e CAU/AL.</w:t>
            </w:r>
          </w:p>
          <w:p w14:paraId="30DBECEE" w14:textId="001D35F7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BABED7D" w14:textId="32CC167A" w:rsidR="00092997" w:rsidRP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</w:pPr>
            <w:r w:rsidRPr="00092997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A questão habitacional e as políticas públicas</w:t>
            </w:r>
          </w:p>
          <w:p w14:paraId="1D2D478A" w14:textId="38EE8EA7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05/11, das 14h às 17h</w:t>
            </w:r>
          </w:p>
          <w:p w14:paraId="32E37FB9" w14:textId="462773FF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sugeridos os seguintes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painelistas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14:paraId="7563F4F9" w14:textId="1F7F5581" w:rsidR="00092997" w:rsidRDefault="00092997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Juíza Luzia Madeira Nepomuceno – Experiência de regularização Fundiária;</w:t>
            </w:r>
          </w:p>
          <w:p w14:paraId="020F89D4" w14:textId="634AAADD" w:rsidR="00092997" w:rsidRDefault="00092997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Defensor Público de São Paulo, Alan Ramalho;</w:t>
            </w:r>
          </w:p>
          <w:p w14:paraId="4289D21A" w14:textId="6146B946" w:rsidR="00092997" w:rsidRDefault="00092997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Defensor Público de </w:t>
            </w:r>
            <w:r w:rsidR="00012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Marcelo Scherer;</w:t>
            </w:r>
          </w:p>
          <w:p w14:paraId="3B9CF5F2" w14:textId="25C0F69A" w:rsidR="00092997" w:rsidRDefault="00092997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Evaniza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Rodrigues – movimento social e Caixa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Economica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Federal;</w:t>
            </w:r>
          </w:p>
          <w:p w14:paraId="76C12FE8" w14:textId="329CE405" w:rsidR="00092997" w:rsidRDefault="0001283A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MST – terra e habitação rural;</w:t>
            </w:r>
          </w:p>
          <w:p w14:paraId="47E45275" w14:textId="6289D172" w:rsidR="009423BE" w:rsidRDefault="009423BE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Albani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66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663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movimentos sociais de Santa Catarina;</w:t>
            </w:r>
          </w:p>
          <w:p w14:paraId="21A4BCB4" w14:textId="0A9C2CCD" w:rsidR="0001283A" w:rsidRDefault="0001283A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Flávio Tavares – Experiência na prefeitura de Conde/PB;</w:t>
            </w:r>
          </w:p>
          <w:p w14:paraId="246F5F1C" w14:textId="6388685E" w:rsidR="0001283A" w:rsidRDefault="0001283A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Experiência de Dirceu Carneiro – Prefeitura de Lages;</w:t>
            </w:r>
          </w:p>
          <w:p w14:paraId="0318CC5F" w14:textId="5B0D38FC" w:rsidR="0001283A" w:rsidRDefault="0001283A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Financiamento de habitações em madeira – Prefeitura de Lages;</w:t>
            </w:r>
          </w:p>
          <w:p w14:paraId="25345B6A" w14:textId="2FC6E94F" w:rsidR="00092997" w:rsidRDefault="00092997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4A3C666" w14:textId="35472EB6" w:rsidR="0001283A" w:rsidRPr="00092997" w:rsidRDefault="0001283A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ATHIS: da formação à pratica</w:t>
            </w:r>
          </w:p>
          <w:p w14:paraId="79FF2F89" w14:textId="0DC1EECD" w:rsidR="0001283A" w:rsidRDefault="0001283A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12/11, das 14h às 17h</w:t>
            </w:r>
          </w:p>
          <w:p w14:paraId="4DCF9DF8" w14:textId="77777777" w:rsidR="0001283A" w:rsidRDefault="0001283A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sugeridos os seguintes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painelistas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</w:p>
          <w:p w14:paraId="30EC0F08" w14:textId="16DB7A5B" w:rsidR="0001283A" w:rsidRDefault="0001283A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USINA;</w:t>
            </w:r>
          </w:p>
          <w:p w14:paraId="7CF1B545" w14:textId="47442DC4" w:rsidR="0001283A" w:rsidRDefault="0001283A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Jordi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Sanchez – metodologia de atuação em ATHIS;</w:t>
            </w:r>
          </w:p>
          <w:p w14:paraId="1D9CA11B" w14:textId="4E317001" w:rsidR="0001283A" w:rsidRDefault="0001283A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Taramela – os desafios da iniciação profissional em ATHIS no contexto atual;</w:t>
            </w:r>
          </w:p>
          <w:p w14:paraId="59A2BBD1" w14:textId="40775AF3" w:rsidR="0001283A" w:rsidRDefault="0001283A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Riva Feitosa (Arquitetura para o povo) – atuação em escritório popular há décadas;</w:t>
            </w:r>
          </w:p>
          <w:p w14:paraId="6B097ADF" w14:textId="0DF8BD5D" w:rsidR="0001283A" w:rsidRDefault="0001283A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FUCVAM – modo uruguaio de produção habitacional;</w:t>
            </w:r>
          </w:p>
          <w:p w14:paraId="17C8157C" w14:textId="77777777" w:rsidR="000E1FC6" w:rsidRPr="000E1FC6" w:rsidRDefault="000E1FC6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SELVIP –   Secretaria Latino Americana de </w:t>
            </w:r>
            <w:proofErr w:type="spellStart"/>
            <w:r w:rsidRPr="000E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</w:t>
            </w:r>
            <w:proofErr w:type="spellEnd"/>
            <w:r w:rsidRPr="000E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E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Vivienda</w:t>
            </w:r>
            <w:proofErr w:type="spellEnd"/>
            <w:r w:rsidRPr="000E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Popular</w:t>
            </w:r>
          </w:p>
          <w:p w14:paraId="33C7B63B" w14:textId="77777777" w:rsidR="000E1FC6" w:rsidRDefault="000E1FC6" w:rsidP="00870AC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Habitat </w:t>
            </w:r>
            <w:proofErr w:type="spellStart"/>
            <w:r w:rsidRPr="000E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International</w:t>
            </w:r>
            <w:proofErr w:type="spellEnd"/>
            <w:r w:rsidRPr="000E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E1F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Coalition</w:t>
            </w:r>
            <w:proofErr w:type="spellEnd"/>
            <w:r w:rsidR="00012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414E66F4" w14:textId="6DC82F33" w:rsidR="0001283A" w:rsidRDefault="000E1FC6" w:rsidP="00870ACB">
            <w:pPr>
              <w:pStyle w:val="PargrafodaLista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7C25E357" w14:textId="703B1459" w:rsidR="0001283A" w:rsidRPr="00512336" w:rsidRDefault="000E1FC6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definirá nos próximos dias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painelistas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mesa. Além disso, será repassado à</w:t>
            </w:r>
            <w:r w:rsidR="000128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Câmara Temática o convite para contribuições na relatoria dos eventos do Ciclo.</w:t>
            </w:r>
          </w:p>
        </w:tc>
      </w:tr>
    </w:tbl>
    <w:p w14:paraId="1D4819D0" w14:textId="743CCF1A" w:rsidR="00074F58" w:rsidRPr="00AA2635" w:rsidRDefault="00074F58" w:rsidP="00870AC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26AF47C8" w:rsidR="00074F58" w:rsidRPr="008B71BF" w:rsidRDefault="00B37314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Encaminhamentos Acordo de Cooperação Técnica</w:t>
            </w:r>
          </w:p>
        </w:tc>
      </w:tr>
      <w:tr w:rsidR="00E64741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7E72638D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2B7CB99F" w:rsidR="00E64741" w:rsidRPr="00AA2635" w:rsidRDefault="00AA2952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CD2FF" w14:textId="47C2E301" w:rsidR="002F1F40" w:rsidRPr="00F9268D" w:rsidRDefault="00F9268D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deverá ficar em contato com o Conselho Municipal de Habitação de Balneário Camboriú para alinhamento das tratativas à respeito do Acordo de Cooperação Técnica.</w:t>
            </w:r>
          </w:p>
        </w:tc>
      </w:tr>
    </w:tbl>
    <w:p w14:paraId="421914B1" w14:textId="0C4F0C8C" w:rsidR="00074F58" w:rsidRPr="00AA2635" w:rsidRDefault="00074F58" w:rsidP="00870AC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045317A6" w:rsidR="00074F58" w:rsidRPr="008B71BF" w:rsidRDefault="00B37314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Processo </w:t>
            </w:r>
            <w:proofErr w:type="spellStart"/>
            <w:r w:rsidRPr="00870ACB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Amicus</w:t>
            </w:r>
            <w:proofErr w:type="spellEnd"/>
            <w:r w:rsidRPr="00870ACB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70ACB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Curiae</w:t>
            </w:r>
            <w:proofErr w:type="spellEnd"/>
          </w:p>
        </w:tc>
      </w:tr>
      <w:tr w:rsidR="00E64741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0780B75F" w:rsidR="00E64741" w:rsidRPr="00AA2635" w:rsidRDefault="008B71BF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436CC2A1" w:rsidR="00E64741" w:rsidRPr="00AA2635" w:rsidRDefault="00811F6E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E64741" w:rsidRPr="00AA2635" w:rsidRDefault="00E64741" w:rsidP="00870AC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E3A1" w14:textId="50B053DA" w:rsidR="000B04C9" w:rsidRPr="00326B56" w:rsidRDefault="00A64BFE" w:rsidP="00870A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foi discutido.</w:t>
            </w:r>
          </w:p>
        </w:tc>
      </w:tr>
    </w:tbl>
    <w:p w14:paraId="2F54E0F5" w14:textId="2D6DD7B3" w:rsidR="00074F58" w:rsidRDefault="00074F58" w:rsidP="00870AC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9719485" w14:textId="77777777" w:rsidR="000E1FC6" w:rsidRPr="002A76F3" w:rsidRDefault="000E1FC6" w:rsidP="00870ACB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69F8BCA0" w14:textId="77777777" w:rsidR="000E1FC6" w:rsidRPr="00AA2635" w:rsidRDefault="000E1FC6" w:rsidP="00870ACB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88B852A" w14:textId="30AE7EE9" w:rsidR="00944FE3" w:rsidRDefault="00944FE3" w:rsidP="00870ACB">
      <w:pPr>
        <w:pStyle w:val="PargrafodaLista"/>
        <w:suppressLineNumbers/>
        <w:autoSpaceDE w:val="0"/>
        <w:autoSpaceDN w:val="0"/>
        <w:ind w:left="993"/>
        <w:jc w:val="both"/>
        <w:rPr>
          <w:rFonts w:ascii="Arial" w:hAnsi="Arial" w:cs="Arial"/>
          <w:b/>
          <w:sz w:val="22"/>
          <w:szCs w:val="22"/>
        </w:rPr>
      </w:pPr>
    </w:p>
    <w:p w14:paraId="58A833D8" w14:textId="77777777" w:rsidR="00C01F34" w:rsidRPr="002A76F3" w:rsidRDefault="00C01F34" w:rsidP="00870ACB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14:paraId="6774E612" w14:textId="77777777" w:rsidR="00C1253A" w:rsidRPr="00C1253A" w:rsidRDefault="00C1253A" w:rsidP="00870ACB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24E58F30" w14:textId="183F52D9" w:rsidR="003F75F9" w:rsidRDefault="003F75F9" w:rsidP="00870ACB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</w:rPr>
      </w:pPr>
      <w:r w:rsidRPr="003F75F9">
        <w:rPr>
          <w:rFonts w:ascii="Arial" w:hAnsi="Arial" w:cs="Arial"/>
          <w:sz w:val="22"/>
          <w:szCs w:val="22"/>
        </w:rPr>
        <w:t>Esta Súmula foi aprovada na reunião da C</w:t>
      </w:r>
      <w:r>
        <w:rPr>
          <w:rFonts w:ascii="Arial" w:hAnsi="Arial" w:cs="Arial"/>
          <w:sz w:val="22"/>
          <w:szCs w:val="22"/>
        </w:rPr>
        <w:t>ATHIS</w:t>
      </w:r>
      <w:r w:rsidRPr="003F75F9">
        <w:rPr>
          <w:rFonts w:ascii="Arial" w:hAnsi="Arial" w:cs="Arial"/>
          <w:sz w:val="22"/>
          <w:szCs w:val="22"/>
        </w:rPr>
        <w:t xml:space="preserve"> realizada de forma virtual no dia </w:t>
      </w:r>
      <w:r w:rsidR="006336F6">
        <w:rPr>
          <w:rFonts w:ascii="Arial" w:hAnsi="Arial" w:cs="Arial"/>
          <w:sz w:val="22"/>
          <w:szCs w:val="22"/>
        </w:rPr>
        <w:t>25/02/2021</w:t>
      </w:r>
      <w:r w:rsidR="00C9540A">
        <w:rPr>
          <w:rFonts w:ascii="Arial" w:hAnsi="Arial" w:cs="Arial"/>
          <w:sz w:val="22"/>
          <w:szCs w:val="22"/>
        </w:rPr>
        <w:t>, com os votos favoráveis d</w:t>
      </w:r>
      <w:r w:rsidR="006336F6">
        <w:rPr>
          <w:rFonts w:ascii="Arial" w:hAnsi="Arial" w:cs="Arial"/>
          <w:sz w:val="22"/>
          <w:szCs w:val="22"/>
        </w:rPr>
        <w:t>o</w:t>
      </w:r>
      <w:r w:rsidRPr="003F75F9">
        <w:rPr>
          <w:rFonts w:ascii="Arial" w:hAnsi="Arial" w:cs="Arial"/>
          <w:sz w:val="22"/>
          <w:szCs w:val="22"/>
        </w:rPr>
        <w:t>s Conselheir</w:t>
      </w:r>
      <w:r w:rsidR="006336F6">
        <w:rPr>
          <w:rFonts w:ascii="Arial" w:hAnsi="Arial" w:cs="Arial"/>
          <w:sz w:val="22"/>
          <w:szCs w:val="22"/>
        </w:rPr>
        <w:t>o</w:t>
      </w:r>
      <w:r w:rsidRPr="003F75F9">
        <w:rPr>
          <w:rFonts w:ascii="Arial" w:hAnsi="Arial" w:cs="Arial"/>
          <w:sz w:val="22"/>
          <w:szCs w:val="22"/>
        </w:rPr>
        <w:t xml:space="preserve">s </w:t>
      </w:r>
      <w:r w:rsidR="006336F6" w:rsidRPr="006336F6">
        <w:rPr>
          <w:rFonts w:ascii="Arial" w:hAnsi="Arial" w:cs="Arial"/>
          <w:sz w:val="22"/>
          <w:szCs w:val="22"/>
        </w:rPr>
        <w:t xml:space="preserve">Maurício </w:t>
      </w:r>
      <w:proofErr w:type="spellStart"/>
      <w:r w:rsidR="006336F6" w:rsidRPr="006336F6">
        <w:rPr>
          <w:rFonts w:ascii="Arial" w:hAnsi="Arial" w:cs="Arial"/>
          <w:sz w:val="22"/>
          <w:szCs w:val="22"/>
        </w:rPr>
        <w:t>Justi</w:t>
      </w:r>
      <w:proofErr w:type="spellEnd"/>
      <w:r w:rsidR="006336F6" w:rsidRPr="006336F6">
        <w:rPr>
          <w:rFonts w:ascii="Arial" w:hAnsi="Arial" w:cs="Arial"/>
          <w:sz w:val="22"/>
          <w:szCs w:val="22"/>
        </w:rPr>
        <w:t xml:space="preserve"> (coordenador), Felipe </w:t>
      </w:r>
      <w:proofErr w:type="spellStart"/>
      <w:r w:rsidR="006336F6" w:rsidRPr="006336F6">
        <w:rPr>
          <w:rFonts w:ascii="Arial" w:hAnsi="Arial" w:cs="Arial"/>
          <w:sz w:val="22"/>
          <w:szCs w:val="22"/>
        </w:rPr>
        <w:t>Kaspary</w:t>
      </w:r>
      <w:proofErr w:type="spellEnd"/>
      <w:r w:rsidR="006336F6" w:rsidRPr="006336F6">
        <w:rPr>
          <w:rFonts w:ascii="Arial" w:hAnsi="Arial" w:cs="Arial"/>
          <w:sz w:val="22"/>
          <w:szCs w:val="22"/>
        </w:rPr>
        <w:t xml:space="preserve">, Claudia Elisa </w:t>
      </w:r>
      <w:proofErr w:type="spellStart"/>
      <w:r w:rsidR="006336F6" w:rsidRPr="006336F6">
        <w:rPr>
          <w:rFonts w:ascii="Arial" w:hAnsi="Arial" w:cs="Arial"/>
          <w:sz w:val="22"/>
          <w:szCs w:val="22"/>
        </w:rPr>
        <w:t>Poletto</w:t>
      </w:r>
      <w:proofErr w:type="spellEnd"/>
      <w:r w:rsidR="006336F6">
        <w:rPr>
          <w:rFonts w:ascii="Arial" w:hAnsi="Arial" w:cs="Arial"/>
          <w:sz w:val="22"/>
          <w:szCs w:val="22"/>
        </w:rPr>
        <w:t>.</w:t>
      </w:r>
      <w:r w:rsidRPr="003F75F9">
        <w:rPr>
          <w:rFonts w:ascii="Arial" w:hAnsi="Arial" w:cs="Arial"/>
          <w:sz w:val="22"/>
          <w:szCs w:val="22"/>
        </w:rPr>
        <w:t xml:space="preserve"> Nos termos do item 2.1 da Deliberação Plenária CAU/SC nº 504, de 19 de junho de 2020, atestamos a veracidade das informações. Publique-se.</w:t>
      </w:r>
    </w:p>
    <w:p w14:paraId="2F4C780B" w14:textId="52CE95D4" w:rsidR="00D0238A" w:rsidRDefault="00D0238A" w:rsidP="00870ACB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2BC196D4" w14:textId="10E54DA9" w:rsidR="00C1253A" w:rsidRPr="00C1253A" w:rsidRDefault="00C1253A" w:rsidP="00870ACB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4EE4111" w14:textId="08C5347C" w:rsidR="00C1253A" w:rsidRPr="00C1253A" w:rsidRDefault="00C1253A" w:rsidP="00870ACB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0C97E98" w14:textId="77777777" w:rsidR="003F75F9" w:rsidRDefault="003F75F9" w:rsidP="00870ACB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  <w:sectPr w:rsidR="003F75F9" w:rsidSect="00D258A9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617097CF" w14:textId="377CD08D" w:rsidR="003F75F9" w:rsidRDefault="003F75F9" w:rsidP="00870ACB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A59957A" w14:textId="77777777" w:rsidR="003F75F9" w:rsidRDefault="003F75F9" w:rsidP="00870ACB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021BC3B" w14:textId="01EC18A2" w:rsidR="00C1253A" w:rsidRPr="003F75F9" w:rsidRDefault="006336F6" w:rsidP="00870ACB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Larissa </w:t>
      </w:r>
      <w:proofErr w:type="spellStart"/>
      <w:r>
        <w:rPr>
          <w:rFonts w:ascii="Arial" w:hAnsi="Arial" w:cs="Arial"/>
          <w:sz w:val="22"/>
          <w:szCs w:val="22"/>
        </w:rPr>
        <w:t>Milioli</w:t>
      </w:r>
      <w:proofErr w:type="spellEnd"/>
    </w:p>
    <w:p w14:paraId="3F02761E" w14:textId="4E86685D" w:rsidR="003F75F9" w:rsidRDefault="00C1253A" w:rsidP="00870ACB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</w:t>
      </w:r>
      <w:r w:rsidR="006336F6">
        <w:rPr>
          <w:rFonts w:ascii="Arial" w:hAnsi="Arial" w:cs="Arial"/>
          <w:sz w:val="22"/>
          <w:szCs w:val="22"/>
        </w:rPr>
        <w:t>a</w:t>
      </w:r>
      <w:r w:rsidRPr="00C1253A">
        <w:rPr>
          <w:rFonts w:ascii="Arial" w:hAnsi="Arial" w:cs="Arial"/>
          <w:sz w:val="22"/>
          <w:szCs w:val="22"/>
        </w:rPr>
        <w:t xml:space="preserve"> Especial da Presidência</w:t>
      </w:r>
      <w:r w:rsidR="003F75F9">
        <w:rPr>
          <w:rFonts w:ascii="Arial" w:hAnsi="Arial" w:cs="Arial"/>
          <w:sz w:val="22"/>
          <w:szCs w:val="22"/>
        </w:rPr>
        <w:br w:type="column"/>
      </w:r>
    </w:p>
    <w:p w14:paraId="6D13CBF0" w14:textId="09D891E9" w:rsidR="003F75F9" w:rsidRDefault="003F75F9" w:rsidP="00870ACB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C7A219B" w14:textId="1DAF22A4" w:rsidR="003F75F9" w:rsidRPr="003F75F9" w:rsidRDefault="006336F6" w:rsidP="00870ACB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14:paraId="546826CD" w14:textId="12B4A8A4" w:rsidR="003F75F9" w:rsidRPr="00C1253A" w:rsidRDefault="006336F6" w:rsidP="00870ACB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14:paraId="3AA56B1A" w14:textId="77777777" w:rsidR="003F75F9" w:rsidRDefault="003F75F9" w:rsidP="00870ACB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3F10FC" w14:textId="0E070975" w:rsidR="00C1253A" w:rsidRPr="00C1253A" w:rsidRDefault="00C1253A" w:rsidP="00870ACB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1849367E" w14:textId="77777777" w:rsidR="00534E2F" w:rsidRDefault="00534E2F" w:rsidP="00870ACB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534E2F" w:rsidSect="003F75F9">
      <w:type w:val="continuous"/>
      <w:pgSz w:w="11900" w:h="16840" w:code="9"/>
      <w:pgMar w:top="1701" w:right="1134" w:bottom="1560" w:left="1701" w:header="1327" w:footer="584" w:gutter="0"/>
      <w:cols w:num="2" w:space="1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E0AD6" w14:textId="77777777" w:rsidR="007F5CC3" w:rsidRDefault="007F5CC3">
      <w:r>
        <w:separator/>
      </w:r>
    </w:p>
  </w:endnote>
  <w:endnote w:type="continuationSeparator" w:id="0">
    <w:p w14:paraId="3F522B47" w14:textId="77777777" w:rsidR="007F5CC3" w:rsidRDefault="007F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255FF" w14:textId="77777777" w:rsidR="007F5CC3" w:rsidRDefault="007F5CC3">
      <w:r>
        <w:separator/>
      </w:r>
    </w:p>
  </w:footnote>
  <w:footnote w:type="continuationSeparator" w:id="0">
    <w:p w14:paraId="6F249BD1" w14:textId="77777777" w:rsidR="007F5CC3" w:rsidRDefault="007F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88"/>
    <w:multiLevelType w:val="hybridMultilevel"/>
    <w:tmpl w:val="A8E26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44D"/>
    <w:multiLevelType w:val="hybridMultilevel"/>
    <w:tmpl w:val="4C1E7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022EC"/>
    <w:multiLevelType w:val="hybridMultilevel"/>
    <w:tmpl w:val="019C3CC6"/>
    <w:lvl w:ilvl="0" w:tplc="2DD22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C55A0"/>
    <w:multiLevelType w:val="hybridMultilevel"/>
    <w:tmpl w:val="22741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54C23"/>
    <w:multiLevelType w:val="hybridMultilevel"/>
    <w:tmpl w:val="AFD85D88"/>
    <w:lvl w:ilvl="0" w:tplc="736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0010C"/>
    <w:multiLevelType w:val="hybridMultilevel"/>
    <w:tmpl w:val="5E30E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580C2E"/>
    <w:multiLevelType w:val="hybridMultilevel"/>
    <w:tmpl w:val="F33ABB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104FF"/>
    <w:multiLevelType w:val="hybridMultilevel"/>
    <w:tmpl w:val="49E421D6"/>
    <w:lvl w:ilvl="0" w:tplc="CB2AC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4632"/>
    <w:multiLevelType w:val="hybridMultilevel"/>
    <w:tmpl w:val="DD244030"/>
    <w:lvl w:ilvl="0" w:tplc="BD5269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70906"/>
    <w:multiLevelType w:val="hybridMultilevel"/>
    <w:tmpl w:val="9D66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74A52"/>
    <w:multiLevelType w:val="hybridMultilevel"/>
    <w:tmpl w:val="75A82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409C7"/>
    <w:multiLevelType w:val="hybridMultilevel"/>
    <w:tmpl w:val="C6402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F1E26"/>
    <w:multiLevelType w:val="hybridMultilevel"/>
    <w:tmpl w:val="28F2156E"/>
    <w:lvl w:ilvl="0" w:tplc="2E1C4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37"/>
  </w:num>
  <w:num w:numId="5">
    <w:abstractNumId w:val="26"/>
  </w:num>
  <w:num w:numId="6">
    <w:abstractNumId w:val="38"/>
  </w:num>
  <w:num w:numId="7">
    <w:abstractNumId w:val="11"/>
  </w:num>
  <w:num w:numId="8">
    <w:abstractNumId w:val="22"/>
  </w:num>
  <w:num w:numId="9">
    <w:abstractNumId w:val="40"/>
  </w:num>
  <w:num w:numId="10">
    <w:abstractNumId w:val="29"/>
  </w:num>
  <w:num w:numId="11">
    <w:abstractNumId w:val="8"/>
  </w:num>
  <w:num w:numId="12">
    <w:abstractNumId w:val="12"/>
  </w:num>
  <w:num w:numId="13">
    <w:abstractNumId w:val="23"/>
  </w:num>
  <w:num w:numId="14">
    <w:abstractNumId w:val="5"/>
  </w:num>
  <w:num w:numId="15">
    <w:abstractNumId w:val="4"/>
  </w:num>
  <w:num w:numId="16">
    <w:abstractNumId w:val="17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7"/>
  </w:num>
  <w:num w:numId="24">
    <w:abstractNumId w:val="25"/>
  </w:num>
  <w:num w:numId="25">
    <w:abstractNumId w:val="3"/>
  </w:num>
  <w:num w:numId="26">
    <w:abstractNumId w:val="2"/>
  </w:num>
  <w:num w:numId="27">
    <w:abstractNumId w:val="19"/>
  </w:num>
  <w:num w:numId="28">
    <w:abstractNumId w:val="33"/>
  </w:num>
  <w:num w:numId="29">
    <w:abstractNumId w:val="34"/>
  </w:num>
  <w:num w:numId="30">
    <w:abstractNumId w:val="36"/>
  </w:num>
  <w:num w:numId="31">
    <w:abstractNumId w:val="24"/>
  </w:num>
  <w:num w:numId="32">
    <w:abstractNumId w:val="13"/>
  </w:num>
  <w:num w:numId="33">
    <w:abstractNumId w:val="28"/>
  </w:num>
  <w:num w:numId="34">
    <w:abstractNumId w:val="32"/>
  </w:num>
  <w:num w:numId="35">
    <w:abstractNumId w:val="0"/>
  </w:num>
  <w:num w:numId="36">
    <w:abstractNumId w:val="15"/>
  </w:num>
  <w:num w:numId="37">
    <w:abstractNumId w:val="18"/>
  </w:num>
  <w:num w:numId="38">
    <w:abstractNumId w:val="16"/>
  </w:num>
  <w:num w:numId="39">
    <w:abstractNumId w:val="14"/>
  </w:num>
  <w:num w:numId="40">
    <w:abstractNumId w:val="1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1EB"/>
    <w:rsid w:val="0000756B"/>
    <w:rsid w:val="000077FE"/>
    <w:rsid w:val="0001283A"/>
    <w:rsid w:val="00012E8E"/>
    <w:rsid w:val="000149C9"/>
    <w:rsid w:val="000167B3"/>
    <w:rsid w:val="00016F7E"/>
    <w:rsid w:val="00020BE5"/>
    <w:rsid w:val="00022590"/>
    <w:rsid w:val="0002416E"/>
    <w:rsid w:val="000242B1"/>
    <w:rsid w:val="000256BB"/>
    <w:rsid w:val="0002574C"/>
    <w:rsid w:val="000264CA"/>
    <w:rsid w:val="00031880"/>
    <w:rsid w:val="00035857"/>
    <w:rsid w:val="00035B40"/>
    <w:rsid w:val="00036917"/>
    <w:rsid w:val="00040616"/>
    <w:rsid w:val="000424FD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0537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2997"/>
    <w:rsid w:val="000940DA"/>
    <w:rsid w:val="000973D7"/>
    <w:rsid w:val="00097576"/>
    <w:rsid w:val="000A0CFB"/>
    <w:rsid w:val="000A177F"/>
    <w:rsid w:val="000A2665"/>
    <w:rsid w:val="000A4A07"/>
    <w:rsid w:val="000A6944"/>
    <w:rsid w:val="000A75AD"/>
    <w:rsid w:val="000B04C9"/>
    <w:rsid w:val="000B3053"/>
    <w:rsid w:val="000B4B99"/>
    <w:rsid w:val="000B55BB"/>
    <w:rsid w:val="000C0120"/>
    <w:rsid w:val="000C2391"/>
    <w:rsid w:val="000C388F"/>
    <w:rsid w:val="000C4178"/>
    <w:rsid w:val="000C72DC"/>
    <w:rsid w:val="000C75CA"/>
    <w:rsid w:val="000D0611"/>
    <w:rsid w:val="000D216C"/>
    <w:rsid w:val="000D6599"/>
    <w:rsid w:val="000D6CCD"/>
    <w:rsid w:val="000D7304"/>
    <w:rsid w:val="000E1FC6"/>
    <w:rsid w:val="000E537B"/>
    <w:rsid w:val="000F26CE"/>
    <w:rsid w:val="000F3C6A"/>
    <w:rsid w:val="000F6758"/>
    <w:rsid w:val="0011020F"/>
    <w:rsid w:val="00110EB3"/>
    <w:rsid w:val="00111A4B"/>
    <w:rsid w:val="00116E26"/>
    <w:rsid w:val="001224E4"/>
    <w:rsid w:val="0013036A"/>
    <w:rsid w:val="00130867"/>
    <w:rsid w:val="00131206"/>
    <w:rsid w:val="00132B7F"/>
    <w:rsid w:val="001344FD"/>
    <w:rsid w:val="00134F8E"/>
    <w:rsid w:val="001367FF"/>
    <w:rsid w:val="001413B8"/>
    <w:rsid w:val="00144276"/>
    <w:rsid w:val="00145D89"/>
    <w:rsid w:val="00147283"/>
    <w:rsid w:val="00150B42"/>
    <w:rsid w:val="001528A2"/>
    <w:rsid w:val="0015322F"/>
    <w:rsid w:val="001536D6"/>
    <w:rsid w:val="001554CE"/>
    <w:rsid w:val="00160902"/>
    <w:rsid w:val="00166E59"/>
    <w:rsid w:val="001730CD"/>
    <w:rsid w:val="00177391"/>
    <w:rsid w:val="00177BC8"/>
    <w:rsid w:val="00180F04"/>
    <w:rsid w:val="00182BD3"/>
    <w:rsid w:val="00183EFB"/>
    <w:rsid w:val="00184DC2"/>
    <w:rsid w:val="00197399"/>
    <w:rsid w:val="001979EA"/>
    <w:rsid w:val="00197B86"/>
    <w:rsid w:val="001A1758"/>
    <w:rsid w:val="001A21EE"/>
    <w:rsid w:val="001A3FFA"/>
    <w:rsid w:val="001A47AC"/>
    <w:rsid w:val="001B1A3E"/>
    <w:rsid w:val="001B1E33"/>
    <w:rsid w:val="001B2E4E"/>
    <w:rsid w:val="001B7653"/>
    <w:rsid w:val="001C06BD"/>
    <w:rsid w:val="001C0B81"/>
    <w:rsid w:val="001C1044"/>
    <w:rsid w:val="001C2851"/>
    <w:rsid w:val="001C2F7F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2A00"/>
    <w:rsid w:val="001E48CE"/>
    <w:rsid w:val="001E69D6"/>
    <w:rsid w:val="001E77A0"/>
    <w:rsid w:val="001F1F5A"/>
    <w:rsid w:val="001F35B8"/>
    <w:rsid w:val="001F4699"/>
    <w:rsid w:val="001F4AFA"/>
    <w:rsid w:val="00200FC6"/>
    <w:rsid w:val="00205519"/>
    <w:rsid w:val="00205642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474B5"/>
    <w:rsid w:val="0025014B"/>
    <w:rsid w:val="002508A0"/>
    <w:rsid w:val="002578F6"/>
    <w:rsid w:val="002612F5"/>
    <w:rsid w:val="00261A51"/>
    <w:rsid w:val="002663B1"/>
    <w:rsid w:val="00266B70"/>
    <w:rsid w:val="00266FAE"/>
    <w:rsid w:val="0026716C"/>
    <w:rsid w:val="0026768E"/>
    <w:rsid w:val="00267EC2"/>
    <w:rsid w:val="002705F6"/>
    <w:rsid w:val="00271B58"/>
    <w:rsid w:val="00271F70"/>
    <w:rsid w:val="002811D7"/>
    <w:rsid w:val="002829AA"/>
    <w:rsid w:val="00282BFA"/>
    <w:rsid w:val="00285880"/>
    <w:rsid w:val="002903FC"/>
    <w:rsid w:val="00290E3D"/>
    <w:rsid w:val="00291CC5"/>
    <w:rsid w:val="00291E5A"/>
    <w:rsid w:val="002961F1"/>
    <w:rsid w:val="002963BC"/>
    <w:rsid w:val="00297E92"/>
    <w:rsid w:val="002A2033"/>
    <w:rsid w:val="002A67ED"/>
    <w:rsid w:val="002A6974"/>
    <w:rsid w:val="002A765E"/>
    <w:rsid w:val="002A7D81"/>
    <w:rsid w:val="002B3746"/>
    <w:rsid w:val="002B5AA9"/>
    <w:rsid w:val="002B5BFD"/>
    <w:rsid w:val="002B7BDF"/>
    <w:rsid w:val="002C6726"/>
    <w:rsid w:val="002C775D"/>
    <w:rsid w:val="002D0421"/>
    <w:rsid w:val="002D15AE"/>
    <w:rsid w:val="002D35B7"/>
    <w:rsid w:val="002D555F"/>
    <w:rsid w:val="002D6EF0"/>
    <w:rsid w:val="002D7BBA"/>
    <w:rsid w:val="002E49B3"/>
    <w:rsid w:val="002E50C5"/>
    <w:rsid w:val="002E68FB"/>
    <w:rsid w:val="002F1F40"/>
    <w:rsid w:val="002F49CC"/>
    <w:rsid w:val="00303F75"/>
    <w:rsid w:val="0030493F"/>
    <w:rsid w:val="00304CDC"/>
    <w:rsid w:val="00305FAC"/>
    <w:rsid w:val="00306085"/>
    <w:rsid w:val="003076DE"/>
    <w:rsid w:val="00313622"/>
    <w:rsid w:val="00320313"/>
    <w:rsid w:val="00320F46"/>
    <w:rsid w:val="00323934"/>
    <w:rsid w:val="00324131"/>
    <w:rsid w:val="003254C4"/>
    <w:rsid w:val="00326B56"/>
    <w:rsid w:val="00327F2E"/>
    <w:rsid w:val="00332880"/>
    <w:rsid w:val="00332DFF"/>
    <w:rsid w:val="003338D2"/>
    <w:rsid w:val="00334EAD"/>
    <w:rsid w:val="00335072"/>
    <w:rsid w:val="00335B0D"/>
    <w:rsid w:val="00335DBE"/>
    <w:rsid w:val="00335FC3"/>
    <w:rsid w:val="00341B3A"/>
    <w:rsid w:val="003421F8"/>
    <w:rsid w:val="00344C62"/>
    <w:rsid w:val="003456E4"/>
    <w:rsid w:val="003467A3"/>
    <w:rsid w:val="00346F41"/>
    <w:rsid w:val="00347FB2"/>
    <w:rsid w:val="00351753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222B"/>
    <w:rsid w:val="00377071"/>
    <w:rsid w:val="00380854"/>
    <w:rsid w:val="0038311E"/>
    <w:rsid w:val="0038403E"/>
    <w:rsid w:val="00387BDD"/>
    <w:rsid w:val="00392585"/>
    <w:rsid w:val="0039522F"/>
    <w:rsid w:val="0039544A"/>
    <w:rsid w:val="003A259D"/>
    <w:rsid w:val="003B00C8"/>
    <w:rsid w:val="003B19D8"/>
    <w:rsid w:val="003B21A7"/>
    <w:rsid w:val="003B299F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49C7"/>
    <w:rsid w:val="003E5E32"/>
    <w:rsid w:val="003F2BFA"/>
    <w:rsid w:val="003F42C5"/>
    <w:rsid w:val="003F46A4"/>
    <w:rsid w:val="003F726E"/>
    <w:rsid w:val="003F75F9"/>
    <w:rsid w:val="003F762D"/>
    <w:rsid w:val="00401CE4"/>
    <w:rsid w:val="00402A11"/>
    <w:rsid w:val="00402CC6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421E4"/>
    <w:rsid w:val="00442214"/>
    <w:rsid w:val="00443CFD"/>
    <w:rsid w:val="004441BB"/>
    <w:rsid w:val="00445343"/>
    <w:rsid w:val="004478FB"/>
    <w:rsid w:val="00456F30"/>
    <w:rsid w:val="00457B4D"/>
    <w:rsid w:val="00461307"/>
    <w:rsid w:val="004615C0"/>
    <w:rsid w:val="00464E1C"/>
    <w:rsid w:val="004711BE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060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1DF5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57B9"/>
    <w:rsid w:val="004E683F"/>
    <w:rsid w:val="004F2693"/>
    <w:rsid w:val="004F36FE"/>
    <w:rsid w:val="004F6111"/>
    <w:rsid w:val="004F6B34"/>
    <w:rsid w:val="004F7735"/>
    <w:rsid w:val="004F7F28"/>
    <w:rsid w:val="0050012B"/>
    <w:rsid w:val="00501B5B"/>
    <w:rsid w:val="00502477"/>
    <w:rsid w:val="00503166"/>
    <w:rsid w:val="005042F1"/>
    <w:rsid w:val="00505781"/>
    <w:rsid w:val="00506EE4"/>
    <w:rsid w:val="0051147A"/>
    <w:rsid w:val="00512239"/>
    <w:rsid w:val="00512336"/>
    <w:rsid w:val="00515C85"/>
    <w:rsid w:val="00520D13"/>
    <w:rsid w:val="005212DB"/>
    <w:rsid w:val="00523013"/>
    <w:rsid w:val="0052383C"/>
    <w:rsid w:val="00530BFD"/>
    <w:rsid w:val="00530C6D"/>
    <w:rsid w:val="00534D86"/>
    <w:rsid w:val="00534E2F"/>
    <w:rsid w:val="00536609"/>
    <w:rsid w:val="00545A28"/>
    <w:rsid w:val="00546BA4"/>
    <w:rsid w:val="00547BBD"/>
    <w:rsid w:val="00550489"/>
    <w:rsid w:val="00553E1B"/>
    <w:rsid w:val="00555945"/>
    <w:rsid w:val="005574D8"/>
    <w:rsid w:val="00562756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A3EC1"/>
    <w:rsid w:val="005A4F76"/>
    <w:rsid w:val="005B0DDB"/>
    <w:rsid w:val="005B23D3"/>
    <w:rsid w:val="005B241A"/>
    <w:rsid w:val="005B4EB1"/>
    <w:rsid w:val="005B5261"/>
    <w:rsid w:val="005B54C8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E0A7F"/>
    <w:rsid w:val="005E30FC"/>
    <w:rsid w:val="005E6968"/>
    <w:rsid w:val="005E6ABD"/>
    <w:rsid w:val="005F4E33"/>
    <w:rsid w:val="005F5333"/>
    <w:rsid w:val="005F7DD7"/>
    <w:rsid w:val="006000CB"/>
    <w:rsid w:val="00600317"/>
    <w:rsid w:val="0060162D"/>
    <w:rsid w:val="00602C1E"/>
    <w:rsid w:val="0060393B"/>
    <w:rsid w:val="006072E2"/>
    <w:rsid w:val="00610A05"/>
    <w:rsid w:val="0061256A"/>
    <w:rsid w:val="00613FF2"/>
    <w:rsid w:val="00615565"/>
    <w:rsid w:val="00616FEF"/>
    <w:rsid w:val="00617B92"/>
    <w:rsid w:val="00621537"/>
    <w:rsid w:val="00622425"/>
    <w:rsid w:val="00630470"/>
    <w:rsid w:val="0063124F"/>
    <w:rsid w:val="00631DE4"/>
    <w:rsid w:val="006336F6"/>
    <w:rsid w:val="0063470C"/>
    <w:rsid w:val="00634F9D"/>
    <w:rsid w:val="00635AEC"/>
    <w:rsid w:val="00635F1E"/>
    <w:rsid w:val="00640A23"/>
    <w:rsid w:val="00642394"/>
    <w:rsid w:val="00643F80"/>
    <w:rsid w:val="006444AA"/>
    <w:rsid w:val="00645AC5"/>
    <w:rsid w:val="00646A19"/>
    <w:rsid w:val="00647753"/>
    <w:rsid w:val="006501C6"/>
    <w:rsid w:val="00651BD0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02A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03"/>
    <w:rsid w:val="006A03DA"/>
    <w:rsid w:val="006A0B0B"/>
    <w:rsid w:val="006A6038"/>
    <w:rsid w:val="006A6B63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5E21"/>
    <w:rsid w:val="006D6C7D"/>
    <w:rsid w:val="006D761E"/>
    <w:rsid w:val="006E4BFB"/>
    <w:rsid w:val="006E6DBF"/>
    <w:rsid w:val="006F128D"/>
    <w:rsid w:val="006F157A"/>
    <w:rsid w:val="006F173B"/>
    <w:rsid w:val="006F3BA8"/>
    <w:rsid w:val="00700ECC"/>
    <w:rsid w:val="007045DD"/>
    <w:rsid w:val="0070571B"/>
    <w:rsid w:val="00705E6D"/>
    <w:rsid w:val="00706C52"/>
    <w:rsid w:val="00711775"/>
    <w:rsid w:val="00712BD6"/>
    <w:rsid w:val="00712CEE"/>
    <w:rsid w:val="007135D6"/>
    <w:rsid w:val="00713F48"/>
    <w:rsid w:val="00715F7B"/>
    <w:rsid w:val="00715FE9"/>
    <w:rsid w:val="007165B8"/>
    <w:rsid w:val="00720CA4"/>
    <w:rsid w:val="00722114"/>
    <w:rsid w:val="00724D3A"/>
    <w:rsid w:val="00725B92"/>
    <w:rsid w:val="00725D8E"/>
    <w:rsid w:val="0072663B"/>
    <w:rsid w:val="0072740B"/>
    <w:rsid w:val="007277EF"/>
    <w:rsid w:val="00734B9A"/>
    <w:rsid w:val="00740924"/>
    <w:rsid w:val="00742937"/>
    <w:rsid w:val="0074433D"/>
    <w:rsid w:val="0074628F"/>
    <w:rsid w:val="0074774B"/>
    <w:rsid w:val="00750FEA"/>
    <w:rsid w:val="0075244C"/>
    <w:rsid w:val="00754C32"/>
    <w:rsid w:val="00755784"/>
    <w:rsid w:val="0075615A"/>
    <w:rsid w:val="00757581"/>
    <w:rsid w:val="00760C5E"/>
    <w:rsid w:val="00763051"/>
    <w:rsid w:val="007630DD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10DF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01B1"/>
    <w:rsid w:val="007C4464"/>
    <w:rsid w:val="007C6FB9"/>
    <w:rsid w:val="007E4928"/>
    <w:rsid w:val="007E63C7"/>
    <w:rsid w:val="007F075B"/>
    <w:rsid w:val="007F3BAB"/>
    <w:rsid w:val="007F4CC7"/>
    <w:rsid w:val="007F5CC3"/>
    <w:rsid w:val="007F6FBA"/>
    <w:rsid w:val="00800C9A"/>
    <w:rsid w:val="00801E91"/>
    <w:rsid w:val="0080438A"/>
    <w:rsid w:val="008066AA"/>
    <w:rsid w:val="00811F6E"/>
    <w:rsid w:val="00815748"/>
    <w:rsid w:val="0081776A"/>
    <w:rsid w:val="0081795B"/>
    <w:rsid w:val="00817FFC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40078"/>
    <w:rsid w:val="00840DE8"/>
    <w:rsid w:val="00841DB6"/>
    <w:rsid w:val="008429A0"/>
    <w:rsid w:val="00843DE7"/>
    <w:rsid w:val="008448DF"/>
    <w:rsid w:val="008478D0"/>
    <w:rsid w:val="00851DEE"/>
    <w:rsid w:val="00855A7C"/>
    <w:rsid w:val="00856A96"/>
    <w:rsid w:val="008571C7"/>
    <w:rsid w:val="00860D9D"/>
    <w:rsid w:val="00862352"/>
    <w:rsid w:val="008626C9"/>
    <w:rsid w:val="00863F8A"/>
    <w:rsid w:val="0086622F"/>
    <w:rsid w:val="00866731"/>
    <w:rsid w:val="00870ACB"/>
    <w:rsid w:val="00872E78"/>
    <w:rsid w:val="00873638"/>
    <w:rsid w:val="00877357"/>
    <w:rsid w:val="00877B0B"/>
    <w:rsid w:val="008807DF"/>
    <w:rsid w:val="00882099"/>
    <w:rsid w:val="00882B71"/>
    <w:rsid w:val="0088471D"/>
    <w:rsid w:val="00886436"/>
    <w:rsid w:val="00891AB9"/>
    <w:rsid w:val="00891FEE"/>
    <w:rsid w:val="008A079D"/>
    <w:rsid w:val="008A3A52"/>
    <w:rsid w:val="008A5052"/>
    <w:rsid w:val="008A5437"/>
    <w:rsid w:val="008A5DDC"/>
    <w:rsid w:val="008A74FE"/>
    <w:rsid w:val="008B3899"/>
    <w:rsid w:val="008B409B"/>
    <w:rsid w:val="008B681A"/>
    <w:rsid w:val="008B71BF"/>
    <w:rsid w:val="008B7A96"/>
    <w:rsid w:val="008B7E49"/>
    <w:rsid w:val="008C13DC"/>
    <w:rsid w:val="008C2F09"/>
    <w:rsid w:val="008C5F2B"/>
    <w:rsid w:val="008D2370"/>
    <w:rsid w:val="008D2851"/>
    <w:rsid w:val="008D52C5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05A94"/>
    <w:rsid w:val="00913207"/>
    <w:rsid w:val="00913AEB"/>
    <w:rsid w:val="00915DA8"/>
    <w:rsid w:val="00921580"/>
    <w:rsid w:val="00921BA9"/>
    <w:rsid w:val="00922803"/>
    <w:rsid w:val="00923902"/>
    <w:rsid w:val="00923BA3"/>
    <w:rsid w:val="00924BFE"/>
    <w:rsid w:val="00930F7F"/>
    <w:rsid w:val="00932AAF"/>
    <w:rsid w:val="00937A7F"/>
    <w:rsid w:val="00941A8A"/>
    <w:rsid w:val="009423BE"/>
    <w:rsid w:val="00943121"/>
    <w:rsid w:val="00944B34"/>
    <w:rsid w:val="00944F13"/>
    <w:rsid w:val="00944FE3"/>
    <w:rsid w:val="00947E62"/>
    <w:rsid w:val="00950922"/>
    <w:rsid w:val="009512DC"/>
    <w:rsid w:val="009522DF"/>
    <w:rsid w:val="0095259E"/>
    <w:rsid w:val="009533C2"/>
    <w:rsid w:val="0095435D"/>
    <w:rsid w:val="009553CB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776A6"/>
    <w:rsid w:val="00980F5D"/>
    <w:rsid w:val="00981C7B"/>
    <w:rsid w:val="0098354E"/>
    <w:rsid w:val="0098385C"/>
    <w:rsid w:val="00984023"/>
    <w:rsid w:val="0098406D"/>
    <w:rsid w:val="0098454D"/>
    <w:rsid w:val="00984B7D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3A4D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390A"/>
    <w:rsid w:val="009F406C"/>
    <w:rsid w:val="009F657B"/>
    <w:rsid w:val="00A00A11"/>
    <w:rsid w:val="00A0197A"/>
    <w:rsid w:val="00A02824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4BFE"/>
    <w:rsid w:val="00A6748C"/>
    <w:rsid w:val="00A70351"/>
    <w:rsid w:val="00A71B8A"/>
    <w:rsid w:val="00A72B13"/>
    <w:rsid w:val="00A74214"/>
    <w:rsid w:val="00A76F3C"/>
    <w:rsid w:val="00A80FDA"/>
    <w:rsid w:val="00A82123"/>
    <w:rsid w:val="00A83C7B"/>
    <w:rsid w:val="00A848C6"/>
    <w:rsid w:val="00A86020"/>
    <w:rsid w:val="00A86C7B"/>
    <w:rsid w:val="00A87D36"/>
    <w:rsid w:val="00A87E32"/>
    <w:rsid w:val="00A937C7"/>
    <w:rsid w:val="00A94E68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1CEF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4C31"/>
    <w:rsid w:val="00AE5007"/>
    <w:rsid w:val="00AE51D3"/>
    <w:rsid w:val="00AE59C3"/>
    <w:rsid w:val="00AF2489"/>
    <w:rsid w:val="00AF4127"/>
    <w:rsid w:val="00B01C53"/>
    <w:rsid w:val="00B06C48"/>
    <w:rsid w:val="00B21B81"/>
    <w:rsid w:val="00B2339D"/>
    <w:rsid w:val="00B236CF"/>
    <w:rsid w:val="00B24F6B"/>
    <w:rsid w:val="00B25232"/>
    <w:rsid w:val="00B25AD7"/>
    <w:rsid w:val="00B25D97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314"/>
    <w:rsid w:val="00B37A6D"/>
    <w:rsid w:val="00B40FF3"/>
    <w:rsid w:val="00B4427F"/>
    <w:rsid w:val="00B44DDF"/>
    <w:rsid w:val="00B4508E"/>
    <w:rsid w:val="00B47018"/>
    <w:rsid w:val="00B5178E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815"/>
    <w:rsid w:val="00B66BF6"/>
    <w:rsid w:val="00B74EDC"/>
    <w:rsid w:val="00B81CFC"/>
    <w:rsid w:val="00B82956"/>
    <w:rsid w:val="00B83316"/>
    <w:rsid w:val="00B86D94"/>
    <w:rsid w:val="00B913C5"/>
    <w:rsid w:val="00B9473E"/>
    <w:rsid w:val="00B95F27"/>
    <w:rsid w:val="00B96859"/>
    <w:rsid w:val="00B96F5C"/>
    <w:rsid w:val="00BA0005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2EF9"/>
    <w:rsid w:val="00BF4189"/>
    <w:rsid w:val="00BF4289"/>
    <w:rsid w:val="00BF5F91"/>
    <w:rsid w:val="00BF7CAC"/>
    <w:rsid w:val="00C0056E"/>
    <w:rsid w:val="00C00636"/>
    <w:rsid w:val="00C01F34"/>
    <w:rsid w:val="00C0396B"/>
    <w:rsid w:val="00C1092A"/>
    <w:rsid w:val="00C1253A"/>
    <w:rsid w:val="00C13469"/>
    <w:rsid w:val="00C1409A"/>
    <w:rsid w:val="00C178C1"/>
    <w:rsid w:val="00C22536"/>
    <w:rsid w:val="00C22E82"/>
    <w:rsid w:val="00C238EF"/>
    <w:rsid w:val="00C33F46"/>
    <w:rsid w:val="00C37566"/>
    <w:rsid w:val="00C37BFD"/>
    <w:rsid w:val="00C418A4"/>
    <w:rsid w:val="00C41F87"/>
    <w:rsid w:val="00C421FF"/>
    <w:rsid w:val="00C46AA8"/>
    <w:rsid w:val="00C5087F"/>
    <w:rsid w:val="00C50AE5"/>
    <w:rsid w:val="00C50DDC"/>
    <w:rsid w:val="00C51D1B"/>
    <w:rsid w:val="00C5308E"/>
    <w:rsid w:val="00C5390D"/>
    <w:rsid w:val="00C54702"/>
    <w:rsid w:val="00C56F2D"/>
    <w:rsid w:val="00C66251"/>
    <w:rsid w:val="00C66A8E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593A"/>
    <w:rsid w:val="00C86469"/>
    <w:rsid w:val="00C87BD5"/>
    <w:rsid w:val="00C92EF6"/>
    <w:rsid w:val="00C93C7C"/>
    <w:rsid w:val="00C9540A"/>
    <w:rsid w:val="00C97E0F"/>
    <w:rsid w:val="00CA2D18"/>
    <w:rsid w:val="00CA3D3F"/>
    <w:rsid w:val="00CA64CE"/>
    <w:rsid w:val="00CA6AFB"/>
    <w:rsid w:val="00CA7683"/>
    <w:rsid w:val="00CB151F"/>
    <w:rsid w:val="00CB39C7"/>
    <w:rsid w:val="00CB46B0"/>
    <w:rsid w:val="00CC0076"/>
    <w:rsid w:val="00CC2197"/>
    <w:rsid w:val="00CC2F3C"/>
    <w:rsid w:val="00CC39FC"/>
    <w:rsid w:val="00CC55C1"/>
    <w:rsid w:val="00CC6685"/>
    <w:rsid w:val="00CD41C7"/>
    <w:rsid w:val="00CD72EB"/>
    <w:rsid w:val="00CD75F0"/>
    <w:rsid w:val="00CE2912"/>
    <w:rsid w:val="00CE3321"/>
    <w:rsid w:val="00CE4D8B"/>
    <w:rsid w:val="00CE5012"/>
    <w:rsid w:val="00CE6095"/>
    <w:rsid w:val="00CE6F96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568"/>
    <w:rsid w:val="00D13C7E"/>
    <w:rsid w:val="00D17EF1"/>
    <w:rsid w:val="00D213DC"/>
    <w:rsid w:val="00D2553B"/>
    <w:rsid w:val="00D258A9"/>
    <w:rsid w:val="00D258CB"/>
    <w:rsid w:val="00D272FE"/>
    <w:rsid w:val="00D276D3"/>
    <w:rsid w:val="00D27E08"/>
    <w:rsid w:val="00D326D3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972"/>
    <w:rsid w:val="00D55CBE"/>
    <w:rsid w:val="00D55CF1"/>
    <w:rsid w:val="00D5668D"/>
    <w:rsid w:val="00D62E59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1E05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D73"/>
    <w:rsid w:val="00DF72D3"/>
    <w:rsid w:val="00E0058F"/>
    <w:rsid w:val="00E006B2"/>
    <w:rsid w:val="00E00707"/>
    <w:rsid w:val="00E02494"/>
    <w:rsid w:val="00E02FCA"/>
    <w:rsid w:val="00E10E38"/>
    <w:rsid w:val="00E11392"/>
    <w:rsid w:val="00E11401"/>
    <w:rsid w:val="00E130C8"/>
    <w:rsid w:val="00E13FE7"/>
    <w:rsid w:val="00E13FF5"/>
    <w:rsid w:val="00E1489F"/>
    <w:rsid w:val="00E16582"/>
    <w:rsid w:val="00E16C08"/>
    <w:rsid w:val="00E23C22"/>
    <w:rsid w:val="00E25142"/>
    <w:rsid w:val="00E26593"/>
    <w:rsid w:val="00E26F4B"/>
    <w:rsid w:val="00E31553"/>
    <w:rsid w:val="00E3270B"/>
    <w:rsid w:val="00E35141"/>
    <w:rsid w:val="00E372FD"/>
    <w:rsid w:val="00E4122C"/>
    <w:rsid w:val="00E4241A"/>
    <w:rsid w:val="00E43047"/>
    <w:rsid w:val="00E457D6"/>
    <w:rsid w:val="00E47AEF"/>
    <w:rsid w:val="00E50F29"/>
    <w:rsid w:val="00E52752"/>
    <w:rsid w:val="00E5642E"/>
    <w:rsid w:val="00E57292"/>
    <w:rsid w:val="00E60F01"/>
    <w:rsid w:val="00E62383"/>
    <w:rsid w:val="00E630A4"/>
    <w:rsid w:val="00E63860"/>
    <w:rsid w:val="00E63C97"/>
    <w:rsid w:val="00E64741"/>
    <w:rsid w:val="00E67AA0"/>
    <w:rsid w:val="00E70875"/>
    <w:rsid w:val="00E72409"/>
    <w:rsid w:val="00E73F23"/>
    <w:rsid w:val="00E7489D"/>
    <w:rsid w:val="00E76F55"/>
    <w:rsid w:val="00E7721B"/>
    <w:rsid w:val="00E824EA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11D0"/>
    <w:rsid w:val="00EE20B7"/>
    <w:rsid w:val="00EE30AC"/>
    <w:rsid w:val="00EE3521"/>
    <w:rsid w:val="00EE7D41"/>
    <w:rsid w:val="00EF0697"/>
    <w:rsid w:val="00EF2642"/>
    <w:rsid w:val="00EF3E91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4C1A"/>
    <w:rsid w:val="00F17BEF"/>
    <w:rsid w:val="00F21BB0"/>
    <w:rsid w:val="00F21F9D"/>
    <w:rsid w:val="00F258C6"/>
    <w:rsid w:val="00F25F5C"/>
    <w:rsid w:val="00F26CED"/>
    <w:rsid w:val="00F26D29"/>
    <w:rsid w:val="00F273FC"/>
    <w:rsid w:val="00F31A1C"/>
    <w:rsid w:val="00F32AE5"/>
    <w:rsid w:val="00F32DDC"/>
    <w:rsid w:val="00F34EAA"/>
    <w:rsid w:val="00F35000"/>
    <w:rsid w:val="00F36F83"/>
    <w:rsid w:val="00F416BE"/>
    <w:rsid w:val="00F42DB2"/>
    <w:rsid w:val="00F554B0"/>
    <w:rsid w:val="00F56FB3"/>
    <w:rsid w:val="00F608EA"/>
    <w:rsid w:val="00F60B19"/>
    <w:rsid w:val="00F6693C"/>
    <w:rsid w:val="00F80455"/>
    <w:rsid w:val="00F828E7"/>
    <w:rsid w:val="00F82A7B"/>
    <w:rsid w:val="00F83065"/>
    <w:rsid w:val="00F84D3D"/>
    <w:rsid w:val="00F855CF"/>
    <w:rsid w:val="00F9268D"/>
    <w:rsid w:val="00F93117"/>
    <w:rsid w:val="00F9415C"/>
    <w:rsid w:val="00F965C6"/>
    <w:rsid w:val="00FA505D"/>
    <w:rsid w:val="00FA5BC1"/>
    <w:rsid w:val="00FB0324"/>
    <w:rsid w:val="00FB073F"/>
    <w:rsid w:val="00FB12CA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0C89"/>
    <w:rsid w:val="00FE29F7"/>
    <w:rsid w:val="00FE3D40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EED7F"/>
  <w15:docId w15:val="{D27F56AF-E309-43A8-884E-9E6A0270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0A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56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8D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8D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9180-80D3-461F-A085-2097006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5</Pages>
  <Words>1420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14</cp:revision>
  <cp:lastPrinted>2021-02-15T21:24:00Z</cp:lastPrinted>
  <dcterms:created xsi:type="dcterms:W3CDTF">2020-09-25T12:06:00Z</dcterms:created>
  <dcterms:modified xsi:type="dcterms:W3CDTF">2021-03-01T15:59:00Z</dcterms:modified>
</cp:coreProperties>
</file>