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Pr="00002D9B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02D9B">
        <w:rPr>
          <w:rFonts w:ascii="Arial" w:hAnsi="Arial" w:cs="Arial"/>
          <w:b/>
          <w:sz w:val="22"/>
          <w:szCs w:val="22"/>
        </w:rPr>
        <w:t xml:space="preserve">SÚMULA DA </w:t>
      </w:r>
      <w:r w:rsidR="00B26F3A" w:rsidRPr="00002D9B">
        <w:rPr>
          <w:rFonts w:ascii="Arial" w:hAnsi="Arial" w:cs="Arial"/>
          <w:b/>
          <w:sz w:val="22"/>
          <w:szCs w:val="22"/>
        </w:rPr>
        <w:t>3</w:t>
      </w:r>
      <w:r w:rsidRPr="00002D9B">
        <w:rPr>
          <w:rFonts w:ascii="Arial" w:hAnsi="Arial" w:cs="Arial"/>
          <w:b/>
          <w:sz w:val="22"/>
          <w:szCs w:val="22"/>
        </w:rPr>
        <w:t xml:space="preserve">ª REUNIÃO </w:t>
      </w:r>
      <w:r w:rsidR="00C3554D" w:rsidRPr="00002D9B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002D9B">
        <w:rPr>
          <w:rFonts w:ascii="Arial" w:hAnsi="Arial" w:cs="Arial"/>
          <w:b/>
          <w:sz w:val="22"/>
          <w:szCs w:val="22"/>
        </w:rPr>
        <w:t>C</w:t>
      </w:r>
      <w:r w:rsidR="00B26F3A" w:rsidRPr="00002D9B">
        <w:rPr>
          <w:rFonts w:ascii="Arial" w:hAnsi="Arial" w:cs="Arial"/>
          <w:b/>
          <w:sz w:val="22"/>
          <w:szCs w:val="22"/>
        </w:rPr>
        <w:t>ATHIS</w:t>
      </w:r>
      <w:r w:rsidRPr="00002D9B">
        <w:rPr>
          <w:rFonts w:ascii="Arial" w:hAnsi="Arial" w:cs="Arial"/>
          <w:b/>
          <w:sz w:val="22"/>
          <w:szCs w:val="22"/>
        </w:rPr>
        <w:t>-CAU/SC</w:t>
      </w:r>
    </w:p>
    <w:p w:rsidR="008B1D9E" w:rsidRPr="00002D9B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002D9B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002D9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002D9B" w:rsidRDefault="00B26F3A" w:rsidP="00F6131D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hAnsi="Arial" w:cs="Arial"/>
                <w:bCs/>
                <w:sz w:val="22"/>
                <w:szCs w:val="22"/>
              </w:rPr>
              <w:t>25/03</w:t>
            </w:r>
            <w:r w:rsidR="006E7189" w:rsidRPr="00002D9B">
              <w:rPr>
                <w:rFonts w:ascii="Arial" w:hAnsi="Arial" w:cs="Arial"/>
                <w:bCs/>
                <w:sz w:val="22"/>
                <w:szCs w:val="22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002D9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002D9B" w:rsidRDefault="00B26F3A" w:rsidP="005F7A3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08:00</w:t>
            </w:r>
            <w:r w:rsidR="006E7189" w:rsidRPr="00002D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 às </w:t>
            </w:r>
            <w:r w:rsidRPr="00002D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5F7A3E" w:rsidRPr="00002D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Pr="00002D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:00</w:t>
            </w:r>
            <w:r w:rsidR="006E7189" w:rsidRPr="00002D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</w:tr>
      <w:tr w:rsidR="0097276A" w:rsidRPr="00002D9B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002D9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002D9B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 w:rsidRPr="00002D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:rsidR="00BD49D9" w:rsidRPr="00002D9B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:rsidRPr="00002D9B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002D9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D9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5C2C" w:rsidRPr="00002D9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D9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002D9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D9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RPr="00002D9B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1215A2" w:rsidRPr="00002D9B" w:rsidRDefault="00B26F3A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02D9B">
              <w:rPr>
                <w:rFonts w:ascii="Arial" w:hAnsi="Arial" w:cs="Arial"/>
                <w:sz w:val="22"/>
                <w:szCs w:val="22"/>
              </w:rPr>
              <w:t xml:space="preserve">Maurício </w:t>
            </w:r>
            <w:proofErr w:type="spellStart"/>
            <w:r w:rsidRPr="00002D9B">
              <w:rPr>
                <w:rFonts w:ascii="Arial" w:hAnsi="Arial" w:cs="Arial"/>
                <w:sz w:val="22"/>
                <w:szCs w:val="22"/>
              </w:rPr>
              <w:t>Giusti</w:t>
            </w:r>
            <w:proofErr w:type="spellEnd"/>
          </w:p>
        </w:tc>
        <w:tc>
          <w:tcPr>
            <w:tcW w:w="2693" w:type="dxa"/>
            <w:vAlign w:val="center"/>
          </w:tcPr>
          <w:p w:rsidR="001215A2" w:rsidRPr="00002D9B" w:rsidRDefault="001215A2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02D9B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1134" w:type="dxa"/>
          </w:tcPr>
          <w:p w:rsidR="001215A2" w:rsidRPr="00002D9B" w:rsidRDefault="005F7A3E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02D9B">
              <w:rPr>
                <w:rFonts w:ascii="Arial" w:hAnsi="Arial" w:cs="Arial"/>
                <w:sz w:val="22"/>
                <w:szCs w:val="22"/>
              </w:rPr>
              <w:t>08:00</w:t>
            </w:r>
          </w:p>
        </w:tc>
        <w:tc>
          <w:tcPr>
            <w:tcW w:w="1127" w:type="dxa"/>
            <w:tcBorders>
              <w:right w:val="nil"/>
            </w:tcBorders>
          </w:tcPr>
          <w:p w:rsidR="001215A2" w:rsidRPr="00002D9B" w:rsidRDefault="00002D9B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02D9B">
              <w:rPr>
                <w:rFonts w:ascii="Arial" w:hAnsi="Arial" w:cs="Arial"/>
                <w:sz w:val="22"/>
                <w:szCs w:val="22"/>
              </w:rPr>
              <w:t>11:00</w:t>
            </w:r>
          </w:p>
        </w:tc>
      </w:tr>
      <w:tr w:rsidR="001215A2" w:rsidRPr="00002D9B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1215A2" w:rsidRPr="00002D9B" w:rsidRDefault="00B26F3A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02D9B">
              <w:rPr>
                <w:rFonts w:ascii="Arial" w:hAnsi="Arial" w:cs="Arial"/>
                <w:sz w:val="22"/>
                <w:szCs w:val="22"/>
              </w:rPr>
              <w:t xml:space="preserve">Felipe </w:t>
            </w:r>
            <w:proofErr w:type="spellStart"/>
            <w:r w:rsidRPr="00002D9B">
              <w:rPr>
                <w:rFonts w:ascii="Arial" w:hAnsi="Arial" w:cs="Arial"/>
                <w:sz w:val="22"/>
                <w:szCs w:val="22"/>
              </w:rPr>
              <w:t>Braibante</w:t>
            </w:r>
            <w:proofErr w:type="spellEnd"/>
            <w:r w:rsidRPr="00002D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2D9B">
              <w:rPr>
                <w:rFonts w:ascii="Arial" w:hAnsi="Arial" w:cs="Arial"/>
                <w:sz w:val="22"/>
                <w:szCs w:val="22"/>
              </w:rPr>
              <w:t>Kaspary</w:t>
            </w:r>
            <w:proofErr w:type="spellEnd"/>
          </w:p>
        </w:tc>
        <w:tc>
          <w:tcPr>
            <w:tcW w:w="2693" w:type="dxa"/>
            <w:vAlign w:val="center"/>
          </w:tcPr>
          <w:p w:rsidR="001215A2" w:rsidRPr="00002D9B" w:rsidRDefault="001215A2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02D9B">
              <w:rPr>
                <w:rFonts w:ascii="Arial" w:hAnsi="Arial" w:cs="Arial"/>
                <w:sz w:val="22"/>
                <w:szCs w:val="22"/>
                <w:lang w:eastAsia="pt-BR"/>
              </w:rPr>
              <w:t>Coordenador Adjunto (a)</w:t>
            </w:r>
          </w:p>
        </w:tc>
        <w:tc>
          <w:tcPr>
            <w:tcW w:w="1134" w:type="dxa"/>
          </w:tcPr>
          <w:p w:rsidR="001215A2" w:rsidRPr="00002D9B" w:rsidRDefault="005F7A3E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02D9B">
              <w:rPr>
                <w:rFonts w:ascii="Arial" w:hAnsi="Arial" w:cs="Arial"/>
                <w:sz w:val="22"/>
                <w:szCs w:val="22"/>
              </w:rPr>
              <w:t>08:00</w:t>
            </w:r>
          </w:p>
        </w:tc>
        <w:tc>
          <w:tcPr>
            <w:tcW w:w="1127" w:type="dxa"/>
            <w:tcBorders>
              <w:right w:val="nil"/>
            </w:tcBorders>
          </w:tcPr>
          <w:p w:rsidR="001215A2" w:rsidRPr="00002D9B" w:rsidRDefault="00002D9B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02D9B">
              <w:rPr>
                <w:rFonts w:ascii="Arial" w:hAnsi="Arial" w:cs="Arial"/>
                <w:sz w:val="22"/>
                <w:szCs w:val="22"/>
              </w:rPr>
              <w:t>11:00</w:t>
            </w:r>
          </w:p>
        </w:tc>
      </w:tr>
      <w:tr w:rsidR="001215A2" w:rsidRPr="00002D9B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bottom"/>
          </w:tcPr>
          <w:p w:rsidR="001215A2" w:rsidRPr="00002D9B" w:rsidRDefault="00B26F3A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02D9B">
              <w:rPr>
                <w:rFonts w:ascii="Arial" w:hAnsi="Arial" w:cs="Arial"/>
                <w:sz w:val="22"/>
                <w:szCs w:val="22"/>
              </w:rPr>
              <w:t xml:space="preserve">Claudia Elisa </w:t>
            </w:r>
            <w:proofErr w:type="spellStart"/>
            <w:r w:rsidRPr="00002D9B"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2693" w:type="dxa"/>
            <w:vAlign w:val="center"/>
          </w:tcPr>
          <w:p w:rsidR="001215A2" w:rsidRPr="00002D9B" w:rsidRDefault="001215A2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02D9B"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134" w:type="dxa"/>
          </w:tcPr>
          <w:p w:rsidR="001215A2" w:rsidRPr="00002D9B" w:rsidRDefault="005F7A3E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02D9B">
              <w:rPr>
                <w:rFonts w:ascii="Arial" w:hAnsi="Arial" w:cs="Arial"/>
                <w:sz w:val="22"/>
                <w:szCs w:val="22"/>
              </w:rPr>
              <w:t>08:00</w:t>
            </w:r>
          </w:p>
        </w:tc>
        <w:tc>
          <w:tcPr>
            <w:tcW w:w="1127" w:type="dxa"/>
            <w:tcBorders>
              <w:right w:val="nil"/>
            </w:tcBorders>
          </w:tcPr>
          <w:p w:rsidR="001215A2" w:rsidRPr="00002D9B" w:rsidRDefault="00002D9B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02D9B">
              <w:rPr>
                <w:rFonts w:ascii="Arial" w:hAnsi="Arial" w:cs="Arial"/>
                <w:sz w:val="22"/>
                <w:szCs w:val="22"/>
              </w:rPr>
              <w:t>11:00</w:t>
            </w:r>
          </w:p>
        </w:tc>
      </w:tr>
      <w:tr w:rsidR="001215A2" w:rsidRPr="00002D9B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bottom"/>
          </w:tcPr>
          <w:p w:rsidR="001215A2" w:rsidRPr="00002D9B" w:rsidRDefault="001215A2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215A2" w:rsidRPr="00002D9B" w:rsidRDefault="001215A2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</w:tcPr>
          <w:p w:rsidR="001215A2" w:rsidRPr="00002D9B" w:rsidRDefault="001215A2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right w:val="nil"/>
            </w:tcBorders>
          </w:tcPr>
          <w:p w:rsidR="001215A2" w:rsidRPr="00002D9B" w:rsidRDefault="001215A2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A2" w:rsidRPr="00002D9B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bottom"/>
          </w:tcPr>
          <w:p w:rsidR="001215A2" w:rsidRPr="00002D9B" w:rsidRDefault="001215A2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215A2" w:rsidRPr="00002D9B" w:rsidRDefault="001215A2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</w:tcPr>
          <w:p w:rsidR="001215A2" w:rsidRPr="00002D9B" w:rsidRDefault="001215A2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right w:val="nil"/>
            </w:tcBorders>
          </w:tcPr>
          <w:p w:rsidR="001215A2" w:rsidRPr="00002D9B" w:rsidRDefault="001215A2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A2" w:rsidRPr="00002D9B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215A2" w:rsidRPr="00002D9B" w:rsidRDefault="001215A2" w:rsidP="001215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02D9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:rsidRPr="00002D9B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215A2" w:rsidRPr="00002D9B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002D9B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1215A2" w:rsidRPr="00002D9B" w:rsidRDefault="00B26F3A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02D9B">
              <w:rPr>
                <w:rFonts w:ascii="Arial" w:hAnsi="Arial" w:cs="Arial"/>
                <w:sz w:val="22"/>
                <w:szCs w:val="22"/>
              </w:rPr>
              <w:t xml:space="preserve">Larissa </w:t>
            </w:r>
            <w:proofErr w:type="spellStart"/>
            <w:r w:rsidRPr="00002D9B">
              <w:rPr>
                <w:rFonts w:ascii="Arial" w:hAnsi="Arial" w:cs="Arial"/>
                <w:sz w:val="22"/>
                <w:szCs w:val="22"/>
              </w:rPr>
              <w:t>Milioli</w:t>
            </w:r>
            <w:proofErr w:type="spellEnd"/>
            <w:r w:rsidRPr="00002D9B">
              <w:rPr>
                <w:rFonts w:ascii="Arial" w:hAnsi="Arial" w:cs="Arial"/>
                <w:sz w:val="22"/>
                <w:szCs w:val="22"/>
              </w:rPr>
              <w:t xml:space="preserve"> – Assessora</w:t>
            </w:r>
          </w:p>
          <w:p w:rsidR="00B26F3A" w:rsidRPr="00002D9B" w:rsidRDefault="00B26F3A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02D9B">
              <w:rPr>
                <w:rFonts w:ascii="Arial" w:hAnsi="Arial" w:cs="Arial"/>
                <w:sz w:val="22"/>
                <w:szCs w:val="22"/>
              </w:rPr>
              <w:t>Fernando Volkmer - Secretário</w:t>
            </w:r>
          </w:p>
        </w:tc>
      </w:tr>
      <w:tr w:rsidR="00B26F3A" w:rsidRPr="00002D9B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26F3A" w:rsidRPr="00002D9B" w:rsidRDefault="00B26F3A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B26F3A" w:rsidRPr="00002D9B" w:rsidRDefault="00B26F3A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5C2C" w:rsidRPr="00002D9B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002D9B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002D9B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002D9B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E7189" w:rsidRPr="00002D9B" w:rsidRDefault="00B26F3A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2D9B">
              <w:rPr>
                <w:rFonts w:ascii="Arial" w:hAnsi="Arial" w:cs="Arial"/>
                <w:sz w:val="22"/>
                <w:szCs w:val="22"/>
              </w:rPr>
              <w:t>Angela</w:t>
            </w:r>
            <w:proofErr w:type="spellEnd"/>
            <w:r w:rsidRPr="00002D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2D9B">
              <w:rPr>
                <w:rFonts w:ascii="Arial" w:hAnsi="Arial" w:cs="Arial"/>
                <w:sz w:val="22"/>
                <w:szCs w:val="22"/>
              </w:rPr>
              <w:t>Marshal</w:t>
            </w:r>
            <w:proofErr w:type="spellEnd"/>
            <w:r w:rsidRPr="00002D9B">
              <w:rPr>
                <w:rFonts w:ascii="Arial" w:hAnsi="Arial" w:cs="Arial"/>
                <w:sz w:val="22"/>
                <w:szCs w:val="22"/>
              </w:rPr>
              <w:t xml:space="preserve"> - URBE</w:t>
            </w:r>
          </w:p>
        </w:tc>
      </w:tr>
    </w:tbl>
    <w:p w:rsidR="006E7189" w:rsidRPr="00002D9B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002D9B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002D9B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002D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002D9B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002D9B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 w:rsidRPr="00002D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002D9B" w:rsidRDefault="00B26F3A" w:rsidP="00C25AA7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002D9B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C25AA7" w:rsidRPr="00002D9B" w:rsidTr="00FE78F0">
        <w:trPr>
          <w:trHeight w:hRule="exact" w:val="80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002D9B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002D9B" w:rsidRDefault="00C25AA7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3140EC" w:rsidRPr="00002D9B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002D9B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002D9B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002D9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RPr="00002D9B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002D9B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002D9B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002D9B" w:rsidRDefault="00B26F3A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02D9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BD49D9" w:rsidRPr="00002D9B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002D9B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002D9B" w:rsidRDefault="00845AF6" w:rsidP="00B26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 w:rsidRPr="00002D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 w:rsidRPr="00002D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</w:t>
            </w:r>
            <w:r w:rsidR="00B26F3A" w:rsidRPr="00002D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(s)</w:t>
            </w:r>
            <w:r w:rsidR="006E7189" w:rsidRPr="00002D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Reunião</w:t>
            </w:r>
            <w:r w:rsidR="00B26F3A" w:rsidRPr="00002D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proofErr w:type="spellStart"/>
            <w:r w:rsidR="00B26F3A" w:rsidRPr="00002D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ões</w:t>
            </w:r>
            <w:proofErr w:type="spellEnd"/>
            <w:r w:rsidR="00B26F3A" w:rsidRPr="00002D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 Anteriores</w:t>
            </w:r>
          </w:p>
        </w:tc>
      </w:tr>
    </w:tbl>
    <w:p w:rsidR="00BD49D9" w:rsidRPr="00002D9B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002D9B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002D9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002D9B" w:rsidRDefault="00E96F7B" w:rsidP="00A1534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="00A153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Súmula da 2ª Reunião Ordinária da </w:t>
            </w:r>
            <w:proofErr w:type="gramStart"/>
            <w:r w:rsidR="00A153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CATHIS </w:t>
            </w:r>
            <w:r w:rsidRPr="00002D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proofErr w:type="gramEnd"/>
            <w:r w:rsidRPr="00002D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Encaminhar para publicação no Portal da Transparência</w:t>
            </w:r>
          </w:p>
        </w:tc>
      </w:tr>
    </w:tbl>
    <w:p w:rsidR="0097276A" w:rsidRPr="00002D9B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002D9B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002D9B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D9B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02D9B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02D9B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02D9B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02D9B" w:rsidRDefault="00D562EA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Larissa </w:t>
            </w:r>
            <w:proofErr w:type="spellStart"/>
            <w:r w:rsidRPr="00002D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Milioli</w:t>
            </w:r>
            <w:proofErr w:type="spellEnd"/>
          </w:p>
        </w:tc>
      </w:tr>
      <w:tr w:rsidR="00074F58" w:rsidRPr="00002D9B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02D9B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21B" w:rsidRPr="00002D9B" w:rsidRDefault="00D562EA" w:rsidP="00D562EA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Comentou sobre o contato feito pelo Assessor de Comunicação do CAU/BR, manifestando a intenção do conselho de tornar público e </w:t>
            </w:r>
            <w:proofErr w:type="spellStart"/>
            <w:r w:rsidRPr="00002D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publicizar</w:t>
            </w:r>
            <w:proofErr w:type="spellEnd"/>
            <w:r w:rsidRPr="00002D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os materiais de ATHIS nos CAU/UF.</w:t>
            </w:r>
          </w:p>
          <w:p w:rsidR="00D562EA" w:rsidRPr="00002D9B" w:rsidRDefault="00D562EA" w:rsidP="00D562EA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Comentou que enviou um link de vídeos da Semana do Exercício Profissional para que os nossos conselheiros pudessem aprovar </w:t>
            </w:r>
            <w:r w:rsidR="00E05C7E" w:rsidRPr="00002D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envio de material do CAU/SC para o CAU/BR.</w:t>
            </w:r>
          </w:p>
        </w:tc>
      </w:tr>
    </w:tbl>
    <w:p w:rsidR="002B0F77" w:rsidRPr="00002D9B" w:rsidRDefault="002B0F77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316B7" w:rsidRPr="00002D9B" w:rsidTr="0092242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316B7" w:rsidRPr="00002D9B" w:rsidRDefault="00A316B7" w:rsidP="009224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16B7" w:rsidRPr="00002D9B" w:rsidRDefault="00A316B7" w:rsidP="00922426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Cláudia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A316B7" w:rsidRPr="00002D9B" w:rsidTr="0092242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316B7" w:rsidRPr="00002D9B" w:rsidRDefault="00A316B7" w:rsidP="009224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6B7" w:rsidRPr="00002D9B" w:rsidRDefault="00A316B7" w:rsidP="00345A70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Comentou sobre sua participação em GT de Habitação</w:t>
            </w:r>
            <w:r w:rsidR="00345A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Florianópolis para estudar um possível novo programa de habitação no estado de Santa Catarina (PL 011/21 – Nova Casa Santa Catarina).</w:t>
            </w:r>
          </w:p>
        </w:tc>
      </w:tr>
    </w:tbl>
    <w:p w:rsidR="002B0F77" w:rsidRPr="00002D9B" w:rsidRDefault="002B0F77" w:rsidP="00074F58">
      <w:pPr>
        <w:pStyle w:val="SemEspaamento"/>
        <w:rPr>
          <w:sz w:val="12"/>
          <w:szCs w:val="12"/>
        </w:rPr>
      </w:pPr>
    </w:p>
    <w:p w:rsidR="002B0F77" w:rsidRPr="00002D9B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002D9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002D9B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D9B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02D9B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02D9B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02D9B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02D9B" w:rsidRDefault="00B26F3A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Publicação </w:t>
            </w:r>
            <w:proofErr w:type="spellStart"/>
            <w:r w:rsidRPr="00002D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AsCOM</w:t>
            </w:r>
            <w:proofErr w:type="spellEnd"/>
            <w:r w:rsidRPr="00002D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CAU/BR</w:t>
            </w:r>
            <w:r w:rsidR="00345A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- </w:t>
            </w:r>
            <w:r w:rsidRPr="00002D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vídeo</w:t>
            </w:r>
            <w:r w:rsidR="00345A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</w:t>
            </w:r>
            <w:r w:rsidRPr="00002D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existente</w:t>
            </w:r>
            <w:r w:rsidR="00345A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</w:t>
            </w:r>
            <w:r w:rsidRPr="00002D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ATHIS</w:t>
            </w:r>
          </w:p>
        </w:tc>
      </w:tr>
      <w:tr w:rsidR="002072EB" w:rsidRPr="00002D9B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02D9B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02D9B" w:rsidRDefault="00B26F3A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2072EB" w:rsidRPr="00002D9B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02D9B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02D9B" w:rsidRDefault="00B26F3A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337003" w:rsidRPr="00002D9B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02D9B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39A2" w:rsidRDefault="002453B2" w:rsidP="002453B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1 - Agendar reunião com assessoria de comunicação do CAU/BR, para definir exatamente os materiais a serem enviados.</w:t>
            </w:r>
          </w:p>
          <w:p w:rsidR="007D1304" w:rsidRDefault="007D1304" w:rsidP="002453B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apresentado pela secretaria o hotsite da ATHIS e seus projetos no site do CAU/SC: causc.gov.br/projetos/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athis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7D1304" w:rsidRPr="00002D9B" w:rsidRDefault="007D1304" w:rsidP="002453B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Também existem materiais relativos aos trabalhos desenvolvidos pela CATHIS/SC em 2019 e 2020.</w:t>
            </w:r>
          </w:p>
          <w:p w:rsidR="002453B2" w:rsidRPr="00002D9B" w:rsidRDefault="002453B2" w:rsidP="002453B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2453B2" w:rsidRPr="00002D9B" w:rsidRDefault="002453B2" w:rsidP="002453B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 – Vídeos da URBE – Não seria</w:t>
            </w:r>
            <w:r w:rsidR="00DD62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</w:t>
            </w:r>
            <w:r w:rsidRPr="00002D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vídeos adequados para envio neste momento, em função de estarem em construção.</w:t>
            </w:r>
          </w:p>
          <w:p w:rsidR="002453B2" w:rsidRPr="00002D9B" w:rsidRDefault="00DD626E" w:rsidP="002453B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a participação da sra. Ângela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Marshal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da URBE, foram discutidas as aprovações e encaminhamentos dos vídeos da primeira fase.</w:t>
            </w:r>
          </w:p>
          <w:p w:rsidR="002453B2" w:rsidRPr="00002D9B" w:rsidRDefault="002453B2" w:rsidP="00785A5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03/2021</w:t>
            </w:r>
            <w:r w:rsidRPr="00002D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Aprovação dos </w:t>
            </w:r>
            <w:r w:rsidR="00785A5F" w:rsidRPr="00002D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vídeos da primeira fase. (vídeos de 1 a 7)</w:t>
            </w:r>
          </w:p>
        </w:tc>
      </w:tr>
    </w:tbl>
    <w:p w:rsidR="002072EB" w:rsidRPr="00002D9B" w:rsidRDefault="002072EB" w:rsidP="00074F58">
      <w:pPr>
        <w:pStyle w:val="SemEspaamento"/>
        <w:rPr>
          <w:sz w:val="22"/>
          <w:szCs w:val="22"/>
        </w:rPr>
      </w:pPr>
    </w:p>
    <w:p w:rsidR="001215A2" w:rsidRPr="00002D9B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02D9B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02D9B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02D9B" w:rsidRDefault="00B26F3A" w:rsidP="00B26F3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Propostas para fomentar a coleta de dados para ação A2 e B2 do PEI-ATHIS - “Livro de Experiências em HIS</w:t>
            </w:r>
          </w:p>
        </w:tc>
      </w:tr>
      <w:tr w:rsidR="00924ADA" w:rsidRPr="00002D9B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02D9B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02D9B" w:rsidRDefault="00B26F3A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24ADA" w:rsidRPr="00002D9B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02D9B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02D9B" w:rsidRDefault="00B26F3A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81AE6" w:rsidRPr="00002D9B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002D9B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1E2F" w:rsidRDefault="00DD626E" w:rsidP="00681E2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sugerida pela conselheira Cláudia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criação de</w:t>
            </w:r>
            <w:r w:rsidR="000263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uma lista de entidades</w:t>
            </w:r>
            <w:r w:rsidR="000263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pelas quais a replicação da pesquisa poderia ser fomentada. Também propôs 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participaçãda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FECAM e suas associações para esta replicação.</w:t>
            </w:r>
          </w:p>
          <w:p w:rsidR="00DD626E" w:rsidRDefault="00DD626E" w:rsidP="00681E2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DD626E" w:rsidRPr="00002D9B" w:rsidRDefault="00DD626E" w:rsidP="00681E2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2072EB" w:rsidRPr="00002D9B" w:rsidRDefault="002072EB" w:rsidP="00074F58">
      <w:pPr>
        <w:pStyle w:val="SemEspaamento"/>
        <w:rPr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002D9B" w:rsidTr="00DC4FFF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85431" w:rsidRPr="00002D9B" w:rsidRDefault="00924ADA" w:rsidP="00E05C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2D9B">
              <w:rPr>
                <w:rFonts w:ascii="Arial" w:hAnsi="Arial" w:cs="Arial"/>
                <w:b/>
                <w:sz w:val="22"/>
                <w:szCs w:val="22"/>
              </w:rPr>
              <w:t>EXTRA</w:t>
            </w:r>
            <w:r w:rsidR="00185431" w:rsidRPr="00002D9B">
              <w:rPr>
                <w:rFonts w:ascii="Arial" w:hAnsi="Arial" w:cs="Arial"/>
                <w:b/>
                <w:sz w:val="22"/>
                <w:szCs w:val="22"/>
              </w:rPr>
              <w:t>PAUTA</w:t>
            </w:r>
          </w:p>
        </w:tc>
      </w:tr>
    </w:tbl>
    <w:p w:rsidR="00F97FD9" w:rsidRPr="00002D9B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02D9B" w:rsidTr="00DC4FF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02D9B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02D9B" w:rsidRDefault="00E05C7E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002D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Amicus</w:t>
            </w:r>
            <w:proofErr w:type="spellEnd"/>
            <w:r w:rsidRPr="00002D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Curie</w:t>
            </w:r>
          </w:p>
        </w:tc>
      </w:tr>
      <w:tr w:rsidR="00924ADA" w:rsidRPr="00002D9B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02D9B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02D9B" w:rsidRDefault="00E05C7E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Maurício </w:t>
            </w:r>
            <w:proofErr w:type="spellStart"/>
            <w:r w:rsidRPr="00002D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</w:p>
        </w:tc>
      </w:tr>
      <w:tr w:rsidR="00924ADA" w:rsidRPr="00002D9B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02D9B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02D9B" w:rsidRDefault="004F32E5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Maurício </w:t>
            </w:r>
            <w:proofErr w:type="spellStart"/>
            <w:r w:rsidRPr="00002D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</w:p>
        </w:tc>
      </w:tr>
      <w:tr w:rsidR="00185431" w:rsidRPr="00002D9B" w:rsidTr="00DC4F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5431" w:rsidRPr="00002D9B" w:rsidRDefault="00185431" w:rsidP="00DC4F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5431" w:rsidRPr="00002D9B" w:rsidRDefault="004F32E5" w:rsidP="00562A8D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2D9B">
              <w:rPr>
                <w:rFonts w:ascii="Arial" w:eastAsia="Times New Roman" w:hAnsi="Arial" w:cs="Arial"/>
                <w:sz w:val="22"/>
                <w:szCs w:val="22"/>
              </w:rPr>
              <w:t xml:space="preserve">O processo está em fase de assinaturas internas. A presidência solicitou prazo </w:t>
            </w:r>
            <w:r w:rsidR="00562A8D" w:rsidRPr="00002D9B">
              <w:rPr>
                <w:rFonts w:ascii="Arial" w:eastAsia="Times New Roman" w:hAnsi="Arial" w:cs="Arial"/>
                <w:sz w:val="22"/>
                <w:szCs w:val="22"/>
              </w:rPr>
              <w:t>para resolver as questões do quadro de funcionários, o que prejudicou o andamento do processo internamente.</w:t>
            </w:r>
          </w:p>
          <w:p w:rsidR="00F4206F" w:rsidRPr="00002D9B" w:rsidRDefault="00F4206F" w:rsidP="00562A8D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2D9B">
              <w:rPr>
                <w:rFonts w:ascii="Arial" w:eastAsia="Times New Roman" w:hAnsi="Arial" w:cs="Arial"/>
                <w:sz w:val="22"/>
                <w:szCs w:val="22"/>
              </w:rPr>
              <w:t>Assessoria e secretaria resgatarão histórico e efetivo status dos processos dentro do CAU.</w:t>
            </w:r>
          </w:p>
        </w:tc>
      </w:tr>
    </w:tbl>
    <w:p w:rsidR="00DF5284" w:rsidRPr="00002D9B" w:rsidRDefault="00DF5284" w:rsidP="00C6020A">
      <w:pPr>
        <w:jc w:val="both"/>
        <w:rPr>
          <w:rFonts w:ascii="Arial" w:hAnsi="Arial" w:cs="Arial"/>
          <w:b/>
          <w:bCs/>
          <w:color w:val="005057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05C7E" w:rsidRPr="00002D9B" w:rsidTr="001461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5C7E" w:rsidRPr="00002D9B" w:rsidRDefault="00E05C7E" w:rsidP="001461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5C7E" w:rsidRPr="00002D9B" w:rsidRDefault="00E05C7E" w:rsidP="001461E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Curso de Especialização – Reunião com </w:t>
            </w:r>
            <w:proofErr w:type="spellStart"/>
            <w:r w:rsidRPr="00002D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prof</w:t>
            </w:r>
            <w:proofErr w:type="spellEnd"/>
            <w:r w:rsidRPr="00002D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Samuel Steiner</w:t>
            </w:r>
          </w:p>
        </w:tc>
      </w:tr>
      <w:tr w:rsidR="00E05C7E" w:rsidRPr="00002D9B" w:rsidTr="001461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5C7E" w:rsidRPr="00002D9B" w:rsidRDefault="00E05C7E" w:rsidP="001461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5C7E" w:rsidRPr="00002D9B" w:rsidRDefault="00E05C7E" w:rsidP="001461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Larissa </w:t>
            </w:r>
            <w:proofErr w:type="spellStart"/>
            <w:r w:rsidRPr="00002D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Milioli</w:t>
            </w:r>
            <w:proofErr w:type="spellEnd"/>
          </w:p>
        </w:tc>
      </w:tr>
      <w:tr w:rsidR="00E05C7E" w:rsidRPr="00002D9B" w:rsidTr="001461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5C7E" w:rsidRPr="00002D9B" w:rsidRDefault="00E05C7E" w:rsidP="001461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5C7E" w:rsidRPr="00002D9B" w:rsidRDefault="00E05C7E" w:rsidP="001461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Larissa </w:t>
            </w:r>
            <w:proofErr w:type="spellStart"/>
            <w:r w:rsidRPr="00002D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Milioli</w:t>
            </w:r>
            <w:proofErr w:type="spellEnd"/>
          </w:p>
        </w:tc>
      </w:tr>
      <w:tr w:rsidR="00E05C7E" w:rsidRPr="00002D9B" w:rsidTr="001461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5C7E" w:rsidRPr="00002D9B" w:rsidRDefault="00E05C7E" w:rsidP="001461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5C7E" w:rsidRPr="00002D9B" w:rsidRDefault="00F4206F" w:rsidP="001461E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2D9B">
              <w:rPr>
                <w:rFonts w:ascii="Arial" w:eastAsia="Times New Roman" w:hAnsi="Arial" w:cs="Arial"/>
                <w:sz w:val="22"/>
                <w:szCs w:val="22"/>
              </w:rPr>
              <w:t xml:space="preserve">Reunião com professor </w:t>
            </w:r>
            <w:r w:rsidR="000263CA">
              <w:rPr>
                <w:rFonts w:ascii="Arial" w:eastAsia="Times New Roman" w:hAnsi="Arial" w:cs="Arial"/>
                <w:sz w:val="22"/>
                <w:szCs w:val="22"/>
              </w:rPr>
              <w:t>Samuel Steiner deverá ser agendada com a Assessoria para subsidiar a edição do Edital.</w:t>
            </w:r>
          </w:p>
        </w:tc>
      </w:tr>
    </w:tbl>
    <w:p w:rsidR="00E05C7E" w:rsidRPr="00002D9B" w:rsidRDefault="00E05C7E" w:rsidP="00C6020A">
      <w:pPr>
        <w:jc w:val="both"/>
        <w:rPr>
          <w:rFonts w:ascii="Arial" w:hAnsi="Arial" w:cs="Arial"/>
          <w:b/>
          <w:bCs/>
          <w:color w:val="005057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05C7E" w:rsidRPr="00002D9B" w:rsidTr="001461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5C7E" w:rsidRPr="00002D9B" w:rsidRDefault="00E05C7E" w:rsidP="001461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5C7E" w:rsidRPr="00002D9B" w:rsidRDefault="00E05C7E" w:rsidP="00E05C7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Autorização de utilização das experiências em dissert</w:t>
            </w:r>
            <w:r w:rsidR="00345A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ação de Mestrado da Conselheira Cláudia </w:t>
            </w:r>
            <w:proofErr w:type="spellStart"/>
            <w:r w:rsidR="00345A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  <w:r w:rsidR="00345A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E05C7E" w:rsidRPr="00002D9B" w:rsidTr="001461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5C7E" w:rsidRPr="00002D9B" w:rsidRDefault="00E05C7E" w:rsidP="001461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5C7E" w:rsidRPr="00002D9B" w:rsidRDefault="00E05C7E" w:rsidP="001461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Cláudia </w:t>
            </w:r>
            <w:proofErr w:type="spellStart"/>
            <w:r w:rsidRPr="00002D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E05C7E" w:rsidRPr="00002D9B" w:rsidTr="001461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5C7E" w:rsidRPr="00002D9B" w:rsidRDefault="00E05C7E" w:rsidP="001461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5C7E" w:rsidRPr="00002D9B" w:rsidRDefault="00E05C7E" w:rsidP="001461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</w:t>
            </w:r>
            <w:proofErr w:type="spellStart"/>
            <w:r w:rsidRPr="00002D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  <w:r w:rsidRPr="00002D9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Coordenador</w:t>
            </w:r>
          </w:p>
        </w:tc>
      </w:tr>
      <w:tr w:rsidR="00E05C7E" w:rsidRPr="00002D9B" w:rsidTr="001461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5C7E" w:rsidRPr="00002D9B" w:rsidRDefault="00E05C7E" w:rsidP="001461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02D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5C7E" w:rsidRPr="00002D9B" w:rsidRDefault="00F4206F" w:rsidP="001461E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02D9B">
              <w:rPr>
                <w:rFonts w:ascii="Arial" w:eastAsia="Times New Roman" w:hAnsi="Arial" w:cs="Arial"/>
                <w:sz w:val="22"/>
                <w:szCs w:val="22"/>
              </w:rPr>
              <w:t xml:space="preserve">A comissão aprova </w:t>
            </w:r>
            <w:r w:rsidR="00DF6663">
              <w:rPr>
                <w:rFonts w:ascii="Arial" w:eastAsia="Times New Roman" w:hAnsi="Arial" w:cs="Arial"/>
                <w:sz w:val="22"/>
                <w:szCs w:val="22"/>
              </w:rPr>
              <w:t xml:space="preserve">a utilização de informações do cadastro para complemento de material de estudos para o mestrado da conselheira Cláudia </w:t>
            </w:r>
            <w:proofErr w:type="spellStart"/>
            <w:r w:rsidR="00DF6663">
              <w:rPr>
                <w:rFonts w:ascii="Arial" w:eastAsia="Times New Roman" w:hAnsi="Arial" w:cs="Arial"/>
                <w:sz w:val="22"/>
                <w:szCs w:val="22"/>
              </w:rPr>
              <w:t>Poletto</w:t>
            </w:r>
            <w:proofErr w:type="spellEnd"/>
            <w:r w:rsidR="00DF6663">
              <w:rPr>
                <w:rFonts w:ascii="Arial" w:eastAsia="Times New Roman" w:hAnsi="Arial" w:cs="Arial"/>
                <w:sz w:val="22"/>
                <w:szCs w:val="22"/>
              </w:rPr>
              <w:t>. A secretaria enviará as informações sem os dados pessoais dos inscritos, evitando problemas com a nova Lei Geral de Proteção de Dados Pessoais.</w:t>
            </w:r>
          </w:p>
        </w:tc>
      </w:tr>
    </w:tbl>
    <w:p w:rsidR="00DF5284" w:rsidRPr="00002D9B" w:rsidRDefault="00DF5284" w:rsidP="00C6020A">
      <w:pPr>
        <w:jc w:val="both"/>
        <w:rPr>
          <w:rFonts w:ascii="Arial" w:hAnsi="Arial" w:cs="Arial"/>
          <w:bCs/>
        </w:rPr>
      </w:pPr>
    </w:p>
    <w:p w:rsidR="00E05C7E" w:rsidRPr="00002D9B" w:rsidRDefault="00E05C7E" w:rsidP="00C6020A">
      <w:pPr>
        <w:jc w:val="both"/>
        <w:rPr>
          <w:rFonts w:ascii="Arial" w:hAnsi="Arial" w:cs="Arial"/>
          <w:bCs/>
        </w:rPr>
      </w:pPr>
    </w:p>
    <w:p w:rsidR="00924ADA" w:rsidRPr="00002D9B" w:rsidRDefault="00DF5284" w:rsidP="00345A70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002D9B">
        <w:rPr>
          <w:rFonts w:ascii="Arial" w:hAnsi="Arial" w:cs="Arial"/>
          <w:bCs/>
          <w:sz w:val="22"/>
          <w:szCs w:val="22"/>
        </w:rPr>
        <w:t>E</w:t>
      </w:r>
      <w:r w:rsidR="00FB1565" w:rsidRPr="00002D9B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002D9B">
        <w:rPr>
          <w:rFonts w:ascii="Arial" w:hAnsi="Arial" w:cs="Arial"/>
          <w:bCs/>
          <w:sz w:val="22"/>
          <w:szCs w:val="22"/>
        </w:rPr>
        <w:t xml:space="preserve"> </w:t>
      </w:r>
      <w:r w:rsidR="00345A70">
        <w:rPr>
          <w:rFonts w:ascii="Arial" w:hAnsi="Arial" w:cs="Arial"/>
          <w:bCs/>
          <w:sz w:val="22"/>
          <w:szCs w:val="22"/>
        </w:rPr>
        <w:t>4ª</w:t>
      </w:r>
      <w:r w:rsidR="00FB1565" w:rsidRPr="00002D9B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002D9B">
        <w:rPr>
          <w:rFonts w:ascii="Arial" w:hAnsi="Arial" w:cs="Arial"/>
          <w:bCs/>
          <w:sz w:val="22"/>
          <w:szCs w:val="22"/>
        </w:rPr>
        <w:t xml:space="preserve"> ordinária</w:t>
      </w:r>
      <w:r w:rsidR="00345A70">
        <w:rPr>
          <w:rFonts w:ascii="Arial" w:hAnsi="Arial" w:cs="Arial"/>
          <w:bCs/>
          <w:sz w:val="22"/>
          <w:szCs w:val="22"/>
        </w:rPr>
        <w:t xml:space="preserve"> </w:t>
      </w:r>
      <w:r w:rsidR="00FB1565" w:rsidRPr="00002D9B">
        <w:rPr>
          <w:rFonts w:ascii="Arial" w:hAnsi="Arial" w:cs="Arial"/>
          <w:bCs/>
          <w:sz w:val="22"/>
          <w:szCs w:val="22"/>
        </w:rPr>
        <w:t>da C</w:t>
      </w:r>
      <w:r w:rsidR="00345A70">
        <w:rPr>
          <w:rFonts w:ascii="Arial" w:hAnsi="Arial" w:cs="Arial"/>
          <w:bCs/>
          <w:sz w:val="22"/>
          <w:szCs w:val="22"/>
        </w:rPr>
        <w:t>ATHIS</w:t>
      </w:r>
      <w:r w:rsidR="00924ADA" w:rsidRPr="00002D9B">
        <w:rPr>
          <w:rFonts w:ascii="Arial" w:hAnsi="Arial" w:cs="Arial"/>
          <w:bCs/>
          <w:sz w:val="22"/>
          <w:szCs w:val="22"/>
        </w:rPr>
        <w:t>-CAU/SC</w:t>
      </w:r>
      <w:r w:rsidR="00FB1565" w:rsidRPr="00002D9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002D9B">
        <w:rPr>
          <w:rFonts w:ascii="Arial" w:hAnsi="Arial" w:cs="Arial"/>
          <w:bCs/>
          <w:sz w:val="22"/>
          <w:szCs w:val="22"/>
        </w:rPr>
        <w:t xml:space="preserve">de </w:t>
      </w:r>
      <w:r w:rsidR="00345A70">
        <w:rPr>
          <w:rFonts w:ascii="Arial" w:hAnsi="Arial" w:cs="Arial"/>
          <w:bCs/>
          <w:sz w:val="22"/>
          <w:szCs w:val="22"/>
        </w:rPr>
        <w:t>29/04</w:t>
      </w:r>
      <w:r w:rsidR="00D2226F" w:rsidRPr="00002D9B">
        <w:rPr>
          <w:rFonts w:ascii="Arial" w:hAnsi="Arial" w:cs="Arial"/>
          <w:bCs/>
          <w:sz w:val="22"/>
          <w:szCs w:val="22"/>
        </w:rPr>
        <w:t>/2021</w:t>
      </w:r>
      <w:r w:rsidR="00FB1565" w:rsidRPr="00002D9B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D2226F" w:rsidRPr="00002D9B">
        <w:rPr>
          <w:rFonts w:ascii="Arial" w:hAnsi="Arial" w:cs="Arial"/>
          <w:bCs/>
          <w:sz w:val="22"/>
          <w:szCs w:val="22"/>
        </w:rPr>
        <w:t xml:space="preserve"> </w:t>
      </w:r>
      <w:r w:rsidR="00345A70" w:rsidRPr="00345A70">
        <w:rPr>
          <w:rFonts w:ascii="Arial" w:hAnsi="Arial" w:cs="Arial"/>
          <w:bCs/>
          <w:sz w:val="22"/>
          <w:szCs w:val="22"/>
        </w:rPr>
        <w:t xml:space="preserve">Maurício </w:t>
      </w:r>
      <w:proofErr w:type="spellStart"/>
      <w:r w:rsidR="00345A70" w:rsidRPr="00345A70">
        <w:rPr>
          <w:rFonts w:ascii="Arial" w:hAnsi="Arial" w:cs="Arial"/>
          <w:bCs/>
          <w:sz w:val="22"/>
          <w:szCs w:val="22"/>
        </w:rPr>
        <w:t>Giusti</w:t>
      </w:r>
      <w:proofErr w:type="spellEnd"/>
      <w:r w:rsidR="00345A70">
        <w:rPr>
          <w:rFonts w:ascii="Arial" w:hAnsi="Arial" w:cs="Arial"/>
          <w:bCs/>
          <w:sz w:val="22"/>
          <w:szCs w:val="22"/>
        </w:rPr>
        <w:t xml:space="preserve"> e </w:t>
      </w:r>
      <w:r w:rsidR="00345A70" w:rsidRPr="00345A70">
        <w:rPr>
          <w:rFonts w:ascii="Arial" w:hAnsi="Arial" w:cs="Arial"/>
          <w:bCs/>
          <w:sz w:val="22"/>
          <w:szCs w:val="22"/>
        </w:rPr>
        <w:t xml:space="preserve">Claudia Elisa </w:t>
      </w:r>
      <w:proofErr w:type="spellStart"/>
      <w:r w:rsidR="00345A70" w:rsidRPr="00345A70">
        <w:rPr>
          <w:rFonts w:ascii="Arial" w:hAnsi="Arial" w:cs="Arial"/>
          <w:bCs/>
          <w:sz w:val="22"/>
          <w:szCs w:val="22"/>
        </w:rPr>
        <w:t>Poletto</w:t>
      </w:r>
      <w:proofErr w:type="spellEnd"/>
      <w:r w:rsidR="00345A70">
        <w:rPr>
          <w:rFonts w:ascii="Arial" w:hAnsi="Arial" w:cs="Arial"/>
          <w:bCs/>
          <w:sz w:val="22"/>
          <w:szCs w:val="22"/>
        </w:rPr>
        <w:t xml:space="preserve">, estando ausente o conselheiro Felipe </w:t>
      </w:r>
      <w:proofErr w:type="spellStart"/>
      <w:r w:rsidR="00345A70">
        <w:rPr>
          <w:rFonts w:ascii="Arial" w:hAnsi="Arial" w:cs="Arial"/>
          <w:bCs/>
          <w:sz w:val="22"/>
          <w:szCs w:val="22"/>
        </w:rPr>
        <w:t>Kaspary</w:t>
      </w:r>
      <w:proofErr w:type="spellEnd"/>
      <w:r w:rsidR="00345A70">
        <w:rPr>
          <w:rFonts w:ascii="Arial" w:hAnsi="Arial" w:cs="Arial"/>
          <w:bCs/>
          <w:sz w:val="22"/>
          <w:szCs w:val="22"/>
        </w:rPr>
        <w:t>.</w:t>
      </w:r>
    </w:p>
    <w:p w:rsidR="00924ADA" w:rsidRPr="00002D9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002D9B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24ADA" w:rsidRPr="00002D9B" w:rsidRDefault="00345A70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Fernando Volkmer</w:t>
      </w:r>
    </w:p>
    <w:p w:rsidR="006B08FB" w:rsidRPr="00002D9B" w:rsidRDefault="00345A70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Assistente Administrativo</w:t>
      </w:r>
    </w:p>
    <w:p w:rsidR="00C3776A" w:rsidRPr="00002D9B" w:rsidRDefault="00C3776A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002D9B">
        <w:rPr>
          <w:rFonts w:ascii="Arial" w:eastAsiaTheme="minorHAnsi" w:hAnsi="Arial" w:cs="Arial"/>
          <w:b/>
          <w:bCs/>
          <w:sz w:val="22"/>
          <w:szCs w:val="22"/>
        </w:rPr>
        <w:t>Secretário</w:t>
      </w:r>
    </w:p>
    <w:p w:rsidR="00924ADA" w:rsidRPr="00002D9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8709C" w:rsidRPr="00002D9B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002D9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002D9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 w:rsidRPr="00002D9B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002D9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002D9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Pr="00002D9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CE6042" w:rsidRPr="00002D9B" w:rsidRDefault="00CE6042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002D9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002D9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002D9B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002D9B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FB1565" w:rsidRPr="00924ADA" w:rsidRDefault="006B08FB" w:rsidP="00010F2C">
      <w:pPr>
        <w:jc w:val="center"/>
        <w:rPr>
          <w:rFonts w:ascii="Arial" w:hAnsi="Arial" w:cs="Arial"/>
          <w:bCs/>
        </w:rPr>
      </w:pPr>
      <w:r w:rsidRPr="00002D9B">
        <w:rPr>
          <w:rFonts w:ascii="Arial" w:hAnsi="Arial" w:cs="Arial"/>
          <w:b/>
          <w:bCs/>
          <w:sz w:val="22"/>
          <w:szCs w:val="22"/>
        </w:rPr>
        <w:t>Assessor Especial da Presidência</w:t>
      </w:r>
      <w:r w:rsidR="00875AEC" w:rsidRPr="00002D9B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D2226F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B51" w:rsidRDefault="00495B51">
      <w:r>
        <w:separator/>
      </w:r>
    </w:p>
  </w:endnote>
  <w:endnote w:type="continuationSeparator" w:id="0">
    <w:p w:rsidR="00495B51" w:rsidRDefault="0049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B4728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B51" w:rsidRDefault="00495B51">
      <w:r>
        <w:separator/>
      </w:r>
    </w:p>
  </w:footnote>
  <w:footnote w:type="continuationSeparator" w:id="0">
    <w:p w:rsidR="00495B51" w:rsidRDefault="00495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D9B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3CA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4728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2AA7"/>
    <w:rsid w:val="00130F19"/>
    <w:rsid w:val="00131206"/>
    <w:rsid w:val="001344FD"/>
    <w:rsid w:val="00134F8E"/>
    <w:rsid w:val="00135078"/>
    <w:rsid w:val="00135C2C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3B2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5A70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B51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2E5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A8D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E33"/>
    <w:rsid w:val="005F5333"/>
    <w:rsid w:val="005F7A3E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E46"/>
    <w:rsid w:val="00783543"/>
    <w:rsid w:val="00783E0A"/>
    <w:rsid w:val="00784090"/>
    <w:rsid w:val="00785A5F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1304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D61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5346"/>
    <w:rsid w:val="00A16C10"/>
    <w:rsid w:val="00A23136"/>
    <w:rsid w:val="00A233E6"/>
    <w:rsid w:val="00A25107"/>
    <w:rsid w:val="00A25E43"/>
    <w:rsid w:val="00A26866"/>
    <w:rsid w:val="00A278B9"/>
    <w:rsid w:val="00A279B6"/>
    <w:rsid w:val="00A316B7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956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6F3A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4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562EA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268B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D626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663"/>
    <w:rsid w:val="00DF7F84"/>
    <w:rsid w:val="00E0058F"/>
    <w:rsid w:val="00E027A7"/>
    <w:rsid w:val="00E039FC"/>
    <w:rsid w:val="00E04082"/>
    <w:rsid w:val="00E045F3"/>
    <w:rsid w:val="00E04FBA"/>
    <w:rsid w:val="00E05C7E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206F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D2926-1D66-49EE-B823-2CB9C82C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4</cp:revision>
  <cp:lastPrinted>2021-03-01T18:36:00Z</cp:lastPrinted>
  <dcterms:created xsi:type="dcterms:W3CDTF">2021-04-29T11:29:00Z</dcterms:created>
  <dcterms:modified xsi:type="dcterms:W3CDTF">2021-04-30T19:53:00Z</dcterms:modified>
</cp:coreProperties>
</file>