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447C6F1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D25C15">
        <w:rPr>
          <w:rFonts w:ascii="Arial" w:hAnsi="Arial" w:cs="Arial"/>
          <w:b/>
          <w:sz w:val="22"/>
          <w:szCs w:val="22"/>
        </w:rPr>
        <w:t>3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5DE2A92" w:rsidR="0097276A" w:rsidRPr="006273F4" w:rsidRDefault="0064519D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2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74A2B39" w:rsidR="0097276A" w:rsidRPr="006273F4" w:rsidRDefault="00E13CD1" w:rsidP="00B114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8h45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3F6F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B114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1A19F083" w:rsidR="000267E6" w:rsidRPr="00B114A3" w:rsidRDefault="009B2402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4A3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B114A3">
              <w:rPr>
                <w:rFonts w:ascii="Arial" w:hAnsi="Arial" w:cs="Arial"/>
                <w:sz w:val="22"/>
                <w:szCs w:val="22"/>
              </w:rPr>
              <w:t>h</w:t>
            </w:r>
            <w:r w:rsidRPr="00B114A3">
              <w:rPr>
                <w:rFonts w:ascii="Arial" w:hAnsi="Arial" w:cs="Arial"/>
                <w:sz w:val="22"/>
                <w:szCs w:val="22"/>
              </w:rPr>
              <w:t>45</w:t>
            </w:r>
            <w:r w:rsidR="00BE0D18" w:rsidRPr="00B114A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61D8E6A" w:rsidR="00B2378C" w:rsidRPr="00B114A3" w:rsidRDefault="00B114A3" w:rsidP="00B114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4A3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6273F4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7CB610B1" w:rsidR="00833BD4" w:rsidRPr="00B114A3" w:rsidRDefault="009B2402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4A3">
              <w:rPr>
                <w:rFonts w:ascii="Arial" w:hAnsi="Arial" w:cs="Arial"/>
                <w:sz w:val="22"/>
                <w:szCs w:val="22"/>
              </w:rPr>
              <w:t>8h45</w:t>
            </w:r>
            <w:r w:rsidR="002F6C16" w:rsidRPr="00B114A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4E12CC5" w:rsidR="00833BD4" w:rsidRPr="00B114A3" w:rsidRDefault="00B114A3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4A3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F8D28E4" w:rsidR="00C35F73" w:rsidRPr="00B114A3" w:rsidRDefault="003F6F42" w:rsidP="00B114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4A3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3B439775" w:rsidR="00F40347" w:rsidRPr="00B114A3" w:rsidRDefault="003F6F42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4A3">
              <w:rPr>
                <w:rFonts w:ascii="Arial" w:hAnsi="Arial" w:cs="Arial"/>
                <w:sz w:val="22"/>
                <w:szCs w:val="22"/>
              </w:rPr>
              <w:t>1</w:t>
            </w:r>
            <w:r w:rsidR="00B114A3" w:rsidRPr="00B114A3">
              <w:rPr>
                <w:rFonts w:ascii="Arial" w:hAnsi="Arial" w:cs="Arial"/>
                <w:sz w:val="22"/>
                <w:szCs w:val="22"/>
              </w:rPr>
              <w:t>1h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0EDA6186" w14:textId="4FC1D13E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AFE93A1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5908F9FC" w:rsidR="0097276A" w:rsidRPr="006273F4" w:rsidRDefault="00A72861" w:rsidP="006451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F6F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57964" w14:textId="426DB677" w:rsidR="00B00A4F" w:rsidRDefault="00B00A4F" w:rsidP="00B00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</w:t>
            </w:r>
            <w:r w:rsidRPr="005D2554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Althoff Medeiros comenta sobre o embargo da obra de limpeza do canal do Rio Tavares, pediu para que os conselheiros leiam sobre e se caso concordarem podia-se escrever um Ofício, com o objetivo de nos manifestarmos sobre, isso por acreditar que temos que agir à luz da lei.</w:t>
            </w:r>
          </w:p>
          <w:p w14:paraId="068EE6E5" w14:textId="502224E3" w:rsidR="00B00A4F" w:rsidRDefault="00B00A4F" w:rsidP="00B00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Conselheiro Douglas </w:t>
            </w:r>
            <w:r w:rsidRPr="006273F4">
              <w:rPr>
                <w:rFonts w:ascii="Arial" w:hAnsi="Arial" w:cs="Arial"/>
                <w:sz w:val="22"/>
                <w:szCs w:val="22"/>
              </w:rPr>
              <w:t xml:space="preserve">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comenta que convidado pela ASBEA para um almoço do Floripa Sustentável, na segunda-feira dia 20 de fevereiro, com a presença do Prefeito de Florianópolis. Relata que foi como representante da ASBEA, mas se colocou à disposição para representar o CAU/SC também.</w:t>
            </w:r>
          </w:p>
          <w:p w14:paraId="14552A56" w14:textId="00249C1D" w:rsidR="00B00A4F" w:rsidRPr="0037409C" w:rsidRDefault="00B00A4F" w:rsidP="00B00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Conselheira Silvana </w:t>
            </w:r>
            <w:r w:rsidRPr="006273F4">
              <w:rPr>
                <w:rFonts w:ascii="Arial" w:hAnsi="Arial" w:cs="Arial"/>
                <w:sz w:val="22"/>
                <w:szCs w:val="22"/>
              </w:rPr>
              <w:t>Maria Hall</w:t>
            </w:r>
            <w:r>
              <w:rPr>
                <w:rFonts w:ascii="Arial" w:hAnsi="Arial" w:cs="Arial"/>
                <w:sz w:val="22"/>
                <w:szCs w:val="22"/>
              </w:rPr>
              <w:t xml:space="preserve"> não tem comunicados a fazer.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3D54C8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3FB3B" w14:textId="6CB178EA" w:rsidR="003B2B48" w:rsidRDefault="00405873" w:rsidP="005D396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CC1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005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D4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A25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024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8" w:rsidRPr="005D3968">
              <w:rPr>
                <w:rFonts w:ascii="Arial" w:hAnsi="Arial" w:cs="Arial"/>
                <w:sz w:val="22"/>
                <w:szCs w:val="22"/>
              </w:rPr>
              <w:t>Conselho de Desenvolvimento Municipal de Biguaçu (CONDEM)</w:t>
            </w:r>
            <w:r w:rsidR="00D1689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1BC3D93" w14:textId="4B920B9C" w:rsidR="00D4409C" w:rsidRDefault="00D4409C" w:rsidP="00D4409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C1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006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</w:t>
            </w:r>
            <w:r w:rsidR="005D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</w:t>
            </w:r>
            <w:r w:rsidR="005D396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="005D3968"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D3968" w:rsidRPr="007A14CA">
              <w:rPr>
                <w:rFonts w:ascii="Arial" w:hAnsi="Arial" w:cs="Arial"/>
                <w:color w:val="000000"/>
                <w:sz w:val="22"/>
                <w:szCs w:val="22"/>
              </w:rPr>
              <w:t>Conselho Mun</w:t>
            </w:r>
            <w:r w:rsidR="005D3968">
              <w:rPr>
                <w:rFonts w:ascii="Arial" w:hAnsi="Arial" w:cs="Arial"/>
                <w:color w:val="000000"/>
                <w:sz w:val="22"/>
                <w:szCs w:val="22"/>
              </w:rPr>
              <w:t>icipal de Patrimônio Cultural de Lages (</w:t>
            </w:r>
            <w:r w:rsidR="005D3968" w:rsidRPr="007A14CA">
              <w:rPr>
                <w:rFonts w:ascii="Arial" w:hAnsi="Arial" w:cs="Arial"/>
                <w:color w:val="000000"/>
                <w:sz w:val="22"/>
                <w:szCs w:val="22"/>
              </w:rPr>
              <w:t>COMPAC</w:t>
            </w:r>
            <w:r w:rsidR="005D396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D93115B" w14:textId="7385C697" w:rsidR="00CC13E7" w:rsidRDefault="00CC13E7" w:rsidP="00CC13E7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007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024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8" w:rsidRPr="00F0708A">
              <w:rPr>
                <w:rFonts w:ascii="Arial" w:hAnsi="Arial" w:cs="Arial"/>
                <w:sz w:val="22"/>
                <w:szCs w:val="22"/>
              </w:rPr>
              <w:t>Núcleo Gestor da Regularização Fundiária Urbana Municipal</w:t>
            </w:r>
            <w:r w:rsidR="005D3968">
              <w:rPr>
                <w:rFonts w:ascii="Arial" w:hAnsi="Arial" w:cs="Arial"/>
                <w:sz w:val="22"/>
                <w:szCs w:val="22"/>
              </w:rPr>
              <w:t xml:space="preserve"> de Navegantes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77E5F840" w:rsidR="00CC13E7" w:rsidRPr="006273F4" w:rsidRDefault="00CC13E7" w:rsidP="00CC13E7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008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23 da CPUA ficou </w:t>
            </w:r>
            <w:r w:rsidR="005D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definido pela C</w:t>
            </w:r>
            <w:r w:rsidR="005D396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="005D3968">
              <w:rPr>
                <w:rFonts w:ascii="Arial" w:eastAsia="Calibri" w:hAnsi="Arial" w:cs="Arial"/>
                <w:sz w:val="22"/>
                <w:szCs w:val="22"/>
              </w:rPr>
              <w:t>na</w:t>
            </w:r>
            <w:r w:rsidR="005D3968" w:rsidRPr="00024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8" w:rsidRPr="00BA6AFE">
              <w:rPr>
                <w:rFonts w:ascii="Arial" w:hAnsi="Arial" w:cs="Arial"/>
                <w:sz w:val="22"/>
                <w:szCs w:val="22"/>
              </w:rPr>
              <w:t>Comissão Permanente de Acessibilidade (CPA) de São Miguel do Oeste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23D05" w14:textId="77777777" w:rsidR="00FC1258" w:rsidRPr="009B1E4D" w:rsidRDefault="00FC1258" w:rsidP="00FC125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oram lidos os relatórios enviados pelos representantes: </w:t>
            </w:r>
          </w:p>
          <w:p w14:paraId="30DBD251" w14:textId="18429507" w:rsidR="00FC1258" w:rsidRDefault="00FC1258" w:rsidP="00FC1258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A Arquiteta e Urbanista represente regional, </w:t>
            </w:r>
            <w:r w:rsidRPr="00FC1258">
              <w:rPr>
                <w:rFonts w:ascii="Arial" w:hAnsi="Arial" w:cs="Arial"/>
                <w:sz w:val="22"/>
                <w:szCs w:val="22"/>
              </w:rPr>
              <w:t xml:space="preserve">Tamires </w:t>
            </w:r>
            <w:proofErr w:type="spellStart"/>
            <w:r w:rsidRPr="00FC1258">
              <w:rPr>
                <w:rFonts w:ascii="Arial" w:hAnsi="Arial" w:cs="Arial"/>
                <w:sz w:val="22"/>
                <w:szCs w:val="22"/>
              </w:rPr>
              <w:t>Jordyn</w:t>
            </w:r>
            <w:proofErr w:type="spellEnd"/>
            <w:r w:rsidRPr="00FC12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258">
              <w:rPr>
                <w:rFonts w:ascii="Arial" w:hAnsi="Arial" w:cs="Arial"/>
                <w:sz w:val="22"/>
                <w:szCs w:val="22"/>
              </w:rPr>
              <w:t>Stedile</w:t>
            </w:r>
            <w:proofErr w:type="spellEnd"/>
            <w:r w:rsidRPr="00FC12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258">
              <w:rPr>
                <w:rFonts w:ascii="Arial" w:hAnsi="Arial" w:cs="Arial"/>
                <w:sz w:val="22"/>
                <w:szCs w:val="22"/>
              </w:rPr>
              <w:t>Bononomi</w:t>
            </w:r>
            <w:proofErr w:type="spellEnd"/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>, enviou o relatório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referentes ao </w:t>
            </w:r>
            <w:r w:rsidR="00B75A07" w:rsidRPr="00FC1258">
              <w:rPr>
                <w:rFonts w:ascii="Arial" w:hAnsi="Arial" w:cs="Arial"/>
                <w:color w:val="000000"/>
                <w:sz w:val="22"/>
                <w:szCs w:val="22"/>
              </w:rPr>
              <w:t>Fórum</w:t>
            </w:r>
            <w:r w:rsidRPr="00FC125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debates - Apresentação das pr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opostas para</w:t>
            </w:r>
            <w:r w:rsidR="00B75A07">
              <w:rPr>
                <w:rFonts w:ascii="Arial" w:hAnsi="Arial" w:cs="Arial"/>
                <w:color w:val="000000"/>
                <w:sz w:val="22"/>
                <w:szCs w:val="22"/>
              </w:rPr>
              <w:t xml:space="preserve"> novo Plano Diretor de Brusque</w:t>
            </w: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9AE1A88" w14:textId="7C203DAC" w:rsidR="003534E0" w:rsidRPr="003E3D08" w:rsidRDefault="00FC1258" w:rsidP="00FC1258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Arquiteto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e Urbanista represente regional, </w:t>
            </w:r>
            <w:r>
              <w:rPr>
                <w:rFonts w:ascii="Arial" w:hAnsi="Arial" w:cs="Arial"/>
                <w:sz w:val="22"/>
                <w:szCs w:val="22"/>
              </w:rPr>
              <w:t>Danilo Alves Milhome</w:t>
            </w: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, enviou o relatório referentes à reunião ordinária do Conselho Municipal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Desenvolvimento Econômico – CONDEM de Biguaçu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1156501" w:rsidR="00DC7208" w:rsidRPr="00980803" w:rsidRDefault="00980803" w:rsidP="00980803">
            <w:pPr>
              <w:rPr>
                <w:rFonts w:ascii="Arial" w:hAnsi="Arial" w:cs="Arial"/>
                <w:b/>
              </w:rPr>
            </w:pPr>
            <w:r w:rsidRPr="00980803">
              <w:rPr>
                <w:rFonts w:ascii="Arial" w:hAnsi="Arial" w:cs="Arial"/>
                <w:b/>
                <w:sz w:val="22"/>
              </w:rPr>
              <w:t>Planejamento e Projetos CPUA-CAU/SC 2023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6DE6F" w14:textId="77777777" w:rsidR="00A31A9B" w:rsidRDefault="00A31A9B" w:rsidP="00A31A9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Assessor, Pery Segala, compartilhou a planilha atualizada em fevereiro. Assim, a comissão ficou de solicitar para a UFSC o plano de trabalho, contudo ainda não foi solicitado, até porque as aulas retornarão apenas dia 6 de março. Foi conversado, dessa forma, que se necessita fazer a solicitação de atualizar o plano e deixar claro a contrapartida, em relação ao plano de trabalho da UFSC, sobre o Projeto 16 e 17. O Assessor comunicará à Comissão através do grupo de trabalho, para que caso haja necessidade, seja feita uma Reunião Extraordinária, antes da Reunião Ordinária para adiantar os trabalhos.</w:t>
            </w:r>
          </w:p>
          <w:p w14:paraId="6080351E" w14:textId="083B2C06" w:rsidR="00A31A9B" w:rsidRDefault="00A31A9B" w:rsidP="00A31A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Além disso, foi de comum acordo a sugestão de sempre ser encaminhado por e-mail objetos passíveis de decisões para que seja oficializado e concordado por correio eletrônico, e a homologação na reunião ordinária.</w:t>
            </w:r>
          </w:p>
          <w:p w14:paraId="722A68AC" w14:textId="1F7B47C9" w:rsidR="00A31A9B" w:rsidRDefault="00A31A9B" w:rsidP="00A31A9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o Projeto 18 foi definido e acordado a proposta do escopo e também foi de comum acordo a formatação que foi dada, até porque ele pode alimentar o Termo de Referência. Contudo, ainda precisa-se definir ou sugerir as associações de municípios que irão participar das oficinas, pensou-se em convidar todas e dar manifestação para cada uma de cada mesorregião, as demais poderiam fazer uma manifestação por escrito. Ainda, ter-se-ia a participação online individual dos interessados e a fala não seria para todas, mas seria pedido uma solicitação por escrito de um relato sobre as informações sobre o processo da revisão do plano diretor da sua região. Logo, terá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um painel debate com perguntas e respostas previamente encaminhadas para o palestrante responder. Para tal, se discutiu a possibilidade de elaboração de um convite onde fique claro o que a Comissão vai promover. Ainda, precisasse disponibilizar alguém para intermediar e divulgar a oficina.</w:t>
            </w:r>
          </w:p>
          <w:p w14:paraId="5FFE791B" w14:textId="77777777" w:rsidR="00A31A9B" w:rsidRDefault="00A31A9B" w:rsidP="00A31A9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Além do mais, comentou-se de propor um prazo de manifestação de interesse em participar onde teria o escopo e solicitação de informações por escrito, caso haja interesse, mandar confirmação. Sobre a organização, sugeriu em se fazer por duas etapas com prazo para mandar a manifestação de interesse em participar e enviar as informações (sugerido 20 dias após o envio do convite). Dessa maneira, findado o prazo, a comissão define como será a fala. Todos os presentes concordaram com as disposições. </w:t>
            </w:r>
          </w:p>
          <w:p w14:paraId="548805D9" w14:textId="7F7618AC" w:rsidR="0066630F" w:rsidRPr="00A31A9B" w:rsidRDefault="00A31A9B" w:rsidP="00A31A9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Finalmente, propôs-se a criação de uma arte para o convite de participação do evento para que as associações pudessem divulgar.</w:t>
            </w:r>
          </w:p>
        </w:tc>
      </w:tr>
    </w:tbl>
    <w:p w14:paraId="3CF00133" w14:textId="77777777" w:rsidR="00034066" w:rsidRPr="006273F4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6273F4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23C9264" w:rsidR="00074F58" w:rsidRPr="00980803" w:rsidRDefault="00980803" w:rsidP="003D54C8">
            <w:pPr>
              <w:rPr>
                <w:rFonts w:ascii="Arial" w:hAnsi="Arial" w:cs="Arial"/>
                <w:b/>
              </w:rPr>
            </w:pPr>
            <w:r w:rsidRPr="00980803">
              <w:rPr>
                <w:rFonts w:ascii="Arial" w:hAnsi="Arial" w:cs="Arial"/>
                <w:b/>
                <w:sz w:val="22"/>
              </w:rPr>
              <w:t>Reunião Itinerante CPUA; Encontro Preparatório Congresso Mundial de Arquitetos 2023 / Projeto Amazônia 2040</w:t>
            </w:r>
            <w:r w:rsidR="003D54C8">
              <w:rPr>
                <w:rFonts w:ascii="Arial" w:hAnsi="Arial" w:cs="Arial"/>
                <w:b/>
                <w:sz w:val="22"/>
              </w:rPr>
              <w:t>: Relato de participação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6273F4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6120193A" w:rsidR="005B3201" w:rsidRPr="006273F4" w:rsidRDefault="005B3201" w:rsidP="0098080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468CB"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559863E1" w:rsidR="00DC7208" w:rsidRPr="00272186" w:rsidRDefault="00272186" w:rsidP="00272186">
            <w:pPr>
              <w:rPr>
                <w:rFonts w:ascii="Arial" w:hAnsi="Arial" w:cs="Arial"/>
                <w:b/>
                <w:sz w:val="22"/>
              </w:rPr>
            </w:pPr>
            <w:r w:rsidRPr="00272186">
              <w:rPr>
                <w:rFonts w:ascii="Arial" w:hAnsi="Arial" w:cs="Arial"/>
                <w:b/>
                <w:sz w:val="22"/>
              </w:rPr>
              <w:t>Carta Aberta pelo fim da Poluição nas praias, e na cidade em geral</w:t>
            </w:r>
            <w:r w:rsidR="003D54C8">
              <w:rPr>
                <w:rFonts w:ascii="Arial" w:hAnsi="Arial" w:cs="Arial"/>
                <w:b/>
                <w:sz w:val="22"/>
              </w:rPr>
              <w:t>: Elaboração</w:t>
            </w:r>
            <w:r w:rsidRPr="00272186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734E0ADF" w:rsidR="00B533B6" w:rsidRPr="005B3201" w:rsidRDefault="00E468CB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0F8ECA7F" w:rsidR="00652ADB" w:rsidRPr="00272186" w:rsidRDefault="00272186" w:rsidP="003D54C8">
            <w:pPr>
              <w:rPr>
                <w:rFonts w:ascii="Arial" w:hAnsi="Arial" w:cs="Arial"/>
                <w:b/>
              </w:rPr>
            </w:pPr>
            <w:r w:rsidRPr="00272186">
              <w:rPr>
                <w:rFonts w:ascii="Arial" w:hAnsi="Arial" w:cs="Arial"/>
                <w:b/>
                <w:sz w:val="22"/>
              </w:rPr>
              <w:t>Campanha obra regular: Proposta para CPUA e CEP:</w:t>
            </w:r>
            <w:r w:rsidR="003D54C8">
              <w:rPr>
                <w:rFonts w:ascii="Arial" w:hAnsi="Arial" w:cs="Arial"/>
                <w:b/>
                <w:sz w:val="22"/>
              </w:rPr>
              <w:t xml:space="preserve"> Elaboração final</w:t>
            </w:r>
            <w:r w:rsidRPr="00272186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14040919" w:rsidR="00B45B0B" w:rsidRPr="006273F4" w:rsidRDefault="00E468CB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495B679F" w14:textId="3BD36E86" w:rsidR="004870CD" w:rsidRPr="006273F4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6273F4" w14:paraId="2BFCD5BE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45A38" w14:textId="65AA34D3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D86F" w14:textId="77A05D44" w:rsidR="00624CDA" w:rsidRPr="006273F4" w:rsidRDefault="003D54C8" w:rsidP="002622C0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D689E">
              <w:rPr>
                <w:rFonts w:ascii="Arial" w:hAnsi="Arial" w:cs="Arial"/>
                <w:b/>
                <w:sz w:val="22"/>
              </w:rPr>
              <w:t>Licenciamento Digital e auto Declaratório e uso de ferramentas BIM: acompanhamento.</w:t>
            </w:r>
          </w:p>
        </w:tc>
      </w:tr>
      <w:tr w:rsidR="00624CDA" w:rsidRPr="006273F4" w14:paraId="4C759E19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A0B570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543E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6273F4" w14:paraId="1CD241A4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EFB2C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6BBE0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C30805" w14:paraId="7252342A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92CEC12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950EB" w14:textId="3464F273" w:rsidR="00D401A0" w:rsidRPr="00C033E7" w:rsidRDefault="00A31A9B" w:rsidP="00A31A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tivemos retorno de se fazer apresentação no CAU/SC</w:t>
            </w:r>
            <w:r w:rsidR="00003F9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B84F200" w14:textId="0644934A" w:rsidR="001D689E" w:rsidRDefault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3D54C8" w:rsidRPr="00C30805" w14:paraId="67F4978E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D3D008" w14:textId="594A6730" w:rsidR="003D54C8" w:rsidRPr="00C30805" w:rsidRDefault="003D54C8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03F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0C50F" w14:textId="77E15E04" w:rsidR="003D54C8" w:rsidRPr="007C627B" w:rsidRDefault="007C627B" w:rsidP="003D54C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C627B">
              <w:rPr>
                <w:rFonts w:ascii="Arial" w:hAnsi="Arial" w:cs="Arial"/>
                <w:b/>
                <w:sz w:val="22"/>
                <w:szCs w:val="22"/>
              </w:rPr>
              <w:t>Ofício - Revitalização do Centro Histórico de Florianópolis</w:t>
            </w:r>
            <w:r w:rsidR="003D54C8" w:rsidRPr="007C627B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D54C8" w:rsidRPr="00C30805" w14:paraId="789984EF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3DC4AC" w14:textId="348DAE8D" w:rsidR="003D54C8" w:rsidRPr="00C30805" w:rsidRDefault="003D54C8" w:rsidP="003D54C8">
            <w:pPr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EAFC1" w14:textId="44138E14" w:rsidR="003D54C8" w:rsidRPr="00C033E7" w:rsidRDefault="003D54C8" w:rsidP="003D54C8">
            <w:pPr>
              <w:pStyle w:val="NormalWeb"/>
              <w:spacing w:before="0" w:beforeAutospacing="0" w:after="0" w:afterAutospacing="0"/>
              <w:jc w:val="both"/>
            </w:pP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3D54C8" w:rsidRPr="00C30805" w14:paraId="01D8EFED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7CF9CC" w14:textId="7A790A7F" w:rsidR="003D54C8" w:rsidRPr="00C30805" w:rsidRDefault="003D54C8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7E7EB" w14:textId="3D3E6391" w:rsidR="003D54C8" w:rsidRPr="00C033E7" w:rsidRDefault="003D54C8" w:rsidP="003D54C8">
            <w:pPr>
              <w:pStyle w:val="NormalWeb"/>
              <w:spacing w:before="0" w:beforeAutospacing="0" w:after="0" w:afterAutospacing="0"/>
              <w:jc w:val="both"/>
            </w:pPr>
            <w:r w:rsidRPr="00C30805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3D54C8" w:rsidRPr="00C30805" w14:paraId="52369E70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1C7090" w14:textId="146906BB" w:rsidR="003D54C8" w:rsidRPr="00C30805" w:rsidRDefault="003D54C8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73AC6" w14:textId="0A084C4E" w:rsidR="003D54C8" w:rsidRPr="00C033E7" w:rsidRDefault="00A31A9B" w:rsidP="003D54C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obtivemos retorno da prefeitura.</w:t>
            </w:r>
          </w:p>
        </w:tc>
      </w:tr>
      <w:tr w:rsidR="007C627B" w:rsidRPr="00C30805" w14:paraId="6770C601" w14:textId="77777777" w:rsidTr="00C742DD">
        <w:trPr>
          <w:trHeight w:val="169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FC02C" w14:textId="77777777" w:rsidR="007C627B" w:rsidRPr="00C30805" w:rsidRDefault="007C627B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C07B7" w14:textId="77777777" w:rsidR="007C627B" w:rsidRPr="00C033E7" w:rsidRDefault="007C627B" w:rsidP="003D54C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C627B" w:rsidRPr="007C627B" w14:paraId="699CAB4E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45C809E" w14:textId="40CEBCF0" w:rsidR="007C627B" w:rsidRPr="007C627B" w:rsidRDefault="00003F92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F012A" w14:textId="74E52213" w:rsidR="007C627B" w:rsidRPr="007C627B" w:rsidRDefault="007C627B" w:rsidP="006073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7C627B">
              <w:rPr>
                <w:rFonts w:ascii="Arial" w:hAnsi="Arial" w:cs="Arial"/>
                <w:b/>
                <w:sz w:val="22"/>
                <w:szCs w:val="22"/>
              </w:rPr>
              <w:t>Evento sobre Patrimônio Arquitetônico CAU-SC;</w:t>
            </w:r>
          </w:p>
        </w:tc>
      </w:tr>
      <w:tr w:rsidR="007C627B" w:rsidRPr="00C033E7" w14:paraId="16B50781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A64C3B3" w14:textId="77777777" w:rsidR="007C627B" w:rsidRPr="007C627B" w:rsidRDefault="007C627B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62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4873D" w14:textId="77777777" w:rsidR="007C627B" w:rsidRPr="007C627B" w:rsidRDefault="007C627B" w:rsidP="006073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27B">
              <w:rPr>
                <w:rFonts w:ascii="Arial" w:hAnsi="Arial" w:cs="Arial"/>
                <w:sz w:val="22"/>
                <w:szCs w:val="22"/>
              </w:rPr>
              <w:t>CPUA-CAU/SC</w:t>
            </w:r>
          </w:p>
        </w:tc>
      </w:tr>
      <w:tr w:rsidR="007C627B" w:rsidRPr="00C033E7" w14:paraId="5FC8248B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ED9942" w14:textId="77777777" w:rsidR="007C627B" w:rsidRPr="007C627B" w:rsidRDefault="007C627B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62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D580F" w14:textId="77777777" w:rsidR="007C627B" w:rsidRPr="007C627B" w:rsidRDefault="007C627B" w:rsidP="006073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27B">
              <w:rPr>
                <w:rFonts w:ascii="Arial" w:hAnsi="Arial" w:cs="Arial"/>
                <w:sz w:val="22"/>
                <w:szCs w:val="22"/>
              </w:rPr>
              <w:t>Coordenador Rodrigo Althoff</w:t>
            </w:r>
          </w:p>
        </w:tc>
      </w:tr>
      <w:tr w:rsidR="007C627B" w:rsidRPr="00C033E7" w14:paraId="0A31E629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C2ED452" w14:textId="77777777" w:rsidR="007C627B" w:rsidRPr="00C30805" w:rsidRDefault="007C627B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0FE0" w14:textId="4941D3B7" w:rsidR="007C627B" w:rsidRPr="00C033E7" w:rsidRDefault="00A31A9B" w:rsidP="00C404C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temos novidade a não ser a confirmação dos palestrantes.</w:t>
            </w:r>
          </w:p>
        </w:tc>
      </w:tr>
    </w:tbl>
    <w:p w14:paraId="63E0E35B" w14:textId="457EF56F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517E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3EF9F68A" w:rsidR="001D689E" w:rsidRPr="00EA6360" w:rsidRDefault="001D689E" w:rsidP="00C404C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31A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1A9B" w:rsidRPr="00A31A9B">
              <w:rPr>
                <w:rFonts w:ascii="Arial" w:hAnsi="Arial" w:cs="Arial"/>
                <w:b/>
                <w:sz w:val="22"/>
                <w:szCs w:val="22"/>
              </w:rPr>
              <w:t xml:space="preserve">Pronunciamento de apoio aos </w:t>
            </w:r>
            <w:r w:rsidR="009B2402" w:rsidRPr="00A31A9B">
              <w:rPr>
                <w:rFonts w:ascii="Arial" w:hAnsi="Arial" w:cs="Arial"/>
                <w:b/>
                <w:sz w:val="22"/>
                <w:szCs w:val="22"/>
              </w:rPr>
              <w:t xml:space="preserve">Órgãos Públicos </w:t>
            </w:r>
            <w:r w:rsidR="00A31A9B" w:rsidRPr="00A31A9B">
              <w:rPr>
                <w:rFonts w:ascii="Arial" w:hAnsi="Arial" w:cs="Arial"/>
                <w:b/>
                <w:sz w:val="22"/>
                <w:szCs w:val="22"/>
              </w:rPr>
              <w:t>na manu</w:t>
            </w:r>
            <w:r w:rsidR="009B2402">
              <w:rPr>
                <w:rFonts w:ascii="Arial" w:hAnsi="Arial" w:cs="Arial"/>
                <w:b/>
                <w:sz w:val="22"/>
                <w:szCs w:val="22"/>
              </w:rPr>
              <w:t>tenção dos córregos urbanos no R</w:t>
            </w:r>
            <w:r w:rsidR="00A31A9B" w:rsidRPr="00A31A9B">
              <w:rPr>
                <w:rFonts w:ascii="Arial" w:hAnsi="Arial" w:cs="Arial"/>
                <w:b/>
                <w:sz w:val="22"/>
                <w:szCs w:val="22"/>
              </w:rPr>
              <w:t xml:space="preserve">io </w:t>
            </w:r>
            <w:r w:rsidR="009B2402" w:rsidRPr="00A31A9B">
              <w:rPr>
                <w:rFonts w:ascii="Arial" w:hAnsi="Arial" w:cs="Arial"/>
                <w:b/>
                <w:sz w:val="22"/>
                <w:szCs w:val="22"/>
              </w:rPr>
              <w:t>Tavares</w:t>
            </w:r>
          </w:p>
        </w:tc>
      </w:tr>
      <w:tr w:rsidR="001D689E" w:rsidRPr="00C30805" w14:paraId="055267B4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1ED4F08F" w:rsidR="001D689E" w:rsidRPr="009B2402" w:rsidRDefault="009B2402" w:rsidP="009B240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</w:t>
            </w:r>
            <w:r w:rsidRPr="005D2554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Althoff Medeiros fará uma minuta de texto sobre, para análise dos outros conselheiros. Ficou definido que esse assunto entrará como item de pauta para a próxima reunião.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7C9B8057" w:rsidR="002C2924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114A3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CC13E7" w:rsidRPr="00B114A3">
        <w:rPr>
          <w:rFonts w:ascii="Arial" w:hAnsi="Arial" w:cs="Arial"/>
          <w:bCs/>
          <w:sz w:val="22"/>
          <w:szCs w:val="22"/>
        </w:rPr>
        <w:t>4</w:t>
      </w:r>
      <w:r w:rsidR="002F40A7" w:rsidRPr="00B114A3">
        <w:rPr>
          <w:rFonts w:ascii="Arial" w:hAnsi="Arial" w:cs="Arial"/>
          <w:bCs/>
          <w:sz w:val="22"/>
          <w:szCs w:val="22"/>
        </w:rPr>
        <w:t>ª</w:t>
      </w:r>
      <w:r w:rsidRPr="00B114A3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B114A3">
        <w:rPr>
          <w:rFonts w:ascii="Arial" w:hAnsi="Arial" w:cs="Arial"/>
          <w:bCs/>
          <w:sz w:val="22"/>
          <w:szCs w:val="22"/>
        </w:rPr>
        <w:t>ordinária</w:t>
      </w:r>
      <w:r w:rsidRPr="00B114A3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B114A3">
        <w:rPr>
          <w:rFonts w:ascii="Arial" w:hAnsi="Arial" w:cs="Arial"/>
          <w:bCs/>
          <w:sz w:val="22"/>
          <w:szCs w:val="22"/>
        </w:rPr>
        <w:t>CPUA</w:t>
      </w:r>
      <w:r w:rsidRPr="00B114A3">
        <w:rPr>
          <w:rFonts w:ascii="Arial" w:hAnsi="Arial" w:cs="Arial"/>
          <w:bCs/>
          <w:sz w:val="22"/>
          <w:szCs w:val="22"/>
        </w:rPr>
        <w:t>-CAU/SC</w:t>
      </w:r>
      <w:r w:rsidR="00B114A3" w:rsidRPr="00B114A3">
        <w:rPr>
          <w:rFonts w:ascii="Arial" w:hAnsi="Arial" w:cs="Arial"/>
          <w:bCs/>
          <w:sz w:val="22"/>
          <w:szCs w:val="22"/>
        </w:rPr>
        <w:t>,</w:t>
      </w:r>
      <w:r w:rsidRPr="00B114A3">
        <w:rPr>
          <w:rFonts w:ascii="Arial" w:hAnsi="Arial" w:cs="Arial"/>
          <w:bCs/>
          <w:sz w:val="22"/>
          <w:szCs w:val="22"/>
        </w:rPr>
        <w:t xml:space="preserve"> de </w:t>
      </w:r>
      <w:r w:rsidR="00CC6B36" w:rsidRPr="00B114A3">
        <w:rPr>
          <w:rFonts w:ascii="Arial" w:hAnsi="Arial" w:cs="Arial"/>
          <w:bCs/>
          <w:sz w:val="22"/>
          <w:szCs w:val="22"/>
        </w:rPr>
        <w:t>10</w:t>
      </w:r>
      <w:r w:rsidR="00266119" w:rsidRPr="00B114A3">
        <w:rPr>
          <w:rFonts w:ascii="Arial" w:hAnsi="Arial" w:cs="Arial"/>
          <w:bCs/>
          <w:sz w:val="22"/>
          <w:szCs w:val="22"/>
        </w:rPr>
        <w:t>/</w:t>
      </w:r>
      <w:r w:rsidR="00CC6B36" w:rsidRPr="00B114A3">
        <w:rPr>
          <w:rFonts w:ascii="Arial" w:hAnsi="Arial" w:cs="Arial"/>
          <w:bCs/>
          <w:sz w:val="22"/>
          <w:szCs w:val="22"/>
        </w:rPr>
        <w:t>03</w:t>
      </w:r>
      <w:r w:rsidRPr="00B114A3">
        <w:rPr>
          <w:rFonts w:ascii="Arial" w:hAnsi="Arial" w:cs="Arial"/>
          <w:bCs/>
          <w:sz w:val="22"/>
          <w:szCs w:val="22"/>
        </w:rPr>
        <w:t>/202</w:t>
      </w:r>
      <w:r w:rsidR="00A011A6" w:rsidRPr="00B114A3">
        <w:rPr>
          <w:rFonts w:ascii="Arial" w:hAnsi="Arial" w:cs="Arial"/>
          <w:bCs/>
          <w:sz w:val="22"/>
          <w:szCs w:val="22"/>
        </w:rPr>
        <w:t>3</w:t>
      </w:r>
      <w:r w:rsidRPr="00B114A3">
        <w:rPr>
          <w:rFonts w:ascii="Arial" w:hAnsi="Arial" w:cs="Arial"/>
          <w:bCs/>
          <w:sz w:val="22"/>
          <w:szCs w:val="22"/>
        </w:rPr>
        <w:t>, com os votos f</w:t>
      </w:r>
      <w:r w:rsidR="001E3A1F" w:rsidRPr="00B114A3">
        <w:rPr>
          <w:rFonts w:ascii="Arial" w:hAnsi="Arial" w:cs="Arial"/>
          <w:bCs/>
          <w:sz w:val="22"/>
          <w:szCs w:val="22"/>
        </w:rPr>
        <w:t>avoráveis dos c</w:t>
      </w:r>
      <w:r w:rsidR="00E14082" w:rsidRPr="00B114A3">
        <w:rPr>
          <w:rFonts w:ascii="Arial" w:hAnsi="Arial" w:cs="Arial"/>
          <w:bCs/>
          <w:sz w:val="22"/>
          <w:szCs w:val="22"/>
        </w:rPr>
        <w:t>onselheiros</w:t>
      </w:r>
      <w:r w:rsidR="002F40A7" w:rsidRPr="00B114A3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B114A3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B114A3">
        <w:rPr>
          <w:rFonts w:ascii="Arial" w:hAnsi="Arial" w:cs="Arial"/>
          <w:sz w:val="22"/>
          <w:szCs w:val="22"/>
        </w:rPr>
        <w:t>Virgílio</w:t>
      </w:r>
      <w:r w:rsidR="00C30805" w:rsidRPr="00B114A3">
        <w:rPr>
          <w:rFonts w:ascii="Arial" w:hAnsi="Arial" w:cs="Arial"/>
          <w:sz w:val="22"/>
          <w:szCs w:val="22"/>
        </w:rPr>
        <w:t xml:space="preserve"> e </w:t>
      </w:r>
      <w:r w:rsidR="00C30805" w:rsidRPr="00B114A3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B114A3">
        <w:rPr>
          <w:rFonts w:ascii="Arial" w:hAnsi="Arial" w:cs="Arial"/>
          <w:bCs/>
          <w:sz w:val="22"/>
          <w:szCs w:val="22"/>
        </w:rPr>
        <w:t>.</w:t>
      </w:r>
    </w:p>
    <w:p w14:paraId="7497792C" w14:textId="721078A7" w:rsidR="00B114A3" w:rsidRDefault="00B114A3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CF19F9E" w14:textId="77777777" w:rsidR="00B114A3" w:rsidRPr="00C30805" w:rsidRDefault="00B114A3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5C856177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F8EFD2" w14:textId="3F88EE6F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2FE115" w14:textId="5EDAA46A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4E262C9" w14:textId="7BF46F30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B5A9127" w14:textId="77777777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FBDDF8A" w14:textId="3C6A65B3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8CC4DD5" w14:textId="30D2BAFF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F5CA194" w14:textId="77777777" w:rsidR="00B114A3" w:rsidRDefault="00B114A3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046BF388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B114A3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3FAF758B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93D39FA" w14:textId="4CE5F58D" w:rsidR="00B114A3" w:rsidRDefault="00B114A3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D09F1DF" w14:textId="7190D512" w:rsidR="00B114A3" w:rsidRDefault="00B114A3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C4B044E" w14:textId="44F10C69" w:rsidR="00B114A3" w:rsidRDefault="00B114A3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75FD72" w14:textId="77777777" w:rsidR="00B114A3" w:rsidRDefault="00B114A3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0A4F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14A3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01F9-05F3-4699-959E-3FF8104E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18095</TotalTime>
  <Pages>4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110</cp:revision>
  <cp:lastPrinted>2022-01-21T17:53:00Z</cp:lastPrinted>
  <dcterms:created xsi:type="dcterms:W3CDTF">2022-02-22T11:36:00Z</dcterms:created>
  <dcterms:modified xsi:type="dcterms:W3CDTF">2023-08-28T20:56:00Z</dcterms:modified>
</cp:coreProperties>
</file>