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00E3504D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222FDA">
        <w:rPr>
          <w:rFonts w:ascii="Arial" w:hAnsi="Arial" w:cs="Arial"/>
          <w:b/>
          <w:sz w:val="22"/>
          <w:szCs w:val="22"/>
        </w:rPr>
        <w:t>6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CPUA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5BCE5081" w:rsidR="0097276A" w:rsidRPr="006273F4" w:rsidRDefault="006919C1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222F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8075B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222F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735D120F" w:rsidR="0097276A" w:rsidRPr="006273F4" w:rsidRDefault="00B0022A" w:rsidP="006919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E13C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771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2B6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BE0D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C771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3F6F42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771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3F6F42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6273F4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6273F4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83F88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F88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83F88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F88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6273F4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6273F4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6273F4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0670F6BD" w:rsidR="000267E6" w:rsidRPr="00683F88" w:rsidRDefault="00B0022A" w:rsidP="00B324E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F88">
              <w:rPr>
                <w:rFonts w:ascii="Arial" w:hAnsi="Arial" w:cs="Arial"/>
                <w:sz w:val="22"/>
                <w:szCs w:val="22"/>
              </w:rPr>
              <w:t>8</w:t>
            </w:r>
            <w:r w:rsidR="00352255" w:rsidRPr="00683F88">
              <w:rPr>
                <w:rFonts w:ascii="Arial" w:hAnsi="Arial" w:cs="Arial"/>
                <w:sz w:val="22"/>
                <w:szCs w:val="22"/>
              </w:rPr>
              <w:t>h</w:t>
            </w:r>
            <w:r w:rsidR="00C77105" w:rsidRPr="00683F88">
              <w:rPr>
                <w:rFonts w:ascii="Arial" w:hAnsi="Arial" w:cs="Arial"/>
                <w:sz w:val="22"/>
                <w:szCs w:val="22"/>
              </w:rPr>
              <w:t>3</w:t>
            </w:r>
            <w:r w:rsidR="000A54D9" w:rsidRPr="00683F88">
              <w:rPr>
                <w:rFonts w:ascii="Arial" w:hAnsi="Arial" w:cs="Arial"/>
                <w:sz w:val="22"/>
                <w:szCs w:val="22"/>
              </w:rPr>
              <w:t>0</w:t>
            </w:r>
            <w:r w:rsidR="00BE0D18" w:rsidRPr="00683F8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394415C4" w:rsidR="00B2378C" w:rsidRPr="00683F88" w:rsidRDefault="00C77105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F88">
              <w:rPr>
                <w:rFonts w:ascii="Arial" w:hAnsi="Arial" w:cs="Arial"/>
                <w:sz w:val="22"/>
                <w:szCs w:val="22"/>
              </w:rPr>
              <w:t>12h10</w:t>
            </w:r>
            <w:r w:rsidR="003F6F42" w:rsidRPr="00683F8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6273F4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0CF3BD5C" w:rsidR="00833BD4" w:rsidRPr="006273F4" w:rsidRDefault="00372026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6273F4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64380A61" w:rsidR="00833BD4" w:rsidRPr="00683F88" w:rsidRDefault="00B0022A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F88">
              <w:rPr>
                <w:rFonts w:ascii="Arial" w:hAnsi="Arial" w:cs="Arial"/>
                <w:sz w:val="22"/>
                <w:szCs w:val="22"/>
              </w:rPr>
              <w:t>8h</w:t>
            </w:r>
            <w:r w:rsidR="00C77105" w:rsidRPr="00683F88">
              <w:rPr>
                <w:rFonts w:ascii="Arial" w:hAnsi="Arial" w:cs="Arial"/>
                <w:sz w:val="22"/>
                <w:szCs w:val="22"/>
              </w:rPr>
              <w:t>3</w:t>
            </w:r>
            <w:r w:rsidRPr="00683F88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38DDBA3C" w:rsidR="00833BD4" w:rsidRPr="00683F88" w:rsidRDefault="00C77105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F88">
              <w:rPr>
                <w:rFonts w:ascii="Arial" w:hAnsi="Arial" w:cs="Arial"/>
                <w:sz w:val="22"/>
                <w:szCs w:val="22"/>
              </w:rPr>
              <w:t>12h10</w:t>
            </w:r>
            <w:r w:rsidR="000A54D9" w:rsidRPr="00683F8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C77105" w:rsidRPr="006273F4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77105" w:rsidRPr="006273F4" w:rsidRDefault="00C77105" w:rsidP="00C771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6273F4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587" w:type="dxa"/>
            <w:vAlign w:val="center"/>
          </w:tcPr>
          <w:p w14:paraId="2457D94E" w14:textId="197FD795" w:rsidR="00C77105" w:rsidRPr="006273F4" w:rsidRDefault="00C77105" w:rsidP="00C771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44C8538B" w:rsidR="00C77105" w:rsidRPr="00683F88" w:rsidRDefault="00C77105" w:rsidP="00C771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F88">
              <w:rPr>
                <w:rFonts w:ascii="Arial" w:hAnsi="Arial" w:cs="Arial"/>
                <w:sz w:val="22"/>
                <w:szCs w:val="22"/>
              </w:rPr>
              <w:t>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4A834CDC" w:rsidR="00C77105" w:rsidRPr="00683F88" w:rsidRDefault="00C77105" w:rsidP="00C771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F88">
              <w:rPr>
                <w:rFonts w:ascii="Arial" w:hAnsi="Arial" w:cs="Arial"/>
                <w:sz w:val="22"/>
                <w:szCs w:val="22"/>
              </w:rPr>
              <w:t>12h10min</w:t>
            </w:r>
          </w:p>
        </w:tc>
      </w:tr>
    </w:tbl>
    <w:p w14:paraId="0BE9561E" w14:textId="6EBF6351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6273F4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B16C03" w:rsidR="00C35F73" w:rsidRPr="006273F4" w:rsidRDefault="00E468CB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Jucelio Dall’ Agnol</w:t>
            </w:r>
          </w:p>
        </w:tc>
      </w:tr>
      <w:tr w:rsidR="00C35F73" w:rsidRPr="006273F4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33B6CFCB" w14:textId="694C7A76" w:rsidR="007A2C91" w:rsidRPr="006273F4" w:rsidRDefault="007A2C91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6273F4" w:rsidRDefault="00606713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30805" w:rsidRPr="006273F4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6273F4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6273F4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145505A4" w:rsidR="00327A63" w:rsidRPr="006273F4" w:rsidRDefault="00BE3AF0" w:rsidP="00FE06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Maurício André</w:t>
            </w:r>
            <w:r w:rsidR="00606713"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Giusti</w:t>
            </w:r>
          </w:p>
        </w:tc>
      </w:tr>
      <w:tr w:rsidR="00C30805" w:rsidRPr="006273F4" w14:paraId="15F33F41" w14:textId="77777777" w:rsidTr="00E8221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F4629" w14:textId="5CEA86FC" w:rsidR="00327A63" w:rsidRPr="006273F4" w:rsidRDefault="00617631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</w:t>
            </w:r>
            <w:r w:rsidR="002F6C16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essoal</w:t>
            </w:r>
          </w:p>
        </w:tc>
      </w:tr>
      <w:tr w:rsidR="002B648F" w:rsidRPr="006273F4" w14:paraId="486C2509" w14:textId="77777777" w:rsidTr="00E82219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888187" w14:textId="77777777" w:rsidR="002B648F" w:rsidRPr="006273F4" w:rsidRDefault="002B648F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DE122E" w14:textId="77777777" w:rsidR="002B648F" w:rsidRPr="006273F4" w:rsidRDefault="002B648F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7075A1" w:rsidRPr="006273F4" w14:paraId="5DE84704" w14:textId="77777777" w:rsidTr="004268BA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C6922D3" w14:textId="76544244" w:rsidR="007075A1" w:rsidRPr="006273F4" w:rsidRDefault="007075A1" w:rsidP="007075A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9CCF3" w14:textId="78593DC6" w:rsidR="007075A1" w:rsidRPr="006273F4" w:rsidRDefault="007075A1" w:rsidP="007075A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Fernando</w:t>
            </w:r>
            <w:r w:rsidRPr="007075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5A1">
              <w:rPr>
                <w:rFonts w:ascii="Arial" w:hAnsi="Arial" w:cs="Arial"/>
              </w:rPr>
              <w:t>Volkmer</w:t>
            </w:r>
            <w:r w:rsidR="00061933">
              <w:rPr>
                <w:rFonts w:ascii="Arial" w:hAnsi="Arial" w:cs="Arial"/>
              </w:rPr>
              <w:t xml:space="preserve"> - </w:t>
            </w:r>
            <w:r w:rsidR="00061933">
              <w:rPr>
                <w:rFonts w:ascii="Arial" w:hAnsi="Arial" w:cs="Arial"/>
                <w:sz w:val="22"/>
                <w:szCs w:val="22"/>
              </w:rPr>
              <w:t>Coordenador de TI</w:t>
            </w:r>
          </w:p>
        </w:tc>
      </w:tr>
    </w:tbl>
    <w:p w14:paraId="454B18A7" w14:textId="6F93A94C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2F372FDC" w:rsidR="0097276A" w:rsidRPr="006273F4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3740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7075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4F128C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336A8599" w:rsidR="0097276A" w:rsidRPr="006273F4" w:rsidRDefault="00A72861" w:rsidP="006451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7075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Pr="006273F4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6273F4" w14:paraId="73E826B3" w14:textId="77777777" w:rsidTr="00D1456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6273F4" w:rsidRDefault="008040B9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Pr="006273F4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6273F4" w14:paraId="08457BE8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083DFAF1" w:rsidR="008040B9" w:rsidRPr="006273F4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3E4A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8040B9" w:rsidRPr="006273F4" w14:paraId="2245DBB8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52A56" w14:textId="5404EDEA" w:rsidR="00B00A4F" w:rsidRPr="007A2C91" w:rsidRDefault="00AB0B6F" w:rsidP="00AB0B6F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Não houve comunicações.</w:t>
            </w:r>
          </w:p>
        </w:tc>
      </w:tr>
    </w:tbl>
    <w:p w14:paraId="66A953CA" w14:textId="1EF2B4DB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6273F4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6273F4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6273F4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6273F4" w:rsidRDefault="00034066" w:rsidP="006919C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A4756D3" w:rsidR="003534E0" w:rsidRPr="00980803" w:rsidRDefault="003D54C8" w:rsidP="006919C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Relatórios de representantes 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regionais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73F4">
              <w:rPr>
                <w:rFonts w:ascii="Arial" w:hAnsi="Arial" w:cs="Arial"/>
                <w:b/>
                <w:sz w:val="22"/>
                <w:szCs w:val="22"/>
              </w:rPr>
              <w:t>do CAU/SC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6273F4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6273F4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6273F4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6273F4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6273F4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11E61BBC" w:rsidR="00910BDE" w:rsidRPr="00B0022A" w:rsidRDefault="00AB0B6F" w:rsidP="00AB0B6F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deliberações.</w:t>
            </w:r>
          </w:p>
        </w:tc>
      </w:tr>
      <w:tr w:rsidR="0073050C" w:rsidRPr="006273F4" w14:paraId="573CBCE7" w14:textId="77777777" w:rsidTr="003534E0">
        <w:trPr>
          <w:trHeight w:val="300"/>
        </w:trPr>
        <w:tc>
          <w:tcPr>
            <w:tcW w:w="1974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92067" w14:textId="6824F01B" w:rsidR="0033784E" w:rsidRDefault="007A2C91" w:rsidP="006919C1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91">
              <w:rPr>
                <w:rFonts w:ascii="Arial" w:hAnsi="Arial" w:cs="Arial"/>
                <w:sz w:val="22"/>
                <w:szCs w:val="22"/>
              </w:rPr>
              <w:t>Sem relatórios para serem apreciados</w:t>
            </w:r>
            <w:r w:rsidR="00B0022A">
              <w:rPr>
                <w:rFonts w:ascii="Arial" w:hAnsi="Arial" w:cs="Arial"/>
                <w:sz w:val="22"/>
                <w:szCs w:val="22"/>
              </w:rPr>
              <w:t>.</w:t>
            </w:r>
            <w:r w:rsidR="007075A1">
              <w:rPr>
                <w:rFonts w:ascii="Arial" w:hAnsi="Arial" w:cs="Arial"/>
                <w:sz w:val="22"/>
                <w:szCs w:val="22"/>
              </w:rPr>
              <w:t xml:space="preserve"> Contudo </w:t>
            </w:r>
            <w:r w:rsidR="00F96F72">
              <w:rPr>
                <w:rFonts w:ascii="Arial" w:hAnsi="Arial" w:cs="Arial"/>
                <w:sz w:val="22"/>
                <w:szCs w:val="22"/>
              </w:rPr>
              <w:t>o Coordenador de TI</w:t>
            </w:r>
            <w:r w:rsidR="00EE3200">
              <w:rPr>
                <w:rFonts w:ascii="Arial" w:hAnsi="Arial" w:cs="Arial"/>
                <w:sz w:val="22"/>
                <w:szCs w:val="22"/>
              </w:rPr>
              <w:t xml:space="preserve"> do CAU/SC, </w:t>
            </w:r>
            <w:r w:rsidR="007075A1">
              <w:rPr>
                <w:rFonts w:ascii="Arial" w:hAnsi="Arial" w:cs="Arial"/>
                <w:sz w:val="22"/>
                <w:szCs w:val="22"/>
              </w:rPr>
              <w:t>Fernando</w:t>
            </w:r>
            <w:r w:rsidR="00EE3200">
              <w:rPr>
                <w:rFonts w:ascii="Arial" w:hAnsi="Arial" w:cs="Arial"/>
                <w:sz w:val="22"/>
                <w:szCs w:val="22"/>
              </w:rPr>
              <w:t xml:space="preserve"> Volkmer</w:t>
            </w:r>
            <w:r w:rsidR="007075A1">
              <w:rPr>
                <w:rFonts w:ascii="Arial" w:hAnsi="Arial" w:cs="Arial"/>
                <w:sz w:val="22"/>
                <w:szCs w:val="22"/>
              </w:rPr>
              <w:t xml:space="preserve"> fez uma apresentação sobre </w:t>
            </w:r>
            <w:r w:rsidR="00222FDA">
              <w:rPr>
                <w:rFonts w:ascii="Arial" w:hAnsi="Arial" w:cs="Arial"/>
                <w:sz w:val="22"/>
                <w:szCs w:val="22"/>
              </w:rPr>
              <w:t>o novo Sistema de Gerenciamento de Representações Estaduais</w:t>
            </w:r>
            <w:r w:rsidR="00EE3200">
              <w:rPr>
                <w:rFonts w:ascii="Arial" w:hAnsi="Arial" w:cs="Arial"/>
                <w:sz w:val="22"/>
                <w:szCs w:val="22"/>
              </w:rPr>
              <w:t xml:space="preserve"> - SGR</w:t>
            </w:r>
            <w:r w:rsidR="007075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AE1A88" w14:textId="33D7F838" w:rsidR="007075A1" w:rsidRPr="00B0022A" w:rsidRDefault="00EE3200" w:rsidP="00EE32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O Conselheiro </w:t>
            </w:r>
            <w:r w:rsidR="007075A1">
              <w:rPr>
                <w:rFonts w:ascii="Arial" w:hAnsi="Arial" w:cs="Arial"/>
                <w:color w:val="000000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 demais membros da comissão presentes, além de provarem o SGR</w:t>
            </w:r>
            <w:r w:rsidR="007075A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teceram elogios a iniciativa e parabenizaram o Coordenador de TI pelo trabalho realizado. Como </w:t>
            </w:r>
            <w:r w:rsidR="00061933">
              <w:rPr>
                <w:rFonts w:ascii="Arial" w:hAnsi="Arial" w:cs="Arial"/>
                <w:color w:val="000000"/>
                <w:sz w:val="22"/>
                <w:szCs w:val="22"/>
              </w:rPr>
              <w:t>encaminhamento 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coordenador da comissão solicita aprovação da presidência do CAU/SC para que seja apresentado na 140ª RO Plenária, fato aprovado pelos demais membros presentes. </w:t>
            </w:r>
          </w:p>
        </w:tc>
      </w:tr>
    </w:tbl>
    <w:p w14:paraId="7F64F114" w14:textId="77777777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15EF4991" w:rsidR="00DC7208" w:rsidRPr="007A2C91" w:rsidRDefault="007A2C91" w:rsidP="00980803">
            <w:pPr>
              <w:rPr>
                <w:rFonts w:ascii="Arial" w:hAnsi="Arial" w:cs="Arial"/>
                <w:b/>
              </w:rPr>
            </w:pPr>
            <w:r w:rsidRPr="007A2C91">
              <w:rPr>
                <w:rFonts w:ascii="Arial" w:hAnsi="Arial" w:cs="Arial"/>
                <w:b/>
                <w:color w:val="000000"/>
                <w:sz w:val="22"/>
                <w:szCs w:val="22"/>
              </w:rPr>
              <w:t>Relato sobre o evento: PALESTRA- AUTODECLARAÇÃO NO LICENCIAMENTO DE OBRAS - CAU/DF</w:t>
            </w:r>
            <w:r w:rsidR="00980803" w:rsidRPr="007A2C91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C0E0034" w:rsidR="00584437" w:rsidRPr="006273F4" w:rsidRDefault="002319BA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Conselheiro Douglas Goulart Virgílio</w:t>
            </w:r>
          </w:p>
        </w:tc>
      </w:tr>
      <w:tr w:rsidR="00584437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6273F4" w:rsidRDefault="00584437" w:rsidP="00AB0B6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712BA" w14:textId="340E021D" w:rsidR="00AB0B6F" w:rsidRPr="00AB0B6F" w:rsidRDefault="00775068" w:rsidP="002319BA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</w:t>
            </w:r>
            <w:r w:rsidR="00231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relata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evento aconteceu </w:t>
            </w:r>
            <w:r w:rsidR="007075A1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nas noites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dia 16 e 17</w:t>
            </w:r>
            <w:r w:rsidR="00231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maio de 2023. Destaca</w:t>
            </w:r>
            <w:r w:rsidR="00061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ainda,</w:t>
            </w:r>
            <w:r w:rsidR="00231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 autodeclaração no licenciamento e obras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já é uma realidade</w:t>
            </w:r>
            <w:r w:rsidR="007075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31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grande parte no Brasil</w:t>
            </w:r>
            <w:r w:rsidR="00F30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231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1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além de ter sido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30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apresentado</w:t>
            </w:r>
            <w:r w:rsidR="00061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evento,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histórico de como </w:t>
            </w:r>
            <w:r w:rsidR="00F30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iniciou e como acontece nos dias atuais. Durante o relato no evento, o</w:t>
            </w:r>
            <w:r w:rsidR="007075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 </w:t>
            </w:r>
            <w:r w:rsidR="00F30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</w:t>
            </w:r>
            <w:r w:rsidR="007075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7075A1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ediu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palavra </w:t>
            </w:r>
            <w:r w:rsidR="00F30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manifestar-se sobre como havia 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</w:t>
            </w:r>
            <w:r w:rsidR="00F30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ado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30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assustado com a paixão</w:t>
            </w:r>
            <w:r w:rsidR="007075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palestrante falou sobre</w:t>
            </w:r>
            <w:r w:rsidR="00F30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tema”.</w:t>
            </w:r>
          </w:p>
          <w:p w14:paraId="21A50C14" w14:textId="3C10A262" w:rsidR="00AB0B6F" w:rsidRPr="00AB0B6F" w:rsidRDefault="007075A1" w:rsidP="002319BA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</w:t>
            </w:r>
            <w:r w:rsidR="00F30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da forma apresentada </w:t>
            </w:r>
            <w:r w:rsidR="00061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F30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elo palestrante</w:t>
            </w:r>
            <w:r w:rsidR="00061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30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percebe-se </w:t>
            </w:r>
            <w:r w:rsidR="00982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982C50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estamos trocando a prevenção pela punição</w:t>
            </w:r>
            <w:r w:rsidR="00F30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F30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sso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vai trazer um inchaço do que não foi analisado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pode acarretar em uma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puni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</w:t>
            </w:r>
            <w:r w:rsidR="00F30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</w:t>
            </w:r>
            <w:r w:rsidR="00982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profissional. ”</w:t>
            </w:r>
          </w:p>
          <w:p w14:paraId="0341B124" w14:textId="29AE00DA" w:rsidR="00A61E44" w:rsidRPr="00AB0B6F" w:rsidRDefault="0011411D" w:rsidP="00A61E44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Relata ainda que </w:t>
            </w:r>
            <w:r w:rsid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alguns CAU/</w:t>
            </w:r>
            <w:proofErr w:type="spellStart"/>
            <w:r w:rsid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estavam presentes e trouxeram algumas experiências </w:t>
            </w:r>
            <w:r w:rsidR="00A61E44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nos seus estados </w:t>
            </w:r>
            <w:r w:rsid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consideradas muito interessante. Destaca que, de maneira geral s</w:t>
            </w:r>
            <w:r w:rsidR="00A61E44" w:rsidRP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avizinha uma situação muito perigoso para o CAU</w:t>
            </w:r>
            <w:r w:rsid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pois n</w:t>
            </w:r>
            <w:r w:rsidR="00A61E44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vê com bons olhos a maneira como está sendo conduzida </w:t>
            </w:r>
            <w:r w:rsid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maioria dos casos. </w:t>
            </w:r>
            <w:r w:rsidR="00A61E44" w:rsidRP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Cria-se uma insegurança para a sociedade, causando um prejuízo</w:t>
            </w:r>
            <w:r w:rsid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chamando a atenção para o Conselho de Arquitetura e Urbanismo, podendo configurar como denúncia decorrente de algumas lacunas apresentadas neste processo.</w:t>
            </w:r>
          </w:p>
          <w:p w14:paraId="54B2B4AB" w14:textId="7A24C9C8" w:rsidR="00AB0B6F" w:rsidRDefault="007075A1" w:rsidP="002319B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Recomenda </w:t>
            </w:r>
            <w:r w:rsid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ainda que esta proposta tenha um caráter mais prático a ser </w:t>
            </w:r>
            <w:r w:rsidR="00061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requerido</w:t>
            </w:r>
            <w:r w:rsid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órgãos </w:t>
            </w:r>
            <w:r w:rsid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públicos </w:t>
            </w:r>
            <w:r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exigem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licenciamento declaratório</w:t>
            </w:r>
            <w:r w:rsid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rmação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deve ser inteligente e disponível em cada prefeitura</w:t>
            </w:r>
            <w:r w:rsid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</w:t>
            </w:r>
            <w:r w:rsid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 </w:t>
            </w:r>
            <w:r w:rsid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desburocratizada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ágil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prática</w:t>
            </w:r>
            <w:r w:rsidR="00A6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705E026D" w14:textId="4F24D9B8" w:rsidR="00061933" w:rsidRPr="00AB0B6F" w:rsidRDefault="00061933" w:rsidP="002319BA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Comenta ainda, que em sua visão o licenciamento declaratório não deve ser aceito, havendo uma contrapartida do órgão que quer usar essa informação. Além disso, fala sobre d</w:t>
            </w:r>
            <w:r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esburocratizar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levantamento de análises.</w:t>
            </w:r>
          </w:p>
          <w:p w14:paraId="582CF096" w14:textId="5B11A647" w:rsidR="00AB0B6F" w:rsidRPr="00AB0B6F" w:rsidRDefault="00061933" w:rsidP="002319BA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Finaliza sua explanação dizendo que agora </w:t>
            </w:r>
            <w:r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temos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atuar enquanto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tema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</w:t>
            </w:r>
            <w:r w:rsidR="007075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tá nascendo, enquanto se está 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formação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Além de destacar o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papel informativo que a prefeitura deve fazer para com os profissionais, </w:t>
            </w:r>
            <w:r w:rsidR="00813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assim </w:t>
            </w:r>
            <w:r w:rsidR="00813E91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melhoran</w:t>
            </w:r>
            <w:r w:rsidR="00813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forma de comunicação das prefeituras</w:t>
            </w:r>
          </w:p>
          <w:p w14:paraId="548805D9" w14:textId="349CFF28" w:rsidR="002A6384" w:rsidRPr="00AB0B6F" w:rsidRDefault="007075A1" w:rsidP="002319BA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Silvana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compartilha da preocupação sobre esse assunto</w:t>
            </w:r>
          </w:p>
        </w:tc>
      </w:tr>
    </w:tbl>
    <w:p w14:paraId="0D53A4BF" w14:textId="77777777" w:rsidR="002B6F0C" w:rsidRPr="006273F4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431AF4A2" w:rsidR="00074F58" w:rsidRPr="006273F4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0FE2BAC4" w:rsidR="00DC7208" w:rsidRPr="00AB0B6F" w:rsidRDefault="00AB0B6F" w:rsidP="00272186">
            <w:pPr>
              <w:rPr>
                <w:rFonts w:ascii="Arial" w:hAnsi="Arial" w:cs="Arial"/>
                <w:b/>
                <w:sz w:val="22"/>
              </w:rPr>
            </w:pPr>
            <w:r w:rsidRPr="00AB0B6F">
              <w:rPr>
                <w:rFonts w:ascii="Arial" w:hAnsi="Arial" w:cs="Arial"/>
                <w:b/>
                <w:color w:val="000000"/>
                <w:sz w:val="22"/>
                <w:szCs w:val="22"/>
              </w:rPr>
              <w:t>Análise protocolo SICCAU 1765248/2023 – Denúncias 39667 e 39669.</w:t>
            </w:r>
          </w:p>
        </w:tc>
      </w:tr>
      <w:tr w:rsidR="00074F58" w:rsidRPr="006273F4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6273F4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6273F4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439B01E" w:rsidR="00074F58" w:rsidRPr="006273F4" w:rsidRDefault="001A7EB2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7D1CA9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074F58" w:rsidRPr="006273F4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9BEC0" w14:textId="4E2E7B20" w:rsidR="00AB0B6F" w:rsidRDefault="00061933" w:rsidP="00AB0B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Coordenador 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Althoff</w:t>
            </w:r>
            <w:r w:rsidR="00982C5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 sugere que responda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mos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qual seria nossas limitações, dentro d</w:t>
            </w:r>
            <w:r w:rsidR="00982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que são nossas prerrogativas e 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até onde vai nossas ações</w:t>
            </w:r>
            <w:r w:rsidR="00982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Conselheiro Douglas acrescenta que o 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documento em resposta ao denunciante </w:t>
            </w:r>
            <w:r w:rsidR="00982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seja 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encaminhado </w:t>
            </w:r>
            <w:r w:rsidR="00982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 w:rsidR="00813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prefeitura de Porto B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elo</w:t>
            </w:r>
            <w:r w:rsidR="00813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</w:t>
            </w:r>
            <w:r w:rsidR="00982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813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nosso conhecimento técnico</w:t>
            </w:r>
            <w:r w:rsidR="00982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2B368291" w14:textId="4B740A3E" w:rsidR="00AB0B6F" w:rsidRDefault="00982C50" w:rsidP="00AB0B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 levantado a questão se temos algum 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referido município 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pudesse levar isso em mãos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prefeitura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Tratando ainda q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uais prerrogativas do conselho</w:t>
            </w:r>
            <w:r w:rsidR="00813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seriam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legais para representação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653BC5AC" w14:textId="7EB293C3" w:rsidR="00AB0B6F" w:rsidRPr="00AB0B6F" w:rsidRDefault="00982C50" w:rsidP="00AB0B6F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Desse modo, o documento será construído e através do grupo da Comissão no </w:t>
            </w:r>
            <w:r w:rsidR="00813E91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Whats</w:t>
            </w:r>
            <w:r w:rsidR="00813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813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complementado e dado um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confere</w:t>
            </w:r>
            <w:r w:rsidR="00813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final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E792383" w14:textId="468E6AE6" w:rsidR="00B533B6" w:rsidRPr="000D0EAB" w:rsidRDefault="00982C50" w:rsidP="00982C50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Finalmente, n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dois casos</w:t>
            </w:r>
            <w:r w:rsidR="00813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denúncias se conversou de atuar da mesma maneira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Conselheira Silvana, nesse sentido, concorda e mostra 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preocupação com a cidade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C352041" w14:textId="562D4BF0" w:rsidR="008D2D2A" w:rsidRPr="006273F4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6273F4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4F229798" w:rsidR="00652ADB" w:rsidRPr="006273F4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3146FD26" w:rsidR="00652ADB" w:rsidRPr="00AB0B6F" w:rsidRDefault="00AB0B6F" w:rsidP="003D54C8">
            <w:pPr>
              <w:rPr>
                <w:rFonts w:ascii="Arial" w:hAnsi="Arial" w:cs="Arial"/>
                <w:b/>
              </w:rPr>
            </w:pPr>
            <w:r w:rsidRPr="00AB0B6F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Desenvolvimento Projetos CPUA-CAU/SC 2023: Projeto N. º18 – Oficina Híbrida Para Capacitação Sobre Plano Diretor Municipal.</w:t>
            </w:r>
          </w:p>
        </w:tc>
      </w:tr>
      <w:tr w:rsidR="00584437" w:rsidRPr="006273F4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77777777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42B9F7A7" w14:textId="77777777" w:rsidTr="009A28A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4EB42" w14:textId="155E8DD6" w:rsidR="00AB0B6F" w:rsidRDefault="00982C50" w:rsidP="00AB0B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Assessor, Pery Segala comenta que e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ncaminhou os ofícios do convite p</w:t>
            </w:r>
            <w:r w:rsidR="00813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 participar como palestrante, estão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aguardando a confirmação deles</w:t>
            </w:r>
            <w:r w:rsidR="00610A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Assim, o convite está com a P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residente</w:t>
            </w:r>
            <w:r w:rsidR="00610A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Patrícia Herden</w:t>
            </w:r>
            <w:r w:rsidR="00AB0B6F" w:rsidRPr="00AB0B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813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assinar e</w:t>
            </w:r>
            <w:r w:rsidR="00610A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fazer o</w:t>
            </w:r>
            <w:r w:rsidR="00813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</w:t>
            </w:r>
            <w:r w:rsidR="00610A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final.</w:t>
            </w:r>
          </w:p>
          <w:p w14:paraId="392B070B" w14:textId="048B3A18" w:rsidR="009F7A5F" w:rsidRPr="00610ABD" w:rsidRDefault="00610ABD" w:rsidP="00813E91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Nesse sentido, fica o encaminhamento de providenciar o material prático para os participantes presenciais, além do desenvolvimento de uma arte para divulgação.</w:t>
            </w:r>
          </w:p>
        </w:tc>
      </w:tr>
      <w:tr w:rsidR="009A28AC" w:rsidRPr="006273F4" w14:paraId="2CD6C150" w14:textId="77777777" w:rsidTr="009A28AC">
        <w:trPr>
          <w:trHeight w:val="157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37A509F" w14:textId="77777777" w:rsidR="009A28AC" w:rsidRPr="006273F4" w:rsidRDefault="009A28AC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673A03A" w14:textId="77777777" w:rsidR="009A28AC" w:rsidRPr="006273F4" w:rsidRDefault="009A28AC" w:rsidP="005B3201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A28AC" w:rsidRPr="006273F4" w14:paraId="7E536967" w14:textId="77777777" w:rsidTr="009A28AC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0E8CAD7" w14:textId="27DA8157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A4770" w14:textId="6F40F70A" w:rsidR="009A28AC" w:rsidRPr="00AB0B6F" w:rsidRDefault="00AB0B6F" w:rsidP="00AB0B6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AB0B6F">
              <w:rPr>
                <w:rFonts w:ascii="Arial" w:hAnsi="Arial" w:cs="Arial"/>
                <w:b/>
                <w:color w:val="000000"/>
                <w:sz w:val="22"/>
                <w:szCs w:val="22"/>
              </w:rPr>
              <w:t>Diálogos Urbanos / SUMMIT CIDADES 2023 - FEPESE – Planejamento e organização</w:t>
            </w:r>
          </w:p>
        </w:tc>
      </w:tr>
      <w:tr w:rsidR="009A28AC" w:rsidRPr="006273F4" w14:paraId="6019B80E" w14:textId="77777777" w:rsidTr="009A28AC">
        <w:trPr>
          <w:trHeight w:val="27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5C6B65E" w14:textId="55B6E659" w:rsidR="009A28AC" w:rsidRPr="006273F4" w:rsidRDefault="009A28AC" w:rsidP="009A28AC">
            <w:pPr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F310F" w14:textId="64AFC86F" w:rsidR="009A28AC" w:rsidRPr="009A28AC" w:rsidRDefault="009A28AC" w:rsidP="009A28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9A28AC" w:rsidRPr="006273F4" w14:paraId="505921EC" w14:textId="77777777" w:rsidTr="009A28AC">
        <w:trPr>
          <w:trHeight w:val="29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C493E3D" w14:textId="06772FB5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5862D" w14:textId="256DE57B" w:rsidR="009A28AC" w:rsidRPr="006273F4" w:rsidRDefault="009A28AC" w:rsidP="009A28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</w:p>
        </w:tc>
      </w:tr>
      <w:tr w:rsidR="009A28AC" w:rsidRPr="006273F4" w14:paraId="5C4E904D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2D6B0B9" w14:textId="4D02C63E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8C531" w14:textId="1F22C798" w:rsidR="00AB0B6F" w:rsidRDefault="00AB0B6F" w:rsidP="00AB0B6F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Assessor</w:t>
            </w:r>
            <w:r w:rsidR="00610ABD">
              <w:rPr>
                <w:rFonts w:ascii="Arial" w:hAnsi="Arial" w:cs="Arial"/>
                <w:color w:val="000000"/>
                <w:sz w:val="22"/>
                <w:szCs w:val="22"/>
              </w:rPr>
              <w:t xml:space="preserve"> da Comissão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aprese</w:t>
            </w:r>
            <w:r w:rsidR="00813E91">
              <w:rPr>
                <w:rFonts w:ascii="Arial" w:hAnsi="Arial" w:cs="Arial"/>
                <w:color w:val="000000"/>
                <w:sz w:val="22"/>
                <w:szCs w:val="22"/>
              </w:rPr>
              <w:t xml:space="preserve">nta a programação do CAU/SC no </w:t>
            </w:r>
            <w:proofErr w:type="spellStart"/>
            <w:r w:rsidR="00813E91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610ABD">
              <w:rPr>
                <w:rFonts w:ascii="Arial" w:hAnsi="Arial" w:cs="Arial"/>
                <w:color w:val="000000"/>
                <w:sz w:val="22"/>
                <w:szCs w:val="22"/>
              </w:rPr>
              <w:t>ummit</w:t>
            </w:r>
            <w:proofErr w:type="spellEnd"/>
            <w:r w:rsidR="00610ABD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idades 2023 aos conselheiros</w:t>
            </w:r>
            <w:r w:rsidR="00610ABD">
              <w:rPr>
                <w:rFonts w:ascii="Arial" w:hAnsi="Arial" w:cs="Arial"/>
                <w:color w:val="000000"/>
                <w:sz w:val="22"/>
                <w:szCs w:val="22"/>
              </w:rPr>
              <w:t xml:space="preserve">. Traz a informação que a </w:t>
            </w:r>
            <w:r w:rsidR="00813E91">
              <w:rPr>
                <w:rFonts w:ascii="Arial" w:hAnsi="Arial" w:cs="Arial"/>
                <w:color w:val="000000"/>
                <w:sz w:val="22"/>
                <w:szCs w:val="22"/>
              </w:rPr>
              <w:t>ASBEA</w:t>
            </w:r>
            <w:r w:rsidR="00610ABD">
              <w:rPr>
                <w:rFonts w:ascii="Arial" w:hAnsi="Arial" w:cs="Arial"/>
                <w:color w:val="000000"/>
                <w:sz w:val="22"/>
                <w:szCs w:val="22"/>
              </w:rPr>
              <w:t xml:space="preserve"> assumiu para si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espaço do stand que tinha sido fornecido gratuitamente ao </w:t>
            </w:r>
            <w:r w:rsidR="00813E91">
              <w:rPr>
                <w:rFonts w:ascii="Arial" w:hAnsi="Arial" w:cs="Arial"/>
                <w:color w:val="000000"/>
                <w:sz w:val="22"/>
                <w:szCs w:val="22"/>
              </w:rPr>
              <w:t>CAU/SC</w:t>
            </w:r>
            <w:r w:rsidR="00610ABD">
              <w:rPr>
                <w:rFonts w:ascii="Arial" w:hAnsi="Arial" w:cs="Arial"/>
                <w:color w:val="000000"/>
                <w:sz w:val="22"/>
                <w:szCs w:val="22"/>
              </w:rPr>
              <w:t xml:space="preserve">. Desse modo, 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Presidente da </w:t>
            </w:r>
            <w:r w:rsidR="00813E91">
              <w:rPr>
                <w:rFonts w:ascii="Arial" w:hAnsi="Arial" w:cs="Arial"/>
                <w:color w:val="000000"/>
                <w:sz w:val="22"/>
                <w:szCs w:val="22"/>
              </w:rPr>
              <w:t>ASBEA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va</w:t>
            </w:r>
            <w:r w:rsidR="00610ABD">
              <w:rPr>
                <w:rFonts w:ascii="Arial" w:hAnsi="Arial" w:cs="Arial"/>
                <w:color w:val="000000"/>
                <w:sz w:val="22"/>
                <w:szCs w:val="22"/>
              </w:rPr>
              <w:t>i confirmar a viabilidade se irá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ter ou não o stand montado</w:t>
            </w:r>
            <w:r w:rsidR="00610AB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1469854" w14:textId="524C55CD" w:rsidR="009A28AC" w:rsidRPr="009A28AC" w:rsidRDefault="00610ABD" w:rsidP="00B9048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Ademais, foi solicitada 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a convocação com os membros da </w:t>
            </w:r>
            <w:r w:rsidR="00B90484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813E91">
              <w:rPr>
                <w:rFonts w:ascii="Arial" w:hAnsi="Arial" w:cs="Arial"/>
                <w:color w:val="000000"/>
                <w:sz w:val="22"/>
                <w:szCs w:val="22"/>
              </w:rPr>
              <w:t>PUA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os 3 dias de evento</w:t>
            </w:r>
            <w:r w:rsidR="00B90484">
              <w:rPr>
                <w:rFonts w:ascii="Arial" w:hAnsi="Arial" w:cs="Arial"/>
                <w:color w:val="000000"/>
                <w:sz w:val="22"/>
                <w:szCs w:val="22"/>
              </w:rPr>
              <w:t>. Assim, fica-se no aguardo das convocações dos C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>onselheiros suplentes</w:t>
            </w:r>
            <w:r w:rsidR="00B9048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63E0E35B" w14:textId="477D7C77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D689E" w:rsidRPr="00C30805" w14:paraId="7EF71341" w14:textId="77777777" w:rsidTr="00517EE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D4398" w14:textId="77777777" w:rsidR="001D689E" w:rsidRPr="00C30805" w:rsidRDefault="001D689E" w:rsidP="00517EE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67AA9A53" w14:textId="77777777" w:rsidR="001D689E" w:rsidRPr="00C30805" w:rsidRDefault="001D689E" w:rsidP="001D689E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689E" w:rsidRPr="00C30805" w14:paraId="7213492F" w14:textId="77777777" w:rsidTr="00517E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49C8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E3925" w14:textId="241ACAC4" w:rsidR="009F7A5F" w:rsidRPr="009F7A5F" w:rsidRDefault="009F7A5F" w:rsidP="009A28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B0B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0484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813E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eminário </w:t>
            </w:r>
            <w:proofErr w:type="spellStart"/>
            <w:r w:rsidR="00813E91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="00AB0B6F" w:rsidRPr="00AB0B6F">
              <w:rPr>
                <w:rFonts w:ascii="Arial" w:hAnsi="Arial" w:cs="Arial"/>
                <w:b/>
                <w:color w:val="000000"/>
                <w:sz w:val="22"/>
                <w:szCs w:val="22"/>
              </w:rPr>
              <w:t>e-naturalização</w:t>
            </w:r>
            <w:proofErr w:type="spellEnd"/>
            <w:r w:rsidR="00AB0B6F" w:rsidRPr="00AB0B6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das cidades</w:t>
            </w:r>
          </w:p>
        </w:tc>
      </w:tr>
      <w:tr w:rsidR="001D689E" w:rsidRPr="00C30805" w14:paraId="055267B4" w14:textId="77777777" w:rsidTr="00517E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7CF1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526E8" w14:textId="77777777" w:rsidR="001D689E" w:rsidRPr="00C30805" w:rsidRDefault="001D689E" w:rsidP="00517EE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CPUA-CAU/SC</w:t>
            </w:r>
          </w:p>
        </w:tc>
      </w:tr>
      <w:tr w:rsidR="001D689E" w:rsidRPr="00C30805" w14:paraId="2438143F" w14:textId="77777777" w:rsidTr="00517E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1A90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4ECAA" w14:textId="77777777" w:rsidR="001D689E" w:rsidRPr="00C30805" w:rsidRDefault="001D689E" w:rsidP="00517EE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 Rodrigo Althoff</w:t>
            </w:r>
          </w:p>
        </w:tc>
      </w:tr>
      <w:tr w:rsidR="001D689E" w:rsidRPr="00C30805" w14:paraId="45F4D5C8" w14:textId="77777777" w:rsidTr="00F205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D6A3D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3ED57" w14:textId="655D1112" w:rsidR="001D689E" w:rsidRPr="00AB0B6F" w:rsidRDefault="00813E91" w:rsidP="003E004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Presidente mandou d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espacho para tramitar na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CPUA</w:t>
            </w:r>
            <w:r w:rsidR="00B90484">
              <w:rPr>
                <w:rFonts w:ascii="Arial" w:hAnsi="Arial" w:cs="Arial"/>
                <w:color w:val="000000"/>
                <w:sz w:val="22"/>
                <w:szCs w:val="22"/>
              </w:rPr>
              <w:t>. O A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>ssessor</w:t>
            </w:r>
            <w:r w:rsidR="00B90484">
              <w:rPr>
                <w:rFonts w:ascii="Arial" w:hAnsi="Arial" w:cs="Arial"/>
                <w:color w:val="000000"/>
                <w:sz w:val="22"/>
                <w:szCs w:val="22"/>
              </w:rPr>
              <w:t>, Pery Segala,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 apresenta o convite feito pela gestão 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CAU/PR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 sobre o evento onde consta toda a programação</w:t>
            </w:r>
            <w:r w:rsidR="00B90484">
              <w:rPr>
                <w:rFonts w:ascii="Arial" w:hAnsi="Arial" w:cs="Arial"/>
                <w:color w:val="000000"/>
                <w:sz w:val="22"/>
                <w:szCs w:val="22"/>
              </w:rPr>
              <w:t xml:space="preserve">. Contudo a Comissão declina do convite por dificuldade de agenda, porém agradece muito a </w:t>
            </w:r>
            <w:r w:rsidR="003E0044">
              <w:rPr>
                <w:rFonts w:ascii="Arial" w:hAnsi="Arial" w:cs="Arial"/>
                <w:color w:val="000000"/>
                <w:sz w:val="22"/>
                <w:szCs w:val="22"/>
              </w:rPr>
              <w:t>lembrança</w:t>
            </w:r>
            <w:r w:rsidR="00B9048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AB0B6F" w:rsidRPr="00C30805" w14:paraId="48E7CF5B" w14:textId="77777777" w:rsidTr="00F205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4E1EB83" w14:textId="77777777" w:rsidR="00AB0B6F" w:rsidRPr="00C30805" w:rsidRDefault="00AB0B6F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4BEC8" w14:textId="77777777" w:rsidR="00AB0B6F" w:rsidRDefault="00AB0B6F" w:rsidP="0037202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B6F" w:rsidRPr="00C30805" w14:paraId="078D072F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5835F" w14:textId="5D6057A2" w:rsidR="00AB0B6F" w:rsidRPr="00C30805" w:rsidRDefault="00AB0B6F" w:rsidP="00AB0B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D9AEC" w14:textId="277B4FA2" w:rsidR="00AB0B6F" w:rsidRPr="00F205B3" w:rsidRDefault="00AB0B6F" w:rsidP="00AB0B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Fiscalização de arquiteto</w:t>
            </w:r>
          </w:p>
        </w:tc>
      </w:tr>
      <w:tr w:rsidR="00AB0B6F" w:rsidRPr="00C30805" w14:paraId="2BF4900F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6B2FF" w14:textId="6047610B" w:rsidR="00AB0B6F" w:rsidRPr="00C30805" w:rsidRDefault="00AB0B6F" w:rsidP="00AB0B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DCAA9" w14:textId="2D62DBC8" w:rsidR="00AB0B6F" w:rsidRDefault="00AB0B6F" w:rsidP="00AB0B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-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CPUA-CAU/SC</w:t>
            </w:r>
          </w:p>
        </w:tc>
      </w:tr>
      <w:tr w:rsidR="00AB0B6F" w:rsidRPr="00C30805" w14:paraId="60DFDF7B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17F85" w14:textId="078D58F0" w:rsidR="00AB0B6F" w:rsidRPr="00C30805" w:rsidRDefault="00AB0B6F" w:rsidP="00AB0B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606CE" w14:textId="5499AE34" w:rsidR="00AB0B6F" w:rsidRPr="00C30805" w:rsidRDefault="00AB0B6F" w:rsidP="00AB0B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-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Coordenador Rodrigo Althoff</w:t>
            </w:r>
          </w:p>
        </w:tc>
      </w:tr>
      <w:tr w:rsidR="00AB0B6F" w:rsidRPr="00C30805" w14:paraId="4A1CA3FB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87826" w14:textId="47CBA2A2" w:rsidR="00AB0B6F" w:rsidRPr="00C30805" w:rsidRDefault="00AB0B6F" w:rsidP="00AB0B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6C70A" w14:textId="202AAE9C" w:rsidR="00B90484" w:rsidRDefault="00B90484" w:rsidP="003E00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Item de extra pauta </w:t>
            </w:r>
            <w:r w:rsidR="00C77105">
              <w:rPr>
                <w:rFonts w:ascii="Arial" w:hAnsi="Arial" w:cs="Arial"/>
                <w:color w:val="000000"/>
                <w:sz w:val="22"/>
                <w:szCs w:val="22"/>
              </w:rPr>
              <w:t xml:space="preserve">trazido pelo Coordenador da Comissão, que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consiste em uma ação do 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>Crea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/SC que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aceita que um arquiteto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que é da prefeitura, fiscalize uma obra. </w:t>
            </w:r>
          </w:p>
          <w:p w14:paraId="47099425" w14:textId="7E70F9A4" w:rsidR="00AB0B6F" w:rsidRDefault="00B90484" w:rsidP="003E004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Após debate na Comissão sugeriu f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azer o trâmite a </w:t>
            </w:r>
            <w:r w:rsidR="00813E91">
              <w:rPr>
                <w:rFonts w:ascii="Arial" w:hAnsi="Arial" w:cs="Arial"/>
                <w:color w:val="000000"/>
                <w:sz w:val="22"/>
                <w:szCs w:val="22"/>
              </w:rPr>
              <w:t>GERFISC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registrar a denúncia oficialmente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com vistas a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se </w:t>
            </w:r>
            <w:r w:rsidR="00813E91">
              <w:rPr>
                <w:rFonts w:ascii="Arial" w:hAnsi="Arial" w:cs="Arial"/>
                <w:color w:val="000000"/>
                <w:sz w:val="22"/>
                <w:szCs w:val="22"/>
              </w:rPr>
              <w:t>junte ao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s </w:t>
            </w:r>
            <w:r w:rsidR="00813E91">
              <w:rPr>
                <w:rFonts w:ascii="Arial" w:hAnsi="Arial" w:cs="Arial"/>
                <w:color w:val="000000"/>
                <w:sz w:val="22"/>
                <w:szCs w:val="22"/>
              </w:rPr>
              <w:t xml:space="preserve">casos parecidos 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>que já existe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m,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depois fazer uma reunião com o </w:t>
            </w:r>
            <w:r w:rsidR="00813E91">
              <w:rPr>
                <w:rFonts w:ascii="Arial" w:hAnsi="Arial" w:cs="Arial"/>
                <w:color w:val="000000"/>
                <w:sz w:val="22"/>
                <w:szCs w:val="22"/>
              </w:rPr>
              <w:t>CREA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/SC para se tratar desses assuntos.</w:t>
            </w:r>
          </w:p>
          <w:p w14:paraId="558522FC" w14:textId="4DF44A3C" w:rsidR="00AB0B6F" w:rsidRDefault="00B90484" w:rsidP="003E00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Outrossim, </w:t>
            </w:r>
            <w:r w:rsidR="006E3B82">
              <w:rPr>
                <w:rFonts w:ascii="Arial" w:hAnsi="Arial" w:cs="Arial"/>
                <w:color w:val="000000"/>
                <w:sz w:val="22"/>
                <w:szCs w:val="22"/>
              </w:rPr>
              <w:t>comentam os Conselheiros que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3E91">
              <w:rPr>
                <w:rFonts w:ascii="Arial" w:hAnsi="Arial" w:cs="Arial"/>
                <w:color w:val="000000"/>
                <w:sz w:val="22"/>
                <w:szCs w:val="22"/>
              </w:rPr>
              <w:t>arquiteto é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 concursado legalmente com a função e no uso das suas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atribuições. Dessa maneira,</w:t>
            </w:r>
            <w:r w:rsidR="00813E91">
              <w:rPr>
                <w:rFonts w:ascii="Arial" w:hAnsi="Arial" w:cs="Arial"/>
                <w:color w:val="000000"/>
                <w:sz w:val="22"/>
                <w:szCs w:val="22"/>
              </w:rPr>
              <w:t xml:space="preserve"> está apto para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executar o refe</w:t>
            </w:r>
            <w:r w:rsidR="006E3B82">
              <w:rPr>
                <w:rFonts w:ascii="Arial" w:hAnsi="Arial" w:cs="Arial"/>
                <w:color w:val="000000"/>
                <w:sz w:val="22"/>
                <w:szCs w:val="22"/>
              </w:rPr>
              <w:t>rido trabalho que estava realizando.</w:t>
            </w:r>
          </w:p>
          <w:p w14:paraId="6F9C0BB0" w14:textId="6EECC9E0" w:rsidR="00AB0B6F" w:rsidRDefault="006E3B82" w:rsidP="003E00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etapa depois </w:t>
            </w:r>
            <w:r w:rsidR="00C77105">
              <w:rPr>
                <w:rFonts w:ascii="Arial" w:hAnsi="Arial" w:cs="Arial"/>
                <w:color w:val="000000"/>
                <w:sz w:val="22"/>
                <w:szCs w:val="22"/>
              </w:rPr>
              <w:t>será para a P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residente </w:t>
            </w:r>
            <w:r w:rsidR="00C77105">
              <w:rPr>
                <w:rFonts w:ascii="Arial" w:hAnsi="Arial" w:cs="Arial"/>
                <w:color w:val="000000"/>
                <w:sz w:val="22"/>
                <w:szCs w:val="22"/>
              </w:rPr>
              <w:t>Patrícia Herde fazer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 um novo contato para que chame os gestores responsável</w:t>
            </w:r>
            <w:r w:rsidR="00C7710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9361051" w14:textId="34DC85AC" w:rsidR="00AB0B6F" w:rsidRPr="00AB0B6F" w:rsidRDefault="00C77105" w:rsidP="003E004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Comentam ainda que o arquiteto Vinicius oficialize através de denuncia o caso. O Coordenador 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Althoff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3E91">
              <w:rPr>
                <w:rFonts w:ascii="Arial" w:hAnsi="Arial" w:cs="Arial"/>
                <w:color w:val="000000"/>
                <w:sz w:val="22"/>
                <w:szCs w:val="22"/>
              </w:rPr>
              <w:t>comenta que se encaminhe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 e-mail para que seja tramitado para conhecimento e </w:t>
            </w:r>
            <w:r w:rsidR="00813E91">
              <w:rPr>
                <w:rFonts w:ascii="Arial" w:hAnsi="Arial" w:cs="Arial"/>
                <w:color w:val="000000"/>
                <w:sz w:val="22"/>
                <w:szCs w:val="22"/>
              </w:rPr>
              <w:t xml:space="preserve">seja 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manifestado </w:t>
            </w:r>
            <w:r w:rsidR="00813E91">
              <w:rPr>
                <w:rFonts w:ascii="Arial" w:hAnsi="Arial" w:cs="Arial"/>
                <w:color w:val="000000"/>
                <w:sz w:val="22"/>
                <w:szCs w:val="22"/>
              </w:rPr>
              <w:t>pela GERFISC</w:t>
            </w:r>
            <w:r w:rsidR="00AB0B6F">
              <w:rPr>
                <w:rFonts w:ascii="Arial" w:hAnsi="Arial" w:cs="Arial"/>
                <w:color w:val="000000"/>
                <w:sz w:val="22"/>
                <w:szCs w:val="22"/>
              </w:rPr>
              <w:t xml:space="preserve"> dando ciência a CEP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59AC47C3" w14:textId="77777777" w:rsidR="0035661A" w:rsidRDefault="0035661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73BC7AB6" w:rsidR="002C2924" w:rsidRPr="00C30805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683F88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813E91" w:rsidRPr="00683F88">
        <w:rPr>
          <w:rFonts w:ascii="Arial" w:hAnsi="Arial" w:cs="Arial"/>
          <w:bCs/>
          <w:sz w:val="22"/>
          <w:szCs w:val="22"/>
        </w:rPr>
        <w:t>7</w:t>
      </w:r>
      <w:r w:rsidR="002F40A7" w:rsidRPr="00683F88">
        <w:rPr>
          <w:rFonts w:ascii="Arial" w:hAnsi="Arial" w:cs="Arial"/>
          <w:bCs/>
          <w:sz w:val="22"/>
          <w:szCs w:val="22"/>
        </w:rPr>
        <w:t>ª</w:t>
      </w:r>
      <w:r w:rsidRPr="00683F88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683F88">
        <w:rPr>
          <w:rFonts w:ascii="Arial" w:hAnsi="Arial" w:cs="Arial"/>
          <w:bCs/>
          <w:sz w:val="22"/>
          <w:szCs w:val="22"/>
        </w:rPr>
        <w:t>ordinária</w:t>
      </w:r>
      <w:r w:rsidRPr="00683F88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683F88">
        <w:rPr>
          <w:rFonts w:ascii="Arial" w:hAnsi="Arial" w:cs="Arial"/>
          <w:bCs/>
          <w:sz w:val="22"/>
          <w:szCs w:val="22"/>
        </w:rPr>
        <w:t>CPUA</w:t>
      </w:r>
      <w:r w:rsidRPr="00683F88">
        <w:rPr>
          <w:rFonts w:ascii="Arial" w:hAnsi="Arial" w:cs="Arial"/>
          <w:bCs/>
          <w:sz w:val="22"/>
          <w:szCs w:val="22"/>
        </w:rPr>
        <w:t>-CAU/SC</w:t>
      </w:r>
      <w:r w:rsidR="00683F88" w:rsidRPr="00683F88">
        <w:rPr>
          <w:rFonts w:ascii="Arial" w:hAnsi="Arial" w:cs="Arial"/>
          <w:bCs/>
          <w:sz w:val="22"/>
          <w:szCs w:val="22"/>
        </w:rPr>
        <w:t>,</w:t>
      </w:r>
      <w:r w:rsidRPr="00683F88">
        <w:rPr>
          <w:rFonts w:ascii="Arial" w:hAnsi="Arial" w:cs="Arial"/>
          <w:bCs/>
          <w:sz w:val="22"/>
          <w:szCs w:val="22"/>
        </w:rPr>
        <w:t xml:space="preserve"> de </w:t>
      </w:r>
      <w:r w:rsidR="00813E91" w:rsidRPr="00683F88">
        <w:rPr>
          <w:rFonts w:ascii="Arial" w:hAnsi="Arial" w:cs="Arial"/>
          <w:bCs/>
          <w:sz w:val="22"/>
          <w:szCs w:val="22"/>
        </w:rPr>
        <w:t>14</w:t>
      </w:r>
      <w:r w:rsidR="00266119" w:rsidRPr="00683F88">
        <w:rPr>
          <w:rFonts w:ascii="Arial" w:hAnsi="Arial" w:cs="Arial"/>
          <w:bCs/>
          <w:sz w:val="22"/>
          <w:szCs w:val="22"/>
        </w:rPr>
        <w:t>/</w:t>
      </w:r>
      <w:r w:rsidR="00813E91" w:rsidRPr="00683F88">
        <w:rPr>
          <w:rFonts w:ascii="Arial" w:hAnsi="Arial" w:cs="Arial"/>
          <w:bCs/>
          <w:sz w:val="22"/>
          <w:szCs w:val="22"/>
        </w:rPr>
        <w:t>07</w:t>
      </w:r>
      <w:r w:rsidRPr="00683F88">
        <w:rPr>
          <w:rFonts w:ascii="Arial" w:hAnsi="Arial" w:cs="Arial"/>
          <w:bCs/>
          <w:sz w:val="22"/>
          <w:szCs w:val="22"/>
        </w:rPr>
        <w:t>/202</w:t>
      </w:r>
      <w:r w:rsidR="00A011A6" w:rsidRPr="00683F88">
        <w:rPr>
          <w:rFonts w:ascii="Arial" w:hAnsi="Arial" w:cs="Arial"/>
          <w:bCs/>
          <w:sz w:val="22"/>
          <w:szCs w:val="22"/>
        </w:rPr>
        <w:t>3</w:t>
      </w:r>
      <w:r w:rsidRPr="00683F88">
        <w:rPr>
          <w:rFonts w:ascii="Arial" w:hAnsi="Arial" w:cs="Arial"/>
          <w:bCs/>
          <w:sz w:val="22"/>
          <w:szCs w:val="22"/>
        </w:rPr>
        <w:t>, com os votos f</w:t>
      </w:r>
      <w:r w:rsidR="001E3A1F" w:rsidRPr="00683F88">
        <w:rPr>
          <w:rFonts w:ascii="Arial" w:hAnsi="Arial" w:cs="Arial"/>
          <w:bCs/>
          <w:sz w:val="22"/>
          <w:szCs w:val="22"/>
        </w:rPr>
        <w:t>avoráveis dos c</w:t>
      </w:r>
      <w:r w:rsidR="00E14082" w:rsidRPr="00683F88">
        <w:rPr>
          <w:rFonts w:ascii="Arial" w:hAnsi="Arial" w:cs="Arial"/>
          <w:bCs/>
          <w:sz w:val="22"/>
          <w:szCs w:val="22"/>
        </w:rPr>
        <w:t>onselheiros</w:t>
      </w:r>
      <w:r w:rsidR="002F40A7" w:rsidRPr="00683F88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683F88">
        <w:rPr>
          <w:rFonts w:ascii="Arial" w:hAnsi="Arial" w:cs="Arial"/>
          <w:sz w:val="22"/>
          <w:szCs w:val="22"/>
        </w:rPr>
        <w:t xml:space="preserve">Rodrigo Althoff Medeiros, Douglas Goulart </w:t>
      </w:r>
      <w:r w:rsidR="00AB009E" w:rsidRPr="00683F88">
        <w:rPr>
          <w:rFonts w:ascii="Arial" w:hAnsi="Arial" w:cs="Arial"/>
          <w:sz w:val="22"/>
          <w:szCs w:val="22"/>
        </w:rPr>
        <w:t>Virgílio</w:t>
      </w:r>
      <w:r w:rsidR="00C30805" w:rsidRPr="00683F88">
        <w:rPr>
          <w:rFonts w:ascii="Arial" w:hAnsi="Arial" w:cs="Arial"/>
          <w:sz w:val="22"/>
          <w:szCs w:val="22"/>
        </w:rPr>
        <w:t xml:space="preserve"> e </w:t>
      </w:r>
      <w:r w:rsidR="00C30805" w:rsidRPr="00683F88">
        <w:rPr>
          <w:rFonts w:ascii="Arial" w:eastAsia="Times New Roman" w:hAnsi="Arial" w:cs="Arial"/>
          <w:sz w:val="22"/>
          <w:szCs w:val="22"/>
          <w:lang w:eastAsia="pt-BR"/>
        </w:rPr>
        <w:t>Silvana Maria Hall</w:t>
      </w:r>
      <w:r w:rsidR="00E95313" w:rsidRPr="00683F88">
        <w:rPr>
          <w:rFonts w:ascii="Arial" w:hAnsi="Arial" w:cs="Arial"/>
          <w:bCs/>
          <w:sz w:val="22"/>
          <w:szCs w:val="22"/>
        </w:rPr>
        <w:t>.</w:t>
      </w:r>
    </w:p>
    <w:p w14:paraId="7B4ED62C" w14:textId="20BC85E4" w:rsidR="002F40A7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B693359" w14:textId="0DE3CE07" w:rsidR="00683F88" w:rsidRDefault="00683F88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7639D35" w14:textId="77777777" w:rsidR="00683F88" w:rsidRPr="00C30805" w:rsidRDefault="00683F88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48B69BE8" w:rsidR="00BE3AF0" w:rsidRDefault="00CC6B3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Jucelio Dall’ Agnol</w:t>
      </w:r>
    </w:p>
    <w:p w14:paraId="7E18BD38" w14:textId="6556E7B5" w:rsidR="002E511D" w:rsidRPr="00BE3AF0" w:rsidRDefault="00CC6B36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Estagiário</w:t>
      </w:r>
    </w:p>
    <w:p w14:paraId="4235F9CB" w14:textId="310E27B0" w:rsidR="001B6329" w:rsidRDefault="00CC6B36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  <w:r w:rsidR="00BE3AF0" w:rsidRPr="00BE3AF0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37D6E651" w14:textId="43930313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9E9BD73" w14:textId="1715E4E8" w:rsidR="00683F88" w:rsidRDefault="00683F88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DFB6323" w14:textId="7016FACC" w:rsidR="00683F88" w:rsidRDefault="00683F88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CA05015" w14:textId="70ACB991" w:rsidR="00683F88" w:rsidRDefault="00683F88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D57D727" w14:textId="1DE5C72A" w:rsidR="00683F88" w:rsidRDefault="00683F88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316617D" w14:textId="5CA6B9F9" w:rsidR="00683F88" w:rsidRDefault="00683F88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3395CD4" w14:textId="4AAADC8C" w:rsidR="00683F88" w:rsidRDefault="00683F88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7DBD529" w14:textId="678D3865" w:rsidR="00683F88" w:rsidRDefault="00683F88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FB964DE" w14:textId="77777777" w:rsidR="00683F88" w:rsidRDefault="00683F88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77777777" w:rsidR="0035661A" w:rsidRP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1C6099A" w14:textId="619F500A" w:rsidR="00902FA9" w:rsidRPr="002C2924" w:rsidRDefault="001B6329" w:rsidP="002C2924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683F88">
        <w:rPr>
          <w:rFonts w:ascii="Arial" w:hAnsi="Arial" w:cs="Arial"/>
          <w:bCs/>
          <w:sz w:val="22"/>
          <w:szCs w:val="22"/>
        </w:rPr>
        <w:t>liberação Plenária CAU/SC nº 589</w:t>
      </w:r>
      <w:r w:rsidRPr="00C30805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6378AADA" w14:textId="6AAB5F4F" w:rsidR="002E511D" w:rsidRPr="00C30805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05E4130" w14:textId="6D2D05BA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73419113" w14:textId="3567844F" w:rsidR="00683F88" w:rsidRDefault="00683F88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02524115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560AD67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42CDC" w14:textId="33BB996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0FA936C" w14:textId="1767C08B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BE3AF0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BE3AF0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p w14:paraId="723BF9FA" w14:textId="765F5AE2" w:rsidR="00BE3AF0" w:rsidRPr="00C30805" w:rsidRDefault="00BE3AF0" w:rsidP="00683F88">
      <w:pPr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753B2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7544"/>
    <w:multiLevelType w:val="hybridMultilevel"/>
    <w:tmpl w:val="F2AC31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14471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2"/>
    <w:rsid w:val="00003F97"/>
    <w:rsid w:val="00005B53"/>
    <w:rsid w:val="0000712C"/>
    <w:rsid w:val="00007A33"/>
    <w:rsid w:val="00011953"/>
    <w:rsid w:val="00012D2D"/>
    <w:rsid w:val="00013A50"/>
    <w:rsid w:val="000149C9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1F6F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933"/>
    <w:rsid w:val="00061FD9"/>
    <w:rsid w:val="0006231C"/>
    <w:rsid w:val="000628FA"/>
    <w:rsid w:val="0006349E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4D9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EAB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1D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23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89E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2FDA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9BA"/>
    <w:rsid w:val="00231EFC"/>
    <w:rsid w:val="002331A8"/>
    <w:rsid w:val="002333B0"/>
    <w:rsid w:val="0023377D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186"/>
    <w:rsid w:val="00272909"/>
    <w:rsid w:val="00272C15"/>
    <w:rsid w:val="0027421B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384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48F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3784E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4E0"/>
    <w:rsid w:val="003535B1"/>
    <w:rsid w:val="0035661A"/>
    <w:rsid w:val="003566A4"/>
    <w:rsid w:val="00356C44"/>
    <w:rsid w:val="00357BBD"/>
    <w:rsid w:val="0036061C"/>
    <w:rsid w:val="003606A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026"/>
    <w:rsid w:val="00372E96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4C8"/>
    <w:rsid w:val="003D5B3A"/>
    <w:rsid w:val="003D65BC"/>
    <w:rsid w:val="003D6B23"/>
    <w:rsid w:val="003D796C"/>
    <w:rsid w:val="003E0044"/>
    <w:rsid w:val="003E121D"/>
    <w:rsid w:val="003E12F9"/>
    <w:rsid w:val="003E16A0"/>
    <w:rsid w:val="003E1E96"/>
    <w:rsid w:val="003E3696"/>
    <w:rsid w:val="003E3D08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6F42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0F8B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1E1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577A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79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18FA"/>
    <w:rsid w:val="005C1A76"/>
    <w:rsid w:val="005C236B"/>
    <w:rsid w:val="005C2941"/>
    <w:rsid w:val="005C40FA"/>
    <w:rsid w:val="005C4379"/>
    <w:rsid w:val="005C4649"/>
    <w:rsid w:val="005C6689"/>
    <w:rsid w:val="005C7670"/>
    <w:rsid w:val="005C7F6C"/>
    <w:rsid w:val="005D0CC4"/>
    <w:rsid w:val="005D1EEA"/>
    <w:rsid w:val="005D2554"/>
    <w:rsid w:val="005D2642"/>
    <w:rsid w:val="005D2A35"/>
    <w:rsid w:val="005D33DA"/>
    <w:rsid w:val="005D3968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0ABD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19D"/>
    <w:rsid w:val="00645DC4"/>
    <w:rsid w:val="0064675D"/>
    <w:rsid w:val="00646A19"/>
    <w:rsid w:val="00646F1C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558"/>
    <w:rsid w:val="0066368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B78"/>
    <w:rsid w:val="006722E3"/>
    <w:rsid w:val="006727DD"/>
    <w:rsid w:val="00672D03"/>
    <w:rsid w:val="006734C3"/>
    <w:rsid w:val="00675ACD"/>
    <w:rsid w:val="00675E56"/>
    <w:rsid w:val="006764ED"/>
    <w:rsid w:val="0067773F"/>
    <w:rsid w:val="006779BB"/>
    <w:rsid w:val="00677A80"/>
    <w:rsid w:val="006824C4"/>
    <w:rsid w:val="00682C5F"/>
    <w:rsid w:val="00683F88"/>
    <w:rsid w:val="00684158"/>
    <w:rsid w:val="0068451F"/>
    <w:rsid w:val="00684CA6"/>
    <w:rsid w:val="006859C6"/>
    <w:rsid w:val="006873FF"/>
    <w:rsid w:val="00687A2E"/>
    <w:rsid w:val="00690139"/>
    <w:rsid w:val="006910AE"/>
    <w:rsid w:val="006919C1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1591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00"/>
    <w:rsid w:val="006B65F6"/>
    <w:rsid w:val="006B715E"/>
    <w:rsid w:val="006B7964"/>
    <w:rsid w:val="006B7A18"/>
    <w:rsid w:val="006C2EB1"/>
    <w:rsid w:val="006C39B8"/>
    <w:rsid w:val="006C3DCA"/>
    <w:rsid w:val="006C3E4A"/>
    <w:rsid w:val="006C64AB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3491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B6F"/>
    <w:rsid w:val="006E3B82"/>
    <w:rsid w:val="006E3D52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0E4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075A1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068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C91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627B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2A67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B7"/>
    <w:rsid w:val="008103A8"/>
    <w:rsid w:val="008112B9"/>
    <w:rsid w:val="00811A1B"/>
    <w:rsid w:val="00813E91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75363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5F10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0BDE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803"/>
    <w:rsid w:val="00980F5D"/>
    <w:rsid w:val="0098144E"/>
    <w:rsid w:val="0098179B"/>
    <w:rsid w:val="009817CC"/>
    <w:rsid w:val="009823F6"/>
    <w:rsid w:val="00982499"/>
    <w:rsid w:val="00982BBE"/>
    <w:rsid w:val="00982C50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AC"/>
    <w:rsid w:val="009A28D7"/>
    <w:rsid w:val="009A332D"/>
    <w:rsid w:val="009A3603"/>
    <w:rsid w:val="009A48D7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402"/>
    <w:rsid w:val="009B2AB4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6B5B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9F7A5F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2E44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142D"/>
    <w:rsid w:val="00A31A9B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6FC"/>
    <w:rsid w:val="00A57AFD"/>
    <w:rsid w:val="00A617A1"/>
    <w:rsid w:val="00A61C07"/>
    <w:rsid w:val="00A61E44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3A26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0B6F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0037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D4"/>
    <w:rsid w:val="00AF42E5"/>
    <w:rsid w:val="00AF547B"/>
    <w:rsid w:val="00AF627C"/>
    <w:rsid w:val="00AF64EB"/>
    <w:rsid w:val="00AF6FA9"/>
    <w:rsid w:val="00AF7735"/>
    <w:rsid w:val="00AF7B89"/>
    <w:rsid w:val="00B0022A"/>
    <w:rsid w:val="00B00536"/>
    <w:rsid w:val="00B00A4F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4E7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A07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484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3DA8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6B0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04C1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2DD"/>
    <w:rsid w:val="00C74696"/>
    <w:rsid w:val="00C75462"/>
    <w:rsid w:val="00C75858"/>
    <w:rsid w:val="00C75E6A"/>
    <w:rsid w:val="00C765A5"/>
    <w:rsid w:val="00C768F4"/>
    <w:rsid w:val="00C77105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13E7"/>
    <w:rsid w:val="00CC2F3C"/>
    <w:rsid w:val="00CC4477"/>
    <w:rsid w:val="00CC6685"/>
    <w:rsid w:val="00CC66C7"/>
    <w:rsid w:val="00CC67AE"/>
    <w:rsid w:val="00CC695C"/>
    <w:rsid w:val="00CC6B36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3F2F"/>
    <w:rsid w:val="00D14564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3FD7"/>
    <w:rsid w:val="00D2553B"/>
    <w:rsid w:val="00D258CB"/>
    <w:rsid w:val="00D25C15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5F3C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23A4"/>
    <w:rsid w:val="00D42A2D"/>
    <w:rsid w:val="00D42D1F"/>
    <w:rsid w:val="00D42E97"/>
    <w:rsid w:val="00D4322E"/>
    <w:rsid w:val="00D43F47"/>
    <w:rsid w:val="00D4409C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10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CD1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8CB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219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6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200"/>
    <w:rsid w:val="00EE3521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5B3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8F6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6F72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258"/>
    <w:rsid w:val="00FC1DF2"/>
    <w:rsid w:val="00FC1E2E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i-provider">
    <w:name w:val="ui-provider"/>
    <w:basedOn w:val="Fontepargpadro"/>
    <w:rsid w:val="005577A8"/>
  </w:style>
  <w:style w:type="character" w:customStyle="1" w:styleId="wdyuqq">
    <w:name w:val="wdyuqq"/>
    <w:basedOn w:val="Fontepargpadro"/>
    <w:rsid w:val="009F7A5F"/>
  </w:style>
  <w:style w:type="paragraph" w:customStyle="1" w:styleId="04xlpa">
    <w:name w:val="_04xlpa"/>
    <w:basedOn w:val="Normal"/>
    <w:rsid w:val="009F7A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5E17-057D-435C-BD4D-6FF29B16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19923</TotalTime>
  <Pages>4</Pages>
  <Words>1260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126</cp:revision>
  <cp:lastPrinted>2022-01-21T17:53:00Z</cp:lastPrinted>
  <dcterms:created xsi:type="dcterms:W3CDTF">2022-02-22T11:36:00Z</dcterms:created>
  <dcterms:modified xsi:type="dcterms:W3CDTF">2023-08-28T20:59:00Z</dcterms:modified>
</cp:coreProperties>
</file>