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528D1571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1315C4">
        <w:rPr>
          <w:rFonts w:ascii="Arial" w:hAnsi="Arial" w:cs="Arial"/>
          <w:b/>
          <w:sz w:val="22"/>
          <w:szCs w:val="22"/>
        </w:rPr>
        <w:t>8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646B71E8" w:rsidR="0097276A" w:rsidRPr="006273F4" w:rsidRDefault="006919C1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43B7476B" w:rsidR="0097276A" w:rsidRPr="006273F4" w:rsidRDefault="00B0022A" w:rsidP="006919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25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11h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18088A4D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372F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180FF714" w:rsidR="000267E6" w:rsidRPr="00325E45" w:rsidRDefault="00325E45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E45">
              <w:rPr>
                <w:rFonts w:ascii="Arial" w:hAnsi="Arial" w:cs="Arial"/>
                <w:sz w:val="22"/>
                <w:szCs w:val="22"/>
              </w:rPr>
              <w:t>0</w:t>
            </w:r>
            <w:r w:rsidR="00B0022A" w:rsidRPr="00325E45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325E45">
              <w:rPr>
                <w:rFonts w:ascii="Arial" w:hAnsi="Arial" w:cs="Arial"/>
                <w:sz w:val="22"/>
                <w:szCs w:val="22"/>
              </w:rPr>
              <w:t>h</w:t>
            </w:r>
            <w:r w:rsidR="00C77105" w:rsidRPr="00325E45">
              <w:rPr>
                <w:rFonts w:ascii="Arial" w:hAnsi="Arial" w:cs="Arial"/>
                <w:sz w:val="22"/>
                <w:szCs w:val="22"/>
              </w:rPr>
              <w:t>3</w:t>
            </w:r>
            <w:r w:rsidR="000A54D9" w:rsidRPr="00325E45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325E4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9C06508" w:rsidR="00B2378C" w:rsidRPr="00325E45" w:rsidRDefault="00A304C5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E45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0CF3BD5C" w:rsidR="00833BD4" w:rsidRPr="006273F4" w:rsidRDefault="00372026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71C5C06" w:rsidR="00833BD4" w:rsidRPr="00325E45" w:rsidRDefault="00372FFE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E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60345A5" w:rsidR="00833BD4" w:rsidRPr="00325E45" w:rsidRDefault="00372FFE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E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77105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77105" w:rsidRPr="006273F4" w:rsidRDefault="00C77105" w:rsidP="00C771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77105" w:rsidRPr="006273F4" w:rsidRDefault="00C77105" w:rsidP="00C771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693BB4AD" w:rsidR="00C77105" w:rsidRPr="00325E45" w:rsidRDefault="00325E45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E45">
              <w:rPr>
                <w:rFonts w:ascii="Arial" w:hAnsi="Arial" w:cs="Arial"/>
                <w:sz w:val="22"/>
                <w:szCs w:val="22"/>
              </w:rPr>
              <w:t>0</w:t>
            </w:r>
            <w:r w:rsidR="00C77105" w:rsidRPr="00325E45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3207BCCC" w:rsidR="00C77105" w:rsidRPr="00325E45" w:rsidRDefault="00A304C5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E45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6273F4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bookmarkStart w:id="0" w:name="_Hlk144299354"/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E8221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  <w:bookmarkEnd w:id="0"/>
    </w:tbl>
    <w:p w14:paraId="454B18A7" w14:textId="198D5F94"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72FFE" w:rsidRPr="006273F4" w14:paraId="0FB90072" w14:textId="77777777" w:rsidTr="00F250D7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C45E042" w14:textId="77777777" w:rsidR="00372FFE" w:rsidRPr="006273F4" w:rsidRDefault="00372FFE" w:rsidP="00F250D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72FFE" w:rsidRPr="006273F4" w14:paraId="167E4933" w14:textId="77777777" w:rsidTr="00F250D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752DF4B" w14:textId="77777777" w:rsidR="00372FFE" w:rsidRPr="006273F4" w:rsidRDefault="00372FFE" w:rsidP="00F250D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4D1DD5" w14:textId="14AABD74" w:rsidR="00372FFE" w:rsidRPr="006273F4" w:rsidRDefault="00372FFE" w:rsidP="00F250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Silvana Maria Hall</w:t>
            </w:r>
          </w:p>
        </w:tc>
      </w:tr>
      <w:tr w:rsidR="00372FFE" w:rsidRPr="006273F4" w14:paraId="2EEF851C" w14:textId="77777777" w:rsidTr="00F250D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CAF4AF" w14:textId="77777777" w:rsidR="00372FFE" w:rsidRPr="006273F4" w:rsidRDefault="00372FFE" w:rsidP="00F250D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26930" w14:textId="77777777" w:rsidR="00372FFE" w:rsidRDefault="00372FFE" w:rsidP="00F250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  <w:p w14:paraId="4B945EA0" w14:textId="77777777" w:rsidR="00325E45" w:rsidRDefault="00325E45" w:rsidP="00F250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619982B" w14:textId="3F2A0F29" w:rsidR="00325E45" w:rsidRPr="006273F4" w:rsidRDefault="00325E45" w:rsidP="00F250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15FF0BF3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131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47A2B5C" w:rsidR="0097276A" w:rsidRPr="006273F4" w:rsidRDefault="00A72861" w:rsidP="00820F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5404EDEA" w:rsidR="00B00A4F" w:rsidRPr="007A2C91" w:rsidRDefault="00AB0B6F" w:rsidP="00AB0B6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E284" w14:textId="638C5239" w:rsidR="008B782E" w:rsidRDefault="008B782E" w:rsidP="008B782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0C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023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61B8">
              <w:rPr>
                <w:rFonts w:ascii="Arial" w:hAnsi="Arial" w:cs="Arial"/>
                <w:sz w:val="22"/>
                <w:szCs w:val="22"/>
              </w:rPr>
              <w:t>Núcleo Gestor - Plano Diretor de Laguna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79CBAAA1" w14:textId="60A9D1FE" w:rsidR="008B782E" w:rsidRDefault="008B782E" w:rsidP="008B782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C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024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="0033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3361B8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="003361B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3361B8"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3361B8" w:rsidRPr="002666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1B8" w:rsidRPr="0026669E">
              <w:rPr>
                <w:rFonts w:ascii="Arial" w:hAnsi="Arial" w:cs="Arial"/>
                <w:sz w:val="22"/>
                <w:szCs w:val="22"/>
              </w:rPr>
              <w:lastRenderedPageBreak/>
              <w:t>Conselho Municipal de Meio Ambiente de Balneário Piçarras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51AE11A8" w:rsidR="00910BDE" w:rsidRPr="000C0CAA" w:rsidRDefault="000C0CAA" w:rsidP="000C0CAA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025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3361B8">
              <w:rPr>
                <w:rFonts w:ascii="Arial" w:eastAsia="Times New Roman" w:hAnsi="Arial" w:cs="Arial"/>
                <w:sz w:val="22"/>
                <w:szCs w:val="22"/>
              </w:rPr>
              <w:t>organizar Palestra como o tema: “Patrimônio - Arquitetura Modernista” no Evento CAU Portas Abertas no dia 26 de outubro de 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23A6D" w14:textId="77777777" w:rsidR="003361B8" w:rsidRPr="009B1E4D" w:rsidRDefault="003361B8" w:rsidP="003361B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oram lidos os relatórios enviados pelos representantes: </w:t>
            </w:r>
          </w:p>
          <w:p w14:paraId="69AE1A88" w14:textId="0D38862D" w:rsidR="007075A1" w:rsidRPr="00B0022A" w:rsidRDefault="003361B8" w:rsidP="003361B8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Arquiteto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e Urbanista represente regional, </w:t>
            </w:r>
            <w:r w:rsidRPr="003361B8"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, enviou o relatório referentes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às reuniões</w:t>
            </w: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r w:rsidRPr="003361B8">
              <w:rPr>
                <w:rFonts w:ascii="Arial" w:hAnsi="Arial" w:cs="Arial"/>
                <w:color w:val="000000"/>
                <w:sz w:val="22"/>
                <w:szCs w:val="22"/>
              </w:rPr>
              <w:t>Processo Eleitoral de Representantes CMHIS - Florianópolis</w:t>
            </w:r>
            <w:r w:rsidR="00B002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453D8AC8" w:rsidR="00DC7208" w:rsidRPr="007A2C91" w:rsidRDefault="00820F7A" w:rsidP="00325E45">
            <w:pPr>
              <w:jc w:val="both"/>
              <w:rPr>
                <w:rFonts w:ascii="Arial" w:hAnsi="Arial" w:cs="Arial"/>
                <w:b/>
              </w:rPr>
            </w:pPr>
            <w:r w:rsidRPr="00820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  <w:r w:rsidR="00325E45">
              <w:rPr>
                <w:rFonts w:ascii="Arial" w:hAnsi="Arial" w:cs="Arial"/>
                <w:b/>
                <w:color w:val="000000"/>
                <w:sz w:val="22"/>
                <w:szCs w:val="22"/>
              </w:rPr>
              <w:t>ú</w:t>
            </w:r>
            <w:r w:rsidRPr="00820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ncia Mirante Hercílio Luz. Ref. Deliberação 46-2019 CPUA-CAUSC: acompanhamento</w:t>
            </w:r>
            <w:r w:rsidR="00325E4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0D1C5CA9" w:rsidR="00964A5A" w:rsidRPr="006273F4" w:rsidRDefault="00964A5A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09283626" w:rsidR="002A6384" w:rsidRPr="00AB0B6F" w:rsidRDefault="00820F7A" w:rsidP="00275DC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Pery</w:t>
            </w:r>
            <w:r w:rsidR="00275DC5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Segal</w:t>
            </w:r>
            <w:r w:rsidR="003361B8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irá</w:t>
            </w: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elaborar um e-mail</w:t>
            </w:r>
            <w:r w:rsidR="003361B8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copiando os conselheiros</w:t>
            </w:r>
            <w:r w:rsidR="003361B8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solicitando que </w:t>
            </w:r>
            <w:r w:rsidR="00275DC5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</w:t>
            </w:r>
            <w:r w:rsidR="00275DC5" w:rsidRPr="00D41E2D">
              <w:t xml:space="preserve"> </w:t>
            </w:r>
            <w:r w:rsidR="00275DC5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Goedert encaminhe</w:t>
            </w: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documentação necessária como haviam combinado na 7</w:t>
            </w:r>
            <w:r w:rsidR="003361B8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61B8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Ordinária </w:t>
            </w:r>
            <w:r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CPUA, destacando a relevância desse envio. Nesse sentido, quando chegar essa documentação</w:t>
            </w:r>
            <w:r w:rsidR="003361B8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361B8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trará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</w:t>
            </w:r>
            <w:r w:rsidR="003361B8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hecimento da comissão, assim irá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agendado para a reunião seguinte</w:t>
            </w:r>
            <w:r w:rsidR="003361B8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convite as conselheiras Su</w:t>
            </w:r>
            <w:r w:rsidR="000155DC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e Anne, vide a </w:t>
            </w:r>
            <w:r w:rsidR="00AF6236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expertise 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4A71FC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têm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área de patrimônio para participar da reunião onde o documento será apreciado a</w:t>
            </w:r>
            <w:r w:rsidR="003361B8"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ntes de levá-lo para P</w:t>
            </w:r>
            <w:r w:rsidRPr="00BE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lenário.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58A6361" w:rsidR="00DC7208" w:rsidRPr="00AB0B6F" w:rsidRDefault="00964A5A" w:rsidP="00325E4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64A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Protocolo SICCAU 1765248</w:t>
            </w:r>
            <w:r w:rsidR="00820F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/2023 – </w:t>
            </w:r>
            <w:r w:rsidR="00820F7A" w:rsidRPr="00BE0C15">
              <w:rPr>
                <w:rFonts w:ascii="Arial" w:hAnsi="Arial" w:cs="Arial"/>
                <w:b/>
                <w:sz w:val="22"/>
                <w:szCs w:val="22"/>
              </w:rPr>
              <w:t>Denúncias 39667 e 39669: acompanhamento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0D75F785" w:rsidR="00B533B6" w:rsidRPr="000D0EAB" w:rsidRDefault="00820F7A" w:rsidP="003361B8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elaborado pela comissão um documento com a manifestação da CPUA</w:t>
            </w:r>
            <w:r w:rsidR="0033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qual 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aprovado na 7ª </w:t>
            </w:r>
            <w:r w:rsidR="003361B8"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61B8"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Logo, ele foi encaminhado para a GERFISC para os devidos fins. Ademais, como eram </w:t>
            </w:r>
            <w:r w:rsidR="003361B8"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denúncias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anônimas</w:t>
            </w:r>
            <w:r w:rsidR="0033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GERFISC </w:t>
            </w:r>
            <w:r w:rsidR="003361B8"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irá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dar o </w:t>
            </w:r>
            <w:r w:rsidR="003361B8"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  <w:r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</w:t>
            </w:r>
            <w:r w:rsidR="003361B8" w:rsidRPr="0082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finalização</w:t>
            </w:r>
            <w:r w:rsidR="0033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1298F73A" w:rsidR="00652ADB" w:rsidRPr="00AB0B6F" w:rsidRDefault="001416A7" w:rsidP="00325E45">
            <w:pPr>
              <w:jc w:val="both"/>
              <w:rPr>
                <w:rFonts w:ascii="Arial" w:hAnsi="Arial" w:cs="Arial"/>
                <w:b/>
              </w:rPr>
            </w:pPr>
            <w:r w:rsidRPr="001416A7">
              <w:rPr>
                <w:rFonts w:ascii="Arial" w:hAnsi="Arial" w:cs="Arial"/>
                <w:b/>
                <w:color w:val="000000"/>
                <w:sz w:val="22"/>
                <w:szCs w:val="22"/>
              </w:rPr>
              <w:t>Solicitação Prefeitura Municipal Palhoça: CAU/SC – CREA/SC</w:t>
            </w:r>
            <w:r w:rsidR="00A54740" w:rsidRPr="00A54740">
              <w:rPr>
                <w:rFonts w:ascii="Arial" w:hAnsi="Arial" w:cs="Arial"/>
                <w:b/>
                <w:color w:val="000000"/>
                <w:sz w:val="22"/>
                <w:szCs w:val="22"/>
              </w:rPr>
              <w:t>: acompanhamento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489F8" w14:textId="462B8BAE" w:rsidR="00A54740" w:rsidRPr="00D41E2D" w:rsidRDefault="00A54740" w:rsidP="00A5474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Ficou entendido que a exigência pela assinatura de um profissional habilitado credenciado no CONFEA</w:t>
            </w:r>
            <w:r w:rsidR="00AF6236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CREA </w:t>
            </w:r>
            <w:r w:rsidR="003361B8" w:rsidRPr="00A54740">
              <w:rPr>
                <w:rFonts w:ascii="Arial" w:hAnsi="Arial" w:cs="Arial"/>
                <w:color w:val="000000"/>
                <w:sz w:val="22"/>
                <w:szCs w:val="22"/>
              </w:rPr>
              <w:t>irá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continuar mesmo que</w:t>
            </w:r>
            <w:r w:rsidR="003361B8">
              <w:rPr>
                <w:rFonts w:ascii="Arial" w:hAnsi="Arial" w:cs="Arial"/>
                <w:color w:val="000000"/>
                <w:sz w:val="22"/>
                <w:szCs w:val="22"/>
              </w:rPr>
              <w:t xml:space="preserve"> um arquiteto e urbanista tenha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habilitação para assinar a </w:t>
            </w:r>
            <w:r w:rsidR="003361B8" w:rsidRPr="00A54740">
              <w:rPr>
                <w:rFonts w:ascii="Arial" w:hAnsi="Arial" w:cs="Arial"/>
                <w:color w:val="000000"/>
                <w:sz w:val="22"/>
                <w:szCs w:val="22"/>
              </w:rPr>
              <w:t>respo</w:t>
            </w:r>
            <w:r w:rsidR="003361B8">
              <w:rPr>
                <w:rFonts w:ascii="Arial" w:hAnsi="Arial" w:cs="Arial"/>
                <w:color w:val="000000"/>
                <w:sz w:val="22"/>
                <w:szCs w:val="22"/>
              </w:rPr>
              <w:t>ns</w:t>
            </w:r>
            <w:r w:rsidR="003361B8" w:rsidRPr="00A54740">
              <w:rPr>
                <w:rFonts w:ascii="Arial" w:hAnsi="Arial" w:cs="Arial"/>
                <w:color w:val="000000"/>
                <w:sz w:val="22"/>
                <w:szCs w:val="22"/>
              </w:rPr>
              <w:t>abilidade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3361B8" w:rsidRPr="00A54740">
              <w:rPr>
                <w:rFonts w:ascii="Arial" w:hAnsi="Arial" w:cs="Arial"/>
                <w:color w:val="000000"/>
                <w:sz w:val="22"/>
                <w:szCs w:val="22"/>
              </w:rPr>
              <w:t>determinad</w:t>
            </w:r>
            <w:r w:rsidR="00AF623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F6236">
              <w:rPr>
                <w:rFonts w:ascii="Arial" w:hAnsi="Arial" w:cs="Arial"/>
                <w:color w:val="000000"/>
                <w:sz w:val="22"/>
                <w:szCs w:val="22"/>
              </w:rPr>
              <w:t>atividade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. Não foi mencionado em </w:t>
            </w:r>
            <w:r w:rsidR="00AF6236">
              <w:rPr>
                <w:rFonts w:ascii="Arial" w:hAnsi="Arial" w:cs="Arial"/>
                <w:color w:val="000000"/>
                <w:sz w:val="22"/>
                <w:szCs w:val="22"/>
              </w:rPr>
              <w:t>documentação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 recebidas pelo C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/SC que tenha sido encaminhado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 alguma resposta à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Prefeitura de Palhoça. 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Conselheiro Douglas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Virgílio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sugeriu levar 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>essa questão para o CAU/</w:t>
            </w:r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  <w:r w:rsidR="005E2661" w:rsidRPr="00D41E2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devido a importância </w:t>
            </w:r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abrangência 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do assunto </w:t>
            </w:r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pode estar </w:t>
            </w:r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ocorrendo em outras </w:t>
            </w:r>
            <w:proofErr w:type="spellStart"/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>UFs</w:t>
            </w:r>
            <w:proofErr w:type="spellEnd"/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92B070B" w14:textId="4A2E40C8" w:rsidR="009F7A5F" w:rsidRPr="00610ABD" w:rsidRDefault="00A54740" w:rsidP="005E2661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bookmarkStart w:id="1" w:name="_Hlk144302682"/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A Comissão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>encaminhará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 / 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convite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CEP para debater </w:t>
            </w:r>
            <w:r w:rsidR="00AF6236" w:rsidRPr="00D41E2D">
              <w:rPr>
                <w:rFonts w:ascii="Arial" w:hAnsi="Arial" w:cs="Arial"/>
                <w:color w:val="000000"/>
                <w:sz w:val="22"/>
                <w:szCs w:val="22"/>
              </w:rPr>
              <w:t>o tema em pauta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próxima reunião ordinária da CPUA, 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>dando ciência ao problema em questão</w:t>
            </w:r>
            <w:bookmarkEnd w:id="1"/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>Posteriormente será enviado convite a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um 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profissional designado pela presidência do CR</w:t>
            </w:r>
            <w:r w:rsidR="005E2661"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EA/SC, 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convite encaminhado via </w:t>
            </w:r>
            <w:r w:rsidR="005E2661" w:rsidRPr="00D41E2D">
              <w:rPr>
                <w:rFonts w:ascii="Arial" w:hAnsi="Arial" w:cs="Arial"/>
                <w:color w:val="000000"/>
                <w:sz w:val="22"/>
                <w:szCs w:val="22"/>
              </w:rPr>
              <w:t>presidência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, visando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>ampliar o</w:t>
            </w:r>
            <w:r w:rsidRPr="00D41E2D">
              <w:rPr>
                <w:rFonts w:ascii="Arial" w:hAnsi="Arial" w:cs="Arial"/>
                <w:color w:val="000000"/>
                <w:sz w:val="22"/>
                <w:szCs w:val="22"/>
              </w:rPr>
              <w:t xml:space="preserve"> debate do </w:t>
            </w:r>
            <w:r w:rsidR="00D41E2D" w:rsidRPr="00D41E2D">
              <w:rPr>
                <w:rFonts w:ascii="Arial" w:hAnsi="Arial" w:cs="Arial"/>
                <w:color w:val="000000"/>
                <w:sz w:val="22"/>
                <w:szCs w:val="22"/>
              </w:rPr>
              <w:t>Tema</w:t>
            </w:r>
            <w:r w:rsidR="005E2661" w:rsidRPr="00D41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A28AC" w:rsidRPr="006273F4" w14:paraId="2CD6C150" w14:textId="77777777" w:rsidTr="009A28AC">
        <w:trPr>
          <w:trHeight w:val="15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7A509F" w14:textId="77777777" w:rsidR="009A28AC" w:rsidRPr="006273F4" w:rsidRDefault="009A28AC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3A03A" w14:textId="77777777" w:rsidR="009A28AC" w:rsidRPr="006273F4" w:rsidRDefault="009A28AC" w:rsidP="005B320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A28AC" w:rsidRPr="006273F4" w14:paraId="7E536967" w14:textId="77777777" w:rsidTr="009A28AC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E8CAD7" w14:textId="27DA8157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770" w14:textId="07865656" w:rsidR="009A28AC" w:rsidRPr="00AB0B6F" w:rsidRDefault="00A54740" w:rsidP="00325E45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A5474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Revisão do Plano Diretor do Município de Laguna - CPUA-CAU/SC</w:t>
            </w:r>
          </w:p>
        </w:tc>
      </w:tr>
      <w:tr w:rsidR="009A28AC" w:rsidRPr="006273F4" w14:paraId="6019B80E" w14:textId="77777777" w:rsidTr="009A28AC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C6B65E" w14:textId="55B6E659" w:rsidR="009A28AC" w:rsidRPr="006273F4" w:rsidRDefault="009A28AC" w:rsidP="009A28AC">
            <w:pPr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310F" w14:textId="5DC6D7EA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A28AC" w:rsidRPr="006273F4" w14:paraId="505921EC" w14:textId="77777777" w:rsidTr="009A28AC">
        <w:trPr>
          <w:trHeight w:val="29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C493E3D" w14:textId="06772FB5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5862D" w14:textId="256DE57B" w:rsidR="009A28AC" w:rsidRPr="006273F4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9A28AC" w:rsidRPr="006273F4" w14:paraId="5C4E904D" w14:textId="77777777" w:rsidTr="001416A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D6B0B9" w14:textId="4D02C63E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69854" w14:textId="21E41133" w:rsidR="009A28AC" w:rsidRPr="001416A7" w:rsidRDefault="00A54740" w:rsidP="005E2661">
            <w:pPr>
              <w:pStyle w:val="NormalWeb"/>
              <w:spacing w:before="0" w:beforeAutospacing="0" w:after="0" w:afterAutospacing="0"/>
              <w:jc w:val="both"/>
            </w:pP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="005E2661"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participou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da primeira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Audiência Públi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ca de Revisão do Plano Diretor d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Laguna, comenta que estava na condição de conselheiro estadual e representantes do C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AU/SC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regional. Relata ter sido uma audiência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a participação de diversas entidades. Aproveitou a oportunidade para fazer uso da palavra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além de ressaltar a inciativa que temos de fazer as coisas acontecerem sendo um agente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 facilitador. Relata o objetivo: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a aprovação do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Núcleo Gestor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e depois na audiência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a aprovação da metodologia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416A7" w:rsidRPr="00325E45" w14:paraId="351BC93E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A8798" w14:textId="77777777" w:rsidR="001416A7" w:rsidRPr="006273F4" w:rsidRDefault="001416A7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0AE4F" w14:textId="77777777" w:rsidR="001416A7" w:rsidRPr="00325E45" w:rsidRDefault="001416A7" w:rsidP="00325E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416A7" w:rsidRPr="006273F4" w14:paraId="71067152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153F31" w14:textId="2565ECC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62281" w14:textId="2C125026" w:rsidR="001416A7" w:rsidRDefault="00A54740" w:rsidP="00325E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740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Evento organizado pela Comissão De Direito Urbanístico da OAB/SC - II Congresso de Direito Urbanístico da OAB/SC</w:t>
            </w:r>
          </w:p>
        </w:tc>
      </w:tr>
      <w:tr w:rsidR="001416A7" w:rsidRPr="006273F4" w14:paraId="6745F649" w14:textId="77777777" w:rsidTr="001416A7">
        <w:trPr>
          <w:trHeight w:val="34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61B808F" w14:textId="75276C28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FCE9C" w14:textId="046D3651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2A8C8802" w14:textId="77777777" w:rsidTr="001416A7">
        <w:trPr>
          <w:trHeight w:val="268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763060" w14:textId="6CC9779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AAF1C" w14:textId="07FE0EF0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4B2C6D9D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4D5A70" w14:textId="388FC576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368E8" w14:textId="198803D1" w:rsidR="001416A7" w:rsidRDefault="00A54740" w:rsidP="005E26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ssessor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informou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mantem contato com o 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Diretor d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e Urbanismo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da OAB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/SC, o qual enviou as artes do evento. O 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mesmo ficou de encaminhar o tramite de pedido de apoio oficial para o CAU/SC, contudo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até o dia da reunião da Comissão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 tal pedido não chegou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 xml:space="preserve"> ao conhecimento do CAU/SC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>Após o recebimento do referido pedido, o mesmo será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apreciado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primeiramente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pelo 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onselho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iretor, após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CPUA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>-CAU/SC fará apreciação em Reunião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2FFE">
              <w:rPr>
                <w:rFonts w:ascii="Arial" w:hAnsi="Arial" w:cs="Arial"/>
                <w:color w:val="000000"/>
                <w:sz w:val="22"/>
                <w:szCs w:val="22"/>
              </w:rPr>
              <w:t>para viabilizar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sua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organização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na </w:t>
            </w:r>
            <w:r w:rsidRPr="005E2661">
              <w:rPr>
                <w:rFonts w:ascii="Arial" w:hAnsi="Arial" w:cs="Arial"/>
                <w:color w:val="000000"/>
                <w:sz w:val="22"/>
                <w:szCs w:val="22"/>
              </w:rPr>
              <w:t>determinada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participação. Dessa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forma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a comissão </w:t>
            </w:r>
            <w:r w:rsidR="005E2661" w:rsidRPr="00A54740">
              <w:rPr>
                <w:rFonts w:ascii="Arial" w:hAnsi="Arial" w:cs="Arial"/>
                <w:color w:val="000000"/>
                <w:sz w:val="22"/>
                <w:szCs w:val="22"/>
              </w:rPr>
              <w:t>continua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 no aguardo.</w:t>
            </w:r>
          </w:p>
        </w:tc>
      </w:tr>
      <w:tr w:rsidR="001416A7" w:rsidRPr="00325E45" w14:paraId="228DA02F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58AB" w14:textId="77777777" w:rsidR="001416A7" w:rsidRPr="00325E45" w:rsidRDefault="001416A7" w:rsidP="001416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8226" w14:textId="77777777" w:rsidR="001416A7" w:rsidRPr="00325E45" w:rsidRDefault="001416A7" w:rsidP="00325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6A7" w:rsidRPr="006273F4" w14:paraId="6CC60C43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7A0D184" w14:textId="699D65E4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25B51" w14:textId="72277522" w:rsidR="001416A7" w:rsidRDefault="00A54740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74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Desenvolvimento Projetos CPUA-CAU/SC 2023.</w:t>
            </w:r>
          </w:p>
        </w:tc>
      </w:tr>
      <w:tr w:rsidR="001416A7" w:rsidRPr="006273F4" w14:paraId="49961B14" w14:textId="77777777" w:rsidTr="00361426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949751" w14:textId="4B0FD3AA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EA67" w14:textId="39380B02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0B6EC9D4" w14:textId="77777777" w:rsidTr="001416A7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19C3D2" w14:textId="360B14E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2875" w14:textId="622EDA0E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790965AE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17659E" w14:textId="3A7044F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23CF5" w14:textId="1F0ADDDF" w:rsidR="001416A7" w:rsidRDefault="00A54740" w:rsidP="00820F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Foi feita a leitura da programação pelo Assessor, Pery</w:t>
            </w:r>
            <w:r w:rsidR="00275DC5">
              <w:rPr>
                <w:rFonts w:ascii="Arial" w:hAnsi="Arial" w:cs="Arial"/>
                <w:color w:val="000000"/>
                <w:sz w:val="22"/>
                <w:szCs w:val="22"/>
              </w:rPr>
              <w:t xml:space="preserve"> Segal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a, onde foi feita a aprovação pela Comissão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 xml:space="preserve"> da mesma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>. Logo</w:t>
            </w:r>
            <w:r w:rsidR="005E266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54740">
              <w:rPr>
                <w:rFonts w:ascii="Arial" w:hAnsi="Arial" w:cs="Arial"/>
                <w:color w:val="000000"/>
                <w:sz w:val="22"/>
                <w:szCs w:val="22"/>
              </w:rPr>
              <w:t xml:space="preserve"> foi elaborada a devida deliberação solicitando a alteração da formatação do projeto para se adequar as mudanças necessárias.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4CF38531" w:rsidR="009F7A5F" w:rsidRPr="009F7A5F" w:rsidRDefault="009F7A5F" w:rsidP="00275D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B0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5DC5" w:rsidRPr="00BE0C15">
              <w:rPr>
                <w:rFonts w:ascii="Arial" w:hAnsi="Arial" w:cs="Arial"/>
                <w:b/>
                <w:sz w:val="22"/>
                <w:szCs w:val="22"/>
              </w:rPr>
              <w:t xml:space="preserve">Regulamentações </w:t>
            </w:r>
            <w:r w:rsidR="00D41E2D" w:rsidRPr="00BE0C15">
              <w:rPr>
                <w:rFonts w:ascii="Arial" w:hAnsi="Arial" w:cs="Arial"/>
                <w:b/>
                <w:sz w:val="22"/>
                <w:szCs w:val="22"/>
              </w:rPr>
              <w:t>do P</w:t>
            </w:r>
            <w:r w:rsidR="00325E45">
              <w:rPr>
                <w:rFonts w:ascii="Arial" w:hAnsi="Arial" w:cs="Arial"/>
                <w:b/>
                <w:sz w:val="22"/>
                <w:szCs w:val="22"/>
              </w:rPr>
              <w:t xml:space="preserve">lano Diretor </w:t>
            </w:r>
            <w:r w:rsidR="00275DC5" w:rsidRPr="00BE0C15">
              <w:rPr>
                <w:rFonts w:ascii="Arial" w:hAnsi="Arial" w:cs="Arial"/>
                <w:b/>
                <w:sz w:val="22"/>
                <w:szCs w:val="22"/>
              </w:rPr>
              <w:t>em Florianópolis</w:t>
            </w:r>
            <w:r w:rsidR="00325E4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D689E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B61D" w14:textId="6C991D7C" w:rsidR="00A54740" w:rsidRPr="00EA09CD" w:rsidRDefault="00A54740" w:rsidP="003E00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09CD">
              <w:rPr>
                <w:rFonts w:ascii="Arial" w:hAnsi="Arial" w:cs="Arial"/>
                <w:sz w:val="22"/>
                <w:szCs w:val="22"/>
              </w:rPr>
              <w:t xml:space="preserve">Foi recebido um </w:t>
            </w:r>
            <w:r w:rsidR="00EA09CD" w:rsidRPr="00EA09CD">
              <w:rPr>
                <w:rFonts w:ascii="Arial" w:hAnsi="Arial" w:cs="Arial"/>
                <w:sz w:val="22"/>
                <w:szCs w:val="22"/>
              </w:rPr>
              <w:t>e-mail</w:t>
            </w:r>
            <w:r w:rsidRPr="00EA09CD">
              <w:rPr>
                <w:rFonts w:ascii="Arial" w:hAnsi="Arial" w:cs="Arial"/>
                <w:sz w:val="22"/>
                <w:szCs w:val="22"/>
              </w:rPr>
              <w:t xml:space="preserve"> endereçado a presidência o qual o assessor trouxe para apreciação da </w:t>
            </w:r>
            <w:r w:rsidR="005E2661" w:rsidRPr="00EA09CD">
              <w:rPr>
                <w:rFonts w:ascii="Arial" w:hAnsi="Arial" w:cs="Arial"/>
                <w:sz w:val="22"/>
                <w:szCs w:val="22"/>
              </w:rPr>
              <w:t>Comissã</w:t>
            </w:r>
            <w:r w:rsidRPr="00EA09CD">
              <w:rPr>
                <w:rFonts w:ascii="Arial" w:hAnsi="Arial" w:cs="Arial"/>
                <w:sz w:val="22"/>
                <w:szCs w:val="22"/>
              </w:rPr>
              <w:t xml:space="preserve">o. Ele foi encaminhado por Paulo Alvim, </w:t>
            </w:r>
            <w:r w:rsidR="00EA09CD" w:rsidRPr="00EA09CD">
              <w:rPr>
                <w:rFonts w:ascii="Arial" w:hAnsi="Arial" w:cs="Arial"/>
                <w:sz w:val="22"/>
                <w:szCs w:val="22"/>
              </w:rPr>
              <w:t>arquiteto</w:t>
            </w:r>
            <w:r w:rsidRPr="00EA09CD">
              <w:rPr>
                <w:rFonts w:ascii="Arial" w:hAnsi="Arial" w:cs="Arial"/>
                <w:sz w:val="22"/>
                <w:szCs w:val="22"/>
              </w:rPr>
              <w:t xml:space="preserve"> e urbanista. No qual ele ressalta a importância da </w:t>
            </w:r>
            <w:r w:rsidR="00EA09CD" w:rsidRPr="00EA09CD">
              <w:rPr>
                <w:rFonts w:ascii="Arial" w:hAnsi="Arial" w:cs="Arial"/>
                <w:sz w:val="22"/>
                <w:szCs w:val="22"/>
              </w:rPr>
              <w:t>aprovação</w:t>
            </w:r>
            <w:r w:rsidRPr="00EA09CD">
              <w:rPr>
                <w:rFonts w:ascii="Arial" w:hAnsi="Arial" w:cs="Arial"/>
                <w:sz w:val="22"/>
                <w:szCs w:val="22"/>
              </w:rPr>
              <w:t xml:space="preserve"> do novo plano diretor</w:t>
            </w:r>
            <w:r w:rsidR="00AF6236">
              <w:rPr>
                <w:rFonts w:ascii="Arial" w:hAnsi="Arial" w:cs="Arial"/>
                <w:sz w:val="22"/>
                <w:szCs w:val="22"/>
              </w:rPr>
              <w:t xml:space="preserve"> e imediata regulamentação necessária para que se torne aplicável.</w:t>
            </w:r>
            <w:r w:rsidR="004A38F9">
              <w:rPr>
                <w:rFonts w:ascii="Arial" w:hAnsi="Arial" w:cs="Arial"/>
                <w:sz w:val="22"/>
                <w:szCs w:val="22"/>
              </w:rPr>
              <w:t xml:space="preserve"> A comissão entende a necessidade de </w:t>
            </w:r>
            <w:r w:rsidR="004A38F9">
              <w:rPr>
                <w:rFonts w:ascii="Arial" w:hAnsi="Arial" w:cs="Arial"/>
                <w:sz w:val="22"/>
                <w:szCs w:val="22"/>
              </w:rPr>
              <w:lastRenderedPageBreak/>
              <w:t>celeridade no processo a ser realizado pela Prefeitura Municipal de Florianópolis. Para tanto sempre esteve a disposição</w:t>
            </w:r>
            <w:r w:rsidRPr="00EA09CD">
              <w:rPr>
                <w:rFonts w:ascii="Arial" w:hAnsi="Arial" w:cs="Arial"/>
                <w:sz w:val="22"/>
                <w:szCs w:val="22"/>
              </w:rPr>
              <w:t xml:space="preserve"> para colaborar</w:t>
            </w:r>
            <w:r w:rsidR="004A38F9">
              <w:rPr>
                <w:rFonts w:ascii="Arial" w:hAnsi="Arial" w:cs="Arial"/>
                <w:sz w:val="22"/>
                <w:szCs w:val="22"/>
              </w:rPr>
              <w:t xml:space="preserve">, porém, sempre respeitando </w:t>
            </w:r>
            <w:r w:rsidRPr="00EA09CD">
              <w:rPr>
                <w:rFonts w:ascii="Arial" w:hAnsi="Arial" w:cs="Arial"/>
                <w:sz w:val="22"/>
                <w:szCs w:val="22"/>
              </w:rPr>
              <w:t xml:space="preserve">a burocracia </w:t>
            </w:r>
            <w:r w:rsidR="004A38F9">
              <w:rPr>
                <w:rFonts w:ascii="Arial" w:hAnsi="Arial" w:cs="Arial"/>
                <w:sz w:val="22"/>
                <w:szCs w:val="22"/>
              </w:rPr>
              <w:t>inerente a autarquia federal e seu regimento.</w:t>
            </w:r>
          </w:p>
          <w:p w14:paraId="2143ED57" w14:textId="4727DF56" w:rsidR="001D689E" w:rsidRPr="00EA09CD" w:rsidRDefault="00A54740" w:rsidP="003E00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09CD">
              <w:rPr>
                <w:rFonts w:ascii="Arial" w:hAnsi="Arial" w:cs="Arial"/>
                <w:sz w:val="22"/>
                <w:szCs w:val="22"/>
              </w:rPr>
              <w:t>A CPUA-CAU/SC está ciente e acompanhando este processo. Aproveita a oportunidade para informar ao solicitante que a AsBEA/SC, entidade que compõe o CEAU-CAU/SC, realizou ação neste sentido no dia 25/07/2023 em reunião com o Prefeito de Florianópolis e Secretários Municipais de Planejamento e Inteligência Urbana, de Meio Ambiente além da coordenadora de projetos especiais do município. Nesta oportunidade, com relação ao Plano Diretor, foi entregue um documento com as dúvidas referentes à regulamentação, outorgas e benefícios previstos, solicitando agilidade no processo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2E5CBCD6" w:rsidR="002C2924" w:rsidRPr="00D56683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  <w:r w:rsidRPr="00D56683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820F7A" w:rsidRPr="00D56683">
        <w:rPr>
          <w:rFonts w:ascii="Arial" w:hAnsi="Arial" w:cs="Arial"/>
          <w:bCs/>
          <w:sz w:val="22"/>
          <w:szCs w:val="22"/>
        </w:rPr>
        <w:t>9</w:t>
      </w:r>
      <w:r w:rsidR="002F40A7" w:rsidRPr="00D56683">
        <w:rPr>
          <w:rFonts w:ascii="Arial" w:hAnsi="Arial" w:cs="Arial"/>
          <w:bCs/>
          <w:sz w:val="22"/>
          <w:szCs w:val="22"/>
        </w:rPr>
        <w:t>ª</w:t>
      </w:r>
      <w:r w:rsidRPr="00D56683">
        <w:rPr>
          <w:rFonts w:ascii="Arial" w:hAnsi="Arial" w:cs="Arial"/>
          <w:bCs/>
          <w:sz w:val="22"/>
          <w:szCs w:val="22"/>
        </w:rPr>
        <w:t xml:space="preserve"> </w:t>
      </w:r>
      <w:r w:rsidR="00D56683" w:rsidRPr="00D56683">
        <w:rPr>
          <w:rFonts w:ascii="Arial" w:hAnsi="Arial" w:cs="Arial"/>
          <w:bCs/>
          <w:sz w:val="22"/>
          <w:szCs w:val="22"/>
        </w:rPr>
        <w:t>R</w:t>
      </w:r>
      <w:r w:rsidRPr="00D56683">
        <w:rPr>
          <w:rFonts w:ascii="Arial" w:hAnsi="Arial" w:cs="Arial"/>
          <w:bCs/>
          <w:sz w:val="22"/>
          <w:szCs w:val="22"/>
        </w:rPr>
        <w:t xml:space="preserve">eunião </w:t>
      </w:r>
      <w:r w:rsidR="00D56683" w:rsidRPr="00D56683">
        <w:rPr>
          <w:rFonts w:ascii="Arial" w:hAnsi="Arial" w:cs="Arial"/>
          <w:bCs/>
          <w:sz w:val="22"/>
          <w:szCs w:val="22"/>
        </w:rPr>
        <w:t>O</w:t>
      </w:r>
      <w:r w:rsidR="00700CD0" w:rsidRPr="00D56683">
        <w:rPr>
          <w:rFonts w:ascii="Arial" w:hAnsi="Arial" w:cs="Arial"/>
          <w:bCs/>
          <w:sz w:val="22"/>
          <w:szCs w:val="22"/>
        </w:rPr>
        <w:t>rdinária</w:t>
      </w:r>
      <w:r w:rsidRPr="00D56683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D56683">
        <w:rPr>
          <w:rFonts w:ascii="Arial" w:hAnsi="Arial" w:cs="Arial"/>
          <w:bCs/>
          <w:sz w:val="22"/>
          <w:szCs w:val="22"/>
        </w:rPr>
        <w:t>CPUA</w:t>
      </w:r>
      <w:r w:rsidRPr="00D56683">
        <w:rPr>
          <w:rFonts w:ascii="Arial" w:hAnsi="Arial" w:cs="Arial"/>
          <w:bCs/>
          <w:sz w:val="22"/>
          <w:szCs w:val="22"/>
        </w:rPr>
        <w:t xml:space="preserve">-CAU/SC de </w:t>
      </w:r>
      <w:r w:rsidR="00820F7A" w:rsidRPr="00D56683">
        <w:rPr>
          <w:rFonts w:ascii="Arial" w:hAnsi="Arial" w:cs="Arial"/>
          <w:bCs/>
          <w:sz w:val="22"/>
          <w:szCs w:val="22"/>
        </w:rPr>
        <w:t>15</w:t>
      </w:r>
      <w:r w:rsidR="00266119" w:rsidRPr="00D56683">
        <w:rPr>
          <w:rFonts w:ascii="Arial" w:hAnsi="Arial" w:cs="Arial"/>
          <w:bCs/>
          <w:sz w:val="22"/>
          <w:szCs w:val="22"/>
        </w:rPr>
        <w:t>/</w:t>
      </w:r>
      <w:r w:rsidR="00820F7A" w:rsidRPr="00D56683">
        <w:rPr>
          <w:rFonts w:ascii="Arial" w:hAnsi="Arial" w:cs="Arial"/>
          <w:bCs/>
          <w:sz w:val="22"/>
          <w:szCs w:val="22"/>
        </w:rPr>
        <w:t>09</w:t>
      </w:r>
      <w:r w:rsidRPr="00D56683">
        <w:rPr>
          <w:rFonts w:ascii="Arial" w:hAnsi="Arial" w:cs="Arial"/>
          <w:bCs/>
          <w:sz w:val="22"/>
          <w:szCs w:val="22"/>
        </w:rPr>
        <w:t>/202</w:t>
      </w:r>
      <w:r w:rsidR="00A011A6" w:rsidRPr="00D56683">
        <w:rPr>
          <w:rFonts w:ascii="Arial" w:hAnsi="Arial" w:cs="Arial"/>
          <w:bCs/>
          <w:sz w:val="22"/>
          <w:szCs w:val="22"/>
        </w:rPr>
        <w:t>3</w:t>
      </w:r>
      <w:r w:rsidRPr="00D56683">
        <w:rPr>
          <w:rFonts w:ascii="Arial" w:hAnsi="Arial" w:cs="Arial"/>
          <w:bCs/>
          <w:sz w:val="22"/>
          <w:szCs w:val="22"/>
        </w:rPr>
        <w:t>, com os votos f</w:t>
      </w:r>
      <w:r w:rsidR="001E3A1F" w:rsidRPr="00D56683">
        <w:rPr>
          <w:rFonts w:ascii="Arial" w:hAnsi="Arial" w:cs="Arial"/>
          <w:bCs/>
          <w:sz w:val="22"/>
          <w:szCs w:val="22"/>
        </w:rPr>
        <w:t>avoráveis dos c</w:t>
      </w:r>
      <w:r w:rsidR="00E14082" w:rsidRPr="00D56683">
        <w:rPr>
          <w:rFonts w:ascii="Arial" w:hAnsi="Arial" w:cs="Arial"/>
          <w:bCs/>
          <w:sz w:val="22"/>
          <w:szCs w:val="22"/>
        </w:rPr>
        <w:t>onselheiros</w:t>
      </w:r>
      <w:r w:rsidR="002F40A7" w:rsidRPr="00D56683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D56683">
        <w:rPr>
          <w:rFonts w:ascii="Arial" w:hAnsi="Arial" w:cs="Arial"/>
          <w:sz w:val="22"/>
          <w:szCs w:val="22"/>
        </w:rPr>
        <w:t xml:space="preserve">Rodrigo Althoff Medeiros, </w:t>
      </w:r>
      <w:r w:rsidR="00372FFE" w:rsidRPr="00D56683">
        <w:rPr>
          <w:rFonts w:ascii="Arial" w:hAnsi="Arial" w:cs="Arial"/>
          <w:sz w:val="22"/>
          <w:szCs w:val="22"/>
          <w:shd w:val="clear" w:color="auto" w:fill="FFFFFF"/>
        </w:rPr>
        <w:t>Silvana Maria Hall</w:t>
      </w:r>
      <w:r w:rsidR="00D56683" w:rsidRPr="00D56683">
        <w:rPr>
          <w:rFonts w:ascii="Arial" w:hAnsi="Arial" w:cs="Arial"/>
          <w:sz w:val="22"/>
          <w:szCs w:val="22"/>
        </w:rPr>
        <w:t xml:space="preserve"> e </w:t>
      </w:r>
      <w:r w:rsidR="00E14082" w:rsidRPr="00D56683">
        <w:rPr>
          <w:rFonts w:ascii="Arial" w:hAnsi="Arial" w:cs="Arial"/>
          <w:sz w:val="22"/>
          <w:szCs w:val="22"/>
        </w:rPr>
        <w:t xml:space="preserve">Douglas Goulart </w:t>
      </w:r>
      <w:r w:rsidR="00AB009E" w:rsidRPr="00D56683">
        <w:rPr>
          <w:rFonts w:ascii="Arial" w:hAnsi="Arial" w:cs="Arial"/>
          <w:sz w:val="22"/>
          <w:szCs w:val="22"/>
        </w:rPr>
        <w:t>Virgílio</w:t>
      </w:r>
      <w:r w:rsidR="00E95313" w:rsidRPr="00D56683">
        <w:rPr>
          <w:rFonts w:ascii="Arial" w:hAnsi="Arial" w:cs="Arial"/>
          <w:bCs/>
          <w:sz w:val="22"/>
          <w:szCs w:val="22"/>
        </w:rPr>
        <w:t>.</w:t>
      </w:r>
    </w:p>
    <w:p w14:paraId="63AC36A4" w14:textId="60B9154E" w:rsidR="00325E45" w:rsidRDefault="00325E45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37734879" w14:textId="77777777" w:rsidR="00325E45" w:rsidRPr="00C30805" w:rsidRDefault="00325E45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5614596E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5B7AB79" w14:textId="523A2AFB" w:rsidR="00325E45" w:rsidRDefault="00325E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C8FB9D9" w14:textId="47F70C7A" w:rsidR="00325E45" w:rsidRDefault="00325E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BA67D1C" w14:textId="77777777" w:rsidR="00325E45" w:rsidRDefault="00325E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9FC80FE" w14:textId="77777777" w:rsidR="00325E45" w:rsidRPr="00325E45" w:rsidRDefault="00325E45" w:rsidP="00325E45">
      <w:pPr>
        <w:jc w:val="both"/>
        <w:rPr>
          <w:rFonts w:ascii="Arial" w:hAnsi="Arial" w:cs="Arial"/>
          <w:bCs/>
          <w:sz w:val="22"/>
          <w:szCs w:val="22"/>
        </w:rPr>
      </w:pPr>
      <w:r w:rsidRPr="00325E4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36ED36DD" w14:textId="77777777" w:rsidR="00325E45" w:rsidRPr="00325E45" w:rsidRDefault="00325E45" w:rsidP="00325E45">
      <w:pPr>
        <w:jc w:val="both"/>
        <w:rPr>
          <w:rFonts w:ascii="Arial" w:hAnsi="Arial" w:cs="Arial"/>
          <w:bCs/>
          <w:sz w:val="22"/>
          <w:szCs w:val="22"/>
        </w:rPr>
      </w:pPr>
      <w:r w:rsidRPr="00325E4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14:paraId="6378AADA" w14:textId="455E84AA" w:rsidR="002E511D" w:rsidRPr="00C30805" w:rsidRDefault="00325E45" w:rsidP="00325E45">
      <w:pPr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325E45">
        <w:rPr>
          <w:rFonts w:ascii="Arial" w:hAnsi="Arial" w:cs="Arial"/>
          <w:bCs/>
          <w:sz w:val="22"/>
          <w:szCs w:val="22"/>
        </w:rPr>
        <w:t>veracidade das informações prestadas. Publique-se</w:t>
      </w: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0D98B6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C6CD62" w14:textId="19C1FAF3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C507A8" w14:textId="3EC38788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333B87" w14:textId="6D1A7E60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6F1599" w14:textId="77777777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9F110D" w14:textId="0E5DE5B6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3421D41" w14:textId="5A6931E9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AC95AF" w14:textId="77777777" w:rsidR="00325E45" w:rsidRDefault="00325E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E45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2C4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683"/>
    <w:rsid w:val="00D56CF7"/>
    <w:rsid w:val="00D60E0F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EAF3-6375-4859-B17F-3BD36946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Secretaria - CAU/SC</cp:lastModifiedBy>
  <cp:revision>13</cp:revision>
  <cp:lastPrinted>2023-07-03T11:51:00Z</cp:lastPrinted>
  <dcterms:created xsi:type="dcterms:W3CDTF">2023-08-16T18:28:00Z</dcterms:created>
  <dcterms:modified xsi:type="dcterms:W3CDTF">2023-11-23T14:57:00Z</dcterms:modified>
</cp:coreProperties>
</file>