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178D4217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 xml:space="preserve">SÚMULA DA </w:t>
      </w:r>
      <w:r w:rsidR="002E780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ª REUNIÃO 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416C61">
        <w:rPr>
          <w:rFonts w:ascii="Arial" w:hAnsi="Arial" w:cs="Arial"/>
          <w:b/>
          <w:sz w:val="22"/>
          <w:szCs w:val="22"/>
        </w:rPr>
        <w:t>1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D31587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5C5CE6BF" w:rsidR="004C3DB1" w:rsidRDefault="00AD509D" w:rsidP="00416C61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1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2E78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41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2E78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41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630635AE" w:rsidR="004C3DB1" w:rsidRDefault="004C3DB1" w:rsidP="00AC3FCF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09h – 1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3DB1" w14:paraId="29B3B985" w14:textId="77777777" w:rsidTr="00D31587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77777777" w:rsidR="004C3DB1" w:rsidRDefault="004C3DB1" w:rsidP="00D315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D3158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D31587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D3158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D31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76F4DDE" w:rsidR="004C3DB1" w:rsidRDefault="00334FAB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D3158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D3158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9074CD">
        <w:tc>
          <w:tcPr>
            <w:tcW w:w="663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D3158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D3158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9074CD">
        <w:trPr>
          <w:trHeight w:val="301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11DB5971" w14:textId="70A6D888" w:rsidR="004C3DB1" w:rsidRPr="00416C61" w:rsidRDefault="009074CD" w:rsidP="00D315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7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17E4076A" w:rsidR="004C3DB1" w:rsidRPr="00884503" w:rsidRDefault="004C3DB1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14:paraId="39A4F348" w14:textId="2BEAAC46" w:rsidR="004C3DB1" w:rsidRPr="00884503" w:rsidRDefault="00B65A64" w:rsidP="00D315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03">
              <w:rPr>
                <w:rFonts w:ascii="Arial" w:hAnsi="Arial" w:cs="Arial"/>
                <w:sz w:val="22"/>
                <w:szCs w:val="22"/>
              </w:rPr>
              <w:t>8:55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170589AE" w:rsidR="004C3DB1" w:rsidRPr="00884503" w:rsidRDefault="00884503" w:rsidP="00D3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03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9074CD" w14:paraId="68072C62" w14:textId="77777777" w:rsidTr="009074CD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1EFCA137" w14:textId="42FED0ED" w:rsidR="009074CD" w:rsidRDefault="009074CD" w:rsidP="009074C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EBAA9FB" w:rsidR="009074CD" w:rsidRPr="00884503" w:rsidRDefault="009074CD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082C7CD6" w14:textId="38394B38" w:rsidR="009074CD" w:rsidRPr="00884503" w:rsidRDefault="00DE6EF9" w:rsidP="009074C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09:10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70CCB94A" w:rsidR="009074CD" w:rsidRPr="00884503" w:rsidRDefault="004632E8" w:rsidP="00907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503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</w:tr>
      <w:tr w:rsidR="009074CD" w14:paraId="54E3D4EA" w14:textId="77777777" w:rsidTr="009074CD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6F5524DA" w14:textId="24577AE6" w:rsidR="009074CD" w:rsidRDefault="009074CD" w:rsidP="009074C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74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09FAA668" w:rsidR="009074CD" w:rsidRPr="00884503" w:rsidRDefault="009074CD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243" w:type="dxa"/>
            <w:shd w:val="clear" w:color="auto" w:fill="auto"/>
          </w:tcPr>
          <w:p w14:paraId="63A4FC3F" w14:textId="236F8684" w:rsidR="009074CD" w:rsidRPr="00884503" w:rsidRDefault="00DE6EF9" w:rsidP="009074C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421F10F5" w:rsidR="009074CD" w:rsidRPr="00884503" w:rsidRDefault="00884503" w:rsidP="009074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4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12:00</w:t>
            </w:r>
          </w:p>
        </w:tc>
      </w:tr>
      <w:tr w:rsidR="009074CD" w14:paraId="67D41EB4" w14:textId="77777777" w:rsidTr="009074CD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03597692" w14:textId="78FB2FC4" w:rsidR="009074CD" w:rsidRDefault="009074CD" w:rsidP="009074C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A2680C1" w14:textId="35475B7C" w:rsidR="009074CD" w:rsidRDefault="009074CD" w:rsidP="009074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2262B0D" w14:textId="0E71A886" w:rsidR="009074CD" w:rsidRDefault="009074CD" w:rsidP="009074C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1D4E81BE" w14:textId="77777777" w:rsidR="009074CD" w:rsidRDefault="009074CD" w:rsidP="009074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63E8CB5" w14:textId="77777777" w:rsidR="004C3DB1" w:rsidRDefault="004C3DB1" w:rsidP="004C3DB1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B6625A" w14:textId="77777777" w:rsidTr="009074CD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8E52D" w14:textId="77777777" w:rsidR="004C3DB1" w:rsidRDefault="004C3DB1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14:paraId="626CDF10" w14:textId="7B8ABFEB" w:rsidR="004C3DB1" w:rsidRDefault="00B65A64" w:rsidP="00D31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Soto – Cons Suplente</w:t>
            </w:r>
          </w:p>
        </w:tc>
      </w:tr>
      <w:tr w:rsidR="00D57100" w14:paraId="6AECC1E5" w14:textId="77777777" w:rsidTr="009074CD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E05B25" w14:textId="77777777" w:rsidR="00D57100" w:rsidRDefault="00D57100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14:paraId="6D157314" w14:textId="530B9842" w:rsidR="00D57100" w:rsidRDefault="00DE6EF9" w:rsidP="00D31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Cons Suplente</w:t>
            </w:r>
          </w:p>
        </w:tc>
      </w:tr>
      <w:tr w:rsidR="00866ABE" w14:paraId="7EDED7FD" w14:textId="77777777" w:rsidTr="009074CD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D3AF59" w14:textId="77777777" w:rsidR="00866ABE" w:rsidRDefault="00866ABE" w:rsidP="00D3158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14:paraId="1BFAC832" w14:textId="69E11182" w:rsidR="00866ABE" w:rsidRDefault="00866ABE" w:rsidP="00D3158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Cons Suplente</w:t>
            </w:r>
          </w:p>
        </w:tc>
      </w:tr>
    </w:tbl>
    <w:p w14:paraId="40E7BBA3" w14:textId="579AAD77" w:rsidR="004C3DB1" w:rsidRDefault="00BD6042" w:rsidP="004C3DB1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66ABE">
        <w:rPr>
          <w:rFonts w:ascii="Arial" w:hAnsi="Arial" w:cs="Arial"/>
          <w:sz w:val="22"/>
          <w:szCs w:val="22"/>
        </w:rPr>
        <w:tab/>
      </w:r>
      <w:r w:rsidR="00866ABE">
        <w:rPr>
          <w:rFonts w:ascii="Arial" w:hAnsi="Arial" w:cs="Arial"/>
          <w:sz w:val="22"/>
          <w:szCs w:val="22"/>
        </w:rPr>
        <w:tab/>
      </w: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D31587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0A3621E1" w:rsidR="004C3DB1" w:rsidRDefault="004C3DB1" w:rsidP="00D31587">
            <w:pPr>
              <w:pStyle w:val="SemEspaamento"/>
            </w:pP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D31587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59BE636B" w:rsidR="004C3DB1" w:rsidRDefault="004C3DB1" w:rsidP="00D31587"/>
        </w:tc>
      </w:tr>
    </w:tbl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D31587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D315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D315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0CC3" w14:textId="5E799C5C" w:rsidR="004C3DB1" w:rsidRDefault="004C3DB1" w:rsidP="00AD509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súmula </w:t>
            </w:r>
            <w:r w:rsidR="00771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2E78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1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71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publicação.</w:t>
            </w:r>
          </w:p>
          <w:p w14:paraId="6616957E" w14:textId="41A06EE2" w:rsidR="002E780D" w:rsidRDefault="002E780D" w:rsidP="002E78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súmula da </w:t>
            </w:r>
            <w:r w:rsidR="00416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Extraordinária para publicação.</w:t>
            </w:r>
          </w:p>
          <w:p w14:paraId="5198F0F8" w14:textId="793086B7" w:rsidR="00DF1514" w:rsidRDefault="00DF1514" w:rsidP="00DF15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D3158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D31587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AF6005" w14:paraId="3788447D" w14:textId="77777777" w:rsidTr="002E780D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B6F54DB" w14:textId="77777777" w:rsidR="00AF6005" w:rsidRDefault="00AF6005" w:rsidP="00D31587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2235" w14:textId="20441ED3" w:rsidR="00AF6005" w:rsidRDefault="002D6326" w:rsidP="00BD6042">
            <w:pPr>
              <w:jc w:val="both"/>
              <w:outlineLvl w:val="0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DE6EF9" w:rsidRPr="002D6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</w:tr>
      <w:tr w:rsidR="00AF6005" w14:paraId="617FFA07" w14:textId="77777777" w:rsidTr="002E780D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B84535" w14:textId="77777777" w:rsidR="00AF6005" w:rsidRDefault="00AF6005" w:rsidP="00D31587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B4E9" w14:textId="7693EE88" w:rsidR="00BD6042" w:rsidRPr="005402C9" w:rsidRDefault="00DE6EF9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Pediu para que </w:t>
            </w:r>
            <w:r w:rsidR="002D63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todos se apresentassem, e assim foi feito.</w:t>
            </w:r>
          </w:p>
        </w:tc>
      </w:tr>
    </w:tbl>
    <w:p w14:paraId="30762CD5" w14:textId="49DF1F56" w:rsidR="00BD6042" w:rsidRDefault="00BD6042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FD47B8" w14:paraId="6713157C" w14:textId="77777777" w:rsidTr="00EA41DF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34757BF" w14:textId="77777777" w:rsidR="00FD47B8" w:rsidRDefault="00FD47B8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0BB0" w14:textId="388C7890" w:rsidR="00FD47B8" w:rsidRDefault="003B2F3C" w:rsidP="00EA41DF">
            <w:pPr>
              <w:jc w:val="both"/>
              <w:outlineLvl w:val="0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</w:t>
            </w:r>
            <w:r w:rsidR="00BC5227" w:rsidRPr="00BC5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Marina</w:t>
            </w:r>
            <w:r w:rsidR="00BC5227">
              <w:t xml:space="preserve"> </w:t>
            </w:r>
          </w:p>
        </w:tc>
      </w:tr>
      <w:tr w:rsidR="00FD47B8" w14:paraId="6FF8B847" w14:textId="77777777" w:rsidTr="00EA41DF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22C18E1" w14:textId="77777777" w:rsidR="00FD47B8" w:rsidRDefault="00FD47B8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1A6F" w14:textId="474B909B" w:rsidR="00FD47B8" w:rsidRDefault="00BC5227" w:rsidP="00BC522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de uma carta recebida do CAU/BR sobre carta aberta aos alunos e acolhimento de egressos </w:t>
            </w:r>
            <w:r w:rsidR="00587D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cursaram disciplinas de forma remota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o período de Pandemia.</w:t>
            </w:r>
          </w:p>
          <w:p w14:paraId="5C06054A" w14:textId="767118CA" w:rsidR="00BC5227" w:rsidRDefault="00BC5227" w:rsidP="00BC522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1B04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comissão pede divulgação nas mídias sociais do CAU/SC</w:t>
            </w:r>
            <w:r w:rsidR="00587D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referida carta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reforçando o caráter excepcional da medida, e que fique claro a posição do CAU/BR e dos demais CAU/UF com relação ao EAD.</w:t>
            </w:r>
          </w:p>
          <w:p w14:paraId="50C3509F" w14:textId="7865B247" w:rsidR="00BC5227" w:rsidRPr="005402C9" w:rsidRDefault="00BC5227" w:rsidP="00587D4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Poderá ser utilizado os termos</w:t>
            </w:r>
            <w:r w:rsidR="00587D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3ª, 4ª e 5 ª linha, acrescentando-se que, n</w:t>
            </w:r>
            <w:r w:rsidR="00587D4F" w:rsidRPr="00587D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obstante, sustenta seu posicionamento anterior, defendendo incondicio</w:t>
            </w:r>
            <w:r w:rsidR="00587D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nalmente a graduação presencial.</w:t>
            </w:r>
            <w:r w:rsidR="001B0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Igualmente claro tem que ficar a diferença dos cursos EAD e a utilização de ferramentas eletrônicas na situação atual de excepcionalidade.</w:t>
            </w:r>
          </w:p>
        </w:tc>
      </w:tr>
    </w:tbl>
    <w:p w14:paraId="0FC2125E" w14:textId="60622296" w:rsidR="00FD47B8" w:rsidRDefault="00FD47B8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587D4F" w14:paraId="03366533" w14:textId="77777777" w:rsidTr="00EA41DF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41A9E37" w14:textId="77777777" w:rsidR="00587D4F" w:rsidRDefault="00587D4F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7340" w14:textId="1B3B552F" w:rsidR="00587D4F" w:rsidRDefault="00587D4F" w:rsidP="00EA41DF">
            <w:pPr>
              <w:jc w:val="both"/>
              <w:outlineLvl w:val="0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 Gogliardo</w:t>
            </w:r>
          </w:p>
        </w:tc>
      </w:tr>
      <w:tr w:rsidR="00587D4F" w14:paraId="23EBFB3E" w14:textId="77777777" w:rsidTr="00EA41DF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8D50E3F" w14:textId="77777777" w:rsidR="00587D4F" w:rsidRDefault="00587D4F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85EB" w14:textId="618D7B6E" w:rsidR="00587D4F" w:rsidRDefault="00587D4F" w:rsidP="00587D4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que foi contatado pelo coordenador da CEF-CAU/RS e que está sendo articulado grupo de coordenadores da CEF/SUL </w:t>
            </w:r>
            <w:r w:rsidR="00534A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RS, SC e PR).</w:t>
            </w:r>
          </w:p>
          <w:p w14:paraId="32B4D515" w14:textId="21958424" w:rsidR="00587D4F" w:rsidRDefault="001B04EA" w:rsidP="00587D4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Poderá ser ampliado para todos os conselheiros da CEF, mas ainda está em estudo.</w:t>
            </w:r>
          </w:p>
          <w:p w14:paraId="7FFB16AA" w14:textId="006ECD3E" w:rsidR="001B04EA" w:rsidRDefault="001B04EA" w:rsidP="00587D4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também que foi recebido pedido de registro de egresso de uma instituição que ofereceu curso 100% EAD. Foi o primeiro pedido de registro no Brasil. Depois ocorreu o pedido no RJ. Pediu, em função do ineditismo do caso, que a discussão fosse feita em próxima reunião, com os membros da CEF já mais informados dos trâmites da comissão e suas responsabilidades.</w:t>
            </w:r>
          </w:p>
          <w:p w14:paraId="6382971C" w14:textId="130E9D4A" w:rsidR="00743E3B" w:rsidRPr="005402C9" w:rsidRDefault="00743E3B" w:rsidP="00587D4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FD5B201" w14:textId="77777777" w:rsidR="00587D4F" w:rsidRDefault="00587D4F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9"/>
      </w:tblGrid>
      <w:tr w:rsidR="0077137A" w14:paraId="32FC8771" w14:textId="77777777" w:rsidTr="00D31587">
        <w:trPr>
          <w:trHeight w:val="357"/>
        </w:trPr>
        <w:tc>
          <w:tcPr>
            <w:tcW w:w="906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497EA18" w14:textId="1B1C53A1" w:rsidR="0077137A" w:rsidRDefault="00C6500F" w:rsidP="0077137A">
            <w:pPr>
              <w:ind w:right="-72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 pauta</w:t>
            </w:r>
          </w:p>
        </w:tc>
      </w:tr>
    </w:tbl>
    <w:p w14:paraId="19363EB2" w14:textId="7A021113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FD47B8" w14:paraId="7DC6EC98" w14:textId="77777777" w:rsidTr="00EA41DF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BFB05C9" w14:textId="77777777" w:rsidR="00FD47B8" w:rsidRDefault="00FD47B8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B87A" w14:textId="2CF9EDA5" w:rsidR="00FD47B8" w:rsidRPr="00FD47B8" w:rsidRDefault="00FD47B8" w:rsidP="00EA41DF">
            <w:pPr>
              <w:jc w:val="both"/>
              <w:outlineLvl w:val="0"/>
              <w:rPr>
                <w:rFonts w:ascii="Arial" w:hAnsi="Arial" w:cs="Arial"/>
              </w:rPr>
            </w:pPr>
            <w:r w:rsidRPr="00FD47B8">
              <w:rPr>
                <w:rFonts w:ascii="Arial" w:hAnsi="Arial" w:cs="Arial"/>
              </w:rPr>
              <w:t>GERTEC</w:t>
            </w:r>
          </w:p>
        </w:tc>
      </w:tr>
      <w:tr w:rsidR="00FD47B8" w14:paraId="05595193" w14:textId="77777777" w:rsidTr="00EA41DF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36F7FF9" w14:textId="3C99928D" w:rsidR="00FD47B8" w:rsidRDefault="00FD47B8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5DED" w14:textId="3CF6C862" w:rsidR="00FD47B8" w:rsidRPr="005402C9" w:rsidRDefault="00866ABE" w:rsidP="00EA41D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 para processo de registro diplomado no exterior</w:t>
            </w:r>
          </w:p>
        </w:tc>
      </w:tr>
    </w:tbl>
    <w:p w14:paraId="5EFE1765" w14:textId="336DF6A3" w:rsidR="00FD47B8" w:rsidRDefault="00FD47B8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743E3B" w14:paraId="079797A5" w14:textId="77777777" w:rsidTr="00EA41DF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3D99564" w14:textId="77777777" w:rsidR="00743E3B" w:rsidRDefault="00743E3B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E87B" w14:textId="77777777" w:rsidR="00743E3B" w:rsidRPr="00FD47B8" w:rsidRDefault="00743E3B" w:rsidP="00EA41DF">
            <w:pPr>
              <w:jc w:val="both"/>
              <w:outlineLvl w:val="0"/>
              <w:rPr>
                <w:rFonts w:ascii="Arial" w:hAnsi="Arial" w:cs="Arial"/>
              </w:rPr>
            </w:pPr>
            <w:r w:rsidRPr="00FD47B8">
              <w:rPr>
                <w:rFonts w:ascii="Arial" w:hAnsi="Arial" w:cs="Arial"/>
              </w:rPr>
              <w:t>GERTEC</w:t>
            </w:r>
          </w:p>
        </w:tc>
      </w:tr>
      <w:tr w:rsidR="00743E3B" w14:paraId="615C5542" w14:textId="77777777" w:rsidTr="00EA41DF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DA14A37" w14:textId="77777777" w:rsidR="00743E3B" w:rsidRDefault="00743E3B" w:rsidP="00EA41D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FF71" w14:textId="0DBFAE40" w:rsidR="00743E3B" w:rsidRPr="005402C9" w:rsidRDefault="00743E3B" w:rsidP="00EA41D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egresso de curso de EAD</w:t>
            </w:r>
          </w:p>
        </w:tc>
      </w:tr>
    </w:tbl>
    <w:p w14:paraId="1C9B87AF" w14:textId="47801C5E" w:rsidR="00743E3B" w:rsidRDefault="00743E3B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D3158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0035C" w14:textId="77777777" w:rsidR="004C3DB1" w:rsidRDefault="004C3DB1" w:rsidP="004A380E">
            <w:pPr>
              <w:pStyle w:val="PargrafodaLista"/>
              <w:suppressLineNumbers/>
              <w:tabs>
                <w:tab w:val="left" w:pos="0"/>
              </w:tabs>
              <w:ind w:left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02B9C401" w:rsidR="004C3DB1" w:rsidRPr="00BB41DF" w:rsidRDefault="00334FAB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1DF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Homologação Registros Profissionais</w:t>
            </w:r>
          </w:p>
        </w:tc>
      </w:tr>
      <w:tr w:rsidR="004C3DB1" w14:paraId="17A93921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55EA7808" w:rsidR="004C3DB1" w:rsidRDefault="00334FAB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DB1" w14:paraId="5569CA16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7577C" w14:textId="27D44BE0" w:rsidR="004C3DB1" w:rsidRDefault="00963453" w:rsidP="009B2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16C61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</w:t>
            </w:r>
          </w:p>
          <w:p w14:paraId="36EBD018" w14:textId="48AE1F43" w:rsidR="00963453" w:rsidRDefault="00963453" w:rsidP="002E78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</w:t>
            </w:r>
            <w:r w:rsidR="00A912E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61">
              <w:rPr>
                <w:rFonts w:ascii="Arial" w:hAnsi="Arial" w:cs="Arial"/>
                <w:sz w:val="22"/>
                <w:szCs w:val="22"/>
              </w:rPr>
              <w:t>01/2021</w:t>
            </w:r>
          </w:p>
          <w:p w14:paraId="0F9B0077" w14:textId="2EAE3104" w:rsidR="00416C61" w:rsidRDefault="00416C61" w:rsidP="00416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Homologação de 54 Registros Profissionais em caráter DEFINITIVO</w:t>
            </w:r>
          </w:p>
          <w:p w14:paraId="7229E4F8" w14:textId="6EA42B2B" w:rsidR="00416C61" w:rsidRPr="002524E2" w:rsidRDefault="00416C61" w:rsidP="00416C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02/2021</w:t>
            </w:r>
          </w:p>
        </w:tc>
      </w:tr>
    </w:tbl>
    <w:p w14:paraId="1BAB7103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14951C78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1B49A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D33" w14:textId="4A50E77B" w:rsidR="004C3DB1" w:rsidRPr="00334FAB" w:rsidRDefault="00416C61" w:rsidP="004A380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Inclusão de Título de Engenheiro de Segurança</w:t>
            </w:r>
            <w:r w:rsidR="00091A87" w:rsidRPr="00091A87">
              <w:rPr>
                <w:b/>
              </w:rPr>
              <w:t>;</w:t>
            </w:r>
          </w:p>
        </w:tc>
      </w:tr>
      <w:tr w:rsidR="004C3DB1" w14:paraId="3C8783C1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771F1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F86F" w14:textId="3AA872FA" w:rsidR="004C3DB1" w:rsidRDefault="00DA20F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34E95404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D65D4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4DCB" w14:textId="040C7133" w:rsidR="004C3DB1" w:rsidRDefault="00DA20FF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43ABACE5" w14:textId="77777777" w:rsidTr="008070D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648ED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BC6FE" w14:textId="15995ED2" w:rsidR="00BB41DF" w:rsidRDefault="009C7B62" w:rsidP="0011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Pr="009C7B62">
              <w:rPr>
                <w:rFonts w:ascii="Arial" w:hAnsi="Arial" w:cs="Arial"/>
                <w:sz w:val="22"/>
                <w:szCs w:val="22"/>
              </w:rPr>
              <w:t>1195184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03/2021</w:t>
            </w:r>
            <w:r w:rsidR="00534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F54">
              <w:rPr>
                <w:rFonts w:ascii="Arial" w:hAnsi="Arial" w:cs="Arial"/>
                <w:sz w:val="22"/>
                <w:szCs w:val="22"/>
              </w:rPr>
              <w:t>–</w:t>
            </w:r>
            <w:r w:rsidR="00534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F54">
              <w:rPr>
                <w:rFonts w:ascii="Arial" w:hAnsi="Arial" w:cs="Arial"/>
                <w:sz w:val="22"/>
                <w:szCs w:val="22"/>
              </w:rPr>
              <w:t>Solicitadas diligências</w:t>
            </w:r>
          </w:p>
          <w:p w14:paraId="1046F6FD" w14:textId="36E209C0" w:rsidR="009C7B62" w:rsidRDefault="009C7B62" w:rsidP="00110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Pr="009C7B62">
              <w:rPr>
                <w:rFonts w:ascii="Arial" w:hAnsi="Arial" w:cs="Arial"/>
                <w:sz w:val="22"/>
                <w:szCs w:val="22"/>
              </w:rPr>
              <w:t>1208450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04/2021</w:t>
            </w:r>
            <w:r w:rsidR="00461F54">
              <w:rPr>
                <w:rFonts w:ascii="Arial" w:hAnsi="Arial" w:cs="Arial"/>
                <w:sz w:val="22"/>
                <w:szCs w:val="22"/>
              </w:rPr>
              <w:t xml:space="preserve"> - Aprovado</w:t>
            </w:r>
          </w:p>
          <w:p w14:paraId="52CAA869" w14:textId="41770ADF" w:rsidR="009C7B62" w:rsidRPr="00BB41DF" w:rsidRDefault="009C7B62" w:rsidP="009C7B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Processo </w:t>
            </w:r>
            <w:r w:rsidRPr="009C7B62">
              <w:rPr>
                <w:rFonts w:ascii="Arial" w:hAnsi="Arial" w:cs="Arial"/>
                <w:sz w:val="22"/>
                <w:szCs w:val="22"/>
              </w:rPr>
              <w:t>1219374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05/2021</w:t>
            </w:r>
            <w:r w:rsidR="00461F54">
              <w:rPr>
                <w:rFonts w:ascii="Arial" w:hAnsi="Arial" w:cs="Arial"/>
                <w:sz w:val="22"/>
                <w:szCs w:val="22"/>
              </w:rPr>
              <w:t xml:space="preserve"> - Indeferido</w:t>
            </w:r>
          </w:p>
        </w:tc>
      </w:tr>
    </w:tbl>
    <w:p w14:paraId="2C14A47C" w14:textId="3EBD0592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509D" w14:paraId="0908ECCF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36A9C60" w14:textId="594022EB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DF766" w14:textId="22B7C313" w:rsidR="00AD509D" w:rsidRPr="00334FAB" w:rsidRDefault="001A65F3" w:rsidP="00D31587">
            <w:pPr>
              <w:pStyle w:val="Default"/>
              <w:jc w:val="both"/>
              <w:rPr>
                <w:b/>
              </w:rPr>
            </w:pPr>
            <w:r w:rsidRPr="001A65F3">
              <w:rPr>
                <w:b/>
              </w:rPr>
              <w:t>Encaminhamento de resposta do CAU BR - questionamentos sobre aplicação do Parecer CNECES nº 948-2019 do MEC</w:t>
            </w:r>
          </w:p>
        </w:tc>
      </w:tr>
      <w:tr w:rsidR="00AD509D" w14:paraId="7D52A534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6717247" w14:textId="77777777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E6A9" w14:textId="7DBA4D05" w:rsidR="00AD509D" w:rsidRDefault="00545A14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509D" w14:paraId="43E1A829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698A47D" w14:textId="77777777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3F22" w14:textId="66FC983C" w:rsidR="00AD509D" w:rsidRDefault="00545A14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509D" w14:paraId="2F807603" w14:textId="77777777" w:rsidTr="00D31587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2FCF833" w14:textId="77777777" w:rsidR="00AD509D" w:rsidRDefault="00AD509D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F63B1" w14:textId="3B2A0EB7" w:rsidR="00AD509D" w:rsidRPr="00BB41DF" w:rsidRDefault="0057096A" w:rsidP="00570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Aprovada minuta proposta pela assessoria de ofício de resposta à coordenadora de curso.</w:t>
            </w:r>
            <w:r w:rsidR="001111A2">
              <w:rPr>
                <w:rFonts w:ascii="Arial" w:hAnsi="Arial" w:cs="Arial"/>
                <w:sz w:val="22"/>
                <w:szCs w:val="22"/>
              </w:rPr>
              <w:t xml:space="preserve"> Encaminhe-se para aprovação da presidência e envio à requerente.</w:t>
            </w:r>
          </w:p>
        </w:tc>
      </w:tr>
    </w:tbl>
    <w:p w14:paraId="748B7938" w14:textId="25B6489D" w:rsidR="00AD509D" w:rsidRDefault="00AD509D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5D0C7ED5" w14:textId="77777777" w:rsidR="00AD509D" w:rsidRDefault="00AD509D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08817DC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F6F3FA" w14:textId="19D34FB8" w:rsidR="004C3DB1" w:rsidRDefault="00AD509D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89DF" w14:textId="1D25BE90" w:rsidR="004C3DB1" w:rsidRPr="00334FAB" w:rsidRDefault="001A65F3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5F3">
              <w:rPr>
                <w:rFonts w:ascii="Arial" w:hAnsi="Arial" w:cs="Arial"/>
                <w:b/>
                <w:sz w:val="22"/>
                <w:szCs w:val="22"/>
              </w:rPr>
              <w:t>Perspectivas e Possibilidades de Ação</w:t>
            </w:r>
          </w:p>
        </w:tc>
      </w:tr>
      <w:tr w:rsidR="004C3DB1" w14:paraId="0FF732A6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00849A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94AB" w14:textId="442C9BFA" w:rsidR="004C3DB1" w:rsidRDefault="001A65F3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762852C9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95ECB9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B88" w14:textId="7B87D0B4" w:rsidR="004C3DB1" w:rsidRDefault="001A65F3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3CE09DF2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3FCD5D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3AEB5" w14:textId="77777777" w:rsidR="00627E70" w:rsidRDefault="003E3291" w:rsidP="003A0B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mostrado aos conselheiros o plano de ação com seus valores atualmente estipulados.</w:t>
            </w:r>
          </w:p>
          <w:p w14:paraId="20926635" w14:textId="77777777" w:rsidR="003E3291" w:rsidRDefault="003E3291" w:rsidP="00172E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Gogliardo</w:t>
            </w:r>
            <w:r w:rsidR="00172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fosse disponibilizado aos novos conselheiros para que pudessem comentar ou acrescentar no plano.</w:t>
            </w:r>
          </w:p>
          <w:p w14:paraId="6663B451" w14:textId="77777777" w:rsidR="00172E6D" w:rsidRDefault="00172E6D" w:rsidP="00172E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disso, irá sugerir ao CD que o prazo de 19/02 para a prestação do PAC seja estendido.</w:t>
            </w:r>
          </w:p>
          <w:p w14:paraId="0504AD2F" w14:textId="77777777" w:rsidR="008F2D0C" w:rsidRDefault="008F2D0C" w:rsidP="008F2D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eventualidade de não poder estender o prazo, haverá a discussão online, extra reunião, verificando depois a necessidade ou não de uma reunião extraordinária para validação do plano.</w:t>
            </w:r>
          </w:p>
          <w:p w14:paraId="68A0405B" w14:textId="10F427FC" w:rsidR="002031EB" w:rsidRDefault="002031EB" w:rsidP="008F2D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5A382E1" w14:textId="54BB4BC9" w:rsidR="002031EB" w:rsidRDefault="00B94699" w:rsidP="00B9469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Fárida sugeriu a criação de uma Câmara Temática para discussão do assunto EAD, ficando ela responsável pela montagem do escopo da nova Câmara.</w:t>
            </w:r>
          </w:p>
        </w:tc>
      </w:tr>
    </w:tbl>
    <w:p w14:paraId="10182D33" w14:textId="700308D9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5427" w14:paraId="5EE18008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D79E02" w14:textId="1FE1D290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559C4" w14:textId="454D0960" w:rsidR="00025427" w:rsidRPr="00334FAB" w:rsidRDefault="001A65F3" w:rsidP="00D3158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5F3">
              <w:rPr>
                <w:rFonts w:ascii="Arial" w:hAnsi="Arial" w:cs="Arial"/>
                <w:b/>
                <w:sz w:val="22"/>
                <w:szCs w:val="22"/>
              </w:rPr>
              <w:t>Readequação do calendário de reuniões</w:t>
            </w:r>
          </w:p>
        </w:tc>
      </w:tr>
      <w:tr w:rsidR="00025427" w14:paraId="54510055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BF99CDC" w14:textId="77777777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5142" w14:textId="7B80CB4D" w:rsidR="00025427" w:rsidRDefault="002101D6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25427" w14:paraId="30E62F03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2868EEE" w14:textId="77777777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06F8" w14:textId="128CC5E9" w:rsidR="00025427" w:rsidRDefault="002101D6" w:rsidP="00D31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25427" w14:paraId="7D0BB55B" w14:textId="77777777" w:rsidTr="00D3158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9A6548B" w14:textId="77777777" w:rsidR="00025427" w:rsidRDefault="00025427" w:rsidP="00D3158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E2598" w14:textId="45C1194E" w:rsidR="004632E8" w:rsidRDefault="0057096A" w:rsidP="004632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quarta</w:t>
            </w:r>
            <w:r w:rsidR="00463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 tarde ou quintas pela manhã ou a tarde, tendo a preferência pela quarta-feira à tarde enquanto persistir a pandemia, sendo o horário da tarde das 13:30 às 17:30.</w:t>
            </w:r>
          </w:p>
          <w:p w14:paraId="751A0F7A" w14:textId="77777777" w:rsidR="004632E8" w:rsidRDefault="004632E8" w:rsidP="004632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ordem de preferência:</w:t>
            </w:r>
          </w:p>
          <w:p w14:paraId="1BF492BE" w14:textId="7DC7CD40" w:rsidR="004632E8" w:rsidRPr="001111A2" w:rsidRDefault="004632E8" w:rsidP="004632E8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111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Quinta a tarde</w:t>
            </w:r>
          </w:p>
          <w:p w14:paraId="435A3D24" w14:textId="6A535ACD" w:rsidR="004632E8" w:rsidRPr="001111A2" w:rsidRDefault="004632E8" w:rsidP="004632E8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111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Quarta a tarde</w:t>
            </w:r>
          </w:p>
          <w:p w14:paraId="1ACF5074" w14:textId="052C6E49" w:rsidR="004632E8" w:rsidRDefault="004632E8" w:rsidP="004632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11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Quinta pela manhã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D0612CA" w14:textId="56CCC105" w:rsidR="002101D6" w:rsidRDefault="004632E8" w:rsidP="004632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consultado o conselheiro Rodrigo Althoff sobre as sugestões.</w:t>
            </w:r>
          </w:p>
        </w:tc>
      </w:tr>
    </w:tbl>
    <w:p w14:paraId="7ACF680C" w14:textId="2CF3B5EC" w:rsidR="00025427" w:rsidRDefault="00025427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65F3" w14:paraId="67B6EB3A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69CF324" w14:textId="07F0C075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A10B" w14:textId="1AB5296A" w:rsidR="001A65F3" w:rsidRPr="00334FAB" w:rsidRDefault="001A65F3" w:rsidP="00EB3E29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5F3">
              <w:rPr>
                <w:rFonts w:ascii="Arial" w:hAnsi="Arial" w:cs="Arial"/>
                <w:b/>
                <w:sz w:val="22"/>
                <w:szCs w:val="22"/>
              </w:rPr>
              <w:t>Denúncia nº 30611</w:t>
            </w:r>
          </w:p>
        </w:tc>
      </w:tr>
      <w:tr w:rsidR="001A65F3" w14:paraId="379BBC48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6AEDCE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A97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A65F3" w14:paraId="56203F4B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C92DF82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77C2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A65F3" w14:paraId="76AC8910" w14:textId="77777777" w:rsidTr="00EB3E29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28F6B7" w14:textId="77777777" w:rsidR="001A65F3" w:rsidRDefault="001A65F3" w:rsidP="00EB3E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85C45" w14:textId="220C7E5F" w:rsidR="00AE54F7" w:rsidRDefault="001734FC" w:rsidP="001734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analisada </w:t>
            </w:r>
            <w:r w:rsidR="00F205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denúncia e redigida resposta, sendo ap</w:t>
            </w:r>
            <w:r w:rsidR="00AE54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rovada</w:t>
            </w:r>
            <w:r w:rsidR="00F205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64449CC" w14:textId="77777777" w:rsidR="001734FC" w:rsidRDefault="001734FC" w:rsidP="001734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48D957B" w14:textId="533AF6BC" w:rsidR="001A65F3" w:rsidRPr="00461F54" w:rsidRDefault="001111A2" w:rsidP="001111A2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1F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06/2020</w:t>
            </w:r>
          </w:p>
        </w:tc>
      </w:tr>
    </w:tbl>
    <w:p w14:paraId="1C96F761" w14:textId="77777777" w:rsidR="001A65F3" w:rsidRDefault="001A65F3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70D2" w:rsidRPr="002A76F3" w14:paraId="0431799E" w14:textId="77777777" w:rsidTr="00D3158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518A3F" w14:textId="77777777" w:rsidR="008070D2" w:rsidRPr="002A76F3" w:rsidRDefault="008070D2" w:rsidP="00D315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791356FF" w14:textId="77777777" w:rsidR="008070D2" w:rsidRPr="002A76F3" w:rsidRDefault="008070D2" w:rsidP="008070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47B8" w:rsidRPr="002A76F3" w14:paraId="1271EB82" w14:textId="77777777" w:rsidTr="00EA41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3EDFE5" w14:textId="0C936744" w:rsidR="00FD47B8" w:rsidRPr="002A76F3" w:rsidRDefault="00534A95" w:rsidP="00EA41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05BE3" w14:textId="77777777" w:rsidR="00FD47B8" w:rsidRPr="00623A84" w:rsidRDefault="00FD47B8" w:rsidP="00EA41D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 para processo de registro diplomado no exterior</w:t>
            </w:r>
          </w:p>
        </w:tc>
      </w:tr>
      <w:tr w:rsidR="00FD47B8" w:rsidRPr="002A76F3" w14:paraId="23EE4942" w14:textId="77777777" w:rsidTr="00EA41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649E1D" w14:textId="77777777" w:rsidR="00FD47B8" w:rsidRPr="002A76F3" w:rsidRDefault="00FD47B8" w:rsidP="00EA41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287BE" w14:textId="77777777" w:rsidR="00FD47B8" w:rsidRPr="002A76F3" w:rsidRDefault="00FD47B8" w:rsidP="00EA41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D47B8" w:rsidRPr="002A76F3" w14:paraId="71569127" w14:textId="77777777" w:rsidTr="00EA41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7D3C86" w14:textId="77777777" w:rsidR="00FD47B8" w:rsidRPr="002A76F3" w:rsidRDefault="00FD47B8" w:rsidP="00EA41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7A875" w14:textId="77777777" w:rsidR="00FD47B8" w:rsidRPr="002A76F3" w:rsidRDefault="00FD47B8" w:rsidP="00EA41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D47B8" w:rsidRPr="002A76F3" w14:paraId="02E4585B" w14:textId="77777777" w:rsidTr="00EA41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B80A7" w14:textId="77777777" w:rsidR="00FD47B8" w:rsidRPr="002A76F3" w:rsidRDefault="00FD47B8" w:rsidP="00EA41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34755" w14:textId="320A07E4" w:rsidR="00FD47B8" w:rsidRPr="00065897" w:rsidRDefault="005A7B69" w:rsidP="00EA41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o Conselheiro Gogliardo como relator do processo.</w:t>
            </w:r>
          </w:p>
        </w:tc>
      </w:tr>
    </w:tbl>
    <w:p w14:paraId="1790AE9D" w14:textId="067783F6" w:rsidR="00FD47B8" w:rsidRDefault="00FD47B8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43E3B" w:rsidRPr="002A76F3" w14:paraId="7E5BBDE9" w14:textId="77777777" w:rsidTr="00EA41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1032AD" w14:textId="6342D20C" w:rsidR="00743E3B" w:rsidRPr="002A76F3" w:rsidRDefault="00534A95" w:rsidP="00EA41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5055E" w14:textId="67BF8C0D" w:rsidR="00743E3B" w:rsidRPr="00623A84" w:rsidRDefault="00743E3B" w:rsidP="00EA41D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3E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egresso de curso de EAD</w:t>
            </w:r>
          </w:p>
        </w:tc>
      </w:tr>
      <w:tr w:rsidR="00743E3B" w:rsidRPr="002A76F3" w14:paraId="620EB019" w14:textId="77777777" w:rsidTr="00EA41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1A0E3" w14:textId="77777777" w:rsidR="00743E3B" w:rsidRPr="002A76F3" w:rsidRDefault="00743E3B" w:rsidP="00EA41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5E714" w14:textId="77777777" w:rsidR="00743E3B" w:rsidRPr="002A76F3" w:rsidRDefault="00743E3B" w:rsidP="00EA41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43E3B" w:rsidRPr="002A76F3" w14:paraId="3F5581FD" w14:textId="77777777" w:rsidTr="00EA41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869402" w14:textId="77777777" w:rsidR="00743E3B" w:rsidRPr="002A76F3" w:rsidRDefault="00743E3B" w:rsidP="00EA41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90445" w14:textId="0B386181" w:rsidR="00743E3B" w:rsidRPr="002A76F3" w:rsidRDefault="00743E3B" w:rsidP="00EA41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43E3B" w:rsidRPr="002A76F3" w14:paraId="45FCB5A4" w14:textId="77777777" w:rsidTr="00EA41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68A638" w14:textId="77777777" w:rsidR="00743E3B" w:rsidRPr="002A76F3" w:rsidRDefault="00743E3B" w:rsidP="00EA41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8F281" w14:textId="2A478E20" w:rsidR="00743E3B" w:rsidRDefault="003E3291" w:rsidP="00EA41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em vista</w:t>
            </w:r>
            <w:r w:rsidR="00461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curso do egresso não está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1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inserido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SICCAU, informar o egresso desta situação e que </w:t>
            </w:r>
            <w:r w:rsidR="00461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já foi solicitada orientação quanto ao procedimento a ser adotado ao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E09664A" w14:textId="0BECB529" w:rsidR="003E3291" w:rsidRPr="00A57EA4" w:rsidRDefault="003E3291" w:rsidP="00EA41D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7E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07/2021.</w:t>
            </w:r>
          </w:p>
          <w:p w14:paraId="1FBD8DFC" w14:textId="2BD0E61F" w:rsidR="003E3291" w:rsidRPr="00065897" w:rsidRDefault="003E3291" w:rsidP="00EA41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20E1A35" w14:textId="77777777" w:rsidR="00743E3B" w:rsidRDefault="00743E3B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638CF28E" w14:textId="77777777" w:rsidR="00FD47B8" w:rsidRDefault="00FD47B8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0" w:name="_Hlk46306503"/>
    </w:p>
    <w:p w14:paraId="50804674" w14:textId="77777777" w:rsidR="00FD47B8" w:rsidRDefault="00FD47B8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72B9D9BF" w14:textId="31421DDC" w:rsidR="0092716A" w:rsidRDefault="0092716A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</w:t>
      </w:r>
      <w:r w:rsidR="009074C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9074CD">
        <w:rPr>
          <w:rFonts w:ascii="Arial" w:hAnsi="Arial" w:cs="Arial"/>
          <w:sz w:val="22"/>
          <w:szCs w:val="22"/>
        </w:rPr>
        <w:t>janeiro</w:t>
      </w:r>
      <w:r w:rsidR="000F5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</w:t>
      </w:r>
      <w:r w:rsidR="009074CD">
        <w:rPr>
          <w:rFonts w:ascii="Arial" w:hAnsi="Arial" w:cs="Arial"/>
          <w:sz w:val="22"/>
          <w:szCs w:val="22"/>
        </w:rPr>
        <w:t>1</w:t>
      </w:r>
    </w:p>
    <w:p w14:paraId="5419D7EA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E54FACB" w14:textId="25FC0CD2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884503">
        <w:rPr>
          <w:rFonts w:ascii="Arial" w:hAnsi="Arial" w:cs="Arial"/>
          <w:sz w:val="22"/>
          <w:szCs w:val="22"/>
        </w:rPr>
        <w:t>25/02</w:t>
      </w:r>
      <w:r w:rsidRPr="009B2AC2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</w:t>
      </w:r>
      <w:r w:rsidR="00A57EA4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>s Conselheir</w:t>
      </w:r>
      <w:r w:rsidR="00884503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 xml:space="preserve">s </w:t>
      </w:r>
      <w:r w:rsidR="00884503">
        <w:rPr>
          <w:rFonts w:ascii="Arial" w:hAnsi="Arial" w:cs="Arial"/>
          <w:sz w:val="22"/>
          <w:szCs w:val="22"/>
        </w:rPr>
        <w:t>Gogliardo Maragno, Rodrigo Althoff Medeiros e Fárida de Mira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4D2641B2" w14:textId="0BA2425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FB31E8F" w14:textId="7777777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2D29C2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25A82613" w14:textId="7D63DD49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D6B193B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EC95D60" w14:textId="24D49538" w:rsidR="005623E0" w:rsidRPr="00102D17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 xml:space="preserve">__________________________________                                                                        </w:t>
      </w:r>
    </w:p>
    <w:p w14:paraId="4E1007BD" w14:textId="29D9888D" w:rsidR="005623E0" w:rsidRDefault="00A57EA4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  <w:r w:rsidR="005623E0" w:rsidRPr="00102D17">
        <w:rPr>
          <w:rFonts w:ascii="Arial" w:hAnsi="Arial" w:cs="Arial"/>
          <w:sz w:val="22"/>
          <w:szCs w:val="22"/>
        </w:rPr>
        <w:t xml:space="preserve"> – Assessor</w:t>
      </w:r>
      <w:r>
        <w:rPr>
          <w:rFonts w:ascii="Arial" w:hAnsi="Arial" w:cs="Arial"/>
          <w:sz w:val="22"/>
          <w:szCs w:val="22"/>
        </w:rPr>
        <w:t>a</w:t>
      </w:r>
      <w:r w:rsidR="005623E0" w:rsidRPr="00102D17">
        <w:rPr>
          <w:rFonts w:ascii="Arial" w:hAnsi="Arial" w:cs="Arial"/>
          <w:sz w:val="22"/>
          <w:szCs w:val="22"/>
        </w:rPr>
        <w:t xml:space="preserve"> Especial da</w:t>
      </w:r>
      <w:r w:rsidR="005623E0" w:rsidRPr="00102D17">
        <w:rPr>
          <w:rFonts w:ascii="Arial" w:hAnsi="Arial" w:cs="Arial"/>
          <w:b/>
          <w:sz w:val="22"/>
          <w:szCs w:val="22"/>
        </w:rPr>
        <w:t xml:space="preserve"> </w:t>
      </w:r>
      <w:r w:rsidR="005623E0">
        <w:rPr>
          <w:rFonts w:ascii="Arial" w:hAnsi="Arial" w:cs="Arial"/>
          <w:sz w:val="22"/>
          <w:szCs w:val="22"/>
        </w:rPr>
        <w:t>Presidência</w:t>
      </w:r>
    </w:p>
    <w:p w14:paraId="5805ABA9" w14:textId="6AD7CDB5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B0C5123" w14:textId="1FC14D12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>__________________________________</w:t>
      </w:r>
    </w:p>
    <w:p w14:paraId="629191C4" w14:textId="38A96800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 w:rsidR="00334FAB">
        <w:rPr>
          <w:rFonts w:ascii="Arial" w:hAnsi="Arial" w:cs="Arial"/>
          <w:sz w:val="22"/>
          <w:szCs w:val="22"/>
        </w:rPr>
        <w:t>Fernando Volkmer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 w:rsidR="00334FAB">
        <w:rPr>
          <w:rFonts w:ascii="Arial" w:hAnsi="Arial" w:cs="Arial"/>
          <w:sz w:val="22"/>
          <w:szCs w:val="22"/>
        </w:rPr>
        <w:t>o</w:t>
      </w:r>
    </w:p>
    <w:p w14:paraId="0591F52E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F25B66F" w14:textId="77777777" w:rsidR="0092716A" w:rsidRDefault="0092716A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51C50E2F" w14:textId="70B3DCAC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DA048D" w:rsidRPr="002A76F3" w:rsidSect="0092716A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03CB" w14:textId="77777777" w:rsidR="00D31587" w:rsidRDefault="00D31587">
      <w:r>
        <w:separator/>
      </w:r>
    </w:p>
  </w:endnote>
  <w:endnote w:type="continuationSeparator" w:id="0">
    <w:p w14:paraId="6A688DB0" w14:textId="77777777" w:rsidR="00D31587" w:rsidRDefault="00D3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FAC7" w14:textId="77777777" w:rsidR="00D31587" w:rsidRDefault="00D31587">
      <w:r>
        <w:separator/>
      </w:r>
    </w:p>
  </w:footnote>
  <w:footnote w:type="continuationSeparator" w:id="0">
    <w:p w14:paraId="066D4214" w14:textId="77777777" w:rsidR="00D31587" w:rsidRDefault="00D3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1C2"/>
    <w:multiLevelType w:val="hybridMultilevel"/>
    <w:tmpl w:val="9B023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77138"/>
    <w:multiLevelType w:val="hybridMultilevel"/>
    <w:tmpl w:val="91A02D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4B01"/>
    <w:multiLevelType w:val="hybridMultilevel"/>
    <w:tmpl w:val="730AB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E8B6979"/>
    <w:multiLevelType w:val="hybridMultilevel"/>
    <w:tmpl w:val="2F122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2250"/>
    <w:multiLevelType w:val="multilevel"/>
    <w:tmpl w:val="31D2B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EB810AB"/>
    <w:multiLevelType w:val="hybridMultilevel"/>
    <w:tmpl w:val="9B023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7"/>
  </w:num>
  <w:num w:numId="4">
    <w:abstractNumId w:val="35"/>
  </w:num>
  <w:num w:numId="5">
    <w:abstractNumId w:val="25"/>
  </w:num>
  <w:num w:numId="6">
    <w:abstractNumId w:val="37"/>
  </w:num>
  <w:num w:numId="7">
    <w:abstractNumId w:val="11"/>
  </w:num>
  <w:num w:numId="8">
    <w:abstractNumId w:val="22"/>
  </w:num>
  <w:num w:numId="9">
    <w:abstractNumId w:val="42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6"/>
  </w:num>
  <w:num w:numId="15">
    <w:abstractNumId w:val="5"/>
  </w:num>
  <w:num w:numId="16">
    <w:abstractNumId w:val="16"/>
  </w:num>
  <w:num w:numId="17">
    <w:abstractNumId w:val="2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23"/>
  </w:num>
  <w:num w:numId="25">
    <w:abstractNumId w:val="14"/>
  </w:num>
  <w:num w:numId="26">
    <w:abstractNumId w:val="3"/>
  </w:num>
  <w:num w:numId="27">
    <w:abstractNumId w:val="41"/>
  </w:num>
  <w:num w:numId="28">
    <w:abstractNumId w:val="38"/>
  </w:num>
  <w:num w:numId="29">
    <w:abstractNumId w:val="21"/>
  </w:num>
  <w:num w:numId="30">
    <w:abstractNumId w:val="4"/>
  </w:num>
  <w:num w:numId="31">
    <w:abstractNumId w:val="40"/>
  </w:num>
  <w:num w:numId="32">
    <w:abstractNumId w:val="28"/>
  </w:num>
  <w:num w:numId="33">
    <w:abstractNumId w:val="18"/>
  </w:num>
  <w:num w:numId="34">
    <w:abstractNumId w:val="31"/>
  </w:num>
  <w:num w:numId="35">
    <w:abstractNumId w:val="17"/>
  </w:num>
  <w:num w:numId="36">
    <w:abstractNumId w:val="0"/>
  </w:num>
  <w:num w:numId="37">
    <w:abstractNumId w:val="36"/>
  </w:num>
  <w:num w:numId="38">
    <w:abstractNumId w:val="30"/>
  </w:num>
  <w:num w:numId="39">
    <w:abstractNumId w:val="13"/>
  </w:num>
  <w:num w:numId="40">
    <w:abstractNumId w:val="15"/>
  </w:num>
  <w:num w:numId="41">
    <w:abstractNumId w:val="33"/>
  </w:num>
  <w:num w:numId="42">
    <w:abstractNumId w:val="3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73D"/>
    <w:rsid w:val="00020BE5"/>
    <w:rsid w:val="000242B1"/>
    <w:rsid w:val="00024A0C"/>
    <w:rsid w:val="00024DBA"/>
    <w:rsid w:val="00025355"/>
    <w:rsid w:val="00025427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5712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08A8"/>
    <w:rsid w:val="00081735"/>
    <w:rsid w:val="00081F6D"/>
    <w:rsid w:val="00083AC0"/>
    <w:rsid w:val="00083CF6"/>
    <w:rsid w:val="00086F83"/>
    <w:rsid w:val="000909D9"/>
    <w:rsid w:val="00090FEF"/>
    <w:rsid w:val="00091A87"/>
    <w:rsid w:val="00093BF0"/>
    <w:rsid w:val="000940DA"/>
    <w:rsid w:val="000944B7"/>
    <w:rsid w:val="00097576"/>
    <w:rsid w:val="0009790B"/>
    <w:rsid w:val="00097E4E"/>
    <w:rsid w:val="000A0383"/>
    <w:rsid w:val="000A0CFB"/>
    <w:rsid w:val="000A4707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5026"/>
    <w:rsid w:val="000F6586"/>
    <w:rsid w:val="00101C34"/>
    <w:rsid w:val="00102594"/>
    <w:rsid w:val="001041F4"/>
    <w:rsid w:val="0011020F"/>
    <w:rsid w:val="0011042B"/>
    <w:rsid w:val="00110E27"/>
    <w:rsid w:val="00110EB3"/>
    <w:rsid w:val="001111A2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5F7B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2E6D"/>
    <w:rsid w:val="001730CD"/>
    <w:rsid w:val="001734FC"/>
    <w:rsid w:val="001759E6"/>
    <w:rsid w:val="00175A2D"/>
    <w:rsid w:val="00176172"/>
    <w:rsid w:val="00176A10"/>
    <w:rsid w:val="00176C0F"/>
    <w:rsid w:val="00176D4E"/>
    <w:rsid w:val="00177225"/>
    <w:rsid w:val="00177391"/>
    <w:rsid w:val="0017778D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65F3"/>
    <w:rsid w:val="001A6E02"/>
    <w:rsid w:val="001A7D21"/>
    <w:rsid w:val="001A7EFC"/>
    <w:rsid w:val="001B04EA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1EB"/>
    <w:rsid w:val="00203EF2"/>
    <w:rsid w:val="002046C2"/>
    <w:rsid w:val="00204C4C"/>
    <w:rsid w:val="00205D2C"/>
    <w:rsid w:val="002077BB"/>
    <w:rsid w:val="002101D6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57DB5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3140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01D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6326"/>
    <w:rsid w:val="002D75A7"/>
    <w:rsid w:val="002E023C"/>
    <w:rsid w:val="002E50C5"/>
    <w:rsid w:val="002E68FB"/>
    <w:rsid w:val="002E760F"/>
    <w:rsid w:val="002E780D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4FAB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5865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0B0F"/>
    <w:rsid w:val="003A2936"/>
    <w:rsid w:val="003A590A"/>
    <w:rsid w:val="003B00C8"/>
    <w:rsid w:val="003B19D8"/>
    <w:rsid w:val="003B21A7"/>
    <w:rsid w:val="003B2F3C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291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61"/>
    <w:rsid w:val="00416CFC"/>
    <w:rsid w:val="004172E7"/>
    <w:rsid w:val="00417497"/>
    <w:rsid w:val="00420370"/>
    <w:rsid w:val="004207C5"/>
    <w:rsid w:val="00420F5E"/>
    <w:rsid w:val="0042242B"/>
    <w:rsid w:val="00422FAE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1F54"/>
    <w:rsid w:val="004632E8"/>
    <w:rsid w:val="00464264"/>
    <w:rsid w:val="0046690C"/>
    <w:rsid w:val="00467304"/>
    <w:rsid w:val="00470210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A9F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52EA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4A95"/>
    <w:rsid w:val="00536609"/>
    <w:rsid w:val="00537EBC"/>
    <w:rsid w:val="005402C9"/>
    <w:rsid w:val="0054185D"/>
    <w:rsid w:val="00541ED5"/>
    <w:rsid w:val="00544D78"/>
    <w:rsid w:val="00545528"/>
    <w:rsid w:val="0054590E"/>
    <w:rsid w:val="00545A14"/>
    <w:rsid w:val="00545A28"/>
    <w:rsid w:val="00547BBD"/>
    <w:rsid w:val="00550426"/>
    <w:rsid w:val="00550489"/>
    <w:rsid w:val="00551A85"/>
    <w:rsid w:val="00554297"/>
    <w:rsid w:val="005544E2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4743"/>
    <w:rsid w:val="00565646"/>
    <w:rsid w:val="005656ED"/>
    <w:rsid w:val="00565973"/>
    <w:rsid w:val="00567708"/>
    <w:rsid w:val="005702C1"/>
    <w:rsid w:val="0057096A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87D4F"/>
    <w:rsid w:val="005908F6"/>
    <w:rsid w:val="00591A1F"/>
    <w:rsid w:val="00592668"/>
    <w:rsid w:val="00594354"/>
    <w:rsid w:val="005947B2"/>
    <w:rsid w:val="00597E7B"/>
    <w:rsid w:val="005A4A27"/>
    <w:rsid w:val="005A5D36"/>
    <w:rsid w:val="005A6A44"/>
    <w:rsid w:val="005A7B69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ADF"/>
    <w:rsid w:val="005E3FE9"/>
    <w:rsid w:val="005E43CE"/>
    <w:rsid w:val="005E6968"/>
    <w:rsid w:val="005E6A74"/>
    <w:rsid w:val="005E6ABD"/>
    <w:rsid w:val="005F4E33"/>
    <w:rsid w:val="005F5333"/>
    <w:rsid w:val="005F6574"/>
    <w:rsid w:val="00600179"/>
    <w:rsid w:val="006005D5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3A84"/>
    <w:rsid w:val="00625ED6"/>
    <w:rsid w:val="00627E70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05"/>
    <w:rsid w:val="0065398A"/>
    <w:rsid w:val="00653E22"/>
    <w:rsid w:val="00654343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1D56"/>
    <w:rsid w:val="00682D9C"/>
    <w:rsid w:val="00684CA6"/>
    <w:rsid w:val="006859C6"/>
    <w:rsid w:val="00686F1C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4AE0"/>
    <w:rsid w:val="006C68ED"/>
    <w:rsid w:val="006C6B69"/>
    <w:rsid w:val="006C70EF"/>
    <w:rsid w:val="006D02FF"/>
    <w:rsid w:val="006D1902"/>
    <w:rsid w:val="006D212F"/>
    <w:rsid w:val="006D224F"/>
    <w:rsid w:val="006D3FF3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E6E97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696E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0BCC"/>
    <w:rsid w:val="007319A6"/>
    <w:rsid w:val="00740D22"/>
    <w:rsid w:val="00741974"/>
    <w:rsid w:val="00743E3B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622"/>
    <w:rsid w:val="00766A25"/>
    <w:rsid w:val="007674F8"/>
    <w:rsid w:val="007675BC"/>
    <w:rsid w:val="00767AA6"/>
    <w:rsid w:val="007711D9"/>
    <w:rsid w:val="007711F0"/>
    <w:rsid w:val="0077137A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35E8"/>
    <w:rsid w:val="00784090"/>
    <w:rsid w:val="007845BA"/>
    <w:rsid w:val="00784AA3"/>
    <w:rsid w:val="00784B59"/>
    <w:rsid w:val="00785BC7"/>
    <w:rsid w:val="007916D2"/>
    <w:rsid w:val="00792A9F"/>
    <w:rsid w:val="00792C0C"/>
    <w:rsid w:val="00792C63"/>
    <w:rsid w:val="00793A31"/>
    <w:rsid w:val="00793C83"/>
    <w:rsid w:val="007949BC"/>
    <w:rsid w:val="00794D15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36EE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66ABE"/>
    <w:rsid w:val="008713B2"/>
    <w:rsid w:val="00871DBF"/>
    <w:rsid w:val="00871FC0"/>
    <w:rsid w:val="00872611"/>
    <w:rsid w:val="0087288E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034"/>
    <w:rsid w:val="0088450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3B0A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D79B2"/>
    <w:rsid w:val="008E14FC"/>
    <w:rsid w:val="008E1794"/>
    <w:rsid w:val="008E23CB"/>
    <w:rsid w:val="008E2B29"/>
    <w:rsid w:val="008E2D5A"/>
    <w:rsid w:val="008E3F46"/>
    <w:rsid w:val="008E5DC4"/>
    <w:rsid w:val="008E6217"/>
    <w:rsid w:val="008E6DE0"/>
    <w:rsid w:val="008E7C1B"/>
    <w:rsid w:val="008F1123"/>
    <w:rsid w:val="008F2D0C"/>
    <w:rsid w:val="008F3E90"/>
    <w:rsid w:val="008F3EFE"/>
    <w:rsid w:val="008F4704"/>
    <w:rsid w:val="008F4D5E"/>
    <w:rsid w:val="008F564E"/>
    <w:rsid w:val="008F666A"/>
    <w:rsid w:val="008F6813"/>
    <w:rsid w:val="008F69A6"/>
    <w:rsid w:val="00900A1A"/>
    <w:rsid w:val="00900A21"/>
    <w:rsid w:val="00901588"/>
    <w:rsid w:val="0090306A"/>
    <w:rsid w:val="00903BF6"/>
    <w:rsid w:val="00905809"/>
    <w:rsid w:val="00905A38"/>
    <w:rsid w:val="009074CD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1EB"/>
    <w:rsid w:val="00925A8E"/>
    <w:rsid w:val="00926C90"/>
    <w:rsid w:val="0092716A"/>
    <w:rsid w:val="00927FD9"/>
    <w:rsid w:val="009307A5"/>
    <w:rsid w:val="00930F7F"/>
    <w:rsid w:val="0093142B"/>
    <w:rsid w:val="009319E0"/>
    <w:rsid w:val="00931BE6"/>
    <w:rsid w:val="00933559"/>
    <w:rsid w:val="00937140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3E21"/>
    <w:rsid w:val="0095435D"/>
    <w:rsid w:val="00956AC8"/>
    <w:rsid w:val="009577B2"/>
    <w:rsid w:val="009612B5"/>
    <w:rsid w:val="009616AD"/>
    <w:rsid w:val="00961D48"/>
    <w:rsid w:val="009621AF"/>
    <w:rsid w:val="00963453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2D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0AA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C7B62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3DD4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57EA4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12E5"/>
    <w:rsid w:val="00A92471"/>
    <w:rsid w:val="00A92B3A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275"/>
    <w:rsid w:val="00AB3F27"/>
    <w:rsid w:val="00AB5908"/>
    <w:rsid w:val="00AB5B96"/>
    <w:rsid w:val="00AC09EA"/>
    <w:rsid w:val="00AC3FCF"/>
    <w:rsid w:val="00AC4F93"/>
    <w:rsid w:val="00AC61DA"/>
    <w:rsid w:val="00AC6447"/>
    <w:rsid w:val="00AD022C"/>
    <w:rsid w:val="00AD09D4"/>
    <w:rsid w:val="00AD1524"/>
    <w:rsid w:val="00AD3757"/>
    <w:rsid w:val="00AD4B94"/>
    <w:rsid w:val="00AD509D"/>
    <w:rsid w:val="00AD792D"/>
    <w:rsid w:val="00AD7D3D"/>
    <w:rsid w:val="00AE2B58"/>
    <w:rsid w:val="00AE30FB"/>
    <w:rsid w:val="00AE4008"/>
    <w:rsid w:val="00AE4C31"/>
    <w:rsid w:val="00AE4F7D"/>
    <w:rsid w:val="00AE5007"/>
    <w:rsid w:val="00AE54F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0041"/>
    <w:rsid w:val="00B33592"/>
    <w:rsid w:val="00B33A60"/>
    <w:rsid w:val="00B33EAA"/>
    <w:rsid w:val="00B3425A"/>
    <w:rsid w:val="00B34688"/>
    <w:rsid w:val="00B347B2"/>
    <w:rsid w:val="00B34ED6"/>
    <w:rsid w:val="00B35170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479"/>
    <w:rsid w:val="00B62944"/>
    <w:rsid w:val="00B62C7E"/>
    <w:rsid w:val="00B62D1E"/>
    <w:rsid w:val="00B63456"/>
    <w:rsid w:val="00B64035"/>
    <w:rsid w:val="00B64D70"/>
    <w:rsid w:val="00B65A64"/>
    <w:rsid w:val="00B66397"/>
    <w:rsid w:val="00B66817"/>
    <w:rsid w:val="00B66870"/>
    <w:rsid w:val="00B66BF6"/>
    <w:rsid w:val="00B707E6"/>
    <w:rsid w:val="00B73064"/>
    <w:rsid w:val="00B74EDC"/>
    <w:rsid w:val="00B75018"/>
    <w:rsid w:val="00B80DCD"/>
    <w:rsid w:val="00B82956"/>
    <w:rsid w:val="00B86D18"/>
    <w:rsid w:val="00B86D94"/>
    <w:rsid w:val="00B90586"/>
    <w:rsid w:val="00B913C5"/>
    <w:rsid w:val="00B92885"/>
    <w:rsid w:val="00B94699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1DF"/>
    <w:rsid w:val="00BB46DC"/>
    <w:rsid w:val="00BB475D"/>
    <w:rsid w:val="00BB4B32"/>
    <w:rsid w:val="00BB529F"/>
    <w:rsid w:val="00BB5D73"/>
    <w:rsid w:val="00BC3D59"/>
    <w:rsid w:val="00BC477E"/>
    <w:rsid w:val="00BC480C"/>
    <w:rsid w:val="00BC4A5A"/>
    <w:rsid w:val="00BC5227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042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37AE5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00F"/>
    <w:rsid w:val="00C65459"/>
    <w:rsid w:val="00C67B26"/>
    <w:rsid w:val="00C704CE"/>
    <w:rsid w:val="00C72B88"/>
    <w:rsid w:val="00C72CF8"/>
    <w:rsid w:val="00C74696"/>
    <w:rsid w:val="00C75E6A"/>
    <w:rsid w:val="00C768F4"/>
    <w:rsid w:val="00C8072A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07A9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0B2A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158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57100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850ED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9609A"/>
    <w:rsid w:val="00DA048D"/>
    <w:rsid w:val="00DA1ACA"/>
    <w:rsid w:val="00DA1E87"/>
    <w:rsid w:val="00DA20FF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6EF9"/>
    <w:rsid w:val="00DE7998"/>
    <w:rsid w:val="00DE7FEF"/>
    <w:rsid w:val="00DF125D"/>
    <w:rsid w:val="00DF1514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06F79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D62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3E5"/>
    <w:rsid w:val="00E63BA9"/>
    <w:rsid w:val="00E63C97"/>
    <w:rsid w:val="00E63E5A"/>
    <w:rsid w:val="00E6423C"/>
    <w:rsid w:val="00E64345"/>
    <w:rsid w:val="00E66BDC"/>
    <w:rsid w:val="00E704BE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87235"/>
    <w:rsid w:val="00E9080D"/>
    <w:rsid w:val="00E910A8"/>
    <w:rsid w:val="00E91670"/>
    <w:rsid w:val="00E91CDB"/>
    <w:rsid w:val="00E9206B"/>
    <w:rsid w:val="00E93535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15B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50A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8FF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1AE"/>
    <w:rsid w:val="00FD339B"/>
    <w:rsid w:val="00FD34F6"/>
    <w:rsid w:val="00FD4504"/>
    <w:rsid w:val="00FD47B8"/>
    <w:rsid w:val="00FD55DA"/>
    <w:rsid w:val="00FD7185"/>
    <w:rsid w:val="00FE2620"/>
    <w:rsid w:val="00FE29F7"/>
    <w:rsid w:val="00FE33CD"/>
    <w:rsid w:val="00FE425C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D67A7E2"/>
  <w15:docId w15:val="{B932BC87-8424-45DA-8846-891F1B0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F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632C-AB48-4709-BDB5-C85D354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Fernando de Oliveira Volkmer</cp:lastModifiedBy>
  <cp:revision>12</cp:revision>
  <cp:lastPrinted>2019-04-23T17:14:00Z</cp:lastPrinted>
  <dcterms:created xsi:type="dcterms:W3CDTF">2021-01-27T23:54:00Z</dcterms:created>
  <dcterms:modified xsi:type="dcterms:W3CDTF">2021-02-25T20:51:00Z</dcterms:modified>
</cp:coreProperties>
</file>