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4C5986E9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03419">
        <w:rPr>
          <w:rFonts w:ascii="Arial" w:hAnsi="Arial" w:cs="Arial"/>
          <w:b/>
          <w:sz w:val="22"/>
          <w:szCs w:val="22"/>
        </w:rPr>
        <w:t>1</w:t>
      </w:r>
      <w:r w:rsidR="007B3460">
        <w:rPr>
          <w:rFonts w:ascii="Arial" w:hAnsi="Arial" w:cs="Arial"/>
          <w:b/>
          <w:sz w:val="22"/>
          <w:szCs w:val="22"/>
        </w:rPr>
        <w:t>1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24E45370" w:rsidR="0097276A" w:rsidRPr="00F12BFE" w:rsidRDefault="00392943" w:rsidP="00E03419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66AC79C3" w:rsidR="00B07148" w:rsidRPr="0097276A" w:rsidRDefault="00C234E0" w:rsidP="00C234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13h45min </w:t>
            </w:r>
            <w:r w:rsidR="003929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630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Pr="00C234E0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71"/>
        <w:gridCol w:w="2062"/>
        <w:gridCol w:w="2661"/>
        <w:gridCol w:w="1183"/>
        <w:gridCol w:w="1183"/>
        <w:gridCol w:w="7"/>
      </w:tblGrid>
      <w:tr w:rsidR="00F45C2C" w14:paraId="20407F23" w14:textId="77777777" w:rsidTr="00C234E0">
        <w:trPr>
          <w:gridAfter w:val="1"/>
          <w:wAfter w:w="7" w:type="dxa"/>
          <w:jc w:val="center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B059C6" w14:paraId="317112A2" w14:textId="77777777" w:rsidTr="00C234E0">
        <w:trPr>
          <w:gridAfter w:val="1"/>
          <w:wAfter w:w="7" w:type="dxa"/>
          <w:trHeight w:val="301"/>
          <w:jc w:val="center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14:paraId="655A273F" w14:textId="7D29890F" w:rsidR="00B059C6" w:rsidRPr="001215A2" w:rsidRDefault="00B059C6" w:rsidP="00B059C6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61" w:type="dxa"/>
            <w:vAlign w:val="center"/>
          </w:tcPr>
          <w:p w14:paraId="4EA08B4E" w14:textId="5FDD0502" w:rsidR="00B059C6" w:rsidRPr="001215A2" w:rsidRDefault="00B059C6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000D0D00" w14:textId="49267C78" w:rsidR="00B059C6" w:rsidRPr="00C410B5" w:rsidRDefault="00C234E0" w:rsidP="007B346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0FB86E6D" w14:textId="1D631EF9" w:rsidR="00B059C6" w:rsidRPr="00C25AA7" w:rsidRDefault="00C234E0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17h30min</w:t>
            </w:r>
          </w:p>
        </w:tc>
      </w:tr>
      <w:tr w:rsidR="00B059C6" w14:paraId="59115C1E" w14:textId="77777777" w:rsidTr="00C234E0">
        <w:trPr>
          <w:gridAfter w:val="1"/>
          <w:wAfter w:w="7" w:type="dxa"/>
          <w:trHeight w:val="301"/>
          <w:jc w:val="center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14:paraId="2A424D78" w14:textId="4F7A549C" w:rsidR="00B059C6" w:rsidRDefault="00B059C6" w:rsidP="00B059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61" w:type="dxa"/>
            <w:vAlign w:val="center"/>
          </w:tcPr>
          <w:p w14:paraId="4CA2BCD3" w14:textId="37CF77F0" w:rsidR="00B059C6" w:rsidRPr="009D6C94" w:rsidRDefault="00B059C6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1183" w:type="dxa"/>
          </w:tcPr>
          <w:p w14:paraId="1A32C864" w14:textId="63E93904" w:rsidR="00B059C6" w:rsidRDefault="00C234E0" w:rsidP="00C234E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4h58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293E60B9" w14:textId="7C450870" w:rsidR="00B059C6" w:rsidRPr="00B7254B" w:rsidRDefault="00C234E0" w:rsidP="00B059C6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17h30min</w:t>
            </w:r>
          </w:p>
        </w:tc>
      </w:tr>
      <w:tr w:rsidR="00C234E0" w14:paraId="78728384" w14:textId="77777777" w:rsidTr="00C234E0">
        <w:trPr>
          <w:gridAfter w:val="1"/>
          <w:wAfter w:w="7" w:type="dxa"/>
          <w:trHeight w:val="301"/>
          <w:jc w:val="center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14:paraId="7D473544" w14:textId="3FAE4FAE" w:rsidR="00C234E0" w:rsidRPr="009D6C94" w:rsidRDefault="00C234E0" w:rsidP="00C234E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2661" w:type="dxa"/>
            <w:vAlign w:val="center"/>
          </w:tcPr>
          <w:p w14:paraId="2FD37F65" w14:textId="7AA5B681" w:rsidR="00C234E0" w:rsidRPr="009D6C94" w:rsidRDefault="00C234E0" w:rsidP="00C234E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5FCB0BBF" w14:textId="570A1348" w:rsidR="00C234E0" w:rsidRPr="00C410B5" w:rsidRDefault="00C234E0" w:rsidP="00C234E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B8E9839" w14:textId="461BA5AF" w:rsidR="00C234E0" w:rsidRPr="00B7254B" w:rsidRDefault="00C234E0" w:rsidP="00C234E0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17h30min</w:t>
            </w:r>
          </w:p>
        </w:tc>
      </w:tr>
      <w:tr w:rsidR="00C234E0" w:rsidRPr="00C234E0" w14:paraId="2DFAAB51" w14:textId="77777777" w:rsidTr="00C234E0">
        <w:trPr>
          <w:trHeight w:val="301"/>
          <w:jc w:val="center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C234E0" w:rsidRPr="00C234E0" w:rsidRDefault="00C234E0" w:rsidP="00C234E0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234E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234E0" w14:paraId="5DDF5E54" w14:textId="77777777" w:rsidTr="00C234E0">
        <w:trPr>
          <w:trHeight w:val="301"/>
          <w:jc w:val="center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8B069D" w14:textId="77777777" w:rsidR="00C234E0" w:rsidRPr="00E039FC" w:rsidRDefault="00C234E0" w:rsidP="00C234E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6" w:type="dxa"/>
            <w:gridSpan w:val="5"/>
            <w:tcBorders>
              <w:left w:val="nil"/>
              <w:right w:val="nil"/>
            </w:tcBorders>
          </w:tcPr>
          <w:p w14:paraId="03E3CFF2" w14:textId="0A54AE80" w:rsidR="00C234E0" w:rsidRDefault="00C234E0" w:rsidP="00C234E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Marcondes – Assessora</w:t>
            </w:r>
          </w:p>
          <w:p w14:paraId="6E2B9BC3" w14:textId="1FC2FAD9" w:rsidR="00C234E0" w:rsidRDefault="00C234E0" w:rsidP="00C234E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Gerente Técnico (assessoria de projetos)</w:t>
            </w:r>
          </w:p>
          <w:p w14:paraId="082A67DE" w14:textId="273D622B" w:rsidR="00C234E0" w:rsidRPr="00E039FC" w:rsidRDefault="00C234E0" w:rsidP="00C234E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Fontes – Secretário</w:t>
            </w:r>
          </w:p>
        </w:tc>
      </w:tr>
      <w:tr w:rsidR="00C234E0" w:rsidRPr="00E039FC" w14:paraId="75891970" w14:textId="77777777" w:rsidTr="00C234E0">
        <w:trPr>
          <w:trHeight w:val="301"/>
          <w:jc w:val="center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C234E0" w:rsidRPr="00E039FC" w:rsidRDefault="00C234E0" w:rsidP="00C234E0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C234E0" w:rsidRPr="00E039FC" w14:paraId="45C79D80" w14:textId="77777777" w:rsidTr="00C234E0">
        <w:trPr>
          <w:trHeight w:val="301"/>
          <w:jc w:val="center"/>
        </w:trPr>
        <w:tc>
          <w:tcPr>
            <w:tcW w:w="19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1D32D" w14:textId="245F0D34" w:rsidR="00C234E0" w:rsidRPr="00E039FC" w:rsidRDefault="00C234E0" w:rsidP="00C234E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6" w:type="dxa"/>
            <w:gridSpan w:val="5"/>
            <w:tcBorders>
              <w:left w:val="nil"/>
              <w:right w:val="nil"/>
            </w:tcBorders>
          </w:tcPr>
          <w:p w14:paraId="2478EEBE" w14:textId="77777777" w:rsidR="00C234E0" w:rsidRDefault="00C234E0" w:rsidP="00C234E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  <w:p w14:paraId="31027177" w14:textId="4700F07E" w:rsidR="00C234E0" w:rsidRPr="00E039FC" w:rsidRDefault="00C234E0" w:rsidP="00C234E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Lemos Lameiras – Analista Técnica</w:t>
            </w:r>
          </w:p>
        </w:tc>
      </w:tr>
    </w:tbl>
    <w:p w14:paraId="3A0F7F5A" w14:textId="77777777" w:rsidR="001E7E21" w:rsidRPr="00C234E0" w:rsidRDefault="001E7E21" w:rsidP="001E7E21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7E21" w:rsidRPr="00E039FC" w14:paraId="228CE3A7" w14:textId="77777777" w:rsidTr="00AF40B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956D3E" w14:textId="77777777" w:rsidR="001E7E21" w:rsidRPr="00E039FC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E7E21" w:rsidRPr="00E039FC" w14:paraId="586581CF" w14:textId="77777777" w:rsidTr="00AF40B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64886" w14:textId="25D7DB0B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901C4" w14:textId="68C76384" w:rsidR="001E7E21" w:rsidRPr="00787836" w:rsidRDefault="0001677A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A3B8E4B" w14:textId="77777777" w:rsidR="0001677A" w:rsidRPr="00C234E0" w:rsidRDefault="0001677A" w:rsidP="0001677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1677A" w:rsidRPr="00E039FC" w14:paraId="03DC86D5" w14:textId="77777777" w:rsidTr="00D33590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CE8BF7" w14:textId="233DCF35" w:rsidR="0001677A" w:rsidRPr="00E039FC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677A" w:rsidRPr="00E039FC" w14:paraId="688A36B3" w14:textId="77777777" w:rsidTr="00D33590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2D55D9" w14:textId="77777777" w:rsidR="0001677A" w:rsidRPr="008E07A7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32FB5" w14:textId="77777777" w:rsidR="0001677A" w:rsidRPr="00787836" w:rsidRDefault="0001677A" w:rsidP="00D33590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5D329C92" w14:textId="77777777" w:rsidR="00377E07" w:rsidRPr="00C234E0" w:rsidRDefault="00377E07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2EABEC65" w:rsidR="00222F74" w:rsidRPr="0097276A" w:rsidRDefault="00222F74" w:rsidP="007B34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7B34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  <w:r w:rsidR="00651190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  <w:r w:rsidR="0001677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1B8CD9F" w14:textId="77777777" w:rsidR="00984566" w:rsidRPr="00C234E0" w:rsidRDefault="00984566" w:rsidP="00222F74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4AD8BD23" w:rsidR="00490E64" w:rsidRPr="00A84AC3" w:rsidRDefault="00E03419" w:rsidP="00E034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16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fo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 aprovada e encaminhada</w:t>
            </w:r>
            <w:r w:rsidR="00016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publicação.</w:t>
            </w:r>
          </w:p>
        </w:tc>
      </w:tr>
    </w:tbl>
    <w:p w14:paraId="2468A825" w14:textId="5117F367" w:rsidR="0052423A" w:rsidRPr="00C234E0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AF40B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C234E0" w:rsidRDefault="0052423A" w:rsidP="0052423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07A78" w:rsidRPr="008A5C15" w14:paraId="24F78F14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19D78" w14:textId="77777777" w:rsidR="00E07A78" w:rsidRPr="00986324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2D238" w14:textId="337D8B2F" w:rsidR="00E07A78" w:rsidRPr="007162A2" w:rsidRDefault="001D5C36" w:rsidP="00AF40B5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Rosana Silveira</w:t>
            </w:r>
          </w:p>
        </w:tc>
      </w:tr>
      <w:tr w:rsidR="00B059C6" w:rsidRPr="004520FA" w14:paraId="5358A762" w14:textId="77777777" w:rsidTr="00AF40B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B8D9" w14:textId="77777777" w:rsidR="00B059C6" w:rsidRPr="004520FA" w:rsidRDefault="00B059C6" w:rsidP="00B059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9F6AB" w14:textId="07C43442" w:rsidR="00867C77" w:rsidRDefault="00DA13BA" w:rsidP="003A31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r</w:t>
            </w:r>
            <w:r w:rsidR="003B15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elatou sobre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ua participação com os jurados d</w:t>
            </w:r>
            <w:r w:rsidR="003B15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3B15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remiação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3B15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cadêmica,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durante o primeiro e</w:t>
            </w:r>
            <w:r w:rsidR="000F7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7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terceiro dia de julgamento</w:t>
            </w:r>
            <w:r w:rsidR="00BB7C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os trabalho</w:t>
            </w:r>
            <w:r w:rsidR="000F7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BB7C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foram realizados</w:t>
            </w:r>
            <w:r w:rsidR="003B15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452B80AC" w14:textId="74A25545" w:rsidR="00DA13BA" w:rsidRDefault="00DA13BA" w:rsidP="003A31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2AE2FBB" w14:textId="7B52CA93" w:rsidR="00DA13BA" w:rsidRDefault="00DA13BA" w:rsidP="003A31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 VIII Encontro Nacional de Coordenadores da CEF, em Brasília, relatou sobre a enquete realizada pelo CAU/PR sobre estágios em arquitetura, e o preocupante cenário que encontraram.</w:t>
            </w:r>
            <w:r w:rsidR="00204D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Citou os debates sobre os descontos ofertados para os cursos de Formação Continuada, e que se espera uma padronização da prática. </w:t>
            </w:r>
          </w:p>
          <w:p w14:paraId="32326C9A" w14:textId="77777777" w:rsidR="00C234E0" w:rsidRDefault="00C234E0" w:rsidP="003A31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C45ADD1" w14:textId="423F23E4" w:rsidR="00204D9C" w:rsidRDefault="00204D9C" w:rsidP="003A31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Relativo às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já foi feito o encaminhamento ao </w:t>
            </w:r>
            <w:r w:rsidR="006848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CNE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alterações propostas para a DCN. A Coordenadora também relatou, no Encontro, os trabalhos feitos pela CEF durante os últimos três anos. </w:t>
            </w:r>
          </w:p>
          <w:p w14:paraId="2B7C47AD" w14:textId="77777777" w:rsidR="00204D9C" w:rsidRDefault="00204D9C" w:rsidP="003A31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D66FF2F" w14:textId="2AD408ED" w:rsidR="00867C77" w:rsidRPr="001F671A" w:rsidRDefault="00204D9C" w:rsidP="002D12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</w:t>
            </w:r>
            <w:r w:rsidR="00DA76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DA76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nas escolas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que ocorreria na cidade</w:t>
            </w:r>
            <w:r w:rsidR="00DA76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DA76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Miguel</w:t>
            </w:r>
            <w:r w:rsidR="000F7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Oeste</w:t>
            </w:r>
            <w:r w:rsidR="00DA76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6C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mas que não foi realizado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 w:rsidR="00126C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virtude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6C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DA76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6C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</w:t>
            </w:r>
            <w:r w:rsidR="00DA76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possibilidade do CAU estar presente,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</w:t>
            </w:r>
            <w:r w:rsidR="00126C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agenda.</w:t>
            </w:r>
          </w:p>
        </w:tc>
      </w:tr>
    </w:tbl>
    <w:p w14:paraId="27E747D6" w14:textId="29A9241E" w:rsidR="003A310B" w:rsidRPr="00C234E0" w:rsidRDefault="003A310B" w:rsidP="004F6FD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F6FD1" w:rsidRPr="008A5C15" w14:paraId="1214A82F" w14:textId="77777777" w:rsidTr="00D3359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8E3D77" w14:textId="77777777" w:rsidR="004F6FD1" w:rsidRPr="00986324" w:rsidRDefault="004F6FD1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8BE98" w14:textId="07048656" w:rsidR="004F6FD1" w:rsidRPr="00924793" w:rsidRDefault="00DC621A" w:rsidP="00D33590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F6FD1" w:rsidRPr="004520FA" w14:paraId="69EDE9EF" w14:textId="77777777" w:rsidTr="00D3359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DA2F" w14:textId="77777777" w:rsidR="004F6FD1" w:rsidRPr="004520FA" w:rsidRDefault="004F6FD1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EC240" w14:textId="2C7680A5" w:rsidR="008C61B5" w:rsidRPr="00CB74B6" w:rsidRDefault="007E6A7E" w:rsidP="002A7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7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Recebido o </w:t>
            </w:r>
            <w:r w:rsidRPr="00CB74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protocolo SEI nº00146.000799/2023-84</w:t>
            </w:r>
            <w:r w:rsidRPr="00CB7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</w:t>
            </w:r>
            <w:r w:rsidR="00A50A57" w:rsidRPr="00CB7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ofício circular nº93/2023 – CAU/BR/2023 solicitando contribuições aos critérios de análise qualitativa e de mérito de propostas e reciprocidades de que tratam o Edital de Chamada Pública CAU/BR nº 03/2023 e o indicativo de descontos nas anuidades do CAU</w:t>
            </w:r>
            <w:r w:rsidR="008E3A3C" w:rsidRPr="00CB7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artigo 6º, alínea “e” da Resolução Nº193 do CAU/BR, </w:t>
            </w:r>
            <w:r w:rsidR="00A50A57" w:rsidRPr="00CB7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estabelecidos pela Deliberação CEF-CAU/BR nº53/2023</w:t>
            </w:r>
            <w:r w:rsidR="008E3A3C" w:rsidRPr="00CB7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As contribuições foram solicitadas até 05 de novembro de 2023, portanto, encaminhado previamente por </w:t>
            </w:r>
            <w:r w:rsidR="008E3A3C" w:rsidRPr="00CB74B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e-mail</w:t>
            </w:r>
            <w:r w:rsidR="008E3A3C" w:rsidRPr="00CB7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coordenadora Rosana. </w:t>
            </w:r>
          </w:p>
          <w:p w14:paraId="59320A6A" w14:textId="0BF06919" w:rsidR="008E3A3C" w:rsidRDefault="008E3A3C" w:rsidP="002A7D4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</w:p>
          <w:p w14:paraId="20FC94A3" w14:textId="2AF3D4E9" w:rsidR="00CB74B6" w:rsidRDefault="00CB74B6" w:rsidP="002A7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7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Recebido o </w:t>
            </w:r>
            <w:r w:rsidRPr="00CB74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protocolo SEI nº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00146.000729/2023-26</w:t>
            </w:r>
            <w:r w:rsidRPr="00CB7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of</w:t>
            </w:r>
            <w:r w:rsidR="00D70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ício circular nº83</w:t>
            </w:r>
            <w:r w:rsidRPr="00CB7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– CAU/BR/2023</w:t>
            </w:r>
            <w:r w:rsidR="00D70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encaminhamento da Deliberação nº48/2023 da CEF-CAU/BR, tratando do cálculo de tempestividade e cadastro de cursos de arquitetura e urbanismo.</w:t>
            </w:r>
            <w:r w:rsidR="00DE3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deliberação já tinha sido comunicada pela assessoria da CEF-CAU/BR e a CEF-CAU/SC teve ciência previamente a chegada do protocolo SEI.</w:t>
            </w:r>
          </w:p>
          <w:p w14:paraId="673BC902" w14:textId="1363A01F" w:rsidR="00DE391B" w:rsidRDefault="00DE391B" w:rsidP="002A7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00293DC" w14:textId="5CD54F9B" w:rsidR="00DE391B" w:rsidRDefault="00DE391B" w:rsidP="002A7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Recebido mais uma solicitação de esclarecimento no </w:t>
            </w:r>
            <w:r w:rsidRPr="00DE391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e-mail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CEF sobre o ensino a distância, que na oportunidade foi respondida com a manifestação da CEF-CAU/SC presente na Deliberação nº72/2022.</w:t>
            </w:r>
          </w:p>
          <w:p w14:paraId="7E5BC6B2" w14:textId="6C152E63" w:rsidR="00DE391B" w:rsidRDefault="00DE391B" w:rsidP="002A7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3A18BA6" w14:textId="140D055D" w:rsidR="00DE391B" w:rsidRPr="00CB74B6" w:rsidRDefault="00DE391B" w:rsidP="002A7D4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Recebida a resposta ao Ofício nº215/2023/PRES/CAUSC tratando da denúncia anônima nº39785</w:t>
            </w:r>
            <w:r w:rsidR="00B52C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52C21" w:rsidRPr="00B52C2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nº60/2023 da CEF-CAU/SC</w:t>
            </w:r>
            <w:r w:rsidR="00B52C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Instituição de Ensino, SOCIESC, </w:t>
            </w:r>
            <w:r w:rsidR="006617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está impedida de prestar esclarecimentos dado que a denúncia era anônima.</w:t>
            </w:r>
          </w:p>
          <w:p w14:paraId="47859331" w14:textId="77777777" w:rsidR="008E3A3C" w:rsidRPr="00CB74B6" w:rsidRDefault="008E3A3C" w:rsidP="002A7D4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2"/>
                <w:lang w:eastAsia="pt-BR"/>
              </w:rPr>
            </w:pPr>
          </w:p>
          <w:p w14:paraId="34BF469F" w14:textId="15DF04BB" w:rsidR="008E3A3C" w:rsidRDefault="00AA5C66" w:rsidP="00AA5C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5C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resposta a Deliberação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º53/2021 da CEF-</w:t>
            </w:r>
            <w:r w:rsidRPr="00AA5C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 que questionou à CEF-CAU/BR se o registro de estrangeiro, independente se foi diplomado no País ou no exterior, deve ter data de validade vinculada à data de expiração da identidade de estrangeiro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assessoria da CEF-CAU/BR, em resumo, respondeu que </w:t>
            </w:r>
            <w:r w:rsidRPr="00AA5C6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apesar da ausência de regulação da matéria do âmbito do CAU, há de se considerar o dever legal do Conselho na observância, caso a caso, do prazo legal autorizado pelas autoridades competentes para a permanência do imigrante em território nacional</w:t>
            </w:r>
            <w:r w:rsidRPr="00AA5C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9161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resposta veio por meio do </w:t>
            </w:r>
            <w:r w:rsidR="0091614D" w:rsidRPr="0091614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protocolo nº 1381561/2021</w:t>
            </w:r>
            <w:r w:rsidR="0091614D" w:rsidRPr="00987C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7C538A6" w14:textId="169498C0" w:rsidR="00987C52" w:rsidRDefault="00987C52" w:rsidP="00AA5C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D829A24" w14:textId="18EA62BF" w:rsidR="00E52BE6" w:rsidRDefault="00987C52" w:rsidP="005000B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Recebido o protocolo </w:t>
            </w:r>
            <w:r w:rsidRPr="005000B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SEI </w:t>
            </w:r>
            <w:r w:rsidRPr="00CB74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00146.000788/2023-02 </w:t>
            </w:r>
            <w:r w:rsidRPr="00987C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Ofício-Circular nº92-2023/2023-CAUBR</w:t>
            </w:r>
            <w:r w:rsidR="005000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encaminhou o convite do VIII Encontro Nacional de Coordenadores de CEF, anteriormente recebido diretamente no </w:t>
            </w:r>
            <w:r w:rsidR="005000B1" w:rsidRPr="007D4FC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e-mail</w:t>
            </w:r>
            <w:r w:rsidR="005000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CEF e deliberado na 10ª reunião ordinária da CEF.</w:t>
            </w:r>
          </w:p>
          <w:p w14:paraId="72DAE66A" w14:textId="2381BECB" w:rsidR="005000B1" w:rsidRDefault="005000B1" w:rsidP="005000B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3812D17" w14:textId="292F3B76" w:rsidR="005000B1" w:rsidRDefault="005000B1" w:rsidP="005000B1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encaminhamento do item “4” da Deliberação nº81/2023 da CEF-CAU/SC foi realizada pela assessoria por </w:t>
            </w:r>
            <w:r w:rsidRPr="005000B1">
              <w:rPr>
                <w:rFonts w:ascii="Arial" w:eastAsia="Times New Roman" w:hAnsi="Arial" w:cs="Arial"/>
                <w:i/>
                <w:sz w:val="22"/>
                <w:szCs w:val="22"/>
              </w:rPr>
              <w:t>e-mail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tendo sido confirmado o recebimento e a abertura do protocolo </w:t>
            </w:r>
            <w:r w:rsidRPr="005000B1">
              <w:rPr>
                <w:rFonts w:ascii="Arial" w:eastAsia="Times New Roman" w:hAnsi="Arial" w:cs="Arial"/>
                <w:b/>
                <w:sz w:val="22"/>
                <w:szCs w:val="22"/>
              </w:rPr>
              <w:t>SEI nº 23001.000883/2023-48</w:t>
            </w:r>
            <w:r w:rsidRPr="00AA13E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1408F709" w14:textId="405FA6DB" w:rsidR="00AA13EB" w:rsidRDefault="00AA13EB" w:rsidP="005000B1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090EA30" w14:textId="36F98B0C" w:rsidR="00AA13EB" w:rsidRDefault="00AA13EB" w:rsidP="005000B1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encaminhamento da Deliberação nº65/2023 da CEF-CAU/SC, foi realizado para o </w:t>
            </w:r>
            <w:r w:rsidRPr="00B52C21">
              <w:rPr>
                <w:rFonts w:ascii="Arial" w:eastAsia="Times New Roman" w:hAnsi="Arial" w:cs="Arial"/>
                <w:i/>
                <w:sz w:val="22"/>
                <w:szCs w:val="22"/>
              </w:rPr>
              <w:t>e-mail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ao CNE, indicado pelo “Fala BR”. Foi gerado o protocolo </w:t>
            </w:r>
            <w:r w:rsidRPr="00AA13EB">
              <w:rPr>
                <w:rFonts w:ascii="Arial" w:eastAsia="Times New Roman" w:hAnsi="Arial" w:cs="Arial"/>
                <w:b/>
                <w:sz w:val="22"/>
                <w:szCs w:val="22"/>
              </w:rPr>
              <w:t>SEI nº 23001.000846/2023-30</w:t>
            </w:r>
            <w:r w:rsidRPr="00AA13E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6C89E81E" w14:textId="77777777" w:rsidR="004C439A" w:rsidRDefault="004C439A" w:rsidP="005000B1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BFC4CD5" w14:textId="6AE84AC9" w:rsidR="00106C87" w:rsidRDefault="00106C87" w:rsidP="005000B1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Recebido no </w:t>
            </w:r>
            <w:r w:rsidRPr="00106C87">
              <w:rPr>
                <w:rFonts w:ascii="Arial" w:eastAsia="Times New Roman" w:hAnsi="Arial" w:cs="Arial"/>
                <w:i/>
                <w:sz w:val="22"/>
                <w:szCs w:val="22"/>
              </w:rPr>
              <w:t>e-mail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da CEF a informação da assessoria jurídica do CAU/SC da sentença que confirmou a decisão de tutela provisória da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ação judicial nº 5035513-54.2022.4.04.7200/SC</w:t>
            </w:r>
            <w:r w:rsidR="00613BFA">
              <w:rPr>
                <w:rFonts w:ascii="Arial" w:eastAsia="Times New Roman" w:hAnsi="Arial" w:cs="Arial"/>
                <w:sz w:val="22"/>
                <w:szCs w:val="22"/>
              </w:rPr>
              <w:t xml:space="preserve">, da Anhanguera Educacional Participações S/A </w:t>
            </w:r>
            <w:r w:rsidR="008154A9">
              <w:rPr>
                <w:rFonts w:ascii="Arial" w:eastAsia="Times New Roman" w:hAnsi="Arial" w:cs="Arial"/>
                <w:sz w:val="22"/>
                <w:szCs w:val="22"/>
              </w:rPr>
              <w:t>em face d</w:t>
            </w:r>
            <w:r w:rsidR="00613BFA">
              <w:rPr>
                <w:rFonts w:ascii="Arial" w:eastAsia="Times New Roman" w:hAnsi="Arial" w:cs="Arial"/>
                <w:sz w:val="22"/>
                <w:szCs w:val="22"/>
              </w:rPr>
              <w:t>o CAU/SC</w:t>
            </w:r>
            <w:r w:rsidR="008154A9">
              <w:rPr>
                <w:rFonts w:ascii="Arial" w:eastAsia="Times New Roman" w:hAnsi="Arial" w:cs="Arial"/>
                <w:sz w:val="22"/>
                <w:szCs w:val="22"/>
              </w:rPr>
              <w:t xml:space="preserve">, determinado que o CAU emita o registro profissional de todos os alunos de Arquitetura e Urbanismo da Instituição requerente, inclusive com o registro das respectivas habilitações atestadas em seus diplomas, que tenham formalizado o requerimento </w:t>
            </w:r>
            <w:r w:rsidR="008154A9" w:rsidRPr="008154A9">
              <w:rPr>
                <w:rFonts w:ascii="Arial" w:eastAsia="Times New Roman" w:hAnsi="Arial" w:cs="Arial"/>
                <w:sz w:val="22"/>
                <w:szCs w:val="22"/>
                <w:u w:val="single"/>
              </w:rPr>
              <w:t>antes ou depois do ajuizamento</w:t>
            </w:r>
            <w:r w:rsidR="008154A9">
              <w:rPr>
                <w:rFonts w:ascii="Arial" w:eastAsia="Times New Roman" w:hAnsi="Arial" w:cs="Arial"/>
                <w:sz w:val="22"/>
                <w:szCs w:val="22"/>
              </w:rPr>
              <w:t xml:space="preserve"> da demanda e que tenham cumprido os demais requisitos exigidos pelo CAU/SC e abstenham-se de editar deliberações plenária que impeçam ou restrinjam o registro profissional de egresso da IES requerente, </w:t>
            </w:r>
            <w:r w:rsidR="008154A9" w:rsidRPr="008154A9">
              <w:rPr>
                <w:rFonts w:ascii="Arial" w:eastAsia="Times New Roman" w:hAnsi="Arial" w:cs="Arial"/>
                <w:sz w:val="22"/>
                <w:szCs w:val="22"/>
                <w:u w:val="single"/>
              </w:rPr>
              <w:t>independente da modalidade de ensino e de exigir a apresentação de Portaria de reconhecimento de curso</w:t>
            </w:r>
            <w:r w:rsidR="008154A9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7DB730FE" w14:textId="19C1D9F6" w:rsidR="008154A9" w:rsidRDefault="008154A9" w:rsidP="005000B1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CD372BB" w14:textId="49BBA161" w:rsidR="008154A9" w:rsidRDefault="00877B77" w:rsidP="005000B1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assessoria fez a busca por deliberações da CEF-CAU/BR para poder responder sobre o c</w:t>
            </w:r>
            <w:r w:rsidR="00B34763">
              <w:rPr>
                <w:rFonts w:ascii="Arial" w:eastAsia="Times New Roman" w:hAnsi="Arial" w:cs="Arial"/>
                <w:sz w:val="22"/>
                <w:szCs w:val="22"/>
              </w:rPr>
              <w:t>adastro de curso solicitado pelo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oordenador</w:t>
            </w:r>
            <w:r w:rsidR="00B34763">
              <w:rPr>
                <w:rFonts w:ascii="Arial" w:eastAsia="Times New Roman" w:hAnsi="Arial" w:cs="Arial"/>
                <w:sz w:val="22"/>
                <w:szCs w:val="22"/>
              </w:rPr>
              <w:t xml:space="preserve"> do Centro de Ensino </w:t>
            </w:r>
            <w:proofErr w:type="spellStart"/>
            <w:r w:rsidR="00B34763">
              <w:rPr>
                <w:rFonts w:ascii="Arial" w:eastAsia="Times New Roman" w:hAnsi="Arial" w:cs="Arial"/>
                <w:sz w:val="22"/>
                <w:szCs w:val="22"/>
              </w:rPr>
              <w:t>Sociesc</w:t>
            </w:r>
            <w:proofErr w:type="spellEnd"/>
            <w:r w:rsidR="00B34763">
              <w:rPr>
                <w:rFonts w:ascii="Arial" w:eastAsia="Times New Roman" w:hAnsi="Arial" w:cs="Arial"/>
                <w:sz w:val="22"/>
                <w:szCs w:val="22"/>
              </w:rPr>
              <w:t xml:space="preserve"> de Jaraguá do Sul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Assim, trouxe algumas deliberações que possam interessar a CEF-CAU/SC, sendo elas:</w:t>
            </w:r>
          </w:p>
          <w:p w14:paraId="3E2AF030" w14:textId="77777777" w:rsidR="00C234E0" w:rsidRDefault="00C234E0" w:rsidP="005000B1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B593329" w14:textId="75FB94D6" w:rsidR="00877B77" w:rsidRDefault="00877B77" w:rsidP="005000B1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Deliberação nº</w:t>
            </w:r>
            <w:r w:rsidR="00C234E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52/2023 da CEF-CAU/BR, tratando da </w:t>
            </w:r>
            <w:r w:rsidRPr="00877B77">
              <w:rPr>
                <w:rFonts w:ascii="Arial" w:eastAsia="Times New Roman" w:hAnsi="Arial" w:cs="Arial"/>
                <w:i/>
                <w:sz w:val="22"/>
                <w:szCs w:val="22"/>
              </w:rPr>
              <w:t>contratação da Fundação Getúlio Vargas (FGV) para mapear a aderência dos Projetos Pedagógicos e das condições de oferta dos cursos de graduação em arquitetura e urbanismo às práticas e atribuições profissionais disciplinadas pelo CAU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7C3EA43" w14:textId="77777777" w:rsidR="00877B77" w:rsidRDefault="00877B77" w:rsidP="005000B1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2BEA093" w14:textId="77777777" w:rsidR="00E52BE6" w:rsidRDefault="00877B77" w:rsidP="00B3476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Deliberação nº56/2023 da CEF-CAU/BR</w:t>
            </w:r>
            <w:r w:rsidR="00B34763">
              <w:rPr>
                <w:rFonts w:ascii="Arial" w:eastAsia="Times New Roman" w:hAnsi="Arial" w:cs="Arial"/>
                <w:sz w:val="22"/>
                <w:szCs w:val="22"/>
              </w:rPr>
              <w:t xml:space="preserve"> que revogou as Deliberações CEF-CAU/BR nº001/2021 e 006/2019 </w:t>
            </w:r>
            <w:r w:rsidR="00B34763" w:rsidRPr="00B34763">
              <w:rPr>
                <w:rFonts w:ascii="Arial" w:eastAsia="Times New Roman" w:hAnsi="Arial" w:cs="Arial"/>
                <w:i/>
                <w:sz w:val="22"/>
                <w:szCs w:val="22"/>
              </w:rPr>
              <w:t>que recomendam ao CAU/BR e aos CAU/UF não realizarem convênios com terceiros para divulgação ou realização de cursos, treinamentos e afins, aos profissionais registrados no CAU</w:t>
            </w:r>
            <w:r w:rsidR="00B34763" w:rsidRPr="00B34763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D6A2500" w14:textId="77777777" w:rsidR="00B34763" w:rsidRDefault="00B34763" w:rsidP="00B3476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F67E273" w14:textId="77777777" w:rsidR="00B34763" w:rsidRDefault="00137D01" w:rsidP="00B3476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Deliberação nº62/2023 da CEF-CAU/BR que trata de RRT acadêmico, com possibilidade de vinculação automática ao currículo </w:t>
            </w:r>
            <w:r w:rsidRPr="00022B70">
              <w:rPr>
                <w:rFonts w:ascii="Arial" w:eastAsia="Times New Roman" w:hAnsi="Arial" w:cs="Arial"/>
                <w:i/>
                <w:sz w:val="22"/>
                <w:szCs w:val="22"/>
              </w:rPr>
              <w:t>lattes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e nº63/2023 de acordo de cooperação técnica com o CNPq.</w:t>
            </w:r>
          </w:p>
          <w:p w14:paraId="79D4751C" w14:textId="77777777" w:rsidR="00137D01" w:rsidRDefault="00137D01" w:rsidP="00B3476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78C36DA" w14:textId="276DDDB0" w:rsidR="00137D01" w:rsidRDefault="00DA389D" w:rsidP="00DA38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Deliberação nº</w:t>
            </w:r>
            <w:r w:rsidR="00C234E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64/2023 da CEF-CAU/BR, utilizada para responder o coordenador do Centro de Ensino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Sociesc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de Jaraguá do Sul sobre a informação da assessoria da CEF-CAU/BR sobre o sobrestamento do cadastro do curso. </w:t>
            </w:r>
            <w:r w:rsidR="00916E66">
              <w:rPr>
                <w:rFonts w:ascii="Arial" w:eastAsia="Times New Roman" w:hAnsi="Arial" w:cs="Arial"/>
                <w:sz w:val="22"/>
                <w:szCs w:val="22"/>
              </w:rPr>
              <w:t>O documento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trata da Deliberação nº</w:t>
            </w:r>
            <w:r w:rsidR="00C234E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23/2023 da CEF-CAU/SC </w:t>
            </w:r>
            <w:r w:rsidRPr="00DA389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a qual solicita orientação da CEF-CAU/BR em relação ao registro profissional de egressos do curso de arquitetura e urbanismo provenientes de transferência externa cujo curso ainda não teve formação da primeira turma e não consta processo de reconhecimento protocolado no portal </w:t>
            </w:r>
            <w:proofErr w:type="spellStart"/>
            <w:r w:rsidRPr="00DA389D">
              <w:rPr>
                <w:rFonts w:ascii="Arial" w:eastAsia="Times New Roman" w:hAnsi="Arial" w:cs="Arial"/>
                <w:i/>
                <w:sz w:val="22"/>
                <w:szCs w:val="22"/>
              </w:rPr>
              <w:t>eMEC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5BDBC0D7" w14:textId="77777777" w:rsidR="00DA389D" w:rsidRDefault="00DA389D" w:rsidP="00DA38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6134834" w14:textId="11C4370F" w:rsidR="00B52C21" w:rsidRDefault="00DA389D" w:rsidP="00B52C2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Deliberação nº</w:t>
            </w:r>
            <w:r w:rsidR="00C234E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65/2023 da CEF-CAU/BR que trata da manifestação da CEF à consulta pública sobre </w:t>
            </w:r>
            <w:r w:rsidRPr="00B52C21">
              <w:rPr>
                <w:rFonts w:ascii="Arial" w:eastAsia="Times New Roman" w:hAnsi="Arial" w:cs="Arial"/>
                <w:i/>
                <w:sz w:val="22"/>
                <w:szCs w:val="22"/>
              </w:rPr>
              <w:t>propostas de alteração em disposi</w:t>
            </w:r>
            <w:r w:rsidR="00B52C21" w:rsidRPr="00B52C21">
              <w:rPr>
                <w:rFonts w:ascii="Arial" w:eastAsia="Arial" w:hAnsi="Arial" w:cs="Arial"/>
                <w:i/>
                <w:sz w:val="22"/>
                <w:szCs w:val="22"/>
              </w:rPr>
              <w:t>ti</w:t>
            </w:r>
            <w:r w:rsidRPr="00B52C21">
              <w:rPr>
                <w:rFonts w:ascii="Arial" w:eastAsia="Times New Roman" w:hAnsi="Arial" w:cs="Arial"/>
                <w:i/>
                <w:sz w:val="22"/>
                <w:szCs w:val="22"/>
              </w:rPr>
              <w:t>vos da Portaria Norma</w:t>
            </w:r>
            <w:r w:rsidR="00B52C21" w:rsidRPr="00B52C21">
              <w:rPr>
                <w:rFonts w:ascii="Arial" w:eastAsia="Arial" w:hAnsi="Arial" w:cs="Arial"/>
                <w:i/>
                <w:sz w:val="22"/>
                <w:szCs w:val="22"/>
              </w:rPr>
              <w:t>ti</w:t>
            </w:r>
            <w:r w:rsidRPr="00B52C21">
              <w:rPr>
                <w:rFonts w:ascii="Arial" w:eastAsia="Times New Roman" w:hAnsi="Arial" w:cs="Arial"/>
                <w:i/>
                <w:sz w:val="22"/>
                <w:szCs w:val="22"/>
              </w:rPr>
              <w:t>va nº 11, de 20 de junho de 2017, que regulamentam a oferta</w:t>
            </w:r>
            <w:r w:rsidR="00B52C21" w:rsidRPr="00B52C21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B52C21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de cursos de graduação na modalidade </w:t>
            </w:r>
            <w:proofErr w:type="spellStart"/>
            <w:r w:rsidRPr="00B52C21">
              <w:rPr>
                <w:rFonts w:ascii="Arial" w:eastAsia="Times New Roman" w:hAnsi="Arial" w:cs="Arial"/>
                <w:i/>
                <w:sz w:val="22"/>
                <w:szCs w:val="22"/>
              </w:rPr>
              <w:t>EaD</w:t>
            </w:r>
            <w:proofErr w:type="spellEnd"/>
            <w:r w:rsidRPr="00B52C21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CB2FF03" w14:textId="622D5E5F" w:rsidR="00B52C21" w:rsidRPr="007B3460" w:rsidRDefault="00B52C21" w:rsidP="00C234E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Recebida a proposta de dia para realização da reunião com a diretoria da SOCIESC, cursos de Joinville, Jaraguá do Sul, Blumenau e São Bento do Sul, tratada na 10ª reunião ordinária da CEF-CAU/SC. A proposta foi de realização de reunião em Joinville, no dia 05 de dezembro de 2023, com a </w:t>
            </w:r>
            <w:r w:rsidR="00C234E0"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onselheira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de Mira. Deve ser solicitada a convocação para a Presidência.</w:t>
            </w:r>
          </w:p>
        </w:tc>
      </w:tr>
    </w:tbl>
    <w:p w14:paraId="4E2E6208" w14:textId="3BD2F43E" w:rsidR="00124FFB" w:rsidRPr="00600E02" w:rsidRDefault="00124FFB" w:rsidP="00124F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AF40B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77777777" w:rsidR="00124FFB" w:rsidRPr="008B6A4B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AF40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AF40B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1F0E3" w14:textId="6632EFC5" w:rsidR="001A0C49" w:rsidRPr="00DA5C20" w:rsidRDefault="00124FFB" w:rsidP="00E672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A5C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</w:t>
            </w:r>
            <w:r w:rsidR="00C53484" w:rsidRPr="00DA5C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6729B">
              <w:rPr>
                <w:rFonts w:ascii="Arial" w:eastAsia="Calibri" w:hAnsi="Arial" w:cs="Arial"/>
                <w:sz w:val="22"/>
                <w:szCs w:val="22"/>
                <w:lang w:eastAsia="pt-BR"/>
              </w:rPr>
              <w:t>Registro de diplomado no exterior</w:t>
            </w:r>
          </w:p>
        </w:tc>
      </w:tr>
    </w:tbl>
    <w:p w14:paraId="29797DE9" w14:textId="77777777" w:rsidR="00984566" w:rsidRPr="00C234E0" w:rsidRDefault="00984566" w:rsidP="00124F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119F4E95" w:rsidR="00074F58" w:rsidRPr="00C234E0" w:rsidRDefault="00074F5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9141A" w:rsidRPr="004A2128" w14:paraId="2F33677D" w14:textId="77777777" w:rsidTr="00D6023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9804CC" w14:textId="27B6C980" w:rsidR="0009141A" w:rsidRPr="00074F58" w:rsidRDefault="0009141A" w:rsidP="00D602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CED97" w14:textId="77777777" w:rsidR="0009141A" w:rsidRPr="004A2128" w:rsidRDefault="0009141A" w:rsidP="00D6023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4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dos Projetos CEF 2023</w:t>
            </w:r>
          </w:p>
        </w:tc>
      </w:tr>
      <w:tr w:rsidR="0009141A" w:rsidRPr="00074F58" w14:paraId="07675673" w14:textId="77777777" w:rsidTr="00D602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15F1A3" w14:textId="77777777" w:rsidR="0009141A" w:rsidRPr="00074F58" w:rsidRDefault="0009141A" w:rsidP="00D602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3E223" w14:textId="77777777" w:rsidR="0009141A" w:rsidRPr="00074F58" w:rsidRDefault="0009141A" w:rsidP="00D602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9141A" w:rsidRPr="00074F58" w14:paraId="76110D47" w14:textId="77777777" w:rsidTr="00D602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6C2576" w14:textId="77777777" w:rsidR="0009141A" w:rsidRPr="00074F58" w:rsidRDefault="0009141A" w:rsidP="00D602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5F5BD" w14:textId="77777777" w:rsidR="0009141A" w:rsidRPr="00074F58" w:rsidRDefault="0009141A" w:rsidP="00D602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09141A" w:rsidRPr="00DD724D" w14:paraId="3B7F33AE" w14:textId="77777777" w:rsidTr="00D602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3750C9" w14:textId="77777777" w:rsidR="0009141A" w:rsidRPr="00074F58" w:rsidRDefault="0009141A" w:rsidP="00D602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2E963" w14:textId="377D0BD8" w:rsidR="0009141A" w:rsidRDefault="002D1266" w:rsidP="00D602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914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Presidente Patrícia apresent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 a programação do CAU P</w:t>
            </w:r>
            <w:r w:rsidR="000914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ortas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914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bertas “</w:t>
            </w:r>
            <w:r w:rsidR="008548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0914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ia do </w:t>
            </w:r>
            <w:r w:rsidR="008548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914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rquiteto”, detalhando as atrações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</w:t>
            </w:r>
            <w:r w:rsidR="000914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auxílio do Secretário da Presidência </w:t>
            </w:r>
            <w:proofErr w:type="spellStart"/>
            <w:r w:rsidR="000914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 w:rsidR="000914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0914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  <w:r w:rsidR="000914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do Secretário dos Órgãos Colegiados Jaime Chaves, abrindo à Comissão para ideias e sugestões.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o mesmo evento </w:t>
            </w:r>
            <w:r w:rsidR="00064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terá a solenidade da</w:t>
            </w:r>
            <w:r w:rsidR="00BB7C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“Premiação Acadêmica”. Foi debatida a forma de divulgação da Ata de julgamento dos trabalhos</w:t>
            </w:r>
            <w:r w:rsidR="008548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Premiação</w:t>
            </w:r>
            <w:r w:rsidR="00BB7C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visando manter o sigilo dos alunos e professores premiados.</w:t>
            </w:r>
          </w:p>
          <w:p w14:paraId="06FBB3E6" w14:textId="1CA0EA66" w:rsidR="00BB7CE9" w:rsidRDefault="00BB7CE9" w:rsidP="00D602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66067EA" w14:textId="4F6ECC60" w:rsidR="00A73006" w:rsidRPr="00DD724D" w:rsidRDefault="0085487B" w:rsidP="008548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Técnico Pedro Schultz de Fonseca Baptista informou o andamento do projeto ‘Miniguia do Arquiteto’, em que os setores administrativos do CAU/SC prosseguiram com o pedido de inexigibilidade de licitação, sendo esperados para o ano de 2024 a emissão de 1000 cópias do miniguia. Atualmente, aguarda-se os trâmites da fase final de contratação, e as cópias devem ser recebidas no início do ano que vem.</w:t>
            </w:r>
          </w:p>
        </w:tc>
      </w:tr>
    </w:tbl>
    <w:p w14:paraId="2796622D" w14:textId="68D36F0D" w:rsidR="0009141A" w:rsidRPr="00C234E0" w:rsidRDefault="0009141A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12583272" w14:textId="0F63CA71" w:rsidR="0009141A" w:rsidRDefault="0009141A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73E87065" w:rsidR="00A701E8" w:rsidRPr="00A64D54" w:rsidRDefault="0009141A" w:rsidP="00AF40B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44D90F23" w:rsidR="00A701E8" w:rsidRPr="00A701E8" w:rsidRDefault="006E5E8C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 de diplomados no País</w:t>
            </w:r>
          </w:p>
        </w:tc>
      </w:tr>
      <w:tr w:rsidR="00A701E8" w:rsidRPr="00074F58" w14:paraId="222EB37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93E1E" w:rsidRPr="00C23625" w14:paraId="1026989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593E1E" w:rsidRPr="00C23625" w:rsidRDefault="00593E1E" w:rsidP="00593E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B9304" w14:textId="17E50454" w:rsidR="00B43CC0" w:rsidRDefault="00B43CC0" w:rsidP="00B43C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profissionais em caráter DEFINITIVO – </w:t>
            </w:r>
            <w:r w:rsidRPr="001354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CEF-CAU/SC nº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086</w:t>
            </w:r>
            <w:r w:rsidRPr="001354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/2023.</w:t>
            </w:r>
          </w:p>
          <w:p w14:paraId="60E3F5B7" w14:textId="77777777" w:rsidR="00B43CC0" w:rsidRDefault="00B43CC0" w:rsidP="00B43C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45651A9" w14:textId="7E7E8EC7" w:rsidR="00B43CC0" w:rsidRDefault="00B43CC0" w:rsidP="00B43CC0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 w:rsidRPr="00B43C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profissionais em caráter PROVISÓRIO - </w:t>
            </w:r>
            <w:r w:rsidRPr="001354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CEF-CAU/SC nº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087</w:t>
            </w:r>
            <w:r w:rsidRPr="001354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/2023.</w:t>
            </w:r>
          </w:p>
          <w:p w14:paraId="1E87949E" w14:textId="77777777" w:rsidR="00B43CC0" w:rsidRPr="00135433" w:rsidRDefault="00B43CC0" w:rsidP="00B43C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25D2B2B" w14:textId="576D16A9" w:rsidR="00B43CC0" w:rsidRDefault="00B43CC0" w:rsidP="00B43C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Realizada a aprovação de registro de egresso da UNIDERP-EAD em caráter DEFINITIVO, conforme </w:t>
            </w:r>
            <w:r w:rsidRPr="00593E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CEF-CAU/SC</w:t>
            </w:r>
            <w:r w:rsidRPr="00593E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088</w:t>
            </w:r>
            <w:r w:rsidRPr="00593E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BB26FF5" w14:textId="77777777" w:rsidR="00B43CC0" w:rsidRDefault="00B43CC0" w:rsidP="00593E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CA1A43D" w14:textId="0E37A0A2" w:rsidR="004701E8" w:rsidRPr="00F85A6B" w:rsidRDefault="00D573D5" w:rsidP="00593E1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o Relatório e Voto da Conselheira Rosana sobre a </w:t>
            </w:r>
            <w:r w:rsidRPr="00D57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 registro nº 220029, protocolo nº1858279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após o tema ser debatido pelos presentes, decidiu-se por i</w:t>
            </w:r>
            <w:r w:rsidRPr="00D57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ndeferir a solicitação de registro profissional, com base na imprecisão do dado relacionado ao curso de formação da requerente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</w:t>
            </w:r>
            <w:r w:rsidRPr="00D57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nforma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ndo</w:t>
            </w:r>
            <w:r w:rsidRPr="00D57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requerente sobre a possibilidade interposição de recurso, nos termos do artigo 67 do Regimento Interno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além de solicitar representação junto ao Ministério Público e representação junto ao Ministério da Educação,</w:t>
            </w:r>
            <w:r w:rsidR="00DD1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decorrência das inconsistências documentais observadas.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CEF-CAU/SC nº 089/2023.</w:t>
            </w:r>
            <w:r w:rsidR="004701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358FC34" w14:textId="77777777" w:rsidR="00CC61DA" w:rsidRPr="00C234E0" w:rsidRDefault="00CC61D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33843B60" w:rsidR="00803746" w:rsidRPr="00A64D54" w:rsidRDefault="0009141A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0080990C" w:rsidR="00803746" w:rsidRPr="00FF3287" w:rsidRDefault="0087588A" w:rsidP="0094696E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Recurso administrativo aos processos nº1823227 e nº1824922</w:t>
            </w:r>
          </w:p>
        </w:tc>
      </w:tr>
      <w:tr w:rsidR="00470ACB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D16BB5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C23625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569E4" w14:textId="51E9222D" w:rsidR="002673D5" w:rsidRPr="00212D26" w:rsidRDefault="00F85A6B" w:rsidP="000E2D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Assessora Melina realizou a l</w:t>
            </w:r>
            <w:r w:rsidR="000E2DED">
              <w:rPr>
                <w:rFonts w:ascii="Arial" w:hAnsi="Arial" w:cs="Arial"/>
                <w:sz w:val="22"/>
                <w:szCs w:val="22"/>
              </w:rPr>
              <w:t>eitura dos recursos apresentados</w:t>
            </w:r>
            <w:r>
              <w:rPr>
                <w:rFonts w:ascii="Arial" w:hAnsi="Arial" w:cs="Arial"/>
                <w:sz w:val="22"/>
                <w:szCs w:val="22"/>
              </w:rPr>
              <w:t>. Após</w:t>
            </w:r>
            <w:r w:rsidR="000E2DED">
              <w:rPr>
                <w:rFonts w:ascii="Arial" w:hAnsi="Arial" w:cs="Arial"/>
                <w:sz w:val="22"/>
                <w:szCs w:val="22"/>
              </w:rPr>
              <w:t xml:space="preserve"> debate </w:t>
            </w:r>
            <w:r>
              <w:rPr>
                <w:rFonts w:ascii="Arial" w:hAnsi="Arial" w:cs="Arial"/>
                <w:sz w:val="22"/>
                <w:szCs w:val="22"/>
              </w:rPr>
              <w:t xml:space="preserve">do tema pelos presentes, a Comissão escolheu manter a decisão da </w:t>
            </w:r>
            <w:r w:rsidRPr="00F85A6B">
              <w:rPr>
                <w:rFonts w:ascii="Arial" w:hAnsi="Arial" w:cs="Arial"/>
                <w:sz w:val="22"/>
                <w:szCs w:val="22"/>
              </w:rPr>
              <w:t>Deliberação CEF-CAU/SC nº 080/2023</w:t>
            </w:r>
            <w:r w:rsidR="00A6203D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que havia indeferido os registros profissionais nº 210271 e 204757</w:t>
            </w:r>
            <w:r w:rsidR="00A6203D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6203D">
              <w:rPr>
                <w:rFonts w:ascii="Arial" w:hAnsi="Arial" w:cs="Arial"/>
                <w:sz w:val="22"/>
                <w:szCs w:val="22"/>
              </w:rPr>
              <w:t xml:space="preserve"> além de encaminhar</w:t>
            </w:r>
            <w:r>
              <w:rPr>
                <w:rFonts w:ascii="Arial" w:hAnsi="Arial" w:cs="Arial"/>
                <w:sz w:val="22"/>
                <w:szCs w:val="22"/>
              </w:rPr>
              <w:t xml:space="preserve"> à Presidência para que os recursos aos indeferimentos sejam submetidos ao Plenário, conforme parágrafos 1º e 2º do artigo 66 do Regimento Interno do CAU/SC</w:t>
            </w:r>
            <w:r w:rsidR="00A6203D">
              <w:rPr>
                <w:rFonts w:ascii="Arial" w:hAnsi="Arial" w:cs="Arial"/>
                <w:sz w:val="22"/>
                <w:szCs w:val="22"/>
              </w:rPr>
              <w:t>.</w:t>
            </w:r>
            <w:r w:rsidR="00212D26">
              <w:rPr>
                <w:rFonts w:ascii="Arial" w:hAnsi="Arial" w:cs="Arial"/>
                <w:sz w:val="22"/>
                <w:szCs w:val="22"/>
              </w:rPr>
              <w:t xml:space="preserve"> Decisão formalizada na </w:t>
            </w:r>
            <w:r w:rsidR="00212D26">
              <w:rPr>
                <w:rFonts w:ascii="Arial" w:hAnsi="Arial" w:cs="Arial"/>
                <w:b/>
                <w:bCs/>
                <w:sz w:val="22"/>
                <w:szCs w:val="22"/>
              </w:rPr>
              <w:t>Deliberação CEF-CAU/SC nº 090/2023.</w:t>
            </w:r>
          </w:p>
        </w:tc>
      </w:tr>
    </w:tbl>
    <w:p w14:paraId="5A39188C" w14:textId="77777777" w:rsidR="00F46143" w:rsidRPr="00C234E0" w:rsidRDefault="00F46143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584E2D62" w:rsidR="00785554" w:rsidRPr="00074F58" w:rsidRDefault="0009141A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1D6482B2" w:rsidR="00785554" w:rsidRPr="00E75982" w:rsidRDefault="00BC7C45" w:rsidP="00023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Analise de pedido de certidão de atividades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georreferenciamento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correlatas</w:t>
            </w:r>
          </w:p>
        </w:tc>
      </w:tr>
      <w:tr w:rsidR="00470ACB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27408207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0C9203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55BAA" w:rsidRPr="00074F58" w14:paraId="334EE7CD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F1DB568" w14:textId="656C6B59" w:rsidR="00555BAA" w:rsidRPr="00074F58" w:rsidRDefault="002C6EA3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07686" w14:textId="09FD693C" w:rsidR="00577676" w:rsidRDefault="00C121AF" w:rsidP="004F56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 relação ao protocolo nº1825234/2023, a</w:t>
            </w:r>
            <w:r w:rsidR="004F563F">
              <w:rPr>
                <w:rFonts w:ascii="Arial" w:hAnsi="Arial" w:cs="Arial"/>
                <w:sz w:val="22"/>
                <w:szCs w:val="22"/>
              </w:rPr>
              <w:t xml:space="preserve"> conselheira </w:t>
            </w:r>
            <w:proofErr w:type="spellStart"/>
            <w:r w:rsidR="004F563F"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 w:rsidR="004F56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Mira </w:t>
            </w:r>
            <w:r w:rsidR="004F563F">
              <w:rPr>
                <w:rFonts w:ascii="Arial" w:hAnsi="Arial" w:cs="Arial"/>
                <w:sz w:val="22"/>
                <w:szCs w:val="22"/>
              </w:rPr>
              <w:t>apresentou seu relatório e voto aos presentes, ao que os membros da Comissão se mostraram de acordo.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1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</w:t>
            </w:r>
            <w:r w:rsidR="009238B6" w:rsidRPr="00DD1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CEF/CAU-SC </w:t>
            </w:r>
            <w:r w:rsidR="00DD1B19" w:rsidRPr="00DD1B19">
              <w:rPr>
                <w:rFonts w:ascii="Arial" w:hAnsi="Arial" w:cs="Arial"/>
                <w:b/>
                <w:bCs/>
                <w:sz w:val="22"/>
                <w:szCs w:val="22"/>
              </w:rPr>
              <w:t>nº 090/2023</w:t>
            </w:r>
            <w:r w:rsidR="00DD1B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D30524" w14:textId="4EF9ABC0" w:rsidR="00C121AF" w:rsidRDefault="00C121AF" w:rsidP="004F56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525FA" w14:textId="718F9805" w:rsidR="0080734E" w:rsidRPr="00E53648" w:rsidRDefault="00C121AF" w:rsidP="00C12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assessora apresentou o protocolo n</w:t>
            </w:r>
            <w:r w:rsidRPr="00C121AF">
              <w:rPr>
                <w:rFonts w:ascii="Arial" w:hAnsi="Arial" w:cs="Arial"/>
                <w:sz w:val="22"/>
                <w:szCs w:val="22"/>
              </w:rPr>
              <w:t>º1879697/2023</w:t>
            </w:r>
            <w:r>
              <w:rPr>
                <w:rFonts w:ascii="Arial" w:hAnsi="Arial" w:cs="Arial"/>
                <w:sz w:val="22"/>
                <w:szCs w:val="22"/>
              </w:rPr>
              <w:t xml:space="preserve"> de certidão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georreferenciamento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correlatas para cadastro no Incra, com a solicitação de análise prévia de curso de pós-graduação </w:t>
            </w:r>
            <w:r w:rsidRPr="00C121AF">
              <w:rPr>
                <w:rFonts w:ascii="Arial" w:hAnsi="Arial" w:cs="Arial"/>
                <w:i/>
                <w:sz w:val="22"/>
                <w:szCs w:val="22"/>
              </w:rPr>
              <w:t xml:space="preserve">lato sensu </w:t>
            </w:r>
            <w:r>
              <w:rPr>
                <w:rFonts w:ascii="Arial" w:hAnsi="Arial" w:cs="Arial"/>
                <w:sz w:val="22"/>
                <w:szCs w:val="22"/>
              </w:rPr>
              <w:t>para verificação de futura solicitação de certidão para cadastramento no Incra. A comissão concordou com o encaminhamento de esclarecer que o CAU não possui normativo para o cadastro de cursos ou análise curricular prévia e</w:t>
            </w:r>
            <w:r w:rsidR="00DD1B19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 xml:space="preserve"> arquivamento do processo.</w:t>
            </w:r>
            <w:r w:rsidR="00DB72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A3ABBD6" w14:textId="77777777" w:rsidR="00FF3287" w:rsidRPr="00C234E0" w:rsidRDefault="00FF3287" w:rsidP="00FF328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F3287" w:rsidRPr="002072EB" w14:paraId="0B5D7C04" w14:textId="77777777" w:rsidTr="0079191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44C59B" w14:textId="160F0019" w:rsidR="00FF3287" w:rsidRDefault="00FF3287" w:rsidP="00FF3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1C6B5B7B" w14:textId="77777777" w:rsidR="00FF3287" w:rsidRPr="00C234E0" w:rsidRDefault="00FF3287" w:rsidP="00FF328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588A" w:rsidRPr="00074F58" w14:paraId="260C8F25" w14:textId="77777777" w:rsidTr="0079191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A12FBC" w14:textId="77777777" w:rsidR="0087588A" w:rsidRPr="00A64D54" w:rsidRDefault="0087588A" w:rsidP="008758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12607" w14:textId="1C3AB64F" w:rsidR="0087588A" w:rsidRPr="00A701E8" w:rsidRDefault="00E6729B" w:rsidP="0087588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Registro de diplomado</w:t>
            </w:r>
            <w:r w:rsidR="00116A1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no exterior</w:t>
            </w:r>
          </w:p>
        </w:tc>
      </w:tr>
      <w:tr w:rsidR="0087588A" w:rsidRPr="00074F58" w14:paraId="5EF79CBD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C458C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4F428" w14:textId="3E6B7356" w:rsidR="0087588A" w:rsidRPr="00074F58" w:rsidRDefault="0087588A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7588A" w:rsidRPr="00074F58" w14:paraId="7F87A2F0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44E263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DE719" w14:textId="31044A20" w:rsidR="0087588A" w:rsidRPr="00074F58" w:rsidRDefault="0087588A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7588A" w:rsidRPr="00C23625" w14:paraId="53D0E327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2D0DE" w14:textId="77777777" w:rsidR="0087588A" w:rsidRPr="00C23625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39BE7" w14:textId="058DA011" w:rsidR="0087588A" w:rsidRPr="008405F4" w:rsidRDefault="00116A18" w:rsidP="0011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Apresentado pela assessoria o processo nº</w:t>
            </w:r>
            <w:r w:rsidRPr="00116A18">
              <w:rPr>
                <w:rFonts w:ascii="Arial" w:hAnsi="Arial" w:cs="Arial"/>
                <w:sz w:val="22"/>
                <w:szCs w:val="22"/>
              </w:rPr>
              <w:t>1879049</w:t>
            </w:r>
            <w:r>
              <w:rPr>
                <w:rFonts w:ascii="Arial" w:hAnsi="Arial" w:cs="Arial"/>
                <w:sz w:val="22"/>
                <w:szCs w:val="22"/>
              </w:rPr>
              <w:t xml:space="preserve">/2023 de registro de diplomado no exterior, tendo sido designada a coordenadora Rosana Silveira para relatar o processo para a </w:t>
            </w:r>
            <w:r w:rsidR="00022B70">
              <w:rPr>
                <w:rFonts w:ascii="Arial" w:hAnsi="Arial" w:cs="Arial"/>
                <w:sz w:val="22"/>
                <w:szCs w:val="22"/>
              </w:rPr>
              <w:t xml:space="preserve">5ª </w:t>
            </w:r>
            <w:r>
              <w:rPr>
                <w:rFonts w:ascii="Arial" w:hAnsi="Arial" w:cs="Arial"/>
                <w:sz w:val="22"/>
                <w:szCs w:val="22"/>
              </w:rPr>
              <w:t>reunião extraordinária da CEF</w:t>
            </w:r>
            <w:r w:rsidR="00022B7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em 15/12/2023.</w:t>
            </w:r>
          </w:p>
        </w:tc>
      </w:tr>
    </w:tbl>
    <w:p w14:paraId="7AD110F2" w14:textId="77777777" w:rsidR="00FF3287" w:rsidRDefault="00FF3287" w:rsidP="00CD46A7">
      <w:pPr>
        <w:pStyle w:val="SemEspaamento"/>
        <w:rPr>
          <w:sz w:val="22"/>
          <w:szCs w:val="22"/>
        </w:rPr>
      </w:pPr>
    </w:p>
    <w:p w14:paraId="5AD229AB" w14:textId="754E640B" w:rsidR="00924ADA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06448F">
        <w:rPr>
          <w:rFonts w:ascii="Arial" w:hAnsi="Arial" w:cs="Arial"/>
          <w:bCs/>
          <w:sz w:val="22"/>
          <w:szCs w:val="22"/>
        </w:rPr>
        <w:t>E</w:t>
      </w:r>
      <w:r w:rsidR="00FB1565" w:rsidRPr="0006448F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06448F">
        <w:rPr>
          <w:rFonts w:ascii="Arial" w:hAnsi="Arial" w:cs="Arial"/>
          <w:bCs/>
          <w:sz w:val="22"/>
          <w:szCs w:val="22"/>
        </w:rPr>
        <w:t xml:space="preserve"> </w:t>
      </w:r>
      <w:r w:rsidR="00901C74" w:rsidRPr="0006448F">
        <w:rPr>
          <w:rFonts w:ascii="Arial" w:hAnsi="Arial" w:cs="Arial"/>
          <w:bCs/>
          <w:sz w:val="22"/>
          <w:szCs w:val="22"/>
        </w:rPr>
        <w:t>5</w:t>
      </w:r>
      <w:r w:rsidR="000C094D" w:rsidRPr="0006448F">
        <w:rPr>
          <w:rFonts w:ascii="Arial" w:hAnsi="Arial" w:cs="Arial"/>
          <w:bCs/>
          <w:sz w:val="22"/>
          <w:szCs w:val="22"/>
        </w:rPr>
        <w:t>ª</w:t>
      </w:r>
      <w:r w:rsidR="00B811AD" w:rsidRPr="0006448F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06448F">
        <w:rPr>
          <w:rFonts w:ascii="Arial" w:hAnsi="Arial" w:cs="Arial"/>
          <w:bCs/>
          <w:sz w:val="22"/>
          <w:szCs w:val="22"/>
        </w:rPr>
        <w:t>R</w:t>
      </w:r>
      <w:r w:rsidR="00FB1565" w:rsidRPr="0006448F">
        <w:rPr>
          <w:rFonts w:ascii="Arial" w:hAnsi="Arial" w:cs="Arial"/>
          <w:bCs/>
          <w:sz w:val="22"/>
          <w:szCs w:val="22"/>
        </w:rPr>
        <w:t>eunião</w:t>
      </w:r>
      <w:r w:rsidR="00924ADA" w:rsidRPr="0006448F">
        <w:rPr>
          <w:rFonts w:ascii="Arial" w:hAnsi="Arial" w:cs="Arial"/>
          <w:bCs/>
          <w:sz w:val="22"/>
          <w:szCs w:val="22"/>
        </w:rPr>
        <w:t xml:space="preserve"> </w:t>
      </w:r>
      <w:r w:rsidR="00901C74" w:rsidRPr="0006448F">
        <w:rPr>
          <w:rFonts w:ascii="Arial" w:hAnsi="Arial" w:cs="Arial"/>
          <w:bCs/>
          <w:sz w:val="22"/>
          <w:szCs w:val="22"/>
        </w:rPr>
        <w:t>Extrao</w:t>
      </w:r>
      <w:r w:rsidR="00924ADA" w:rsidRPr="0006448F">
        <w:rPr>
          <w:rFonts w:ascii="Arial" w:hAnsi="Arial" w:cs="Arial"/>
          <w:bCs/>
          <w:sz w:val="22"/>
          <w:szCs w:val="22"/>
        </w:rPr>
        <w:t>rdinária</w:t>
      </w:r>
      <w:r w:rsidR="00FB1565" w:rsidRPr="0006448F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06448F">
        <w:rPr>
          <w:rFonts w:ascii="Arial" w:hAnsi="Arial" w:cs="Arial"/>
          <w:bCs/>
          <w:sz w:val="22"/>
          <w:szCs w:val="22"/>
        </w:rPr>
        <w:t>CEF</w:t>
      </w:r>
      <w:r w:rsidR="00924ADA" w:rsidRPr="0006448F">
        <w:rPr>
          <w:rFonts w:ascii="Arial" w:hAnsi="Arial" w:cs="Arial"/>
          <w:bCs/>
          <w:sz w:val="22"/>
          <w:szCs w:val="22"/>
        </w:rPr>
        <w:t>-CAU/SC</w:t>
      </w:r>
      <w:r w:rsidR="00FB1565" w:rsidRPr="0006448F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06448F">
        <w:rPr>
          <w:rFonts w:ascii="Arial" w:hAnsi="Arial" w:cs="Arial"/>
          <w:bCs/>
          <w:sz w:val="22"/>
          <w:szCs w:val="22"/>
        </w:rPr>
        <w:t xml:space="preserve">de </w:t>
      </w:r>
      <w:r w:rsidR="00901C74" w:rsidRPr="0006448F">
        <w:rPr>
          <w:rFonts w:ascii="Arial" w:hAnsi="Arial" w:cs="Arial"/>
          <w:bCs/>
          <w:sz w:val="22"/>
          <w:szCs w:val="22"/>
        </w:rPr>
        <w:t>15/12</w:t>
      </w:r>
      <w:r w:rsidR="00D2226F" w:rsidRPr="0006448F">
        <w:rPr>
          <w:rFonts w:ascii="Arial" w:hAnsi="Arial" w:cs="Arial"/>
          <w:bCs/>
          <w:sz w:val="22"/>
          <w:szCs w:val="22"/>
        </w:rPr>
        <w:t>/202</w:t>
      </w:r>
      <w:r w:rsidR="00200636" w:rsidRPr="0006448F">
        <w:rPr>
          <w:rFonts w:ascii="Arial" w:hAnsi="Arial" w:cs="Arial"/>
          <w:bCs/>
          <w:sz w:val="22"/>
          <w:szCs w:val="22"/>
        </w:rPr>
        <w:t>3</w:t>
      </w:r>
      <w:r w:rsidR="00FB1565" w:rsidRPr="0006448F">
        <w:rPr>
          <w:rFonts w:ascii="Arial" w:hAnsi="Arial" w:cs="Arial"/>
          <w:bCs/>
          <w:sz w:val="22"/>
          <w:szCs w:val="22"/>
        </w:rPr>
        <w:t>, com os votos favoráveis d</w:t>
      </w:r>
      <w:r w:rsidR="00923F4A" w:rsidRPr="0006448F">
        <w:rPr>
          <w:rFonts w:ascii="Arial" w:hAnsi="Arial" w:cs="Arial"/>
          <w:bCs/>
          <w:sz w:val="22"/>
          <w:szCs w:val="22"/>
        </w:rPr>
        <w:t>a</w:t>
      </w:r>
      <w:r w:rsidR="00FB1565" w:rsidRPr="0006448F">
        <w:rPr>
          <w:rFonts w:ascii="Arial" w:hAnsi="Arial" w:cs="Arial"/>
          <w:bCs/>
          <w:sz w:val="22"/>
          <w:szCs w:val="22"/>
        </w:rPr>
        <w:t>s Conselheir</w:t>
      </w:r>
      <w:r w:rsidR="00923F4A" w:rsidRPr="0006448F">
        <w:rPr>
          <w:rFonts w:ascii="Arial" w:hAnsi="Arial" w:cs="Arial"/>
          <w:bCs/>
          <w:sz w:val="22"/>
          <w:szCs w:val="22"/>
        </w:rPr>
        <w:t>a</w:t>
      </w:r>
      <w:r w:rsidR="00FB1565" w:rsidRPr="0006448F">
        <w:rPr>
          <w:rFonts w:ascii="Arial" w:hAnsi="Arial" w:cs="Arial"/>
          <w:bCs/>
          <w:sz w:val="22"/>
          <w:szCs w:val="22"/>
        </w:rPr>
        <w:t>s</w:t>
      </w:r>
      <w:r w:rsidR="00D2226F" w:rsidRPr="0006448F">
        <w:rPr>
          <w:rFonts w:ascii="Arial" w:hAnsi="Arial" w:cs="Arial"/>
          <w:bCs/>
          <w:sz w:val="22"/>
          <w:szCs w:val="22"/>
        </w:rPr>
        <w:t xml:space="preserve"> </w:t>
      </w:r>
      <w:r w:rsidR="00901C74" w:rsidRPr="0006448F">
        <w:rPr>
          <w:rFonts w:ascii="Arial" w:hAnsi="Arial" w:cs="Arial"/>
          <w:bCs/>
          <w:sz w:val="22"/>
          <w:szCs w:val="22"/>
        </w:rPr>
        <w:t xml:space="preserve">Rosana Silveira, </w:t>
      </w:r>
      <w:r w:rsidR="0006448F">
        <w:rPr>
          <w:rFonts w:ascii="Arial" w:hAnsi="Arial" w:cs="Arial"/>
          <w:bCs/>
          <w:sz w:val="22"/>
          <w:szCs w:val="22"/>
        </w:rPr>
        <w:t xml:space="preserve">Sylvia Helena </w:t>
      </w:r>
      <w:proofErr w:type="spellStart"/>
      <w:r w:rsidR="0006448F">
        <w:rPr>
          <w:rFonts w:ascii="Arial" w:hAnsi="Arial" w:cs="Arial"/>
          <w:bCs/>
          <w:sz w:val="22"/>
          <w:szCs w:val="22"/>
        </w:rPr>
        <w:t>Caprario</w:t>
      </w:r>
      <w:proofErr w:type="spellEnd"/>
      <w:r w:rsidR="0006448F">
        <w:rPr>
          <w:rFonts w:ascii="Arial" w:hAnsi="Arial" w:cs="Arial"/>
          <w:bCs/>
          <w:sz w:val="22"/>
          <w:szCs w:val="22"/>
        </w:rPr>
        <w:t>.</w:t>
      </w:r>
    </w:p>
    <w:p w14:paraId="369110EC" w14:textId="59BF08BA" w:rsidR="00A11A41" w:rsidRDefault="00A11A41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BEBD49" w14:textId="26C28020" w:rsidR="00397CD4" w:rsidRDefault="00397CD4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BA1B94" w14:textId="77777777" w:rsidR="00397CD4" w:rsidRDefault="00397CD4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85683C" w14:textId="20E97097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Eduardo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Paulon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1657D8F" w14:textId="6325D703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CA2EDFB" w14:textId="77777777" w:rsidR="00B811AD" w:rsidRDefault="00B811AD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1E5ABF" w14:textId="500B4D57" w:rsidR="00FF3E7D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7F9E4B4C" w14:textId="2FBBDD42" w:rsidR="00397CD4" w:rsidRDefault="00597639" w:rsidP="000F723A">
      <w:pPr>
        <w:jc w:val="center"/>
        <w:rPr>
          <w:rFonts w:ascii="Arial" w:hAnsi="Arial" w:cs="Arial"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0E1A8F82" w14:textId="77777777" w:rsidR="004C439A" w:rsidRPr="006B08FB" w:rsidRDefault="004C439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FC96B77" w14:textId="77777777" w:rsidR="000F723A" w:rsidRDefault="00B059C6" w:rsidP="00B059C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</w:t>
      </w:r>
    </w:p>
    <w:p w14:paraId="75A93728" w14:textId="744E66EB" w:rsidR="00B811AD" w:rsidRDefault="00B811AD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7ECF3E9A" w14:textId="77777777" w:rsidR="00C234E0" w:rsidRDefault="00C234E0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75915459" w14:textId="289E95E8" w:rsidR="00F4190E" w:rsidRDefault="00F4190E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E9A019" w14:textId="42AFB1DD" w:rsidR="00C234E0" w:rsidRDefault="00C234E0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947548F" w14:textId="77777777" w:rsidR="00C234E0" w:rsidRDefault="00C234E0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2333A47B" w14:textId="77777777" w:rsidR="00F4190E" w:rsidRDefault="00F4190E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69A9736" w14:textId="77777777" w:rsidR="00F4190E" w:rsidRDefault="00F4190E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0F39C72C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21D3FCF" w14:textId="77777777" w:rsidR="00FF3E7D" w:rsidRPr="00FF3E7D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2C2B1761" w14:textId="3513F06E" w:rsidR="00B059C6" w:rsidRDefault="00EC7166" w:rsidP="00F4190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gramStart"/>
      <w:r w:rsidRPr="00FF3E7D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F3E7D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14:paraId="426ECFCC" w14:textId="0D6F4B88" w:rsidR="00F15C44" w:rsidRPr="0042032D" w:rsidRDefault="00F15C44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F15C44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132D" w14:textId="77777777" w:rsidR="00AF40B5" w:rsidRDefault="00AF40B5">
      <w:r>
        <w:separator/>
      </w:r>
    </w:p>
  </w:endnote>
  <w:endnote w:type="continuationSeparator" w:id="0">
    <w:p w14:paraId="2558C6C2" w14:textId="77777777" w:rsidR="00AF40B5" w:rsidRDefault="00AF40B5">
      <w:r>
        <w:continuationSeparator/>
      </w:r>
    </w:p>
  </w:endnote>
  <w:endnote w:type="continuationNotice" w:id="1">
    <w:p w14:paraId="5ABC0B93" w14:textId="77777777" w:rsidR="00AF40B5" w:rsidRDefault="00AF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AF40B5" w:rsidRPr="00F567A6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AF40B5" w:rsidRPr="00BF7864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0861FE9F" w:rsidR="00AF40B5" w:rsidRDefault="00AF40B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234E0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397CD4">
          <w:rPr>
            <w:rFonts w:ascii="Arial" w:hAnsi="Arial" w:cs="Arial"/>
            <w:sz w:val="18"/>
            <w:szCs w:val="18"/>
          </w:rPr>
          <w:t>-7</w:t>
        </w:r>
      </w:p>
    </w:sdtContent>
  </w:sdt>
  <w:p w14:paraId="2F5ADEA4" w14:textId="77777777" w:rsidR="00AF40B5" w:rsidRDefault="00AF4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2D30" w14:textId="77777777" w:rsidR="00AF40B5" w:rsidRDefault="00AF40B5">
      <w:r>
        <w:separator/>
      </w:r>
    </w:p>
  </w:footnote>
  <w:footnote w:type="continuationSeparator" w:id="0">
    <w:p w14:paraId="7B9377CD" w14:textId="77777777" w:rsidR="00AF40B5" w:rsidRDefault="00AF40B5">
      <w:r>
        <w:continuationSeparator/>
      </w:r>
    </w:p>
  </w:footnote>
  <w:footnote w:type="continuationNotice" w:id="1">
    <w:p w14:paraId="5A57A8BD" w14:textId="77777777" w:rsidR="00AF40B5" w:rsidRDefault="00AF4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AF40B5" w:rsidRPr="009E4E5A" w:rsidRDefault="00AF40B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AF40B5" w:rsidRPr="009E4E5A" w:rsidRDefault="00AF40B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333"/>
    <w:rsid w:val="00005453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677A"/>
    <w:rsid w:val="00016AD5"/>
    <w:rsid w:val="000172CC"/>
    <w:rsid w:val="000204B7"/>
    <w:rsid w:val="00020BE5"/>
    <w:rsid w:val="00020F95"/>
    <w:rsid w:val="000217C6"/>
    <w:rsid w:val="00021BA9"/>
    <w:rsid w:val="00022B70"/>
    <w:rsid w:val="0002361C"/>
    <w:rsid w:val="00023A31"/>
    <w:rsid w:val="000242B1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34D2"/>
    <w:rsid w:val="00034254"/>
    <w:rsid w:val="000364EC"/>
    <w:rsid w:val="00036917"/>
    <w:rsid w:val="00040616"/>
    <w:rsid w:val="0004174F"/>
    <w:rsid w:val="00042B5D"/>
    <w:rsid w:val="00044467"/>
    <w:rsid w:val="00044E26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6199"/>
    <w:rsid w:val="0005742D"/>
    <w:rsid w:val="00057610"/>
    <w:rsid w:val="00057736"/>
    <w:rsid w:val="00061FD9"/>
    <w:rsid w:val="000631D8"/>
    <w:rsid w:val="0006394C"/>
    <w:rsid w:val="0006448F"/>
    <w:rsid w:val="00064F18"/>
    <w:rsid w:val="00064F5C"/>
    <w:rsid w:val="000652F2"/>
    <w:rsid w:val="00066D9E"/>
    <w:rsid w:val="000677F8"/>
    <w:rsid w:val="0007041E"/>
    <w:rsid w:val="0007053A"/>
    <w:rsid w:val="000725A8"/>
    <w:rsid w:val="00072600"/>
    <w:rsid w:val="00072B65"/>
    <w:rsid w:val="00072BF1"/>
    <w:rsid w:val="00073380"/>
    <w:rsid w:val="000733EE"/>
    <w:rsid w:val="00074770"/>
    <w:rsid w:val="00074F58"/>
    <w:rsid w:val="00077CCF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937"/>
    <w:rsid w:val="00086B92"/>
    <w:rsid w:val="0008764C"/>
    <w:rsid w:val="00087661"/>
    <w:rsid w:val="000876DB"/>
    <w:rsid w:val="00087983"/>
    <w:rsid w:val="000879D1"/>
    <w:rsid w:val="000909A6"/>
    <w:rsid w:val="00090C24"/>
    <w:rsid w:val="00091093"/>
    <w:rsid w:val="0009141A"/>
    <w:rsid w:val="000933CA"/>
    <w:rsid w:val="000940DA"/>
    <w:rsid w:val="00094959"/>
    <w:rsid w:val="00094D9B"/>
    <w:rsid w:val="00094F01"/>
    <w:rsid w:val="00096368"/>
    <w:rsid w:val="000964E3"/>
    <w:rsid w:val="00096907"/>
    <w:rsid w:val="00097576"/>
    <w:rsid w:val="000A01DF"/>
    <w:rsid w:val="000A0CFB"/>
    <w:rsid w:val="000A17AF"/>
    <w:rsid w:val="000A1BC9"/>
    <w:rsid w:val="000A20CB"/>
    <w:rsid w:val="000A3FB7"/>
    <w:rsid w:val="000A5041"/>
    <w:rsid w:val="000A6944"/>
    <w:rsid w:val="000A75AD"/>
    <w:rsid w:val="000B07EB"/>
    <w:rsid w:val="000B0A1D"/>
    <w:rsid w:val="000B19B1"/>
    <w:rsid w:val="000B1B51"/>
    <w:rsid w:val="000B2DB2"/>
    <w:rsid w:val="000B3807"/>
    <w:rsid w:val="000B39CA"/>
    <w:rsid w:val="000B3AE0"/>
    <w:rsid w:val="000B5393"/>
    <w:rsid w:val="000B5ACE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8ED"/>
    <w:rsid w:val="000C5D27"/>
    <w:rsid w:val="000C62CC"/>
    <w:rsid w:val="000C694C"/>
    <w:rsid w:val="000C72D7"/>
    <w:rsid w:val="000D18AE"/>
    <w:rsid w:val="000D1A50"/>
    <w:rsid w:val="000D216C"/>
    <w:rsid w:val="000D223B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730"/>
    <w:rsid w:val="000E2205"/>
    <w:rsid w:val="000E24E6"/>
    <w:rsid w:val="000E2D43"/>
    <w:rsid w:val="000E2DED"/>
    <w:rsid w:val="000E38F8"/>
    <w:rsid w:val="000E5062"/>
    <w:rsid w:val="000E5080"/>
    <w:rsid w:val="000E6685"/>
    <w:rsid w:val="000E7EFB"/>
    <w:rsid w:val="000F0008"/>
    <w:rsid w:val="000F09CF"/>
    <w:rsid w:val="000F201F"/>
    <w:rsid w:val="000F2511"/>
    <w:rsid w:val="000F301D"/>
    <w:rsid w:val="000F32CB"/>
    <w:rsid w:val="000F6B2E"/>
    <w:rsid w:val="000F723A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6C87"/>
    <w:rsid w:val="0010752C"/>
    <w:rsid w:val="00107642"/>
    <w:rsid w:val="0011020F"/>
    <w:rsid w:val="0011081A"/>
    <w:rsid w:val="00110EB3"/>
    <w:rsid w:val="0011317C"/>
    <w:rsid w:val="00113D37"/>
    <w:rsid w:val="00115353"/>
    <w:rsid w:val="00115369"/>
    <w:rsid w:val="00115757"/>
    <w:rsid w:val="00116085"/>
    <w:rsid w:val="00116A18"/>
    <w:rsid w:val="00116B6A"/>
    <w:rsid w:val="00120C88"/>
    <w:rsid w:val="001215A2"/>
    <w:rsid w:val="001224E4"/>
    <w:rsid w:val="00122B09"/>
    <w:rsid w:val="00123269"/>
    <w:rsid w:val="001233A0"/>
    <w:rsid w:val="00124FFB"/>
    <w:rsid w:val="001250FB"/>
    <w:rsid w:val="00126C4A"/>
    <w:rsid w:val="001275E6"/>
    <w:rsid w:val="00130F19"/>
    <w:rsid w:val="00131206"/>
    <w:rsid w:val="001344FD"/>
    <w:rsid w:val="00134F8E"/>
    <w:rsid w:val="00135078"/>
    <w:rsid w:val="00135C6D"/>
    <w:rsid w:val="00136676"/>
    <w:rsid w:val="00136ECB"/>
    <w:rsid w:val="00137D01"/>
    <w:rsid w:val="00141332"/>
    <w:rsid w:val="00141C3C"/>
    <w:rsid w:val="00143034"/>
    <w:rsid w:val="00144276"/>
    <w:rsid w:val="00145D89"/>
    <w:rsid w:val="001464B2"/>
    <w:rsid w:val="00147F81"/>
    <w:rsid w:val="00150B42"/>
    <w:rsid w:val="00153019"/>
    <w:rsid w:val="0015322F"/>
    <w:rsid w:val="001536D6"/>
    <w:rsid w:val="001542B1"/>
    <w:rsid w:val="0015520C"/>
    <w:rsid w:val="001554CE"/>
    <w:rsid w:val="001559AD"/>
    <w:rsid w:val="00156327"/>
    <w:rsid w:val="00160902"/>
    <w:rsid w:val="00161C6A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C49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A6D2E"/>
    <w:rsid w:val="001B2260"/>
    <w:rsid w:val="001B29F6"/>
    <w:rsid w:val="001B3BE5"/>
    <w:rsid w:val="001B4867"/>
    <w:rsid w:val="001B581C"/>
    <w:rsid w:val="001B6635"/>
    <w:rsid w:val="001B6D1B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5AE5"/>
    <w:rsid w:val="001C6C86"/>
    <w:rsid w:val="001C6CCB"/>
    <w:rsid w:val="001C79EB"/>
    <w:rsid w:val="001D1067"/>
    <w:rsid w:val="001D141D"/>
    <w:rsid w:val="001D14B0"/>
    <w:rsid w:val="001D4AD2"/>
    <w:rsid w:val="001D5C36"/>
    <w:rsid w:val="001D5FCB"/>
    <w:rsid w:val="001D73FC"/>
    <w:rsid w:val="001D7A1A"/>
    <w:rsid w:val="001E081D"/>
    <w:rsid w:val="001E08F2"/>
    <w:rsid w:val="001E0BDD"/>
    <w:rsid w:val="001E48CE"/>
    <w:rsid w:val="001E593F"/>
    <w:rsid w:val="001E5F37"/>
    <w:rsid w:val="001E6CFF"/>
    <w:rsid w:val="001E77A0"/>
    <w:rsid w:val="001E7B8F"/>
    <w:rsid w:val="001E7E21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71A"/>
    <w:rsid w:val="001F68DF"/>
    <w:rsid w:val="001F6AFA"/>
    <w:rsid w:val="00200536"/>
    <w:rsid w:val="00200636"/>
    <w:rsid w:val="0020123D"/>
    <w:rsid w:val="00201637"/>
    <w:rsid w:val="00202851"/>
    <w:rsid w:val="0020386B"/>
    <w:rsid w:val="00203926"/>
    <w:rsid w:val="00203CF5"/>
    <w:rsid w:val="00204D9C"/>
    <w:rsid w:val="0020508B"/>
    <w:rsid w:val="00207285"/>
    <w:rsid w:val="002072EB"/>
    <w:rsid w:val="002111A1"/>
    <w:rsid w:val="00212D26"/>
    <w:rsid w:val="00212EB1"/>
    <w:rsid w:val="00213D3D"/>
    <w:rsid w:val="00214204"/>
    <w:rsid w:val="002142C4"/>
    <w:rsid w:val="00214B4B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92F"/>
    <w:rsid w:val="00237A95"/>
    <w:rsid w:val="00237F7F"/>
    <w:rsid w:val="00241139"/>
    <w:rsid w:val="00241609"/>
    <w:rsid w:val="00241B1E"/>
    <w:rsid w:val="002422A8"/>
    <w:rsid w:val="002426B6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5FDA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36AA"/>
    <w:rsid w:val="00266B70"/>
    <w:rsid w:val="0026716C"/>
    <w:rsid w:val="002673D5"/>
    <w:rsid w:val="0026768E"/>
    <w:rsid w:val="00267EC2"/>
    <w:rsid w:val="002702F1"/>
    <w:rsid w:val="00270488"/>
    <w:rsid w:val="002704FE"/>
    <w:rsid w:val="002705F6"/>
    <w:rsid w:val="00271B58"/>
    <w:rsid w:val="002723DB"/>
    <w:rsid w:val="002737CA"/>
    <w:rsid w:val="00275D0E"/>
    <w:rsid w:val="00275FAE"/>
    <w:rsid w:val="00280765"/>
    <w:rsid w:val="00281D0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6808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5659"/>
    <w:rsid w:val="002A5814"/>
    <w:rsid w:val="002A5DC1"/>
    <w:rsid w:val="002A669A"/>
    <w:rsid w:val="002A67ED"/>
    <w:rsid w:val="002A71C1"/>
    <w:rsid w:val="002A765E"/>
    <w:rsid w:val="002A7D45"/>
    <w:rsid w:val="002A7D81"/>
    <w:rsid w:val="002B0F77"/>
    <w:rsid w:val="002B104A"/>
    <w:rsid w:val="002B1180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2E64"/>
    <w:rsid w:val="002C3520"/>
    <w:rsid w:val="002C3E6B"/>
    <w:rsid w:val="002C4870"/>
    <w:rsid w:val="002C511C"/>
    <w:rsid w:val="002C54B8"/>
    <w:rsid w:val="002C5569"/>
    <w:rsid w:val="002C60F8"/>
    <w:rsid w:val="002C6726"/>
    <w:rsid w:val="002C6EA3"/>
    <w:rsid w:val="002C775D"/>
    <w:rsid w:val="002D1266"/>
    <w:rsid w:val="002D3AC4"/>
    <w:rsid w:val="002D3FA4"/>
    <w:rsid w:val="002D63EC"/>
    <w:rsid w:val="002E2390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A39"/>
    <w:rsid w:val="00304CDC"/>
    <w:rsid w:val="00305193"/>
    <w:rsid w:val="00306085"/>
    <w:rsid w:val="003063C0"/>
    <w:rsid w:val="0030767B"/>
    <w:rsid w:val="003076DE"/>
    <w:rsid w:val="003118C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12AC"/>
    <w:rsid w:val="00331F6E"/>
    <w:rsid w:val="00333467"/>
    <w:rsid w:val="003338D2"/>
    <w:rsid w:val="00334744"/>
    <w:rsid w:val="00335DBE"/>
    <w:rsid w:val="00335E2C"/>
    <w:rsid w:val="003365BA"/>
    <w:rsid w:val="00337003"/>
    <w:rsid w:val="0033723E"/>
    <w:rsid w:val="00337833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0965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173F"/>
    <w:rsid w:val="00372767"/>
    <w:rsid w:val="00377071"/>
    <w:rsid w:val="00377E07"/>
    <w:rsid w:val="003814DF"/>
    <w:rsid w:val="00381AF4"/>
    <w:rsid w:val="00382223"/>
    <w:rsid w:val="003828E5"/>
    <w:rsid w:val="00383575"/>
    <w:rsid w:val="00385BD0"/>
    <w:rsid w:val="003866B3"/>
    <w:rsid w:val="00386A40"/>
    <w:rsid w:val="003876C0"/>
    <w:rsid w:val="00387973"/>
    <w:rsid w:val="00387BDD"/>
    <w:rsid w:val="00387D62"/>
    <w:rsid w:val="0039036C"/>
    <w:rsid w:val="00390F9B"/>
    <w:rsid w:val="00392943"/>
    <w:rsid w:val="00392C7F"/>
    <w:rsid w:val="00393F41"/>
    <w:rsid w:val="003941B6"/>
    <w:rsid w:val="0039522F"/>
    <w:rsid w:val="0039544A"/>
    <w:rsid w:val="003970FB"/>
    <w:rsid w:val="00397CD4"/>
    <w:rsid w:val="003A0705"/>
    <w:rsid w:val="003A0AE4"/>
    <w:rsid w:val="003A310B"/>
    <w:rsid w:val="003A3E54"/>
    <w:rsid w:val="003A4CBB"/>
    <w:rsid w:val="003A4DFC"/>
    <w:rsid w:val="003A55D2"/>
    <w:rsid w:val="003A57F6"/>
    <w:rsid w:val="003A6703"/>
    <w:rsid w:val="003A6975"/>
    <w:rsid w:val="003A6B96"/>
    <w:rsid w:val="003B00C8"/>
    <w:rsid w:val="003B0308"/>
    <w:rsid w:val="003B09E3"/>
    <w:rsid w:val="003B15B6"/>
    <w:rsid w:val="003B15D7"/>
    <w:rsid w:val="003B18AB"/>
    <w:rsid w:val="003B19D8"/>
    <w:rsid w:val="003B1AD5"/>
    <w:rsid w:val="003B21A7"/>
    <w:rsid w:val="003B22A3"/>
    <w:rsid w:val="003B23E9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840"/>
    <w:rsid w:val="003D2BC0"/>
    <w:rsid w:val="003D30A6"/>
    <w:rsid w:val="003D369A"/>
    <w:rsid w:val="003D4B38"/>
    <w:rsid w:val="003D4DC2"/>
    <w:rsid w:val="003D6932"/>
    <w:rsid w:val="003D762E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54F"/>
    <w:rsid w:val="003E7804"/>
    <w:rsid w:val="003F0937"/>
    <w:rsid w:val="003F1004"/>
    <w:rsid w:val="003F1D4B"/>
    <w:rsid w:val="003F2BFA"/>
    <w:rsid w:val="003F42C5"/>
    <w:rsid w:val="003F4432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45E8"/>
    <w:rsid w:val="004050C8"/>
    <w:rsid w:val="00405524"/>
    <w:rsid w:val="00405DDE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FAE"/>
    <w:rsid w:val="004251AA"/>
    <w:rsid w:val="0042576C"/>
    <w:rsid w:val="00425DC0"/>
    <w:rsid w:val="004260FF"/>
    <w:rsid w:val="0042668A"/>
    <w:rsid w:val="00427A8E"/>
    <w:rsid w:val="00427E22"/>
    <w:rsid w:val="004302F2"/>
    <w:rsid w:val="004310FB"/>
    <w:rsid w:val="004314AE"/>
    <w:rsid w:val="00433926"/>
    <w:rsid w:val="004349EA"/>
    <w:rsid w:val="004353B4"/>
    <w:rsid w:val="004356B2"/>
    <w:rsid w:val="004362FE"/>
    <w:rsid w:val="0043657A"/>
    <w:rsid w:val="00436843"/>
    <w:rsid w:val="004374AA"/>
    <w:rsid w:val="004376AF"/>
    <w:rsid w:val="00442214"/>
    <w:rsid w:val="00442886"/>
    <w:rsid w:val="004430E7"/>
    <w:rsid w:val="00443CFD"/>
    <w:rsid w:val="00445013"/>
    <w:rsid w:val="00447616"/>
    <w:rsid w:val="004478FB"/>
    <w:rsid w:val="00447CDD"/>
    <w:rsid w:val="00450060"/>
    <w:rsid w:val="004520FA"/>
    <w:rsid w:val="004521AC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1E8"/>
    <w:rsid w:val="00470ACB"/>
    <w:rsid w:val="004711BE"/>
    <w:rsid w:val="00473336"/>
    <w:rsid w:val="004736AB"/>
    <w:rsid w:val="004736CD"/>
    <w:rsid w:val="00476104"/>
    <w:rsid w:val="00476370"/>
    <w:rsid w:val="00477881"/>
    <w:rsid w:val="00477A95"/>
    <w:rsid w:val="00481201"/>
    <w:rsid w:val="00481C78"/>
    <w:rsid w:val="0048224B"/>
    <w:rsid w:val="00483B9A"/>
    <w:rsid w:val="00485643"/>
    <w:rsid w:val="00490455"/>
    <w:rsid w:val="0049092C"/>
    <w:rsid w:val="00490E64"/>
    <w:rsid w:val="004917E6"/>
    <w:rsid w:val="00491DAB"/>
    <w:rsid w:val="00491F15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439A"/>
    <w:rsid w:val="004C4B7A"/>
    <w:rsid w:val="004C58D4"/>
    <w:rsid w:val="004C602C"/>
    <w:rsid w:val="004C64DF"/>
    <w:rsid w:val="004C6903"/>
    <w:rsid w:val="004C6A21"/>
    <w:rsid w:val="004C7BAE"/>
    <w:rsid w:val="004C7C75"/>
    <w:rsid w:val="004D0A12"/>
    <w:rsid w:val="004D11FD"/>
    <w:rsid w:val="004D1368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16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6FE"/>
    <w:rsid w:val="004F39CB"/>
    <w:rsid w:val="004F3C5C"/>
    <w:rsid w:val="004F4574"/>
    <w:rsid w:val="004F563F"/>
    <w:rsid w:val="004F6111"/>
    <w:rsid w:val="004F62EB"/>
    <w:rsid w:val="004F6FD1"/>
    <w:rsid w:val="004F7735"/>
    <w:rsid w:val="004F7B3C"/>
    <w:rsid w:val="005000B1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2FA5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1CC3"/>
    <w:rsid w:val="005328F4"/>
    <w:rsid w:val="00533B7D"/>
    <w:rsid w:val="00534329"/>
    <w:rsid w:val="00534F67"/>
    <w:rsid w:val="00536609"/>
    <w:rsid w:val="005379B5"/>
    <w:rsid w:val="00541850"/>
    <w:rsid w:val="00543100"/>
    <w:rsid w:val="005446AE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5BAA"/>
    <w:rsid w:val="005574D8"/>
    <w:rsid w:val="00557E85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6FE9"/>
    <w:rsid w:val="00567708"/>
    <w:rsid w:val="00567AE0"/>
    <w:rsid w:val="00567BC5"/>
    <w:rsid w:val="00570778"/>
    <w:rsid w:val="00571C6B"/>
    <w:rsid w:val="005729A5"/>
    <w:rsid w:val="005733C8"/>
    <w:rsid w:val="0057493A"/>
    <w:rsid w:val="005756B9"/>
    <w:rsid w:val="005759D5"/>
    <w:rsid w:val="00575EDC"/>
    <w:rsid w:val="005768E9"/>
    <w:rsid w:val="0057707D"/>
    <w:rsid w:val="00577676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AD9"/>
    <w:rsid w:val="00583BA0"/>
    <w:rsid w:val="00583D03"/>
    <w:rsid w:val="0058435C"/>
    <w:rsid w:val="00584F1B"/>
    <w:rsid w:val="005858A9"/>
    <w:rsid w:val="00585B6F"/>
    <w:rsid w:val="00586317"/>
    <w:rsid w:val="0058690F"/>
    <w:rsid w:val="00586CA9"/>
    <w:rsid w:val="00586E38"/>
    <w:rsid w:val="00586FB6"/>
    <w:rsid w:val="005908F6"/>
    <w:rsid w:val="00590F57"/>
    <w:rsid w:val="005918E1"/>
    <w:rsid w:val="00591E02"/>
    <w:rsid w:val="005925D5"/>
    <w:rsid w:val="005926EB"/>
    <w:rsid w:val="005928C7"/>
    <w:rsid w:val="00593314"/>
    <w:rsid w:val="00593E1E"/>
    <w:rsid w:val="00594354"/>
    <w:rsid w:val="00595E07"/>
    <w:rsid w:val="005964DC"/>
    <w:rsid w:val="00597639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5728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08BC"/>
    <w:rsid w:val="005D2A35"/>
    <w:rsid w:val="005D4084"/>
    <w:rsid w:val="005D5C54"/>
    <w:rsid w:val="005D6024"/>
    <w:rsid w:val="005D630B"/>
    <w:rsid w:val="005D7A97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3B3"/>
    <w:rsid w:val="005F65CA"/>
    <w:rsid w:val="006008D8"/>
    <w:rsid w:val="0060122A"/>
    <w:rsid w:val="0060162D"/>
    <w:rsid w:val="006016C3"/>
    <w:rsid w:val="00602308"/>
    <w:rsid w:val="0060259F"/>
    <w:rsid w:val="00602C1E"/>
    <w:rsid w:val="00603F72"/>
    <w:rsid w:val="006046F5"/>
    <w:rsid w:val="00605183"/>
    <w:rsid w:val="0061081F"/>
    <w:rsid w:val="00611FA5"/>
    <w:rsid w:val="00613400"/>
    <w:rsid w:val="00613B97"/>
    <w:rsid w:val="00613BE7"/>
    <w:rsid w:val="00613BFA"/>
    <w:rsid w:val="006142F2"/>
    <w:rsid w:val="006143F8"/>
    <w:rsid w:val="00614CFA"/>
    <w:rsid w:val="00615565"/>
    <w:rsid w:val="00616FEF"/>
    <w:rsid w:val="0061777F"/>
    <w:rsid w:val="00617B92"/>
    <w:rsid w:val="00621D1F"/>
    <w:rsid w:val="00622425"/>
    <w:rsid w:val="00622BEF"/>
    <w:rsid w:val="006232E5"/>
    <w:rsid w:val="00623D15"/>
    <w:rsid w:val="00624ADF"/>
    <w:rsid w:val="006265A7"/>
    <w:rsid w:val="00630470"/>
    <w:rsid w:val="00630532"/>
    <w:rsid w:val="0063086E"/>
    <w:rsid w:val="00630C68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0F7F"/>
    <w:rsid w:val="00641138"/>
    <w:rsid w:val="00641DBD"/>
    <w:rsid w:val="00642C7B"/>
    <w:rsid w:val="00643DDE"/>
    <w:rsid w:val="00643F80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96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174D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25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181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099F"/>
    <w:rsid w:val="006A1617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6D52"/>
    <w:rsid w:val="006B7775"/>
    <w:rsid w:val="006B78C3"/>
    <w:rsid w:val="006B7A18"/>
    <w:rsid w:val="006C15CE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2D48"/>
    <w:rsid w:val="006D331F"/>
    <w:rsid w:val="006D33D5"/>
    <w:rsid w:val="006D4A89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5E8C"/>
    <w:rsid w:val="006E65B1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810"/>
    <w:rsid w:val="006F5F1E"/>
    <w:rsid w:val="006F617C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069D1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2A9E"/>
    <w:rsid w:val="00724482"/>
    <w:rsid w:val="00726040"/>
    <w:rsid w:val="0072663B"/>
    <w:rsid w:val="00726670"/>
    <w:rsid w:val="0072740B"/>
    <w:rsid w:val="007277EF"/>
    <w:rsid w:val="00727AA0"/>
    <w:rsid w:val="0073022A"/>
    <w:rsid w:val="00730251"/>
    <w:rsid w:val="00730CC4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1715"/>
    <w:rsid w:val="00752022"/>
    <w:rsid w:val="007533A0"/>
    <w:rsid w:val="00754248"/>
    <w:rsid w:val="00754607"/>
    <w:rsid w:val="00754BA4"/>
    <w:rsid w:val="00754C25"/>
    <w:rsid w:val="00754C32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52D"/>
    <w:rsid w:val="00762B3A"/>
    <w:rsid w:val="00763051"/>
    <w:rsid w:val="0076419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2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5E6B"/>
    <w:rsid w:val="00787836"/>
    <w:rsid w:val="00787ADF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96C71"/>
    <w:rsid w:val="007A02B2"/>
    <w:rsid w:val="007A121F"/>
    <w:rsid w:val="007A1CA0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CF0"/>
    <w:rsid w:val="007B2FBE"/>
    <w:rsid w:val="007B3460"/>
    <w:rsid w:val="007B57DB"/>
    <w:rsid w:val="007B6480"/>
    <w:rsid w:val="007B730E"/>
    <w:rsid w:val="007B735D"/>
    <w:rsid w:val="007C0003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4FC4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6A7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AB"/>
    <w:rsid w:val="007F41EF"/>
    <w:rsid w:val="007F4419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41"/>
    <w:rsid w:val="00800C9A"/>
    <w:rsid w:val="00801E91"/>
    <w:rsid w:val="00802C7D"/>
    <w:rsid w:val="00802D60"/>
    <w:rsid w:val="00803746"/>
    <w:rsid w:val="0080438A"/>
    <w:rsid w:val="008044DF"/>
    <w:rsid w:val="00804936"/>
    <w:rsid w:val="00804D0A"/>
    <w:rsid w:val="0080528F"/>
    <w:rsid w:val="00806638"/>
    <w:rsid w:val="008066AA"/>
    <w:rsid w:val="00806732"/>
    <w:rsid w:val="0080734E"/>
    <w:rsid w:val="00807442"/>
    <w:rsid w:val="00812FB0"/>
    <w:rsid w:val="0081380E"/>
    <w:rsid w:val="008154A9"/>
    <w:rsid w:val="00815748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2747"/>
    <w:rsid w:val="008329A0"/>
    <w:rsid w:val="00832DC3"/>
    <w:rsid w:val="008330F0"/>
    <w:rsid w:val="00833127"/>
    <w:rsid w:val="00834CCE"/>
    <w:rsid w:val="00840078"/>
    <w:rsid w:val="00840225"/>
    <w:rsid w:val="008405F4"/>
    <w:rsid w:val="00841C07"/>
    <w:rsid w:val="00841DB6"/>
    <w:rsid w:val="008429A0"/>
    <w:rsid w:val="00843157"/>
    <w:rsid w:val="0084330E"/>
    <w:rsid w:val="008433B6"/>
    <w:rsid w:val="00843A21"/>
    <w:rsid w:val="00843DE7"/>
    <w:rsid w:val="008448DF"/>
    <w:rsid w:val="008454D2"/>
    <w:rsid w:val="00845AF6"/>
    <w:rsid w:val="00846485"/>
    <w:rsid w:val="00847220"/>
    <w:rsid w:val="008478D0"/>
    <w:rsid w:val="00847D1D"/>
    <w:rsid w:val="00851D5C"/>
    <w:rsid w:val="0085487B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67C77"/>
    <w:rsid w:val="00867E91"/>
    <w:rsid w:val="008700A3"/>
    <w:rsid w:val="0087042C"/>
    <w:rsid w:val="00870B4F"/>
    <w:rsid w:val="00872E78"/>
    <w:rsid w:val="00873984"/>
    <w:rsid w:val="0087588A"/>
    <w:rsid w:val="00875951"/>
    <w:rsid w:val="00875AEC"/>
    <w:rsid w:val="0087750C"/>
    <w:rsid w:val="00877B77"/>
    <w:rsid w:val="00880198"/>
    <w:rsid w:val="0088042D"/>
    <w:rsid w:val="008807DF"/>
    <w:rsid w:val="00882099"/>
    <w:rsid w:val="00882B71"/>
    <w:rsid w:val="00883161"/>
    <w:rsid w:val="008839E5"/>
    <w:rsid w:val="00883EC2"/>
    <w:rsid w:val="00883FEE"/>
    <w:rsid w:val="0088471D"/>
    <w:rsid w:val="00885070"/>
    <w:rsid w:val="00886436"/>
    <w:rsid w:val="0088694C"/>
    <w:rsid w:val="00890832"/>
    <w:rsid w:val="00891AB9"/>
    <w:rsid w:val="00891FEE"/>
    <w:rsid w:val="0089284B"/>
    <w:rsid w:val="0089429D"/>
    <w:rsid w:val="00895518"/>
    <w:rsid w:val="008959F7"/>
    <w:rsid w:val="00895B19"/>
    <w:rsid w:val="0089625A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763"/>
    <w:rsid w:val="008B1B0B"/>
    <w:rsid w:val="008B1D9E"/>
    <w:rsid w:val="008B468B"/>
    <w:rsid w:val="008B4E97"/>
    <w:rsid w:val="008B712D"/>
    <w:rsid w:val="008B7A96"/>
    <w:rsid w:val="008C13DC"/>
    <w:rsid w:val="008C1667"/>
    <w:rsid w:val="008C2F09"/>
    <w:rsid w:val="008C4227"/>
    <w:rsid w:val="008C5263"/>
    <w:rsid w:val="008C5688"/>
    <w:rsid w:val="008C61B5"/>
    <w:rsid w:val="008C79A0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33D4"/>
    <w:rsid w:val="008E3A3C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86A"/>
    <w:rsid w:val="00900A1A"/>
    <w:rsid w:val="00900B26"/>
    <w:rsid w:val="00901588"/>
    <w:rsid w:val="00901C74"/>
    <w:rsid w:val="0090306A"/>
    <w:rsid w:val="0090457B"/>
    <w:rsid w:val="00904B4E"/>
    <w:rsid w:val="00905A38"/>
    <w:rsid w:val="00906F63"/>
    <w:rsid w:val="00907741"/>
    <w:rsid w:val="00910397"/>
    <w:rsid w:val="00911F52"/>
    <w:rsid w:val="00912124"/>
    <w:rsid w:val="00913AEB"/>
    <w:rsid w:val="00915103"/>
    <w:rsid w:val="0091614D"/>
    <w:rsid w:val="0091692E"/>
    <w:rsid w:val="00916E66"/>
    <w:rsid w:val="00920AA3"/>
    <w:rsid w:val="00921145"/>
    <w:rsid w:val="00921580"/>
    <w:rsid w:val="00921BA9"/>
    <w:rsid w:val="0092205B"/>
    <w:rsid w:val="0092209B"/>
    <w:rsid w:val="00922195"/>
    <w:rsid w:val="00922A33"/>
    <w:rsid w:val="009238B6"/>
    <w:rsid w:val="00923BA3"/>
    <w:rsid w:val="00923DDD"/>
    <w:rsid w:val="00923F4A"/>
    <w:rsid w:val="0092479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1AA"/>
    <w:rsid w:val="009357BC"/>
    <w:rsid w:val="00937A7F"/>
    <w:rsid w:val="00937AAC"/>
    <w:rsid w:val="009420D9"/>
    <w:rsid w:val="00943121"/>
    <w:rsid w:val="00944B34"/>
    <w:rsid w:val="00944D88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0B9"/>
    <w:rsid w:val="009533C2"/>
    <w:rsid w:val="0095435D"/>
    <w:rsid w:val="00954B50"/>
    <w:rsid w:val="00954E61"/>
    <w:rsid w:val="00956179"/>
    <w:rsid w:val="009603B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6DC"/>
    <w:rsid w:val="009707E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4DF9"/>
    <w:rsid w:val="00986324"/>
    <w:rsid w:val="00987440"/>
    <w:rsid w:val="00987C52"/>
    <w:rsid w:val="009902DA"/>
    <w:rsid w:val="00990674"/>
    <w:rsid w:val="009911B3"/>
    <w:rsid w:val="009916F2"/>
    <w:rsid w:val="009917C7"/>
    <w:rsid w:val="00991D45"/>
    <w:rsid w:val="00991F48"/>
    <w:rsid w:val="009926A0"/>
    <w:rsid w:val="0099347E"/>
    <w:rsid w:val="00993A19"/>
    <w:rsid w:val="00994F06"/>
    <w:rsid w:val="00995DE7"/>
    <w:rsid w:val="00995E92"/>
    <w:rsid w:val="009961E2"/>
    <w:rsid w:val="00996815"/>
    <w:rsid w:val="00996844"/>
    <w:rsid w:val="00997B26"/>
    <w:rsid w:val="00997BF3"/>
    <w:rsid w:val="009A0865"/>
    <w:rsid w:val="009A0A0F"/>
    <w:rsid w:val="009A10C2"/>
    <w:rsid w:val="009A1B98"/>
    <w:rsid w:val="009A229E"/>
    <w:rsid w:val="009A292B"/>
    <w:rsid w:val="009A332D"/>
    <w:rsid w:val="009A6110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25AC"/>
    <w:rsid w:val="009C3C9A"/>
    <w:rsid w:val="009C5890"/>
    <w:rsid w:val="009C5FBF"/>
    <w:rsid w:val="009C689B"/>
    <w:rsid w:val="009D0421"/>
    <w:rsid w:val="009D05BB"/>
    <w:rsid w:val="009D1610"/>
    <w:rsid w:val="009D2712"/>
    <w:rsid w:val="009D38F5"/>
    <w:rsid w:val="009D42DE"/>
    <w:rsid w:val="009D4C45"/>
    <w:rsid w:val="009D4FFC"/>
    <w:rsid w:val="009D5816"/>
    <w:rsid w:val="009D5884"/>
    <w:rsid w:val="009D6519"/>
    <w:rsid w:val="009D6738"/>
    <w:rsid w:val="009D6C94"/>
    <w:rsid w:val="009D6F73"/>
    <w:rsid w:val="009D730D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9F7C93"/>
    <w:rsid w:val="00A0197A"/>
    <w:rsid w:val="00A01B32"/>
    <w:rsid w:val="00A0225F"/>
    <w:rsid w:val="00A02B75"/>
    <w:rsid w:val="00A03155"/>
    <w:rsid w:val="00A03C32"/>
    <w:rsid w:val="00A04587"/>
    <w:rsid w:val="00A04FBB"/>
    <w:rsid w:val="00A05A14"/>
    <w:rsid w:val="00A06F06"/>
    <w:rsid w:val="00A10AE4"/>
    <w:rsid w:val="00A10CD6"/>
    <w:rsid w:val="00A10F1A"/>
    <w:rsid w:val="00A11429"/>
    <w:rsid w:val="00A119A5"/>
    <w:rsid w:val="00A11A0A"/>
    <w:rsid w:val="00A11A41"/>
    <w:rsid w:val="00A132C1"/>
    <w:rsid w:val="00A13CAC"/>
    <w:rsid w:val="00A13D71"/>
    <w:rsid w:val="00A15DDA"/>
    <w:rsid w:val="00A163C9"/>
    <w:rsid w:val="00A16C10"/>
    <w:rsid w:val="00A17EE1"/>
    <w:rsid w:val="00A2116D"/>
    <w:rsid w:val="00A2212C"/>
    <w:rsid w:val="00A23136"/>
    <w:rsid w:val="00A233E6"/>
    <w:rsid w:val="00A25107"/>
    <w:rsid w:val="00A25E43"/>
    <w:rsid w:val="00A260FD"/>
    <w:rsid w:val="00A26866"/>
    <w:rsid w:val="00A27801"/>
    <w:rsid w:val="00A278B9"/>
    <w:rsid w:val="00A279B6"/>
    <w:rsid w:val="00A31F2B"/>
    <w:rsid w:val="00A32D92"/>
    <w:rsid w:val="00A32E39"/>
    <w:rsid w:val="00A33729"/>
    <w:rsid w:val="00A3464E"/>
    <w:rsid w:val="00A34C0B"/>
    <w:rsid w:val="00A356E9"/>
    <w:rsid w:val="00A35F09"/>
    <w:rsid w:val="00A3626D"/>
    <w:rsid w:val="00A404B9"/>
    <w:rsid w:val="00A40535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47F69"/>
    <w:rsid w:val="00A50A57"/>
    <w:rsid w:val="00A5118F"/>
    <w:rsid w:val="00A51B42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03D"/>
    <w:rsid w:val="00A6245B"/>
    <w:rsid w:val="00A62D9B"/>
    <w:rsid w:val="00A633D5"/>
    <w:rsid w:val="00A63BCC"/>
    <w:rsid w:val="00A640C1"/>
    <w:rsid w:val="00A64990"/>
    <w:rsid w:val="00A64D54"/>
    <w:rsid w:val="00A64DE1"/>
    <w:rsid w:val="00A65CBE"/>
    <w:rsid w:val="00A66455"/>
    <w:rsid w:val="00A667B2"/>
    <w:rsid w:val="00A66B07"/>
    <w:rsid w:val="00A6748C"/>
    <w:rsid w:val="00A70194"/>
    <w:rsid w:val="00A701B2"/>
    <w:rsid w:val="00A701E8"/>
    <w:rsid w:val="00A70810"/>
    <w:rsid w:val="00A71B8A"/>
    <w:rsid w:val="00A72990"/>
    <w:rsid w:val="00A73006"/>
    <w:rsid w:val="00A7381E"/>
    <w:rsid w:val="00A741D1"/>
    <w:rsid w:val="00A74214"/>
    <w:rsid w:val="00A747F9"/>
    <w:rsid w:val="00A74E4B"/>
    <w:rsid w:val="00A76F3C"/>
    <w:rsid w:val="00A80FDA"/>
    <w:rsid w:val="00A8101E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6B8C"/>
    <w:rsid w:val="00A97A49"/>
    <w:rsid w:val="00AA13EB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C66"/>
    <w:rsid w:val="00AA5D05"/>
    <w:rsid w:val="00AA675B"/>
    <w:rsid w:val="00AB0D87"/>
    <w:rsid w:val="00AB0DD7"/>
    <w:rsid w:val="00AB1068"/>
    <w:rsid w:val="00AB2E3E"/>
    <w:rsid w:val="00AB39C8"/>
    <w:rsid w:val="00AB4360"/>
    <w:rsid w:val="00AB5058"/>
    <w:rsid w:val="00AB5908"/>
    <w:rsid w:val="00AB6211"/>
    <w:rsid w:val="00AB69EC"/>
    <w:rsid w:val="00AB7201"/>
    <w:rsid w:val="00AB7B25"/>
    <w:rsid w:val="00AB7C0F"/>
    <w:rsid w:val="00AC062B"/>
    <w:rsid w:val="00AC0AE5"/>
    <w:rsid w:val="00AC0DF6"/>
    <w:rsid w:val="00AC1076"/>
    <w:rsid w:val="00AC1587"/>
    <w:rsid w:val="00AC193B"/>
    <w:rsid w:val="00AC1A43"/>
    <w:rsid w:val="00AC1FCF"/>
    <w:rsid w:val="00AC3056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E7880"/>
    <w:rsid w:val="00AF016B"/>
    <w:rsid w:val="00AF0DA4"/>
    <w:rsid w:val="00AF40B5"/>
    <w:rsid w:val="00AF5916"/>
    <w:rsid w:val="00AF6F9D"/>
    <w:rsid w:val="00B00D3F"/>
    <w:rsid w:val="00B010B2"/>
    <w:rsid w:val="00B01C4A"/>
    <w:rsid w:val="00B01C53"/>
    <w:rsid w:val="00B01D55"/>
    <w:rsid w:val="00B01EA2"/>
    <w:rsid w:val="00B034C3"/>
    <w:rsid w:val="00B059C6"/>
    <w:rsid w:val="00B06239"/>
    <w:rsid w:val="00B06376"/>
    <w:rsid w:val="00B065BF"/>
    <w:rsid w:val="00B0696B"/>
    <w:rsid w:val="00B06C48"/>
    <w:rsid w:val="00B07067"/>
    <w:rsid w:val="00B07148"/>
    <w:rsid w:val="00B1023F"/>
    <w:rsid w:val="00B111CF"/>
    <w:rsid w:val="00B11348"/>
    <w:rsid w:val="00B11BF8"/>
    <w:rsid w:val="00B121DA"/>
    <w:rsid w:val="00B12604"/>
    <w:rsid w:val="00B131B3"/>
    <w:rsid w:val="00B1792D"/>
    <w:rsid w:val="00B17ED7"/>
    <w:rsid w:val="00B202E6"/>
    <w:rsid w:val="00B205D5"/>
    <w:rsid w:val="00B20F08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11E"/>
    <w:rsid w:val="00B343B0"/>
    <w:rsid w:val="00B345BD"/>
    <w:rsid w:val="00B34763"/>
    <w:rsid w:val="00B34ED6"/>
    <w:rsid w:val="00B34F62"/>
    <w:rsid w:val="00B353C7"/>
    <w:rsid w:val="00B357F0"/>
    <w:rsid w:val="00B36A47"/>
    <w:rsid w:val="00B37A6D"/>
    <w:rsid w:val="00B40FF3"/>
    <w:rsid w:val="00B4145D"/>
    <w:rsid w:val="00B41AC8"/>
    <w:rsid w:val="00B43CC0"/>
    <w:rsid w:val="00B45626"/>
    <w:rsid w:val="00B47018"/>
    <w:rsid w:val="00B517EC"/>
    <w:rsid w:val="00B5181A"/>
    <w:rsid w:val="00B51E4D"/>
    <w:rsid w:val="00B52AAA"/>
    <w:rsid w:val="00B52C21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5AD"/>
    <w:rsid w:val="00B71984"/>
    <w:rsid w:val="00B7254B"/>
    <w:rsid w:val="00B74EDC"/>
    <w:rsid w:val="00B75462"/>
    <w:rsid w:val="00B75EDC"/>
    <w:rsid w:val="00B7631E"/>
    <w:rsid w:val="00B80077"/>
    <w:rsid w:val="00B800E6"/>
    <w:rsid w:val="00B811AD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713"/>
    <w:rsid w:val="00B92E67"/>
    <w:rsid w:val="00B93745"/>
    <w:rsid w:val="00B93F58"/>
    <w:rsid w:val="00B94AA3"/>
    <w:rsid w:val="00B96A8B"/>
    <w:rsid w:val="00B973A6"/>
    <w:rsid w:val="00B97C73"/>
    <w:rsid w:val="00BA13A2"/>
    <w:rsid w:val="00BA298D"/>
    <w:rsid w:val="00BA2EBA"/>
    <w:rsid w:val="00BA43EA"/>
    <w:rsid w:val="00BA54B0"/>
    <w:rsid w:val="00BA59F6"/>
    <w:rsid w:val="00BA6DC6"/>
    <w:rsid w:val="00BA77DA"/>
    <w:rsid w:val="00BB09B5"/>
    <w:rsid w:val="00BB17F8"/>
    <w:rsid w:val="00BB1B2E"/>
    <w:rsid w:val="00BB1C8B"/>
    <w:rsid w:val="00BB217C"/>
    <w:rsid w:val="00BB31D5"/>
    <w:rsid w:val="00BB3A08"/>
    <w:rsid w:val="00BB475D"/>
    <w:rsid w:val="00BB5D73"/>
    <w:rsid w:val="00BB620F"/>
    <w:rsid w:val="00BB65E7"/>
    <w:rsid w:val="00BB72B4"/>
    <w:rsid w:val="00BB76E7"/>
    <w:rsid w:val="00BB7CE9"/>
    <w:rsid w:val="00BB7D3C"/>
    <w:rsid w:val="00BB7DC3"/>
    <w:rsid w:val="00BB7E54"/>
    <w:rsid w:val="00BC1EED"/>
    <w:rsid w:val="00BC219B"/>
    <w:rsid w:val="00BC462D"/>
    <w:rsid w:val="00BC477E"/>
    <w:rsid w:val="00BC480C"/>
    <w:rsid w:val="00BC4C24"/>
    <w:rsid w:val="00BC6E9C"/>
    <w:rsid w:val="00BC72C5"/>
    <w:rsid w:val="00BC784D"/>
    <w:rsid w:val="00BC7C45"/>
    <w:rsid w:val="00BD1E61"/>
    <w:rsid w:val="00BD2BCE"/>
    <w:rsid w:val="00BD32E4"/>
    <w:rsid w:val="00BD33EF"/>
    <w:rsid w:val="00BD36F5"/>
    <w:rsid w:val="00BD41CD"/>
    <w:rsid w:val="00BD49D9"/>
    <w:rsid w:val="00BD49DC"/>
    <w:rsid w:val="00BD4D48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08E7"/>
    <w:rsid w:val="00C026CD"/>
    <w:rsid w:val="00C03496"/>
    <w:rsid w:val="00C037FF"/>
    <w:rsid w:val="00C0396B"/>
    <w:rsid w:val="00C04A32"/>
    <w:rsid w:val="00C07729"/>
    <w:rsid w:val="00C10664"/>
    <w:rsid w:val="00C1092A"/>
    <w:rsid w:val="00C11145"/>
    <w:rsid w:val="00C11265"/>
    <w:rsid w:val="00C11D58"/>
    <w:rsid w:val="00C121AF"/>
    <w:rsid w:val="00C12D29"/>
    <w:rsid w:val="00C130C5"/>
    <w:rsid w:val="00C13FA0"/>
    <w:rsid w:val="00C143F2"/>
    <w:rsid w:val="00C14929"/>
    <w:rsid w:val="00C15E72"/>
    <w:rsid w:val="00C160E9"/>
    <w:rsid w:val="00C165A6"/>
    <w:rsid w:val="00C176B5"/>
    <w:rsid w:val="00C20A23"/>
    <w:rsid w:val="00C20F78"/>
    <w:rsid w:val="00C21052"/>
    <w:rsid w:val="00C215EC"/>
    <w:rsid w:val="00C2273D"/>
    <w:rsid w:val="00C22E82"/>
    <w:rsid w:val="00C234E0"/>
    <w:rsid w:val="00C23625"/>
    <w:rsid w:val="00C240A9"/>
    <w:rsid w:val="00C25775"/>
    <w:rsid w:val="00C25AA7"/>
    <w:rsid w:val="00C3042F"/>
    <w:rsid w:val="00C309BA"/>
    <w:rsid w:val="00C31B70"/>
    <w:rsid w:val="00C33A54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2E6E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7EA"/>
    <w:rsid w:val="00C529AD"/>
    <w:rsid w:val="00C52E48"/>
    <w:rsid w:val="00C53302"/>
    <w:rsid w:val="00C53484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3DE9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311C"/>
    <w:rsid w:val="00C84981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769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2BEA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A782F"/>
    <w:rsid w:val="00CB0246"/>
    <w:rsid w:val="00CB151F"/>
    <w:rsid w:val="00CB3550"/>
    <w:rsid w:val="00CB3D74"/>
    <w:rsid w:val="00CB4545"/>
    <w:rsid w:val="00CB46B0"/>
    <w:rsid w:val="00CB74B6"/>
    <w:rsid w:val="00CC0076"/>
    <w:rsid w:val="00CC1AAE"/>
    <w:rsid w:val="00CC2F3C"/>
    <w:rsid w:val="00CC37CF"/>
    <w:rsid w:val="00CC3B82"/>
    <w:rsid w:val="00CC4A69"/>
    <w:rsid w:val="00CC542A"/>
    <w:rsid w:val="00CC61DA"/>
    <w:rsid w:val="00CC6685"/>
    <w:rsid w:val="00CC6FF5"/>
    <w:rsid w:val="00CD30D3"/>
    <w:rsid w:val="00CD41C7"/>
    <w:rsid w:val="00CD46A7"/>
    <w:rsid w:val="00CD4F1B"/>
    <w:rsid w:val="00CD72EB"/>
    <w:rsid w:val="00CD7731"/>
    <w:rsid w:val="00CD7FA8"/>
    <w:rsid w:val="00CE0917"/>
    <w:rsid w:val="00CE1487"/>
    <w:rsid w:val="00CE23CC"/>
    <w:rsid w:val="00CE2912"/>
    <w:rsid w:val="00CE2F24"/>
    <w:rsid w:val="00CE3492"/>
    <w:rsid w:val="00CE35D1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CF7739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5FEA"/>
    <w:rsid w:val="00D16B70"/>
    <w:rsid w:val="00D17590"/>
    <w:rsid w:val="00D2007E"/>
    <w:rsid w:val="00D21064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60C6"/>
    <w:rsid w:val="00D27500"/>
    <w:rsid w:val="00D27B79"/>
    <w:rsid w:val="00D27E08"/>
    <w:rsid w:val="00D326D3"/>
    <w:rsid w:val="00D32B1D"/>
    <w:rsid w:val="00D34E8B"/>
    <w:rsid w:val="00D3540B"/>
    <w:rsid w:val="00D359FB"/>
    <w:rsid w:val="00D35F6E"/>
    <w:rsid w:val="00D36E05"/>
    <w:rsid w:val="00D406DB"/>
    <w:rsid w:val="00D40800"/>
    <w:rsid w:val="00D408F4"/>
    <w:rsid w:val="00D4164C"/>
    <w:rsid w:val="00D430D5"/>
    <w:rsid w:val="00D43F47"/>
    <w:rsid w:val="00D442AB"/>
    <w:rsid w:val="00D44E41"/>
    <w:rsid w:val="00D452BF"/>
    <w:rsid w:val="00D45394"/>
    <w:rsid w:val="00D457F0"/>
    <w:rsid w:val="00D45C5B"/>
    <w:rsid w:val="00D46A88"/>
    <w:rsid w:val="00D46B52"/>
    <w:rsid w:val="00D46BAD"/>
    <w:rsid w:val="00D46BC6"/>
    <w:rsid w:val="00D46C12"/>
    <w:rsid w:val="00D4758D"/>
    <w:rsid w:val="00D51291"/>
    <w:rsid w:val="00D52706"/>
    <w:rsid w:val="00D52EB8"/>
    <w:rsid w:val="00D55CBE"/>
    <w:rsid w:val="00D55CFC"/>
    <w:rsid w:val="00D55D07"/>
    <w:rsid w:val="00D55D44"/>
    <w:rsid w:val="00D55EB6"/>
    <w:rsid w:val="00D563DC"/>
    <w:rsid w:val="00D573D5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78C"/>
    <w:rsid w:val="00D708BC"/>
    <w:rsid w:val="00D70953"/>
    <w:rsid w:val="00D70C46"/>
    <w:rsid w:val="00D70DC8"/>
    <w:rsid w:val="00D72CC9"/>
    <w:rsid w:val="00D7440B"/>
    <w:rsid w:val="00D750FC"/>
    <w:rsid w:val="00D77460"/>
    <w:rsid w:val="00D80AA3"/>
    <w:rsid w:val="00D80BB8"/>
    <w:rsid w:val="00D80C22"/>
    <w:rsid w:val="00D810A0"/>
    <w:rsid w:val="00D8262A"/>
    <w:rsid w:val="00D8288F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3BA"/>
    <w:rsid w:val="00DA1807"/>
    <w:rsid w:val="00DA3042"/>
    <w:rsid w:val="00DA33CB"/>
    <w:rsid w:val="00DA33DE"/>
    <w:rsid w:val="00DA37E1"/>
    <w:rsid w:val="00DA386D"/>
    <w:rsid w:val="00DA389D"/>
    <w:rsid w:val="00DA4158"/>
    <w:rsid w:val="00DA45FE"/>
    <w:rsid w:val="00DA5C20"/>
    <w:rsid w:val="00DA5FB7"/>
    <w:rsid w:val="00DA6048"/>
    <w:rsid w:val="00DA6120"/>
    <w:rsid w:val="00DA6269"/>
    <w:rsid w:val="00DA66C1"/>
    <w:rsid w:val="00DA7670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6831"/>
    <w:rsid w:val="00DB72DB"/>
    <w:rsid w:val="00DC0D1F"/>
    <w:rsid w:val="00DC14AD"/>
    <w:rsid w:val="00DC4283"/>
    <w:rsid w:val="00DC4790"/>
    <w:rsid w:val="00DC494B"/>
    <w:rsid w:val="00DC559C"/>
    <w:rsid w:val="00DC5960"/>
    <w:rsid w:val="00DC621A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1AB2"/>
    <w:rsid w:val="00DD1B19"/>
    <w:rsid w:val="00DD21FD"/>
    <w:rsid w:val="00DD24E1"/>
    <w:rsid w:val="00DD3257"/>
    <w:rsid w:val="00DD4C03"/>
    <w:rsid w:val="00DD50C0"/>
    <w:rsid w:val="00DD5C90"/>
    <w:rsid w:val="00DD60EE"/>
    <w:rsid w:val="00DD6714"/>
    <w:rsid w:val="00DD724D"/>
    <w:rsid w:val="00DE0285"/>
    <w:rsid w:val="00DE02AE"/>
    <w:rsid w:val="00DE1363"/>
    <w:rsid w:val="00DE1706"/>
    <w:rsid w:val="00DE171C"/>
    <w:rsid w:val="00DE1969"/>
    <w:rsid w:val="00DE1B9E"/>
    <w:rsid w:val="00DE312A"/>
    <w:rsid w:val="00DE391B"/>
    <w:rsid w:val="00DE3A1D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1D69"/>
    <w:rsid w:val="00DF21B9"/>
    <w:rsid w:val="00DF2801"/>
    <w:rsid w:val="00DF3E38"/>
    <w:rsid w:val="00DF43E9"/>
    <w:rsid w:val="00DF453A"/>
    <w:rsid w:val="00DF5193"/>
    <w:rsid w:val="00DF5284"/>
    <w:rsid w:val="00DF53C1"/>
    <w:rsid w:val="00DF5668"/>
    <w:rsid w:val="00DF5957"/>
    <w:rsid w:val="00DF5D73"/>
    <w:rsid w:val="00DF71D7"/>
    <w:rsid w:val="00DF7EE7"/>
    <w:rsid w:val="00DF7F84"/>
    <w:rsid w:val="00E0058F"/>
    <w:rsid w:val="00E0137F"/>
    <w:rsid w:val="00E02446"/>
    <w:rsid w:val="00E027A7"/>
    <w:rsid w:val="00E03419"/>
    <w:rsid w:val="00E039FC"/>
    <w:rsid w:val="00E04082"/>
    <w:rsid w:val="00E045F3"/>
    <w:rsid w:val="00E046B3"/>
    <w:rsid w:val="00E04E7F"/>
    <w:rsid w:val="00E04FBA"/>
    <w:rsid w:val="00E0572D"/>
    <w:rsid w:val="00E07A78"/>
    <w:rsid w:val="00E07B2A"/>
    <w:rsid w:val="00E108BC"/>
    <w:rsid w:val="00E10E38"/>
    <w:rsid w:val="00E11392"/>
    <w:rsid w:val="00E1177C"/>
    <w:rsid w:val="00E1252F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17D50"/>
    <w:rsid w:val="00E20FDB"/>
    <w:rsid w:val="00E21553"/>
    <w:rsid w:val="00E229A8"/>
    <w:rsid w:val="00E22AEA"/>
    <w:rsid w:val="00E22E4A"/>
    <w:rsid w:val="00E230BC"/>
    <w:rsid w:val="00E238DF"/>
    <w:rsid w:val="00E247BB"/>
    <w:rsid w:val="00E249CC"/>
    <w:rsid w:val="00E25142"/>
    <w:rsid w:val="00E25810"/>
    <w:rsid w:val="00E25BD0"/>
    <w:rsid w:val="00E26F4B"/>
    <w:rsid w:val="00E318F4"/>
    <w:rsid w:val="00E32133"/>
    <w:rsid w:val="00E3270B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F29"/>
    <w:rsid w:val="00E51A28"/>
    <w:rsid w:val="00E51CA6"/>
    <w:rsid w:val="00E52649"/>
    <w:rsid w:val="00E52752"/>
    <w:rsid w:val="00E52BE6"/>
    <w:rsid w:val="00E53648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29B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63C"/>
    <w:rsid w:val="00E75982"/>
    <w:rsid w:val="00E75EC7"/>
    <w:rsid w:val="00E76E26"/>
    <w:rsid w:val="00E7721B"/>
    <w:rsid w:val="00E8009F"/>
    <w:rsid w:val="00E8167C"/>
    <w:rsid w:val="00E81A46"/>
    <w:rsid w:val="00E81AE6"/>
    <w:rsid w:val="00E824EA"/>
    <w:rsid w:val="00E8350C"/>
    <w:rsid w:val="00E84657"/>
    <w:rsid w:val="00E84F11"/>
    <w:rsid w:val="00E85D72"/>
    <w:rsid w:val="00E862BC"/>
    <w:rsid w:val="00E86958"/>
    <w:rsid w:val="00E90B04"/>
    <w:rsid w:val="00E90FC2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923"/>
    <w:rsid w:val="00EA0B78"/>
    <w:rsid w:val="00EA0CE5"/>
    <w:rsid w:val="00EA1113"/>
    <w:rsid w:val="00EA1D40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DD3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2D14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5CBF"/>
    <w:rsid w:val="00EF6A93"/>
    <w:rsid w:val="00F00C41"/>
    <w:rsid w:val="00F01569"/>
    <w:rsid w:val="00F02BF9"/>
    <w:rsid w:val="00F03149"/>
    <w:rsid w:val="00F03C88"/>
    <w:rsid w:val="00F04B6C"/>
    <w:rsid w:val="00F04D0C"/>
    <w:rsid w:val="00F059C3"/>
    <w:rsid w:val="00F0657F"/>
    <w:rsid w:val="00F06958"/>
    <w:rsid w:val="00F07121"/>
    <w:rsid w:val="00F0787B"/>
    <w:rsid w:val="00F07902"/>
    <w:rsid w:val="00F07E7A"/>
    <w:rsid w:val="00F11BD2"/>
    <w:rsid w:val="00F12BFE"/>
    <w:rsid w:val="00F147C6"/>
    <w:rsid w:val="00F159C1"/>
    <w:rsid w:val="00F15C44"/>
    <w:rsid w:val="00F16F14"/>
    <w:rsid w:val="00F1732B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0B58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4D2"/>
    <w:rsid w:val="00F37723"/>
    <w:rsid w:val="00F3789D"/>
    <w:rsid w:val="00F37B23"/>
    <w:rsid w:val="00F4076D"/>
    <w:rsid w:val="00F40931"/>
    <w:rsid w:val="00F40A66"/>
    <w:rsid w:val="00F4190E"/>
    <w:rsid w:val="00F42473"/>
    <w:rsid w:val="00F42502"/>
    <w:rsid w:val="00F4416C"/>
    <w:rsid w:val="00F45C2C"/>
    <w:rsid w:val="00F46143"/>
    <w:rsid w:val="00F462EE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5577"/>
    <w:rsid w:val="00F66607"/>
    <w:rsid w:val="00F669F3"/>
    <w:rsid w:val="00F66A8B"/>
    <w:rsid w:val="00F67D8B"/>
    <w:rsid w:val="00F70831"/>
    <w:rsid w:val="00F7087D"/>
    <w:rsid w:val="00F713B0"/>
    <w:rsid w:val="00F7204E"/>
    <w:rsid w:val="00F726C6"/>
    <w:rsid w:val="00F72DC2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652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5A6B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6B8A"/>
    <w:rsid w:val="00F97FD9"/>
    <w:rsid w:val="00FA0267"/>
    <w:rsid w:val="00FA031A"/>
    <w:rsid w:val="00FA0CD7"/>
    <w:rsid w:val="00FA1752"/>
    <w:rsid w:val="00FA1B40"/>
    <w:rsid w:val="00FA1D94"/>
    <w:rsid w:val="00FA34A2"/>
    <w:rsid w:val="00FA35E7"/>
    <w:rsid w:val="00FA373E"/>
    <w:rsid w:val="00FA407D"/>
    <w:rsid w:val="00FA47BE"/>
    <w:rsid w:val="00FA4B19"/>
    <w:rsid w:val="00FA58A8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03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8E5"/>
    <w:rsid w:val="00FD2A95"/>
    <w:rsid w:val="00FD2DB8"/>
    <w:rsid w:val="00FD2FB0"/>
    <w:rsid w:val="00FD3AEB"/>
    <w:rsid w:val="00FD3E5A"/>
    <w:rsid w:val="00FD42DA"/>
    <w:rsid w:val="00FD536C"/>
    <w:rsid w:val="00FD66FF"/>
    <w:rsid w:val="00FD6F2E"/>
    <w:rsid w:val="00FD7007"/>
    <w:rsid w:val="00FD78BE"/>
    <w:rsid w:val="00FD7E00"/>
    <w:rsid w:val="00FE0554"/>
    <w:rsid w:val="00FE06C9"/>
    <w:rsid w:val="00FE118A"/>
    <w:rsid w:val="00FE1622"/>
    <w:rsid w:val="00FE1ABE"/>
    <w:rsid w:val="00FE29F7"/>
    <w:rsid w:val="00FE30EC"/>
    <w:rsid w:val="00FE52C6"/>
    <w:rsid w:val="00FE6245"/>
    <w:rsid w:val="00FE7264"/>
    <w:rsid w:val="00FE78F0"/>
    <w:rsid w:val="00FF09CF"/>
    <w:rsid w:val="00FF1788"/>
    <w:rsid w:val="00FF2D5F"/>
    <w:rsid w:val="00FF3287"/>
    <w:rsid w:val="00FF3E7D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DEE8-C210-45A3-A94C-39A086CA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6</Pages>
  <Words>1852</Words>
  <Characters>10002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253</cp:revision>
  <cp:lastPrinted>2021-03-01T18:36:00Z</cp:lastPrinted>
  <dcterms:created xsi:type="dcterms:W3CDTF">2023-06-27T17:08:00Z</dcterms:created>
  <dcterms:modified xsi:type="dcterms:W3CDTF">2023-12-19T14:13:00Z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