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71CC">
        <w:rPr>
          <w:rFonts w:ascii="Arial" w:hAnsi="Arial" w:cs="Arial"/>
          <w:b/>
          <w:sz w:val="22"/>
          <w:szCs w:val="22"/>
        </w:rPr>
        <w:t xml:space="preserve">SÚMULA DA </w:t>
      </w:r>
      <w:r w:rsidR="00F8100F" w:rsidRPr="005171CC">
        <w:rPr>
          <w:rFonts w:ascii="Arial" w:hAnsi="Arial" w:cs="Arial"/>
          <w:b/>
          <w:sz w:val="22"/>
          <w:szCs w:val="22"/>
        </w:rPr>
        <w:t>0</w:t>
      </w:r>
      <w:r w:rsidR="005171CC" w:rsidRPr="005171CC">
        <w:rPr>
          <w:rFonts w:ascii="Arial" w:hAnsi="Arial" w:cs="Arial"/>
          <w:b/>
          <w:sz w:val="22"/>
          <w:szCs w:val="22"/>
        </w:rPr>
        <w:t>3</w:t>
      </w:r>
      <w:r w:rsidRPr="005171CC">
        <w:rPr>
          <w:rFonts w:ascii="Arial" w:hAnsi="Arial" w:cs="Arial"/>
          <w:b/>
          <w:sz w:val="22"/>
          <w:szCs w:val="22"/>
        </w:rPr>
        <w:t xml:space="preserve">ª REUNIÃO </w:t>
      </w:r>
      <w:r w:rsidR="006348C0" w:rsidRPr="005171CC">
        <w:rPr>
          <w:rFonts w:ascii="Arial" w:hAnsi="Arial" w:cs="Arial"/>
          <w:b/>
          <w:sz w:val="22"/>
          <w:szCs w:val="22"/>
        </w:rPr>
        <w:t>ORDINÁRIA</w:t>
      </w:r>
      <w:r w:rsidR="00C3554D" w:rsidRPr="005171CC">
        <w:rPr>
          <w:rFonts w:ascii="Arial" w:hAnsi="Arial" w:cs="Arial"/>
          <w:b/>
          <w:sz w:val="22"/>
          <w:szCs w:val="22"/>
        </w:rPr>
        <w:t xml:space="preserve"> </w:t>
      </w:r>
      <w:r w:rsidR="006348C0" w:rsidRPr="005171CC">
        <w:rPr>
          <w:rFonts w:ascii="Arial" w:hAnsi="Arial" w:cs="Arial"/>
          <w:b/>
          <w:sz w:val="22"/>
          <w:szCs w:val="22"/>
        </w:rPr>
        <w:t>CED</w:t>
      </w:r>
      <w:r w:rsidRPr="005171CC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5171CC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5865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C52C0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6348C0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8100F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4E3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76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5171CC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3954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4E3954">
              <w:rPr>
                <w:rFonts w:ascii="Arial" w:hAnsi="Arial" w:cs="Arial"/>
                <w:sz w:val="22"/>
                <w:szCs w:val="22"/>
              </w:rPr>
              <w:t>h</w:t>
            </w:r>
            <w:r w:rsidRPr="004E3954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5171CC" w:rsidRDefault="00FE2A13" w:rsidP="009737A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2A13">
              <w:rPr>
                <w:rFonts w:ascii="Arial" w:hAnsi="Arial" w:cs="Arial"/>
                <w:sz w:val="22"/>
                <w:szCs w:val="22"/>
              </w:rPr>
              <w:t>12h16min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 w:rsidRPr="00905865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58" w:type="dxa"/>
          </w:tcPr>
          <w:p w:rsidR="006348C0" w:rsidRPr="004E3954" w:rsidRDefault="00DB6A0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954">
              <w:rPr>
                <w:rFonts w:ascii="Arial" w:hAnsi="Arial" w:cs="Arial"/>
                <w:sz w:val="22"/>
                <w:szCs w:val="22"/>
              </w:rPr>
              <w:t>0</w:t>
            </w:r>
            <w:r w:rsidR="00D87C08" w:rsidRPr="004E3954">
              <w:rPr>
                <w:rFonts w:ascii="Arial" w:hAnsi="Arial" w:cs="Arial"/>
                <w:sz w:val="22"/>
                <w:szCs w:val="22"/>
              </w:rPr>
              <w:t>8</w:t>
            </w:r>
            <w:r w:rsidRPr="004E3954">
              <w:rPr>
                <w:rFonts w:ascii="Arial" w:hAnsi="Arial" w:cs="Arial"/>
                <w:sz w:val="22"/>
                <w:szCs w:val="22"/>
              </w:rPr>
              <w:t>h</w:t>
            </w:r>
            <w:r w:rsidR="009737AD" w:rsidRPr="004E3954">
              <w:rPr>
                <w:rFonts w:ascii="Arial" w:hAnsi="Arial" w:cs="Arial"/>
                <w:sz w:val="22"/>
                <w:szCs w:val="22"/>
              </w:rPr>
              <w:t>3</w:t>
            </w:r>
            <w:r w:rsidR="00725785" w:rsidRPr="004E3954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4E395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4E3954" w:rsidRDefault="00FE2A13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954">
              <w:rPr>
                <w:rFonts w:ascii="Arial" w:hAnsi="Arial" w:cs="Arial"/>
                <w:sz w:val="22"/>
                <w:szCs w:val="22"/>
              </w:rPr>
              <w:t>12h16min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905865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4E3954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954">
              <w:rPr>
                <w:rFonts w:ascii="Arial" w:hAnsi="Arial" w:cs="Arial"/>
                <w:sz w:val="22"/>
                <w:szCs w:val="22"/>
              </w:rPr>
              <w:t>08</w:t>
            </w:r>
            <w:r w:rsidR="008F5CA9" w:rsidRPr="004E3954">
              <w:rPr>
                <w:rFonts w:ascii="Arial" w:hAnsi="Arial" w:cs="Arial"/>
                <w:sz w:val="22"/>
                <w:szCs w:val="22"/>
              </w:rPr>
              <w:t>h</w:t>
            </w:r>
            <w:r w:rsidR="00725785" w:rsidRPr="004E3954">
              <w:rPr>
                <w:rFonts w:ascii="Arial" w:hAnsi="Arial" w:cs="Arial"/>
                <w:sz w:val="22"/>
                <w:szCs w:val="22"/>
              </w:rPr>
              <w:t>3</w:t>
            </w:r>
            <w:r w:rsidR="00905865" w:rsidRPr="004E3954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4E395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4E3954" w:rsidRDefault="00D87C08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954">
              <w:rPr>
                <w:rFonts w:ascii="Arial" w:hAnsi="Arial" w:cs="Arial"/>
                <w:sz w:val="22"/>
                <w:szCs w:val="22"/>
              </w:rPr>
              <w:t>1</w:t>
            </w:r>
            <w:r w:rsidR="00F87ED3" w:rsidRPr="004E3954">
              <w:rPr>
                <w:rFonts w:ascii="Arial" w:hAnsi="Arial" w:cs="Arial"/>
                <w:sz w:val="22"/>
                <w:szCs w:val="22"/>
              </w:rPr>
              <w:t>0</w:t>
            </w:r>
            <w:r w:rsidRPr="004E3954">
              <w:rPr>
                <w:rFonts w:ascii="Arial" w:hAnsi="Arial" w:cs="Arial"/>
                <w:sz w:val="22"/>
                <w:szCs w:val="22"/>
              </w:rPr>
              <w:t>h</w:t>
            </w:r>
            <w:r w:rsidR="00F87ED3" w:rsidRPr="004E3954">
              <w:rPr>
                <w:rFonts w:ascii="Arial" w:hAnsi="Arial" w:cs="Arial"/>
                <w:sz w:val="22"/>
                <w:szCs w:val="22"/>
              </w:rPr>
              <w:t>5</w:t>
            </w:r>
            <w:r w:rsidR="00F746B7" w:rsidRPr="004E3954">
              <w:rPr>
                <w:rFonts w:ascii="Arial" w:hAnsi="Arial" w:cs="Arial"/>
                <w:sz w:val="22"/>
                <w:szCs w:val="22"/>
              </w:rPr>
              <w:t>2</w:t>
            </w:r>
            <w:r w:rsidR="00E57F65" w:rsidRPr="004E395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4E3954" w:rsidRDefault="005171CC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954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4E3954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4E3954">
              <w:rPr>
                <w:rFonts w:ascii="Arial" w:hAnsi="Arial" w:cs="Arial"/>
                <w:sz w:val="22"/>
                <w:szCs w:val="22"/>
              </w:rPr>
              <w:t xml:space="preserve"> Dreher De Andrade</w:t>
            </w:r>
          </w:p>
        </w:tc>
        <w:tc>
          <w:tcPr>
            <w:tcW w:w="2676" w:type="dxa"/>
            <w:vAlign w:val="center"/>
          </w:tcPr>
          <w:p w:rsidR="006348C0" w:rsidRPr="004E3954" w:rsidRDefault="005171CC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E395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</w:t>
            </w:r>
          </w:p>
        </w:tc>
        <w:tc>
          <w:tcPr>
            <w:tcW w:w="1158" w:type="dxa"/>
          </w:tcPr>
          <w:p w:rsidR="006348C0" w:rsidRPr="005171CC" w:rsidRDefault="005171CC" w:rsidP="00D87C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B78C0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5171CC" w:rsidRDefault="005171CC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2A13">
              <w:rPr>
                <w:rFonts w:ascii="Arial" w:hAnsi="Arial" w:cs="Arial"/>
                <w:sz w:val="22"/>
                <w:szCs w:val="22"/>
              </w:rPr>
              <w:t>12h</w:t>
            </w:r>
            <w:r w:rsidR="00FE2A13" w:rsidRPr="00FE2A13">
              <w:rPr>
                <w:rFonts w:ascii="Arial" w:hAnsi="Arial" w:cs="Arial"/>
                <w:sz w:val="22"/>
                <w:szCs w:val="22"/>
              </w:rPr>
              <w:t>16</w:t>
            </w:r>
            <w:r w:rsidRPr="00FE2A1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5171CC" w:rsidRDefault="001B7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="006348C0"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30474C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E7189" w:rsidP="0030474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5171CC" w:rsidRDefault="005171CC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71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Rodrigo Althoff Medeiros</w:t>
            </w:r>
          </w:p>
        </w:tc>
      </w:tr>
      <w:tr w:rsidR="00C25AA7" w:rsidRPr="00E039FC" w:rsidTr="00B96872">
        <w:trPr>
          <w:trHeight w:hRule="exact" w:val="833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5171CC" w:rsidP="00D11B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725785" w:rsidRPr="00E039FC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ED43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11B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ED43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E2680" w:rsidP="001B78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leitura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súmula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11B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171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</w:t>
            </w:r>
            <w:r w:rsidR="005171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qual foi aprovada 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 w:rsid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171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="00746D6D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AA64BA" w:rsidP="00074F58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63998" w:rsidRDefault="002A1734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2C52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Gabriela</w:t>
            </w:r>
            <w:r w:rsidR="008017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Fernanda Grisa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921" w:rsidRPr="00226921" w:rsidRDefault="00801729" w:rsidP="0022692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</w:t>
            </w:r>
            <w:r w:rsidR="002C52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procurada por profissionais de Chapecó-SC, os quais 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portaram </w:t>
            </w:r>
            <w:r w:rsidR="002C52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constatação de possíveis irregularidades referentes à “doação” de projeto arquitetônico, sem nenhum processo público de concorrência, para a prefeitura de Chapecó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</w:t>
            </w:r>
            <w:r w:rsidR="002C52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pretensão de demolição de prédios históricos no Município. O caso foi denun</w:t>
            </w:r>
            <w:r w:rsidR="0022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ciado ao CAU por meio do SICCAU. 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C52C0" w:rsidTr="0030474C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C0" w:rsidRDefault="002C52C0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C52C0" w:rsidRPr="00B061E5" w:rsidRDefault="002C52C0" w:rsidP="002C52C0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C52C0" w:rsidRPr="00074F58" w:rsidTr="003047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074F58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B52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763998" w:rsidRDefault="002A1734" w:rsidP="0030474C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3071B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Janete</w:t>
            </w:r>
            <w:r w:rsidR="008017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Sueli Krueger </w:t>
            </w:r>
          </w:p>
        </w:tc>
      </w:tr>
      <w:tr w:rsidR="002C52C0" w:rsidRPr="00074F58" w:rsidTr="003047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074F58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  <w:r w:rsidR="003071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921" w:rsidRPr="00226921" w:rsidRDefault="003071BD" w:rsidP="0022692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 w:rsidR="00801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latou ter tomado conhecimento da formalização de renúncia de mandato por membras da CED-CAU/SC, a conselheira titular Carla Luiza </w:t>
            </w:r>
            <w:proofErr w:type="spellStart"/>
            <w:r w:rsidR="00801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Schonz</w:t>
            </w:r>
            <w:proofErr w:type="spellEnd"/>
            <w:r w:rsidR="00801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conselheira suplente Eduarda Farina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C52C0" w:rsidTr="0030474C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C0" w:rsidRDefault="002C52C0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C52C0" w:rsidRPr="00B061E5" w:rsidRDefault="002C52C0" w:rsidP="002C52C0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C52C0" w:rsidRPr="00074F58" w:rsidTr="003047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074F58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B52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763998" w:rsidRDefault="003071BD" w:rsidP="0030474C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Cicero</w:t>
            </w:r>
            <w:r w:rsidR="002A173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Hipólito da Silva Junior – assessor da CED-CAU/SC</w:t>
            </w:r>
          </w:p>
        </w:tc>
      </w:tr>
      <w:tr w:rsidR="002C52C0" w:rsidRPr="00074F58" w:rsidTr="003047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074F58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885070" w:rsidRDefault="002A1734" w:rsidP="001B78C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que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da CED-CAU/SC recebeu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 w:rsidRPr="001B78C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</w:t>
            </w:r>
            <w:r w:rsidR="00B52F7B" w:rsidRPr="001B78C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-mail</w:t>
            </w:r>
            <w:r w:rsidR="00B52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informação da </w:t>
            </w:r>
            <w:r w:rsidR="00B52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  <w:r w:rsidR="000076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acerca da data da possível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votação do anteprojeto de resolução para alteração da Resolução CAU/BR nº 143/2017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C52C0" w:rsidTr="0030474C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C0" w:rsidRDefault="002C52C0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C52C0" w:rsidRPr="00B061E5" w:rsidRDefault="002C52C0" w:rsidP="002C52C0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C52C0" w:rsidRPr="00074F58" w:rsidTr="003047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074F58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763998" w:rsidRDefault="001B78C0" w:rsidP="0030474C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B78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B78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1B78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</w:tr>
      <w:tr w:rsidR="002C52C0" w:rsidRPr="00074F58" w:rsidTr="003047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074F58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885070" w:rsidRDefault="003071BD" w:rsidP="001B78C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 recebido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contato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empresa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fornecedora de insumos e materiais de construção,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oferecendo parceria para o recebimento de RT.</w:t>
            </w:r>
          </w:p>
        </w:tc>
      </w:tr>
    </w:tbl>
    <w:p w:rsidR="00821A4F" w:rsidRDefault="00821A4F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30474C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5324D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3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456116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/2016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324D3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AE3B07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3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AA4E8B" w:rsidP="00ED43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relatório e voto </w:t>
            </w:r>
            <w:r w:rsidR="00ED4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sentido de aplicar ao profissional denunciado a penalidade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ED4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dvertê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ncia reservada e multa de 4 anuidades</w:t>
            </w:r>
            <w:r w:rsidR="00ED43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5171CC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5171CC" w:rsidRDefault="005324D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6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518376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/2017 – (Relatório e voto)</w:t>
            </w:r>
          </w:p>
        </w:tc>
      </w:tr>
      <w:tr w:rsidR="00924ADA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C39" w:rsidRPr="00074F58" w:rsidRDefault="00CD66AD" w:rsidP="00CD66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como relatora a conselheira</w:t>
            </w:r>
            <w:r w:rsidR="00AA4E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Juliana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5171CC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0BE8">
              <w:rPr>
                <w:rFonts w:ascii="Arial" w:hAnsi="Arial" w:cs="Arial"/>
                <w:b/>
              </w:rPr>
              <w:t>594297</w:t>
            </w:r>
            <w:r w:rsidRPr="005171CC">
              <w:rPr>
                <w:rFonts w:ascii="Arial" w:hAnsi="Arial" w:cs="Arial"/>
                <w:b/>
              </w:rPr>
              <w:t>/2017</w:t>
            </w:r>
            <w:r>
              <w:rPr>
                <w:rFonts w:ascii="Arial" w:hAnsi="Arial" w:cs="Arial"/>
              </w:rPr>
              <w:t xml:space="preserve"> 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573BF6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3B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Otavio </w:t>
            </w:r>
            <w:proofErr w:type="spellStart"/>
            <w:r w:rsidRPr="00573B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386A40" w:rsidRDefault="00AA4E8B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F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603942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/2017 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573BF6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3B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B0082B" w:rsidP="009058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1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632631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/2018 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Despacho Saneador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171CC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DE50E3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Proferido despacho saneador</w:t>
            </w:r>
            <w:r w:rsidR="00840F73">
              <w:rPr>
                <w:rFonts w:ascii="Arial" w:eastAsia="Times New Roman" w:hAnsi="Arial" w:cs="Arial"/>
                <w:sz w:val="22"/>
                <w:szCs w:val="22"/>
              </w:rPr>
              <w:t xml:space="preserve"> determinando a intimação das partes para apresentar alegações finais.</w:t>
            </w: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30474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25D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635505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/2018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petição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="00C41C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F6484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</w:t>
            </w:r>
            <w:r w:rsidR="002A1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Sueli Krueger</w:t>
            </w:r>
          </w:p>
        </w:tc>
      </w:tr>
      <w:tr w:rsidR="00FC1850" w:rsidRPr="00C23625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850" w:rsidRPr="00C23625" w:rsidRDefault="00FC1850" w:rsidP="00FC18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850" w:rsidRPr="00090248" w:rsidRDefault="006F3613" w:rsidP="00EB4B8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Designad</w:t>
            </w:r>
            <w:r w:rsidR="00F64847">
              <w:rPr>
                <w:rFonts w:ascii="Arial" w:eastAsia="Times New Roman" w:hAnsi="Arial" w:cs="Arial"/>
                <w:sz w:val="22"/>
                <w:szCs w:val="22"/>
              </w:rPr>
              <w:t>a com</w:t>
            </w:r>
            <w:r w:rsidR="008400DF">
              <w:rPr>
                <w:rFonts w:ascii="Arial" w:eastAsia="Times New Roman" w:hAnsi="Arial" w:cs="Arial"/>
                <w:sz w:val="22"/>
                <w:szCs w:val="22"/>
              </w:rPr>
              <w:t xml:space="preserve">o relatora a conselheira </w:t>
            </w:r>
            <w:r w:rsidR="008400DF" w:rsidRPr="008400DF">
              <w:rPr>
                <w:rFonts w:ascii="Arial" w:eastAsia="Times New Roman" w:hAnsi="Arial" w:cs="Arial"/>
                <w:sz w:val="22"/>
                <w:szCs w:val="22"/>
              </w:rPr>
              <w:t>Janete Sueli Krueger</w:t>
            </w:r>
            <w:r w:rsidR="002A1734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F64847">
              <w:rPr>
                <w:rFonts w:ascii="Arial" w:eastAsia="Times New Roman" w:hAnsi="Arial" w:cs="Arial"/>
                <w:sz w:val="22"/>
                <w:szCs w:val="22"/>
              </w:rPr>
              <w:t>a qual proferiu despacho determinado o encaminhamento da integra do processo ao profissional denunciado, com a devolução do prazo para ambas as partes para apresentação de alegações finais.</w:t>
            </w:r>
          </w:p>
        </w:tc>
      </w:tr>
    </w:tbl>
    <w:p w:rsidR="005A1C7A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171CC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2A23">
              <w:rPr>
                <w:rFonts w:ascii="Arial" w:hAnsi="Arial" w:cs="Arial"/>
                <w:b/>
              </w:rPr>
              <w:t>684249/2018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Despacho Saneador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BE7B4D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5F32D7" w:rsidRPr="00386A40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BE7B4D" w:rsidP="003047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como relatora a conselheira Gabriela Fernanda Grisa a qual proferiu despacho saneador, determinando a intimação das partes para apresentar alegações finais.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7B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701089/2018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Despacho Saneador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F32D7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1B78C0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</w:t>
            </w:r>
            <w:r w:rsidRP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Andrade</w:t>
            </w:r>
          </w:p>
        </w:tc>
      </w:tr>
      <w:tr w:rsidR="005F32D7" w:rsidRPr="00386A40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F746B7" w:rsidP="001B78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Designada como relatora a conselheira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</w:t>
            </w:r>
            <w:r w:rsidR="001B78C0" w:rsidRPr="002A1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Andrade</w:t>
            </w:r>
            <w:r w:rsidR="0082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qual proferiu despacho saneador determinando a intimação da parte denunciada para apresentar alegações finais. 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21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703585/2018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B4B81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Despacho Saneador</w:t>
            </w:r>
            <w:r w:rsidR="00EB4B81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EB4B81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9610CA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</w:t>
            </w:r>
            <w:r w:rsidR="002A1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Sueli Krueger</w:t>
            </w:r>
          </w:p>
        </w:tc>
      </w:tr>
      <w:tr w:rsidR="00EB4B81" w:rsidRPr="00386A40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386A40" w:rsidRDefault="009610CA" w:rsidP="00552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Designada como relatora a conselheira 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qual proferiu despacho saneador determinando a intimação das partes para apresentar alegações finais.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C3D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924703/2019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B4B81"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EB4B81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B4B81" w:rsidRPr="00386A40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386A40" w:rsidRDefault="002817EB" w:rsidP="00552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5171CC" w:rsidP="005171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3C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956344/2019</w:t>
            </w:r>
            <w:r w:rsidRPr="005171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166A4B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2A1734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1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166A4B" w:rsidRPr="00386A40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2F7747" w:rsidP="003047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como relatora a conselheira Gabriela Fernanda Grisa</w:t>
            </w:r>
            <w:r w:rsidR="001B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qual proferiu despacho determinando que seja solicitado à GERTEC que informe se constitui atribuição ou se existe limitação de área para a elaboração de georreferenciamento por arquiteto e urbanista. </w:t>
            </w:r>
          </w:p>
        </w:tc>
      </w:tr>
    </w:tbl>
    <w:p w:rsidR="00166A4B" w:rsidRDefault="00166A4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5171CC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682D8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682D80" w:rsidRDefault="00682D80" w:rsidP="00682D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2D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Projetos CED 2022            </w:t>
            </w:r>
          </w:p>
        </w:tc>
      </w:tr>
      <w:tr w:rsidR="00166A4B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66A4B" w:rsidRPr="00386A40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2A1734" w:rsidP="005171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30474C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010A8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Oferecimento de RT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E6D9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E6D9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6010A8" w:rsidP="001B78C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A1734">
              <w:rPr>
                <w:rFonts w:ascii="Arial" w:eastAsia="Times New Roman" w:hAnsi="Arial" w:cs="Arial"/>
                <w:sz w:val="22"/>
                <w:szCs w:val="22"/>
              </w:rPr>
              <w:t>Foi definido que o fato será relatado à Presidente do CAU</w:t>
            </w:r>
            <w:r w:rsidR="001B78C0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 w:rsidRPr="002A1734">
              <w:rPr>
                <w:rFonts w:ascii="Arial" w:eastAsia="Times New Roman" w:hAnsi="Arial" w:cs="Arial"/>
                <w:sz w:val="22"/>
                <w:szCs w:val="22"/>
              </w:rPr>
              <w:t>SC</w:t>
            </w:r>
            <w:r w:rsidR="001B78C0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2A1734">
              <w:rPr>
                <w:rFonts w:ascii="Arial" w:eastAsia="Times New Roman" w:hAnsi="Arial" w:cs="Arial"/>
                <w:sz w:val="22"/>
                <w:szCs w:val="22"/>
              </w:rPr>
              <w:t xml:space="preserve"> a fim de discutir a possibilid</w:t>
            </w:r>
            <w:r w:rsidR="001B78C0">
              <w:rPr>
                <w:rFonts w:ascii="Arial" w:eastAsia="Times New Roman" w:hAnsi="Arial" w:cs="Arial"/>
                <w:sz w:val="22"/>
                <w:szCs w:val="22"/>
              </w:rPr>
              <w:t>ade de abordagem institucional a</w:t>
            </w:r>
            <w:r w:rsidRPr="002A1734">
              <w:rPr>
                <w:rFonts w:ascii="Arial" w:eastAsia="Times New Roman" w:hAnsi="Arial" w:cs="Arial"/>
                <w:sz w:val="22"/>
                <w:szCs w:val="22"/>
              </w:rPr>
              <w:t xml:space="preserve"> empresa</w:t>
            </w:r>
            <w:r w:rsidR="001B78C0">
              <w:rPr>
                <w:rFonts w:ascii="Arial" w:eastAsia="Times New Roman" w:hAnsi="Arial" w:cs="Arial"/>
                <w:sz w:val="22"/>
                <w:szCs w:val="22"/>
              </w:rPr>
              <w:t xml:space="preserve"> fornecedora de materiais de construção civil, para orientá</w:t>
            </w:r>
            <w:r w:rsidRPr="002A1734">
              <w:rPr>
                <w:rFonts w:ascii="Arial" w:eastAsia="Times New Roman" w:hAnsi="Arial" w:cs="Arial"/>
                <w:sz w:val="22"/>
                <w:szCs w:val="22"/>
              </w:rPr>
              <w:t>-la sobre o entendimento  do CAUSC a respeito do tema RT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8634CF" w:rsidRPr="00924ADA" w:rsidRDefault="008634CF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2A1734">
        <w:rPr>
          <w:rFonts w:ascii="Arial" w:hAnsi="Arial" w:cs="Arial"/>
          <w:bCs/>
          <w:sz w:val="22"/>
          <w:szCs w:val="22"/>
        </w:rPr>
        <w:t>4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2A1734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2A1734">
        <w:rPr>
          <w:rFonts w:ascii="Arial" w:hAnsi="Arial" w:cs="Arial"/>
          <w:bCs/>
          <w:sz w:val="22"/>
          <w:szCs w:val="22"/>
        </w:rPr>
        <w:t>O</w:t>
      </w:r>
      <w:r w:rsidR="006F4D37" w:rsidRPr="006F4D3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2A1734">
        <w:rPr>
          <w:rFonts w:ascii="Arial" w:hAnsi="Arial" w:cs="Arial"/>
          <w:bCs/>
          <w:sz w:val="22"/>
          <w:szCs w:val="22"/>
        </w:rPr>
        <w:t>27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2A1734">
        <w:rPr>
          <w:rFonts w:ascii="Arial" w:hAnsi="Arial" w:cs="Arial"/>
          <w:bCs/>
          <w:sz w:val="22"/>
          <w:szCs w:val="22"/>
        </w:rPr>
        <w:t>04/2022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D85314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>Gabriela Fernanda Grisa, Rosana Silveira,</w:t>
      </w:r>
      <w:r w:rsidR="00BE15A7">
        <w:rPr>
          <w:rFonts w:ascii="Arial" w:hAnsi="Arial" w:cs="Arial"/>
          <w:bCs/>
          <w:sz w:val="22"/>
          <w:szCs w:val="22"/>
        </w:rPr>
        <w:t xml:space="preserve"> Daniel</w:t>
      </w:r>
      <w:r w:rsidR="006A2639" w:rsidRPr="006A2639">
        <w:rPr>
          <w:rFonts w:ascii="Arial" w:hAnsi="Arial" w:cs="Arial"/>
          <w:sz w:val="22"/>
          <w:szCs w:val="22"/>
        </w:rPr>
        <w:t>.</w:t>
      </w:r>
    </w:p>
    <w:p w:rsidR="00924ADA" w:rsidRPr="006B08FB" w:rsidRDefault="00924ADA" w:rsidP="0030474C">
      <w:pPr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26921" w:rsidRDefault="00226921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 xml:space="preserve">Luiza </w:t>
      </w:r>
      <w:proofErr w:type="spellStart"/>
      <w:r w:rsidRPr="006F4D37">
        <w:rPr>
          <w:rFonts w:ascii="Arial" w:eastAsiaTheme="minorHAnsi" w:hAnsi="Arial" w:cs="Arial"/>
          <w:b/>
          <w:bCs/>
          <w:sz w:val="22"/>
          <w:szCs w:val="22"/>
        </w:rPr>
        <w:t>Mecabô</w:t>
      </w:r>
      <w:proofErr w:type="spellEnd"/>
    </w:p>
    <w:p w:rsidR="006B08FB" w:rsidRPr="00226921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26921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C3776A" w:rsidRPr="00226921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26921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26921" w:rsidRPr="006B08FB" w:rsidRDefault="0022692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226921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226921" w:rsidRPr="00226921" w:rsidRDefault="00226921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26921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226921" w:rsidRPr="00A658D4" w:rsidRDefault="00226921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  <w:r w:rsidRPr="00226921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4C" w:rsidRDefault="0030474C">
      <w:r>
        <w:separator/>
      </w:r>
    </w:p>
  </w:endnote>
  <w:endnote w:type="continuationSeparator" w:id="0">
    <w:p w:rsidR="0030474C" w:rsidRDefault="0030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4C" w:rsidRPr="00F567A6" w:rsidRDefault="0030474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0474C" w:rsidRPr="00BF7864" w:rsidRDefault="0030474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30474C" w:rsidRDefault="0030474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26921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30474C" w:rsidRDefault="003047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4C" w:rsidRDefault="00304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4C" w:rsidRDefault="0030474C">
      <w:r>
        <w:separator/>
      </w:r>
    </w:p>
  </w:footnote>
  <w:footnote w:type="continuationSeparator" w:id="0">
    <w:p w:rsidR="0030474C" w:rsidRDefault="0030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4C" w:rsidRPr="009E4E5A" w:rsidRDefault="0030474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4C" w:rsidRPr="009E4E5A" w:rsidRDefault="0030474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4C" w:rsidRDefault="003047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076FB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05DF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A4B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8C0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921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3A8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A23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7EB"/>
    <w:rsid w:val="002829AA"/>
    <w:rsid w:val="00282B09"/>
    <w:rsid w:val="0028635F"/>
    <w:rsid w:val="00287731"/>
    <w:rsid w:val="002903FC"/>
    <w:rsid w:val="00290714"/>
    <w:rsid w:val="002907F3"/>
    <w:rsid w:val="00290B37"/>
    <w:rsid w:val="00290BE8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734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2C0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2F5175"/>
    <w:rsid w:val="002F7747"/>
    <w:rsid w:val="00300790"/>
    <w:rsid w:val="00301C37"/>
    <w:rsid w:val="00303F75"/>
    <w:rsid w:val="0030474C"/>
    <w:rsid w:val="0030493F"/>
    <w:rsid w:val="00304CDC"/>
    <w:rsid w:val="00306085"/>
    <w:rsid w:val="003063C0"/>
    <w:rsid w:val="003071BD"/>
    <w:rsid w:val="003076DE"/>
    <w:rsid w:val="003140EC"/>
    <w:rsid w:val="00320313"/>
    <w:rsid w:val="003231ED"/>
    <w:rsid w:val="00323934"/>
    <w:rsid w:val="00324ECB"/>
    <w:rsid w:val="00325D9F"/>
    <w:rsid w:val="00327F2E"/>
    <w:rsid w:val="003302D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B16"/>
    <w:rsid w:val="0042032D"/>
    <w:rsid w:val="00422011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3954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1CC"/>
    <w:rsid w:val="00521215"/>
    <w:rsid w:val="005212DB"/>
    <w:rsid w:val="005212E4"/>
    <w:rsid w:val="00523DF5"/>
    <w:rsid w:val="005271B5"/>
    <w:rsid w:val="00530C6D"/>
    <w:rsid w:val="005310A6"/>
    <w:rsid w:val="005324D3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137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3BF6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0A8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2D80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613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40BE4"/>
    <w:rsid w:val="00742731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729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529D"/>
    <w:rsid w:val="00825A90"/>
    <w:rsid w:val="008265EA"/>
    <w:rsid w:val="008269CE"/>
    <w:rsid w:val="008277FA"/>
    <w:rsid w:val="00832747"/>
    <w:rsid w:val="008330F0"/>
    <w:rsid w:val="00833127"/>
    <w:rsid w:val="00840078"/>
    <w:rsid w:val="008400DF"/>
    <w:rsid w:val="00840F73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F1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865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5A9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0C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8D4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E8B"/>
    <w:rsid w:val="00AA5D05"/>
    <w:rsid w:val="00AA64BA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DCA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B07"/>
    <w:rsid w:val="00AE4C31"/>
    <w:rsid w:val="00AE5007"/>
    <w:rsid w:val="00AE59C3"/>
    <w:rsid w:val="00AE716D"/>
    <w:rsid w:val="00AF016B"/>
    <w:rsid w:val="00AF5916"/>
    <w:rsid w:val="00B0082B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DBD"/>
    <w:rsid w:val="00B51E4D"/>
    <w:rsid w:val="00B52AAA"/>
    <w:rsid w:val="00B52F7B"/>
    <w:rsid w:val="00B53D04"/>
    <w:rsid w:val="00B5412C"/>
    <w:rsid w:val="00B5623C"/>
    <w:rsid w:val="00B57AE5"/>
    <w:rsid w:val="00B57BE5"/>
    <w:rsid w:val="00B57DB4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795A"/>
    <w:rsid w:val="00BE7B4D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1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3C75"/>
    <w:rsid w:val="00CC6685"/>
    <w:rsid w:val="00CD41C7"/>
    <w:rsid w:val="00CD66AD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0E65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1EA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7040"/>
    <w:rsid w:val="00D87150"/>
    <w:rsid w:val="00D87ADE"/>
    <w:rsid w:val="00D87C0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C90"/>
    <w:rsid w:val="00DD60EE"/>
    <w:rsid w:val="00DE0285"/>
    <w:rsid w:val="00DE02AE"/>
    <w:rsid w:val="00DE1969"/>
    <w:rsid w:val="00DE48D4"/>
    <w:rsid w:val="00DE4CAB"/>
    <w:rsid w:val="00DE50E3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B8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3F2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BDA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4847"/>
    <w:rsid w:val="00F66607"/>
    <w:rsid w:val="00F67D8B"/>
    <w:rsid w:val="00F70831"/>
    <w:rsid w:val="00F7087D"/>
    <w:rsid w:val="00F726C6"/>
    <w:rsid w:val="00F746B7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87ED3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2A13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BFBDB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03B5-92F3-4260-8170-EBE3769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2021-03-01T18:36:00Z</cp:lastPrinted>
  <dcterms:created xsi:type="dcterms:W3CDTF">2022-04-29T13:30:00Z</dcterms:created>
  <dcterms:modified xsi:type="dcterms:W3CDTF">2022-04-29T18:04:00Z</dcterms:modified>
</cp:coreProperties>
</file>