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1055D">
        <w:rPr>
          <w:rFonts w:ascii="Arial" w:hAnsi="Arial" w:cs="Arial"/>
          <w:b/>
          <w:sz w:val="22"/>
          <w:szCs w:val="22"/>
        </w:rPr>
        <w:t>6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31055D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 de junho 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4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5865" w:rsidRPr="00C34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C34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05865" w:rsidRPr="00C34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074872" w:rsidRPr="00C34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183B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6348C0" w:rsidRPr="00822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8100F" w:rsidRPr="00822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7189" w:rsidRPr="00822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225E4" w:rsidRPr="00822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6348C0" w:rsidRPr="00822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E23E6D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E23E6D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8225E4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25E4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8225E4">
              <w:rPr>
                <w:rFonts w:ascii="Arial" w:hAnsi="Arial" w:cs="Arial"/>
                <w:sz w:val="22"/>
                <w:szCs w:val="22"/>
              </w:rPr>
              <w:t>h</w:t>
            </w:r>
            <w:r w:rsidRPr="008225E4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8225E4" w:rsidRDefault="00725785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25E4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8225E4">
              <w:rPr>
                <w:rFonts w:ascii="Arial" w:hAnsi="Arial" w:cs="Arial"/>
                <w:sz w:val="22"/>
                <w:szCs w:val="22"/>
              </w:rPr>
              <w:t>2</w:t>
            </w:r>
            <w:r w:rsidRPr="008225E4">
              <w:rPr>
                <w:rFonts w:ascii="Arial" w:hAnsi="Arial" w:cs="Arial"/>
                <w:sz w:val="22"/>
                <w:szCs w:val="22"/>
              </w:rPr>
              <w:t>h</w:t>
            </w:r>
            <w:r w:rsidR="008225E4" w:rsidRPr="008225E4">
              <w:rPr>
                <w:rFonts w:ascii="Arial" w:hAnsi="Arial" w:cs="Arial"/>
                <w:sz w:val="22"/>
                <w:szCs w:val="22"/>
              </w:rPr>
              <w:t>43</w:t>
            </w:r>
            <w:r w:rsidRPr="008225E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E23E6D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348C0" w:rsidRPr="00905865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61" w:type="dxa"/>
            <w:vAlign w:val="center"/>
          </w:tcPr>
          <w:p w:rsidR="006348C0" w:rsidRPr="00905865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737AD" w:rsidRPr="00905865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83" w:type="dxa"/>
          </w:tcPr>
          <w:p w:rsidR="006348C0" w:rsidRPr="008225E4" w:rsidRDefault="00DB6A07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25E4">
              <w:rPr>
                <w:rFonts w:ascii="Arial" w:hAnsi="Arial" w:cs="Arial"/>
                <w:sz w:val="22"/>
                <w:szCs w:val="22"/>
              </w:rPr>
              <w:t>0</w:t>
            </w:r>
            <w:r w:rsidR="00D87C08" w:rsidRPr="008225E4">
              <w:rPr>
                <w:rFonts w:ascii="Arial" w:hAnsi="Arial" w:cs="Arial"/>
                <w:sz w:val="22"/>
                <w:szCs w:val="22"/>
              </w:rPr>
              <w:t>8</w:t>
            </w:r>
            <w:r w:rsidRPr="008225E4">
              <w:rPr>
                <w:rFonts w:ascii="Arial" w:hAnsi="Arial" w:cs="Arial"/>
                <w:sz w:val="22"/>
                <w:szCs w:val="22"/>
              </w:rPr>
              <w:t>h</w:t>
            </w:r>
            <w:r w:rsidR="009737AD" w:rsidRPr="008225E4">
              <w:rPr>
                <w:rFonts w:ascii="Arial" w:hAnsi="Arial" w:cs="Arial"/>
                <w:sz w:val="22"/>
                <w:szCs w:val="22"/>
              </w:rPr>
              <w:t>3</w:t>
            </w:r>
            <w:r w:rsidR="00725785" w:rsidRPr="008225E4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8225E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8225E4" w:rsidRDefault="00E57F65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25E4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8225E4">
              <w:rPr>
                <w:rFonts w:ascii="Arial" w:hAnsi="Arial" w:cs="Arial"/>
                <w:sz w:val="22"/>
                <w:szCs w:val="22"/>
              </w:rPr>
              <w:t>2</w:t>
            </w:r>
            <w:r w:rsidRPr="008225E4">
              <w:rPr>
                <w:rFonts w:ascii="Arial" w:hAnsi="Arial" w:cs="Arial"/>
                <w:sz w:val="22"/>
                <w:szCs w:val="22"/>
              </w:rPr>
              <w:t>h</w:t>
            </w:r>
            <w:r w:rsidR="008225E4" w:rsidRPr="008225E4">
              <w:rPr>
                <w:rFonts w:ascii="Arial" w:hAnsi="Arial" w:cs="Arial"/>
                <w:sz w:val="22"/>
                <w:szCs w:val="22"/>
              </w:rPr>
              <w:t>43</w:t>
            </w:r>
            <w:r w:rsidRPr="008225E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E23E6D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:rsidR="006348C0" w:rsidRPr="00D754CC" w:rsidRDefault="0031055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Cordula Dreher de Andrade </w:t>
            </w:r>
          </w:p>
        </w:tc>
        <w:tc>
          <w:tcPr>
            <w:tcW w:w="2661" w:type="dxa"/>
            <w:vAlign w:val="center"/>
          </w:tcPr>
          <w:p w:rsidR="006348C0" w:rsidRPr="001215A2" w:rsidRDefault="00A45AB4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Titular </w:t>
            </w:r>
          </w:p>
        </w:tc>
        <w:tc>
          <w:tcPr>
            <w:tcW w:w="1183" w:type="dxa"/>
          </w:tcPr>
          <w:p w:rsidR="006348C0" w:rsidRPr="00A45AB4" w:rsidRDefault="00C34426" w:rsidP="00D87C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225E4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A45AB4" w:rsidRDefault="00E15CA1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15CA1">
              <w:rPr>
                <w:rFonts w:ascii="Arial" w:hAnsi="Arial" w:cs="Arial"/>
                <w:sz w:val="22"/>
                <w:szCs w:val="22"/>
              </w:rPr>
              <w:t>12h43min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E23E6D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1215A2" w:rsidRPr="006B08FB" w:rsidRDefault="00F5682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="006348C0"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  <w:p w:rsidR="001215A2" w:rsidRPr="00E039FC" w:rsidRDefault="0031055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B83E32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E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B96872">
        <w:trPr>
          <w:trHeight w:hRule="exact" w:val="3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31055D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Daniel Otávio Mafezzolli, Membro Suplente da CED-CAU/SC.</w:t>
            </w:r>
          </w:p>
        </w:tc>
      </w:tr>
      <w:tr w:rsidR="00C25AA7" w:rsidRPr="00E039FC" w:rsidTr="0031055D">
        <w:trPr>
          <w:trHeight w:hRule="exact" w:val="476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Default="00C62B6A" w:rsidP="00E23E6D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E6D">
              <w:rPr>
                <w:rFonts w:ascii="Arial" w:hAnsi="Arial" w:cs="Arial"/>
                <w:b w:val="0"/>
                <w:sz w:val="22"/>
                <w:szCs w:val="22"/>
              </w:rPr>
              <w:t>Motivo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1B66" w:rsidRPr="00E23E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Profissional</w:t>
            </w:r>
            <w:r w:rsidR="0031055D" w:rsidRPr="00E23E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 (Justificativa encaminhada via INTRANET em 2</w:t>
            </w:r>
            <w:r w:rsidR="00E23E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0 de junho de 2022</w:t>
            </w:r>
            <w:r w:rsidR="0031055D" w:rsidRPr="00E23E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às 1</w:t>
            </w:r>
            <w:r w:rsidR="00E23E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</w:t>
            </w:r>
            <w:r w:rsidR="0031055D" w:rsidRPr="00E23E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h40min).</w:t>
            </w:r>
          </w:p>
          <w:p w:rsidR="00E23E6D" w:rsidRDefault="00E23E6D" w:rsidP="00E23E6D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055D" w:rsidRDefault="0031055D" w:rsidP="003105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1055D" w:rsidRDefault="0031055D" w:rsidP="003105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1055D" w:rsidRPr="00D754CC" w:rsidRDefault="0031055D" w:rsidP="003105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E23E6D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725785" w:rsidRPr="00E039FC" w:rsidTr="00E23E6D">
        <w:trPr>
          <w:trHeight w:hRule="exact" w:val="668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23E6D" w:rsidRPr="00E23E6D">
              <w:rPr>
                <w:rFonts w:ascii="Arial" w:hAnsi="Arial" w:cs="Arial"/>
                <w:color w:val="000000"/>
                <w:sz w:val="22"/>
                <w:szCs w:val="22"/>
              </w:rPr>
              <w:t>0 de junho de 2022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1</w:t>
            </w:r>
            <w:r w:rsidR="00E23E6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725785" w:rsidRPr="00E039FC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1C2D0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houve.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Leitura, discussão e aprovação de súmula de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1C2D02" w:rsidP="005E4F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Súmula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Ordinária, </w:t>
            </w:r>
            <w:r w:rsidR="005E4F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em 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 de maio de 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  <w:r w:rsidR="005E4F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</w:t>
            </w:r>
            <w:r w:rsidRPr="00AB4C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alterações, por unanimidade dos votos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5E4F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encaminhada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C2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AA64BA" w:rsidP="00074F58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006B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06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006B8" w:rsidRDefault="00821A4F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006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006B8" w:rsidRPr="007006B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06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7006B8" w:rsidRDefault="006B463B" w:rsidP="00A3782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6B8">
              <w:rPr>
                <w:rFonts w:ascii="Arial" w:eastAsia="Times New Roman" w:hAnsi="Arial" w:cs="Arial"/>
                <w:sz w:val="22"/>
                <w:szCs w:val="22"/>
              </w:rPr>
              <w:t xml:space="preserve">As conselheiras presentes expuseram que a </w:t>
            </w:r>
            <w:r w:rsidR="00390CCE" w:rsidRPr="007006B8">
              <w:rPr>
                <w:rFonts w:ascii="Arial" w:eastAsia="Times New Roman" w:hAnsi="Arial" w:cs="Arial"/>
                <w:sz w:val="22"/>
                <w:szCs w:val="22"/>
              </w:rPr>
              <w:t>CED-CAU/SC precisará de mais uma pessoa para auxiliar nos trabalhos da comissão.</w:t>
            </w:r>
          </w:p>
        </w:tc>
      </w:tr>
    </w:tbl>
    <w:p w:rsidR="00821A4F" w:rsidRDefault="00821A4F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7D7" w:rsidRPr="00BC67D7" w:rsidRDefault="00BC67D7" w:rsidP="00BC67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5324D3" w:rsidRPr="00665A5F" w:rsidRDefault="00D8647C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64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604005/2017 </w:t>
            </w:r>
            <w:r w:rsidR="00BC67D7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(Relatório e voto)</w:t>
            </w:r>
          </w:p>
        </w:tc>
      </w:tr>
      <w:tr w:rsidR="005324D3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E63104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BC6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</w:tr>
      <w:tr w:rsidR="005324D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B024F9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24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B024F9" w:rsidRDefault="00B024F9" w:rsidP="00F568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024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9A8" w:rsidRPr="00BC67D7" w:rsidRDefault="00C879A8" w:rsidP="00C879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665A5F" w:rsidRPr="005324D3" w:rsidRDefault="00C879A8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632837/2018 – (Relatório e voto)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6848CE" w:rsidRDefault="00E63104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6848CE" w:rsidRPr="006848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44A" w:rsidRPr="00074F58" w:rsidRDefault="000D1684" w:rsidP="00C41C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16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processo foi retirado de pauta por solicitação da conselheira relatora após sua breve exposição sobre o objeto da denúncia e sobre o andamento do processo. 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0A0968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732017/2018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0A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BA7B77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B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386A40" w:rsidRDefault="009B39E9" w:rsidP="00F568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razão de as Conselheiras Janete, Gabriela e Juliana terem se declarado suspeitas, foi deliberado pelo encaminhamento do processo ao </w:t>
            </w:r>
            <w:r w:rsidR="008025C9"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lenário </w:t>
            </w:r>
            <w:r w:rsidR="004A0585"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4A0585"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seja instituída e composta</w:t>
            </w:r>
            <w:r w:rsidR="00573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</w:t>
            </w:r>
            <w:r w:rsidR="004A0585"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temporária para a instrução do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processo.</w:t>
            </w:r>
            <w:r w:rsid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(Deliberação nº</w:t>
            </w:r>
            <w:r w:rsidR="002D7A44"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18/2022 – CED-CAU/SC</w:t>
            </w:r>
            <w:r w:rsid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9B39E9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757847/2018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9B39E9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9B39E9" w:rsidRDefault="00C62B6A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0C9D" w:rsidRPr="00386A40" w:rsidRDefault="00E32BBE" w:rsidP="002F5B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razão de as Conselheiras Janete, Gabriela e Juliana terem se declarado suspeitas, foi deliberado pelo encaminhamento do processo ao Plenário do CAU/SC para que seja instituída e composta</w:t>
            </w:r>
            <w:r w:rsidR="00573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temporária para a instrução do processo.</w:t>
            </w:r>
            <w:r w:rsidR="00161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77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(Deliberação nº</w:t>
            </w:r>
            <w:r w:rsidR="00B77C01"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</w:t>
            </w:r>
            <w:r w:rsidR="00B77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B77C01"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CED-CAU/SC</w:t>
            </w:r>
            <w:r w:rsidR="00B77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9B39E9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796209/2019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33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AA336B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336B">
              <w:rPr>
                <w:rFonts w:ascii="Arial" w:eastAsia="Times New Roman" w:hAnsi="Arial" w:cs="Arial"/>
                <w:sz w:val="22"/>
                <w:szCs w:val="22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AA336B" w:rsidP="005A1C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razão de as Conselheiras Janete, Gabriela e Juliana terem se declarado suspeitas, foi deliberado pelo encaminhamento do processo ao Plenário do CAU/SC para que seja instituída e composta</w:t>
            </w:r>
            <w:r w:rsidR="00573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temporária para a instrução do processo.</w:t>
            </w:r>
            <w:r w:rsidR="00B77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(Deliberação nº</w:t>
            </w:r>
            <w:r w:rsidR="00B77C01"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77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B77C01"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CED-CAU/SC</w:t>
            </w:r>
            <w:r w:rsidR="00B77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9B39E9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831168/2019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171C5E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1C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171C5E" w:rsidRDefault="00171C5E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1C5E">
              <w:rPr>
                <w:rFonts w:ascii="Arial" w:eastAsia="Times New Roman" w:hAnsi="Arial" w:cs="Arial"/>
                <w:sz w:val="22"/>
                <w:szCs w:val="22"/>
              </w:rPr>
              <w:t>CED-CAU/SC</w:t>
            </w:r>
          </w:p>
        </w:tc>
      </w:tr>
      <w:tr w:rsidR="00FC1850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850" w:rsidRPr="00C23625" w:rsidRDefault="00FC1850" w:rsidP="00FC18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850" w:rsidRPr="00090248" w:rsidRDefault="00BB22D4" w:rsidP="002F5BD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razão de as Conselheiras Janete, Gabriela e Juliana terem se declarado suspeitas, foi deliberado pelo encaminhamento do processo ao Plenário do CAU/SC para que seja instituída e composta</w:t>
            </w:r>
            <w:r w:rsidR="00573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temporária para a instrução do processo.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(Deliberação nº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CED-CAU/SC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</w:tbl>
    <w:p w:rsidR="005A1C7A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9B39E9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873100/2019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4A5F8B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444457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razão de as Conselheiras Janete, Gabriela e Juliana terem se declarado suspeitas, foi deliberado pelo encaminhamento do processo ao Plenário do CAU/SC para que seja instituída e composta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temporária para a instrução do processo.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(Deliberação nº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4A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CED-CAU/SC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D86C12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1026760/2019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86C12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D3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86C12" w:rsidRDefault="00AD3883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D3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AD3883" w:rsidP="007D6E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razão de as Conselheiras Janete, Gabriela e Juliana terem se declarado suspeitas, foi deliberado pelo encaminhamento do processo ao Plenário do CAU/SC para que seja instituída e composta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temporária para a instrução do processo.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(Deliberação nº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CED-CAU/SC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D86C12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1115113/2020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4F0565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F0565" w:rsidRDefault="00EB4B81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D86C12" w:rsidRDefault="004F0565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F0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5F" w:rsidRPr="00386A40" w:rsidRDefault="004F0565" w:rsidP="007D6E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razão de as Conselheiras Janete, Gabriela e Juliana terem se declarado suspeitas, foi deliberado pelo encaminhamento do processo ao Plenário do CAU/SC para que seja instituída e composta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2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temporária para a instrução do processo.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(Deliberação nº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CED-CAU/SC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  <w:r w:rsidR="00844C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4759D0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656811/2018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759D0" w:rsidRDefault="00EB4B81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46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759D0" w:rsidRDefault="00A82622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826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Gabriela Fernanda Grisa</w:t>
            </w:r>
          </w:p>
        </w:tc>
      </w:tr>
      <w:tr w:rsidR="004759D0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59D0" w:rsidRPr="00386A40" w:rsidRDefault="004759D0" w:rsidP="004759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599" w:rsidRPr="00386A40" w:rsidRDefault="00574BDE" w:rsidP="006F6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a</w:t>
            </w:r>
            <w:r w:rsidR="00261A2C" w:rsidRPr="00574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</w:t>
            </w:r>
            <w:r w:rsidR="00261A2C" w:rsidRPr="00261A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parecer apresentado pela conselheira relatora, Gabriela Fernanda Grisa, no sentido de admitir a denúncia, com a consequente instauração do processo ético-disciplinar</w:t>
            </w:r>
            <w:r w:rsidR="006F6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21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(Deliberação nº</w:t>
            </w:r>
            <w:r w:rsidR="00E21360"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21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E21360" w:rsidRPr="002D7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CED-CAU/SC</w:t>
            </w:r>
            <w:r w:rsidR="00E21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4759D0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1018160/2019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4759D0" w:rsidRDefault="00166A4B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4759D0" w:rsidRDefault="00260A9F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60A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Juliana Cordula Dreher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60A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Andrade</w:t>
            </w:r>
          </w:p>
        </w:tc>
      </w:tr>
      <w:tr w:rsidR="00166A4B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86A40" w:rsidRDefault="00D33DB4" w:rsidP="00253F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</w:t>
            </w:r>
            <w:r w:rsidR="00911688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esignad</w:t>
            </w:r>
            <w:r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11688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relator</w:t>
            </w:r>
            <w:r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11688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11688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 w:rsidR="00552CF9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</w:t>
            </w:r>
            <w:r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Juliana Cordula Dreher de Andrade</w:t>
            </w:r>
            <w:r w:rsidR="00253FD1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6F6EB1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qual </w:t>
            </w:r>
            <w:r w:rsidR="00253FD1"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proferiu despacho determinando a intimação do denunciante para complementar provas.</w:t>
            </w:r>
          </w:p>
        </w:tc>
      </w:tr>
    </w:tbl>
    <w:p w:rsidR="007B47D2" w:rsidRDefault="007B47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9D1F39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1018158/2019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9D1F39" w:rsidRDefault="00166A4B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9D1F39" w:rsidRDefault="00BC3721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C37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6A4B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86A40" w:rsidRDefault="005F4525" w:rsidP="009116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F45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</w:p>
        </w:tc>
      </w:tr>
    </w:tbl>
    <w:p w:rsidR="00166A4B" w:rsidRDefault="00166A4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1F39" w:rsidRPr="00166A4B" w:rsidTr="00B51D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074F58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F39" w:rsidRDefault="009D1F39" w:rsidP="00B51DF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9D1F39" w:rsidRPr="009D1F39" w:rsidRDefault="009D1F39" w:rsidP="009D1F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604134/2017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esignar relator)</w:t>
            </w:r>
          </w:p>
        </w:tc>
      </w:tr>
      <w:tr w:rsidR="009D1F39" w:rsidRPr="009D1F39" w:rsidTr="00B51D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074F58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F39" w:rsidRPr="009D1F39" w:rsidRDefault="009D1F39" w:rsidP="00B51D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A6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D1F39" w:rsidRPr="009D1F39" w:rsidTr="00B51D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074F58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F39" w:rsidRPr="009D1F39" w:rsidRDefault="007A6C37" w:rsidP="00B51D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A6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Janete Sueli Krueger </w:t>
            </w:r>
          </w:p>
        </w:tc>
      </w:tr>
      <w:tr w:rsidR="009D1F39" w:rsidRPr="00386A40" w:rsidTr="00B51DF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386A40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CCE" w:rsidRDefault="00C170EE" w:rsidP="002F45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3F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designada como relatora a conselheira </w:t>
            </w:r>
            <w:r w:rsidRPr="007A6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  <w:r w:rsidR="00390C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9D1F39" w:rsidRPr="00390CCE" w:rsidRDefault="009D1F39" w:rsidP="002C45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1F39" w:rsidRPr="009D1F39" w:rsidTr="00B51D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074F58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F39" w:rsidRPr="009D1F39" w:rsidRDefault="009D1F39" w:rsidP="009D1F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1F39">
              <w:rPr>
                <w:rFonts w:ascii="Arial" w:hAnsi="Arial" w:cs="Arial"/>
                <w:b/>
              </w:rPr>
              <w:t>Execução do projeto Mudança de Paradigma       </w:t>
            </w:r>
          </w:p>
        </w:tc>
      </w:tr>
      <w:tr w:rsidR="009D1F39" w:rsidRPr="009D1F39" w:rsidTr="00B51D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074F58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F39" w:rsidRPr="00D7636F" w:rsidRDefault="009D1F39" w:rsidP="00B51D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63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D1F39" w:rsidRPr="009D1F39" w:rsidTr="00B51D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074F58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F39" w:rsidRPr="00D7636F" w:rsidRDefault="009D1F39" w:rsidP="00B51D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63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D1F39" w:rsidRPr="00386A40" w:rsidTr="00B51DF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1F39" w:rsidRPr="00386A40" w:rsidRDefault="009D1F39" w:rsidP="00B51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4F5" w:rsidRPr="00D7636F" w:rsidRDefault="00E145F6" w:rsidP="005B2A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63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como encaminhamento que o Assessor Cícero encaminhará por e-mail um compilado com os dispositivos mais recorrentes na CED-CAU/SC ao Assessor da Presidência para que os dados fornecidos sejam trabalhados e posteriormente encaminhada devolutiva à comissão para validação</w:t>
            </w:r>
            <w:r w:rsidR="005B2A58" w:rsidRPr="00D763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763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acerca do assunto. </w:t>
            </w:r>
          </w:p>
        </w:tc>
      </w:tr>
    </w:tbl>
    <w:p w:rsidR="009D1F39" w:rsidRDefault="009D1F3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90CCE" w:rsidRPr="00611F42" w:rsidTr="0028473F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F42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preciação dos assuntos extra pauta</w:t>
            </w:r>
          </w:p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Pr="00611F42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CCE" w:rsidRPr="00611F42" w:rsidRDefault="00390CCE" w:rsidP="002847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0CCE" w:rsidRPr="005E0F04" w:rsidTr="0028473F">
        <w:trPr>
          <w:trHeight w:val="56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0CCE" w:rsidRPr="00611F42" w:rsidRDefault="00390CCE" w:rsidP="0028473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CCE" w:rsidRPr="00611F42" w:rsidRDefault="00390CCE" w:rsidP="0028473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Não houve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390CCE" w:rsidRDefault="00390CC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1AE5" w:rsidRPr="009D1F39" w:rsidTr="00945BB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945B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65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9D1F39" w:rsidRDefault="00CD1AE5" w:rsidP="00CD1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Solicitação de auxílio para a CED-CAU/SC</w:t>
            </w:r>
            <w:r w:rsidRPr="009D1F39">
              <w:rPr>
                <w:rFonts w:ascii="Arial" w:hAnsi="Arial" w:cs="Arial"/>
                <w:b/>
              </w:rPr>
              <w:t>       </w:t>
            </w:r>
          </w:p>
        </w:tc>
      </w:tr>
      <w:tr w:rsidR="00CD1AE5" w:rsidRPr="009D1F39" w:rsidTr="00945BB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945B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CD1AE5" w:rsidRDefault="00CD1AE5" w:rsidP="00945B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D1AE5" w:rsidRPr="009D1F39" w:rsidTr="00945BB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945B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CD1AE5" w:rsidRDefault="00CD1AE5" w:rsidP="00945B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D1AE5" w:rsidRPr="00386A40" w:rsidTr="00945BB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386A40" w:rsidRDefault="00CD1AE5" w:rsidP="00945B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5B2A58" w:rsidRDefault="00CD1AE5" w:rsidP="00CD1A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Definiu-se por encaminhar solicitação à Presidência do CAU/SC para que seja designado </w:t>
            </w:r>
            <w:proofErr w:type="gramStart"/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bookmarkStart w:id="0" w:name="_GoBack"/>
            <w:bookmarkEnd w:id="0"/>
            <w:r w:rsidR="005E4F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gramEnd"/>
            <w:r w:rsidR="005E4F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</w:t>
            </w:r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funcionário</w:t>
            </w:r>
            <w:r w:rsidR="005E4F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(a)</w:t>
            </w:r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prestar auxílio durante as </w:t>
            </w:r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 da Comissão.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CD1AE5" w:rsidRDefault="00CD1AE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7A6581">
        <w:rPr>
          <w:rFonts w:ascii="Arial" w:hAnsi="Arial" w:cs="Arial"/>
          <w:bCs/>
          <w:sz w:val="22"/>
          <w:szCs w:val="22"/>
        </w:rPr>
        <w:t>E</w:t>
      </w:r>
      <w:r w:rsidR="00FB1565" w:rsidRPr="007A6581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A6581">
        <w:rPr>
          <w:rFonts w:ascii="Arial" w:hAnsi="Arial" w:cs="Arial"/>
          <w:bCs/>
          <w:sz w:val="22"/>
          <w:szCs w:val="22"/>
        </w:rPr>
        <w:t xml:space="preserve"> </w:t>
      </w:r>
      <w:r w:rsidR="00831402">
        <w:rPr>
          <w:rFonts w:ascii="Arial" w:hAnsi="Arial" w:cs="Arial"/>
          <w:bCs/>
          <w:sz w:val="22"/>
          <w:szCs w:val="22"/>
        </w:rPr>
        <w:t>8</w:t>
      </w:r>
      <w:r w:rsidR="007E6B2A" w:rsidRPr="007A6581">
        <w:rPr>
          <w:rFonts w:ascii="Arial" w:hAnsi="Arial" w:cs="Arial"/>
          <w:bCs/>
          <w:sz w:val="22"/>
          <w:szCs w:val="22"/>
        </w:rPr>
        <w:t>ª</w:t>
      </w:r>
      <w:r w:rsidR="00FB1565" w:rsidRPr="007A6581">
        <w:rPr>
          <w:rFonts w:ascii="Arial" w:hAnsi="Arial" w:cs="Arial"/>
          <w:bCs/>
          <w:sz w:val="22"/>
          <w:szCs w:val="22"/>
        </w:rPr>
        <w:t xml:space="preserve"> </w:t>
      </w:r>
      <w:r w:rsidR="00D17841">
        <w:rPr>
          <w:rFonts w:ascii="Arial" w:hAnsi="Arial" w:cs="Arial"/>
          <w:bCs/>
          <w:sz w:val="22"/>
          <w:szCs w:val="22"/>
        </w:rPr>
        <w:t>Re</w:t>
      </w:r>
      <w:r w:rsidR="00FB1565" w:rsidRPr="007A6581">
        <w:rPr>
          <w:rFonts w:ascii="Arial" w:hAnsi="Arial" w:cs="Arial"/>
          <w:bCs/>
          <w:sz w:val="22"/>
          <w:szCs w:val="22"/>
        </w:rPr>
        <w:t>união</w:t>
      </w:r>
      <w:r w:rsidR="00924ADA" w:rsidRPr="007A6581">
        <w:rPr>
          <w:rFonts w:ascii="Arial" w:hAnsi="Arial" w:cs="Arial"/>
          <w:bCs/>
          <w:sz w:val="22"/>
          <w:szCs w:val="22"/>
        </w:rPr>
        <w:t xml:space="preserve"> </w:t>
      </w:r>
      <w:r w:rsidR="00D17841">
        <w:rPr>
          <w:rFonts w:ascii="Arial" w:hAnsi="Arial" w:cs="Arial"/>
          <w:bCs/>
          <w:sz w:val="22"/>
          <w:szCs w:val="22"/>
        </w:rPr>
        <w:t>O</w:t>
      </w:r>
      <w:r w:rsidR="006F4D37" w:rsidRPr="007A6581">
        <w:rPr>
          <w:rFonts w:ascii="Arial" w:hAnsi="Arial" w:cs="Arial"/>
          <w:bCs/>
          <w:sz w:val="22"/>
          <w:szCs w:val="22"/>
        </w:rPr>
        <w:t>rdinária</w:t>
      </w:r>
      <w:r w:rsidR="00FB1565" w:rsidRPr="007A6581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7A6581">
        <w:rPr>
          <w:rFonts w:ascii="Arial" w:hAnsi="Arial" w:cs="Arial"/>
          <w:bCs/>
          <w:sz w:val="22"/>
          <w:szCs w:val="22"/>
        </w:rPr>
        <w:t>CED</w:t>
      </w:r>
      <w:r w:rsidR="00924ADA" w:rsidRPr="007A6581">
        <w:rPr>
          <w:rFonts w:ascii="Arial" w:hAnsi="Arial" w:cs="Arial"/>
          <w:bCs/>
          <w:sz w:val="22"/>
          <w:szCs w:val="22"/>
        </w:rPr>
        <w:t>-CAU/SC</w:t>
      </w:r>
      <w:r w:rsidR="00D17841">
        <w:rPr>
          <w:rFonts w:ascii="Arial" w:hAnsi="Arial" w:cs="Arial"/>
          <w:bCs/>
          <w:sz w:val="22"/>
          <w:szCs w:val="22"/>
        </w:rPr>
        <w:t>,</w:t>
      </w:r>
      <w:r w:rsidR="00FB1565" w:rsidRPr="007A6581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A6581">
        <w:rPr>
          <w:rFonts w:ascii="Arial" w:hAnsi="Arial" w:cs="Arial"/>
          <w:bCs/>
          <w:sz w:val="22"/>
          <w:szCs w:val="22"/>
        </w:rPr>
        <w:t xml:space="preserve">de </w:t>
      </w:r>
      <w:r w:rsidR="009D1F39" w:rsidRPr="007A6581">
        <w:rPr>
          <w:rFonts w:ascii="Arial" w:hAnsi="Arial" w:cs="Arial"/>
          <w:bCs/>
          <w:sz w:val="22"/>
          <w:szCs w:val="22"/>
        </w:rPr>
        <w:t>2</w:t>
      </w:r>
      <w:r w:rsidR="00831402">
        <w:rPr>
          <w:rFonts w:ascii="Arial" w:hAnsi="Arial" w:cs="Arial"/>
          <w:bCs/>
          <w:sz w:val="22"/>
          <w:szCs w:val="22"/>
        </w:rPr>
        <w:t>4/08</w:t>
      </w:r>
      <w:r w:rsidR="00D2226F" w:rsidRPr="007A6581">
        <w:rPr>
          <w:rFonts w:ascii="Arial" w:hAnsi="Arial" w:cs="Arial"/>
          <w:bCs/>
          <w:sz w:val="22"/>
          <w:szCs w:val="22"/>
        </w:rPr>
        <w:t>/202</w:t>
      </w:r>
      <w:r w:rsidR="00687F36" w:rsidRPr="007A6581">
        <w:rPr>
          <w:rFonts w:ascii="Arial" w:hAnsi="Arial" w:cs="Arial"/>
          <w:bCs/>
          <w:sz w:val="22"/>
          <w:szCs w:val="22"/>
        </w:rPr>
        <w:t>2</w:t>
      </w:r>
      <w:r w:rsidR="00FB1565" w:rsidRPr="007A6581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7A6581">
        <w:rPr>
          <w:rFonts w:ascii="Arial" w:hAnsi="Arial" w:cs="Arial"/>
          <w:bCs/>
          <w:sz w:val="22"/>
          <w:szCs w:val="22"/>
        </w:rPr>
        <w:t>votos favoráveis d</w:t>
      </w:r>
      <w:r w:rsidR="007A6581" w:rsidRPr="007A6581">
        <w:rPr>
          <w:rFonts w:ascii="Arial" w:hAnsi="Arial" w:cs="Arial"/>
          <w:bCs/>
          <w:sz w:val="22"/>
          <w:szCs w:val="22"/>
        </w:rPr>
        <w:t>a</w:t>
      </w:r>
      <w:r w:rsidR="00D85314" w:rsidRPr="007A6581">
        <w:rPr>
          <w:rFonts w:ascii="Arial" w:hAnsi="Arial" w:cs="Arial"/>
          <w:bCs/>
          <w:sz w:val="22"/>
          <w:szCs w:val="22"/>
        </w:rPr>
        <w:t>s Conselheir</w:t>
      </w:r>
      <w:r w:rsidR="007A6581" w:rsidRPr="007A6581">
        <w:rPr>
          <w:rFonts w:ascii="Arial" w:hAnsi="Arial" w:cs="Arial"/>
          <w:bCs/>
          <w:sz w:val="22"/>
          <w:szCs w:val="22"/>
        </w:rPr>
        <w:t>a</w:t>
      </w:r>
      <w:r w:rsidR="00FB1565" w:rsidRPr="007A6581">
        <w:rPr>
          <w:rFonts w:ascii="Arial" w:hAnsi="Arial" w:cs="Arial"/>
          <w:bCs/>
          <w:sz w:val="22"/>
          <w:szCs w:val="22"/>
        </w:rPr>
        <w:t>s</w:t>
      </w:r>
      <w:r w:rsidR="00D2226F" w:rsidRPr="007A6581">
        <w:rPr>
          <w:rFonts w:ascii="Arial" w:hAnsi="Arial" w:cs="Arial"/>
          <w:bCs/>
          <w:sz w:val="22"/>
          <w:szCs w:val="22"/>
        </w:rPr>
        <w:t xml:space="preserve"> </w:t>
      </w:r>
      <w:r w:rsidR="007A6581" w:rsidRPr="007A6581">
        <w:rPr>
          <w:rFonts w:ascii="Arial" w:hAnsi="Arial" w:cs="Arial"/>
          <w:bCs/>
          <w:sz w:val="22"/>
          <w:szCs w:val="22"/>
        </w:rPr>
        <w:t>Cláudia</w:t>
      </w:r>
      <w:r w:rsidR="00831402">
        <w:rPr>
          <w:rFonts w:ascii="Arial" w:hAnsi="Arial" w:cs="Arial"/>
          <w:bCs/>
          <w:sz w:val="22"/>
          <w:szCs w:val="22"/>
        </w:rPr>
        <w:t xml:space="preserve"> Elisa Poletto</w:t>
      </w:r>
      <w:r w:rsidR="007A6581" w:rsidRPr="007A6581">
        <w:rPr>
          <w:rFonts w:ascii="Arial" w:hAnsi="Arial" w:cs="Arial"/>
          <w:bCs/>
          <w:sz w:val="22"/>
          <w:szCs w:val="22"/>
        </w:rPr>
        <w:t>, Janete</w:t>
      </w:r>
      <w:r w:rsidR="00831402">
        <w:rPr>
          <w:rFonts w:ascii="Arial" w:hAnsi="Arial" w:cs="Arial"/>
          <w:bCs/>
          <w:sz w:val="22"/>
          <w:szCs w:val="22"/>
        </w:rPr>
        <w:t xml:space="preserve"> Sueli Krueger</w:t>
      </w:r>
      <w:r w:rsidR="007A6581" w:rsidRPr="007A6581">
        <w:rPr>
          <w:rFonts w:ascii="Arial" w:hAnsi="Arial" w:cs="Arial"/>
          <w:bCs/>
          <w:sz w:val="22"/>
          <w:szCs w:val="22"/>
        </w:rPr>
        <w:t xml:space="preserve"> e Juliana</w:t>
      </w:r>
      <w:r w:rsidR="008314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31402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8314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31402">
        <w:rPr>
          <w:rFonts w:ascii="Arial" w:hAnsi="Arial" w:cs="Arial"/>
          <w:bCs/>
          <w:sz w:val="22"/>
          <w:szCs w:val="22"/>
        </w:rPr>
        <w:t>Dreher</w:t>
      </w:r>
      <w:proofErr w:type="spellEnd"/>
      <w:r w:rsidR="00831402">
        <w:rPr>
          <w:rFonts w:ascii="Arial" w:hAnsi="Arial" w:cs="Arial"/>
          <w:bCs/>
          <w:sz w:val="22"/>
          <w:szCs w:val="22"/>
        </w:rPr>
        <w:t xml:space="preserve"> de Andrade </w:t>
      </w:r>
      <w:r w:rsidR="006A2639" w:rsidRPr="007A6581">
        <w:rPr>
          <w:rFonts w:ascii="Arial" w:hAnsi="Arial" w:cs="Arial"/>
          <w:sz w:val="22"/>
          <w:szCs w:val="22"/>
        </w:rPr>
        <w:t>.</w:t>
      </w:r>
    </w:p>
    <w:p w:rsidR="007E53CE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390CCE" w:rsidRDefault="00390CCE" w:rsidP="007E53CE">
      <w:pPr>
        <w:rPr>
          <w:rFonts w:ascii="Arial" w:hAnsi="Arial" w:cs="Arial"/>
          <w:bCs/>
          <w:sz w:val="22"/>
          <w:szCs w:val="22"/>
        </w:rPr>
      </w:pPr>
    </w:p>
    <w:p w:rsidR="007E53CE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9D1F39" w:rsidRDefault="009D1F3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C3776A" w:rsidRPr="001142DF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142DF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90CCE" w:rsidRPr="006B08FB" w:rsidRDefault="00390CC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09587F" w:rsidRDefault="00F33836" w:rsidP="0009587F">
      <w:pPr>
        <w:jc w:val="center"/>
        <w:rPr>
          <w:rFonts w:ascii="Arial" w:eastAsiaTheme="minorHAnsi" w:hAnsi="Arial" w:cs="Arial"/>
          <w:bCs/>
          <w:sz w:val="22"/>
          <w:szCs w:val="22"/>
        </w:rPr>
        <w:sectPr w:rsidR="00FB1565" w:rsidRPr="0009587F" w:rsidSect="00CD29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CD2995">
        <w:rPr>
          <w:rFonts w:ascii="Arial" w:eastAsiaTheme="minorHAnsi" w:hAnsi="Arial" w:cs="Arial"/>
          <w:bCs/>
          <w:sz w:val="22"/>
          <w:szCs w:val="22"/>
        </w:rPr>
        <w:t>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13" w:rsidRDefault="00724E13">
      <w:r>
        <w:separator/>
      </w:r>
    </w:p>
  </w:endnote>
  <w:endnote w:type="continuationSeparator" w:id="0">
    <w:p w:rsidR="00724E13" w:rsidRDefault="0072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E4F50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13" w:rsidRDefault="00724E13">
      <w:r>
        <w:separator/>
      </w:r>
    </w:p>
  </w:footnote>
  <w:footnote w:type="continuationSeparator" w:id="0">
    <w:p w:rsidR="00724E13" w:rsidRDefault="0072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6D28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587F"/>
    <w:rsid w:val="00096907"/>
    <w:rsid w:val="00097576"/>
    <w:rsid w:val="000A0968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684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42DF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136D"/>
    <w:rsid w:val="0016201C"/>
    <w:rsid w:val="001633B6"/>
    <w:rsid w:val="00163914"/>
    <w:rsid w:val="00165F42"/>
    <w:rsid w:val="00166A4B"/>
    <w:rsid w:val="00166E59"/>
    <w:rsid w:val="00167D9C"/>
    <w:rsid w:val="00171C5E"/>
    <w:rsid w:val="00171EE3"/>
    <w:rsid w:val="001730CD"/>
    <w:rsid w:val="00173485"/>
    <w:rsid w:val="0017393D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2D02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D1"/>
    <w:rsid w:val="00255B69"/>
    <w:rsid w:val="002571BA"/>
    <w:rsid w:val="002578F6"/>
    <w:rsid w:val="00260A9F"/>
    <w:rsid w:val="00261A2C"/>
    <w:rsid w:val="00261A51"/>
    <w:rsid w:val="00261C96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564"/>
    <w:rsid w:val="002C54B8"/>
    <w:rsid w:val="002C60F8"/>
    <w:rsid w:val="002C6726"/>
    <w:rsid w:val="002C775D"/>
    <w:rsid w:val="002D24B2"/>
    <w:rsid w:val="002D3AC4"/>
    <w:rsid w:val="002D3FA4"/>
    <w:rsid w:val="002D7A4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59D"/>
    <w:rsid w:val="002F49CC"/>
    <w:rsid w:val="002F4DB1"/>
    <w:rsid w:val="002F4E92"/>
    <w:rsid w:val="002F5BD7"/>
    <w:rsid w:val="00300790"/>
    <w:rsid w:val="00301C37"/>
    <w:rsid w:val="00303F75"/>
    <w:rsid w:val="0030493F"/>
    <w:rsid w:val="00304CDC"/>
    <w:rsid w:val="00306085"/>
    <w:rsid w:val="003063C0"/>
    <w:rsid w:val="003076DE"/>
    <w:rsid w:val="0031055D"/>
    <w:rsid w:val="003140EC"/>
    <w:rsid w:val="00320313"/>
    <w:rsid w:val="00320C27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0CCE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E6B64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5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419"/>
    <w:rsid w:val="004759D0"/>
    <w:rsid w:val="00481201"/>
    <w:rsid w:val="004830A9"/>
    <w:rsid w:val="00483B9A"/>
    <w:rsid w:val="004917E6"/>
    <w:rsid w:val="00491DAB"/>
    <w:rsid w:val="004929FB"/>
    <w:rsid w:val="00495DD0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5F8B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565"/>
    <w:rsid w:val="004F086F"/>
    <w:rsid w:val="004F134F"/>
    <w:rsid w:val="004F22AF"/>
    <w:rsid w:val="004F2693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24D3"/>
    <w:rsid w:val="00534329"/>
    <w:rsid w:val="00536609"/>
    <w:rsid w:val="00540599"/>
    <w:rsid w:val="0054534F"/>
    <w:rsid w:val="00545A28"/>
    <w:rsid w:val="00546774"/>
    <w:rsid w:val="005469BD"/>
    <w:rsid w:val="00547053"/>
    <w:rsid w:val="00547BBD"/>
    <w:rsid w:val="00550489"/>
    <w:rsid w:val="00552916"/>
    <w:rsid w:val="00552CF9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3FA8"/>
    <w:rsid w:val="00574BDE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4F50"/>
    <w:rsid w:val="005E6968"/>
    <w:rsid w:val="005E6ABD"/>
    <w:rsid w:val="005E7E07"/>
    <w:rsid w:val="005F084D"/>
    <w:rsid w:val="005F10AA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01C1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CE"/>
    <w:rsid w:val="006859C6"/>
    <w:rsid w:val="00687A2E"/>
    <w:rsid w:val="00687BCE"/>
    <w:rsid w:val="00687F36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463B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642A"/>
    <w:rsid w:val="006F6EB1"/>
    <w:rsid w:val="006F7DEB"/>
    <w:rsid w:val="007006B8"/>
    <w:rsid w:val="00700ECC"/>
    <w:rsid w:val="00703C5E"/>
    <w:rsid w:val="00705559"/>
    <w:rsid w:val="0070571B"/>
    <w:rsid w:val="00705E6D"/>
    <w:rsid w:val="00713EAA"/>
    <w:rsid w:val="0071565C"/>
    <w:rsid w:val="00715F7B"/>
    <w:rsid w:val="00715FE9"/>
    <w:rsid w:val="007165B8"/>
    <w:rsid w:val="00720CA4"/>
    <w:rsid w:val="00722A9E"/>
    <w:rsid w:val="00724E13"/>
    <w:rsid w:val="00725785"/>
    <w:rsid w:val="0072663B"/>
    <w:rsid w:val="0072740B"/>
    <w:rsid w:val="007277EF"/>
    <w:rsid w:val="00727AA0"/>
    <w:rsid w:val="0073221A"/>
    <w:rsid w:val="007332F2"/>
    <w:rsid w:val="00734827"/>
    <w:rsid w:val="00740BE4"/>
    <w:rsid w:val="00746D6D"/>
    <w:rsid w:val="0074774B"/>
    <w:rsid w:val="00747C6A"/>
    <w:rsid w:val="0075111F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581"/>
    <w:rsid w:val="007A6C37"/>
    <w:rsid w:val="007B06DC"/>
    <w:rsid w:val="007B07CE"/>
    <w:rsid w:val="007B15A0"/>
    <w:rsid w:val="007B2FBE"/>
    <w:rsid w:val="007B47D2"/>
    <w:rsid w:val="007B57DB"/>
    <w:rsid w:val="007B6480"/>
    <w:rsid w:val="007B735D"/>
    <w:rsid w:val="007C4464"/>
    <w:rsid w:val="007C6548"/>
    <w:rsid w:val="007D5579"/>
    <w:rsid w:val="007D651B"/>
    <w:rsid w:val="007D6E37"/>
    <w:rsid w:val="007E01E7"/>
    <w:rsid w:val="007E134A"/>
    <w:rsid w:val="007E1A30"/>
    <w:rsid w:val="007E225E"/>
    <w:rsid w:val="007E248B"/>
    <w:rsid w:val="007E2680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25E4"/>
    <w:rsid w:val="00825A90"/>
    <w:rsid w:val="008265EA"/>
    <w:rsid w:val="008269CE"/>
    <w:rsid w:val="008277FA"/>
    <w:rsid w:val="00831402"/>
    <w:rsid w:val="00832747"/>
    <w:rsid w:val="008330F0"/>
    <w:rsid w:val="00833127"/>
    <w:rsid w:val="00835CFD"/>
    <w:rsid w:val="00840078"/>
    <w:rsid w:val="00841DB6"/>
    <w:rsid w:val="008429A0"/>
    <w:rsid w:val="008433B6"/>
    <w:rsid w:val="00843DE7"/>
    <w:rsid w:val="008448DF"/>
    <w:rsid w:val="00844C53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4CF"/>
    <w:rsid w:val="00863803"/>
    <w:rsid w:val="00863F8A"/>
    <w:rsid w:val="0086622F"/>
    <w:rsid w:val="0086678B"/>
    <w:rsid w:val="0086751E"/>
    <w:rsid w:val="008700A3"/>
    <w:rsid w:val="0087042C"/>
    <w:rsid w:val="00872E78"/>
    <w:rsid w:val="0087415F"/>
    <w:rsid w:val="00874ED5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865"/>
    <w:rsid w:val="00905A38"/>
    <w:rsid w:val="00906F63"/>
    <w:rsid w:val="00907741"/>
    <w:rsid w:val="00911688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9E9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F3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5AB4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622"/>
    <w:rsid w:val="00A833ED"/>
    <w:rsid w:val="00A848C6"/>
    <w:rsid w:val="00A87967"/>
    <w:rsid w:val="00A87E32"/>
    <w:rsid w:val="00A9332A"/>
    <w:rsid w:val="00A93C49"/>
    <w:rsid w:val="00AA2073"/>
    <w:rsid w:val="00AA2BC1"/>
    <w:rsid w:val="00AA336B"/>
    <w:rsid w:val="00AA34D4"/>
    <w:rsid w:val="00AA3E69"/>
    <w:rsid w:val="00AA4800"/>
    <w:rsid w:val="00AA4808"/>
    <w:rsid w:val="00AA5D05"/>
    <w:rsid w:val="00AA64BA"/>
    <w:rsid w:val="00AA675B"/>
    <w:rsid w:val="00AA744A"/>
    <w:rsid w:val="00AB2E3E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3883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24F9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77C01"/>
    <w:rsid w:val="00B82956"/>
    <w:rsid w:val="00B83E32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A7B77"/>
    <w:rsid w:val="00BB09B5"/>
    <w:rsid w:val="00BB17F8"/>
    <w:rsid w:val="00BB1C8B"/>
    <w:rsid w:val="00BB217C"/>
    <w:rsid w:val="00BB22D4"/>
    <w:rsid w:val="00BB3A08"/>
    <w:rsid w:val="00BB475D"/>
    <w:rsid w:val="00BB5D73"/>
    <w:rsid w:val="00BB72B4"/>
    <w:rsid w:val="00BB76E7"/>
    <w:rsid w:val="00BB7DC3"/>
    <w:rsid w:val="00BC3721"/>
    <w:rsid w:val="00BC477E"/>
    <w:rsid w:val="00BC480C"/>
    <w:rsid w:val="00BC67D7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10664"/>
    <w:rsid w:val="00C1092A"/>
    <w:rsid w:val="00C12D29"/>
    <w:rsid w:val="00C130C5"/>
    <w:rsid w:val="00C143F2"/>
    <w:rsid w:val="00C170EE"/>
    <w:rsid w:val="00C20A23"/>
    <w:rsid w:val="00C20F78"/>
    <w:rsid w:val="00C21052"/>
    <w:rsid w:val="00C2273D"/>
    <w:rsid w:val="00C22E82"/>
    <w:rsid w:val="00C23625"/>
    <w:rsid w:val="00C24C60"/>
    <w:rsid w:val="00C25AA7"/>
    <w:rsid w:val="00C3042F"/>
    <w:rsid w:val="00C309BA"/>
    <w:rsid w:val="00C33F46"/>
    <w:rsid w:val="00C34426"/>
    <w:rsid w:val="00C3554D"/>
    <w:rsid w:val="00C360E9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A8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1AE5"/>
    <w:rsid w:val="00CD2995"/>
    <w:rsid w:val="00CD32AF"/>
    <w:rsid w:val="00CD41C7"/>
    <w:rsid w:val="00CD72EB"/>
    <w:rsid w:val="00CD7C79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17841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3DB4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F2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636F"/>
    <w:rsid w:val="00D77460"/>
    <w:rsid w:val="00D80AA3"/>
    <w:rsid w:val="00D80C22"/>
    <w:rsid w:val="00D8262A"/>
    <w:rsid w:val="00D838C0"/>
    <w:rsid w:val="00D84960"/>
    <w:rsid w:val="00D85314"/>
    <w:rsid w:val="00D8647C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C52"/>
    <w:rsid w:val="00D95C96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A2D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5F6"/>
    <w:rsid w:val="00E15269"/>
    <w:rsid w:val="00E15CA1"/>
    <w:rsid w:val="00E16179"/>
    <w:rsid w:val="00E16582"/>
    <w:rsid w:val="00E16F41"/>
    <w:rsid w:val="00E21360"/>
    <w:rsid w:val="00E21553"/>
    <w:rsid w:val="00E23E6D"/>
    <w:rsid w:val="00E247BB"/>
    <w:rsid w:val="00E25142"/>
    <w:rsid w:val="00E25810"/>
    <w:rsid w:val="00E26F4B"/>
    <w:rsid w:val="00E3270B"/>
    <w:rsid w:val="00E32BBE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345"/>
    <w:rsid w:val="00EA0B78"/>
    <w:rsid w:val="00EA4111"/>
    <w:rsid w:val="00EA46B0"/>
    <w:rsid w:val="00EA5A44"/>
    <w:rsid w:val="00EA7C5C"/>
    <w:rsid w:val="00EB266F"/>
    <w:rsid w:val="00EB4B8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4F5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682E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0EF18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3D5C-57CD-40B9-8AD5-49688EB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1123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86</cp:revision>
  <cp:lastPrinted>2021-03-01T18:36:00Z</cp:lastPrinted>
  <dcterms:created xsi:type="dcterms:W3CDTF">2022-02-25T11:22:00Z</dcterms:created>
  <dcterms:modified xsi:type="dcterms:W3CDTF">2022-08-25T15:18:00Z</dcterms:modified>
</cp:coreProperties>
</file>