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6B41CB18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113B7">
        <w:rPr>
          <w:rFonts w:ascii="Arial" w:hAnsi="Arial" w:cs="Arial"/>
          <w:b/>
          <w:sz w:val="22"/>
          <w:szCs w:val="22"/>
        </w:rPr>
        <w:t>10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3E0C6BDF" w:rsidR="0097276A" w:rsidRPr="006E7189" w:rsidRDefault="002238D1" w:rsidP="00062D6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113B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65FEA9AC" w:rsidR="0097276A" w:rsidRPr="0097276A" w:rsidRDefault="000C6DC9" w:rsidP="000809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45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33B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46</w:t>
            </w:r>
            <w:r w:rsidR="00E45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E45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11h52min</w:t>
            </w:r>
            <w:r w:rsidR="00080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3C6C4D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3C6C4D" w:rsidRPr="00905865" w:rsidRDefault="003C6C4D" w:rsidP="003C6C4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3C6C4D" w:rsidRPr="00905865" w:rsidRDefault="003C6C4D" w:rsidP="003C6C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37BA6E7D" w:rsidR="003C6C4D" w:rsidRPr="00B912AF" w:rsidRDefault="00E45762" w:rsidP="003C6C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71E4166A" w:rsidR="003C6C4D" w:rsidRPr="00B912AF" w:rsidRDefault="00E45762" w:rsidP="003C6C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11h52min</w:t>
            </w:r>
          </w:p>
        </w:tc>
      </w:tr>
      <w:tr w:rsidR="002238D1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11CC1C4B" w:rsidR="002238D1" w:rsidRPr="00905865" w:rsidRDefault="002238D1" w:rsidP="00E457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</w:t>
            </w:r>
            <w:r w:rsidR="00E45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2661" w:type="dxa"/>
            <w:vAlign w:val="center"/>
          </w:tcPr>
          <w:p w14:paraId="159C0288" w14:textId="361817B4" w:rsidR="002238D1" w:rsidRPr="00905865" w:rsidRDefault="002238D1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7AD71547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68ECAA56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11h52min</w:t>
            </w:r>
          </w:p>
        </w:tc>
      </w:tr>
      <w:tr w:rsidR="002238D1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2238D1" w:rsidRPr="00FA5A7A" w:rsidRDefault="002238D1" w:rsidP="002238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2238D1" w:rsidRPr="00FA5A7A" w:rsidRDefault="002238D1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02030E9F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08h46min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2D67F6F9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11h52min</w:t>
            </w:r>
          </w:p>
        </w:tc>
      </w:tr>
      <w:tr w:rsidR="002238D1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2238D1" w:rsidRDefault="002238D1" w:rsidP="002238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2238D1" w:rsidRDefault="002238D1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402CEA87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0059E0AB" w:rsidR="002238D1" w:rsidRPr="00B912AF" w:rsidRDefault="002238D1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61C">
              <w:rPr>
                <w:rFonts w:ascii="Arial" w:hAnsi="Arial" w:cs="Arial"/>
                <w:sz w:val="22"/>
                <w:szCs w:val="22"/>
              </w:rPr>
              <w:t>1</w:t>
            </w:r>
            <w:r w:rsidR="00E45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45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h52min</w:t>
            </w:r>
          </w:p>
        </w:tc>
      </w:tr>
      <w:tr w:rsidR="002238D1" w14:paraId="1135C3B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265F8562" w14:textId="7FB11D04" w:rsidR="002238D1" w:rsidRDefault="002238D1" w:rsidP="002238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61" w:type="dxa"/>
            <w:vAlign w:val="center"/>
          </w:tcPr>
          <w:p w14:paraId="398CD306" w14:textId="37B43449" w:rsidR="002238D1" w:rsidRPr="002B7C2B" w:rsidRDefault="002238D1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83" w:type="dxa"/>
          </w:tcPr>
          <w:p w14:paraId="6A885F86" w14:textId="092F37B7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CC5896D" w14:textId="4739E69D" w:rsidR="002238D1" w:rsidRPr="00B912AF" w:rsidRDefault="00E45762" w:rsidP="002238D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11h52min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B832092" w14:textId="6E42A6CB" w:rsidR="000345C9" w:rsidRPr="00B83E32" w:rsidRDefault="00CE24BB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9868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36379088" w:rsidR="00234992" w:rsidRPr="00BB453E" w:rsidRDefault="00345A86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="00504C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1A662750" w:rsidR="00A01F80" w:rsidRDefault="00345A86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1E0ECA93" w:rsidR="00845AF6" w:rsidRPr="0097276A" w:rsidRDefault="001C2D02" w:rsidP="00233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3B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1761A47A" w:rsidR="0097276A" w:rsidRPr="00E96F7B" w:rsidRDefault="00497E4B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A0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e encaminhada </w:t>
            </w:r>
            <w:r w:rsidR="0018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publicação.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4601C83C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3A7057D3" w:rsidR="009039DB" w:rsidRPr="00473E49" w:rsidRDefault="00FB3CED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Janete Sueli Krueger</w:t>
            </w:r>
          </w:p>
        </w:tc>
      </w:tr>
      <w:tr w:rsidR="009039DB" w:rsidRPr="00C23516" w14:paraId="53FD2D6C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3EF2B" w14:textId="7FA0ACB0" w:rsidR="00315B3B" w:rsidRDefault="0081292D" w:rsidP="00FB3CE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Coordenadora relatou</w:t>
            </w:r>
            <w:r w:rsidR="00D5202B">
              <w:rPr>
                <w:rFonts w:ascii="Arial" w:eastAsia="Times New Roman" w:hAnsi="Arial" w:cs="Arial"/>
                <w:sz w:val="22"/>
                <w:szCs w:val="22"/>
              </w:rPr>
              <w:t xml:space="preserve"> sobre 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D5202B">
              <w:rPr>
                <w:rFonts w:ascii="Arial" w:eastAsia="Times New Roman" w:hAnsi="Arial" w:cs="Arial"/>
                <w:sz w:val="22"/>
                <w:szCs w:val="22"/>
              </w:rPr>
              <w:t xml:space="preserve">ficina 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D5202B">
              <w:rPr>
                <w:rFonts w:ascii="Arial" w:eastAsia="Times New Roman" w:hAnsi="Arial" w:cs="Arial"/>
                <w:sz w:val="22"/>
                <w:szCs w:val="22"/>
              </w:rPr>
              <w:t>rojetos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D5202B">
              <w:rPr>
                <w:rFonts w:ascii="Arial" w:eastAsia="Times New Roman" w:hAnsi="Arial" w:cs="Arial"/>
                <w:sz w:val="22"/>
                <w:szCs w:val="22"/>
              </w:rPr>
              <w:t xml:space="preserve"> de 5 de outubro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 que foi uma experiência muito proveitosa, elogiando a dinâmica da Oficina.</w:t>
            </w:r>
          </w:p>
          <w:p w14:paraId="5BFA95DA" w14:textId="77777777" w:rsidR="00FB3CED" w:rsidRDefault="00FB3CED" w:rsidP="00FB3CE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3FC88A" w14:textId="68355670" w:rsidR="00FB3CED" w:rsidRPr="00315B3B" w:rsidRDefault="0081292D" w:rsidP="00AA47FF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Janete também </w:t>
            </w:r>
            <w:r w:rsidR="00AA47FF">
              <w:rPr>
                <w:rFonts w:ascii="Arial" w:eastAsia="Times New Roman" w:hAnsi="Arial" w:cs="Arial"/>
                <w:sz w:val="22"/>
                <w:szCs w:val="22"/>
              </w:rPr>
              <w:t>informou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sobre </w:t>
            </w:r>
            <w:r w:rsidR="00AA47FF">
              <w:rPr>
                <w:rFonts w:ascii="Arial" w:eastAsia="Times New Roman" w:hAnsi="Arial" w:cs="Arial"/>
                <w:sz w:val="22"/>
                <w:szCs w:val="22"/>
              </w:rPr>
              <w:t>o 11º Treinamento Técnico da CED, em Brasília. T</w:t>
            </w:r>
            <w:r w:rsidR="00FB3CED">
              <w:rPr>
                <w:rFonts w:ascii="Arial" w:eastAsia="Times New Roman" w:hAnsi="Arial" w:cs="Arial"/>
                <w:sz w:val="22"/>
                <w:szCs w:val="22"/>
              </w:rPr>
              <w:t xml:space="preserve">odos os processos que estavam pautados e foram retirados da </w:t>
            </w:r>
            <w:r w:rsidR="00AA47FF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FB3CED">
              <w:rPr>
                <w:rFonts w:ascii="Arial" w:eastAsia="Times New Roman" w:hAnsi="Arial" w:cs="Arial"/>
                <w:sz w:val="22"/>
                <w:szCs w:val="22"/>
              </w:rPr>
              <w:t xml:space="preserve">lenária </w:t>
            </w:r>
            <w:r w:rsidR="00AA47FF">
              <w:rPr>
                <w:rFonts w:ascii="Arial" w:eastAsia="Times New Roman" w:hAnsi="Arial" w:cs="Arial"/>
                <w:sz w:val="22"/>
                <w:szCs w:val="22"/>
              </w:rPr>
              <w:t xml:space="preserve">CAU/SC </w:t>
            </w:r>
            <w:r w:rsidR="00FB3CED">
              <w:rPr>
                <w:rFonts w:ascii="Arial" w:eastAsia="Times New Roman" w:hAnsi="Arial" w:cs="Arial"/>
                <w:sz w:val="22"/>
                <w:szCs w:val="22"/>
              </w:rPr>
              <w:t>voltarão para a CED</w:t>
            </w:r>
            <w:r w:rsidR="00AA47FF">
              <w:rPr>
                <w:rFonts w:ascii="Arial" w:eastAsia="Times New Roman" w:hAnsi="Arial" w:cs="Arial"/>
                <w:sz w:val="22"/>
                <w:szCs w:val="22"/>
              </w:rPr>
              <w:t>/SC</w:t>
            </w:r>
            <w:r w:rsidR="00FB3CED">
              <w:rPr>
                <w:rFonts w:ascii="Arial" w:eastAsia="Times New Roman" w:hAnsi="Arial" w:cs="Arial"/>
                <w:sz w:val="22"/>
                <w:szCs w:val="22"/>
              </w:rPr>
              <w:t xml:space="preserve">, para serem julgados pela Comissão. </w:t>
            </w:r>
          </w:p>
        </w:tc>
      </w:tr>
    </w:tbl>
    <w:p w14:paraId="260E4D52" w14:textId="77777777" w:rsidR="004C252A" w:rsidRPr="00884C37" w:rsidRDefault="004C252A" w:rsidP="004C252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C252A" w:rsidRPr="00C23516" w14:paraId="7EDEE1FE" w14:textId="77777777" w:rsidTr="00D56AD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B9107E" w14:textId="77777777" w:rsidR="004C252A" w:rsidRPr="00473E49" w:rsidRDefault="004C252A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A731D" w14:textId="3B8CCF40" w:rsidR="004C252A" w:rsidRPr="00473E49" w:rsidRDefault="00FB3CED" w:rsidP="00735A1D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Conselheiro Newton Marçal Santos</w:t>
            </w:r>
          </w:p>
        </w:tc>
      </w:tr>
      <w:tr w:rsidR="004C252A" w:rsidRPr="00C23516" w14:paraId="087F1AF5" w14:textId="77777777" w:rsidTr="00D56AD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0D1E5" w14:textId="77777777" w:rsidR="004C252A" w:rsidRPr="00C23516" w:rsidRDefault="004C252A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2B84" w14:textId="3ECABA82" w:rsidR="00B2168B" w:rsidRPr="00315B3B" w:rsidRDefault="00FB3CED" w:rsidP="00EF5BA6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Justificou a sua participação virtual em decorrência das fortes chuvas </w:t>
            </w:r>
            <w:r w:rsidR="00EF5BA6">
              <w:rPr>
                <w:rFonts w:ascii="Arial" w:eastAsia="Times New Roman" w:hAnsi="Arial" w:cs="Arial"/>
                <w:sz w:val="22"/>
                <w:szCs w:val="22"/>
              </w:rPr>
              <w:t>que estão ocorrendo na região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o impacto que têm causado nas estradas</w:t>
            </w:r>
            <w:r w:rsidR="00EF5BA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31005E59" w14:textId="77777777" w:rsidR="00D5202B" w:rsidRPr="00884C37" w:rsidRDefault="00D5202B" w:rsidP="00D520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5202B" w:rsidRPr="00C23516" w14:paraId="03E24406" w14:textId="77777777" w:rsidTr="00C0654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05C9D" w14:textId="77777777" w:rsidR="00D5202B" w:rsidRPr="00473E49" w:rsidRDefault="00D5202B" w:rsidP="00C065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DDC89" w14:textId="303F3AF7" w:rsidR="00D5202B" w:rsidRPr="00473E49" w:rsidRDefault="00835DB8" w:rsidP="00C06542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87754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Claudia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Elisa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D5202B" w:rsidRPr="00C23516" w14:paraId="57A685B1" w14:textId="77777777" w:rsidTr="00C0654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583BE6" w14:textId="77777777" w:rsidR="00D5202B" w:rsidRPr="00C23516" w:rsidRDefault="00D5202B" w:rsidP="00C065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EB65A" w14:textId="075C315E" w:rsidR="00D5202B" w:rsidRPr="00315B3B" w:rsidRDefault="00DB6C6E" w:rsidP="00DB6C6E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</w:t>
            </w:r>
            <w:r w:rsidR="00877541">
              <w:rPr>
                <w:rFonts w:ascii="Arial" w:eastAsia="Times New Roman" w:hAnsi="Arial" w:cs="Arial"/>
                <w:sz w:val="22"/>
                <w:szCs w:val="22"/>
              </w:rPr>
              <w:t xml:space="preserve"> entrou em contato com a presidente do sindicato de síndicos de Balneário </w:t>
            </w:r>
            <w:proofErr w:type="spellStart"/>
            <w:r w:rsidR="00877541">
              <w:rPr>
                <w:rFonts w:ascii="Arial" w:eastAsia="Times New Roman" w:hAnsi="Arial" w:cs="Arial"/>
                <w:sz w:val="22"/>
                <w:szCs w:val="22"/>
              </w:rPr>
              <w:t>Camburiú</w:t>
            </w:r>
            <w:proofErr w:type="spellEnd"/>
            <w:r w:rsidR="00877541">
              <w:rPr>
                <w:rFonts w:ascii="Arial" w:eastAsia="Times New Roman" w:hAnsi="Arial" w:cs="Arial"/>
                <w:sz w:val="22"/>
                <w:szCs w:val="22"/>
              </w:rPr>
              <w:t xml:space="preserve">, e que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sindicato está organizando um even</w:t>
            </w:r>
            <w:r w:rsidR="00E13B7D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o. Claudia relata que tentará uma aproximação, na tentativa de que a CED também possa participar do evento.</w:t>
            </w:r>
          </w:p>
        </w:tc>
      </w:tr>
    </w:tbl>
    <w:p w14:paraId="7C6CFB30" w14:textId="6BCB70A6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0F84F" w14:textId="0013B691" w:rsidR="008D4BE4" w:rsidRPr="003F6EE2" w:rsidRDefault="003027CC" w:rsidP="00DB6C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DB6C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72069A3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6739981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1567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F4C02" w14:textId="4966783B" w:rsidR="005324D3" w:rsidRPr="000E7F0A" w:rsidRDefault="00233BC6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2024</w:t>
            </w:r>
          </w:p>
        </w:tc>
      </w:tr>
      <w:tr w:rsidR="005324D3" w:rsidRPr="00C23516" w14:paraId="1098A15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4CD38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B1A4" w14:textId="0A0484AC" w:rsidR="005324D3" w:rsidRPr="005A27EC" w:rsidRDefault="00ED1F45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ED1F45" w:rsidRPr="00C23516" w14:paraId="542083C3" w14:textId="77777777" w:rsidTr="00D404C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177DE" w14:textId="77777777" w:rsidR="00ED1F45" w:rsidRPr="008B6A4B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05883" w14:textId="3E1ABDC3" w:rsidR="00ED1F45" w:rsidRPr="00B53049" w:rsidRDefault="00ED1F45" w:rsidP="00ED1F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ED1F45" w:rsidRPr="00C23516" w14:paraId="5DEA22D7" w14:textId="77777777" w:rsidTr="00D404CB">
        <w:trPr>
          <w:trHeight w:val="501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BB883" w14:textId="77777777" w:rsidR="00ED1F45" w:rsidRPr="00C23516" w:rsidRDefault="00ED1F45" w:rsidP="00ED1F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941E0" w14:textId="77777777" w:rsidR="0048742A" w:rsidRDefault="0048742A" w:rsidP="00487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Os conselheiros discutiram sobre 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panorâma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atual da arquitetura no estado e as formas de como o CAU poderia atuar frente a isso.</w:t>
            </w:r>
          </w:p>
          <w:p w14:paraId="6A515A1B" w14:textId="2E7A5DBD" w:rsidR="00100B1A" w:rsidRDefault="00100B1A" w:rsidP="00EE01C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3E96EAC" w14:textId="349E122B" w:rsidR="00AF080F" w:rsidRDefault="0048742A" w:rsidP="00EE01C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Como sugestão de projetos, a Conselheira Claudia citou o mapeamento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E203D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com dados obtidos pela Gertec,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forma a se saber onde é necessário fomentar práticas de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documentação.O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projeto também poderia demonstrar se há um número expressivo de emissão de RRT em arquitetura de interiores, local que com frequência há faltas éticas.</w:t>
            </w:r>
            <w:r w:rsidR="0028175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2694DEB5" w14:textId="139E7E86" w:rsidR="00251E72" w:rsidRDefault="00251E72" w:rsidP="008D6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24E1CE32" w14:textId="770862E5" w:rsidR="00124D79" w:rsidRDefault="00AF080F" w:rsidP="008D6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Relativo aos projetos do RRT, </w:t>
            </w:r>
            <w:r w:rsidR="00470A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rascunhada</w:t>
            </w:r>
            <w:r w:rsidR="00470A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um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470A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minuta </w:t>
            </w:r>
            <w:r w:rsidR="00470A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 funcionamento: </w:t>
            </w:r>
            <w:r w:rsidR="00DC674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CED poderia trabalhar period</w:t>
            </w:r>
            <w:r w:rsidR="007634B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icamente em ações de comunicação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 partir dos dados</w:t>
            </w:r>
            <w:r w:rsidR="007634B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(emissões de RRT) 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encaminhados</w:t>
            </w:r>
            <w:r w:rsidR="007634B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pela Gertec. Esses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dados s</w:t>
            </w:r>
            <w:r w:rsidR="007634B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eriam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os subsídios para a ação de </w:t>
            </w:r>
            <w:proofErr w:type="gramStart"/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comunicação </w:t>
            </w:r>
            <w:r w:rsidR="007634B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</w:t>
            </w:r>
            <w:proofErr w:type="gramEnd"/>
            <w:r w:rsidR="007634B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informação</w:t>
            </w:r>
            <w:r w:rsidR="00124D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CED.</w:t>
            </w:r>
            <w:r w:rsidR="008843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 comunicação seria feita com as estruturas de comunicação do CAU/SC: </w:t>
            </w:r>
            <w:proofErr w:type="spellStart"/>
            <w:r w:rsidR="008843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="008843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Instagram, </w:t>
            </w:r>
            <w:proofErr w:type="spellStart"/>
            <w:r w:rsidR="008843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Facebook</w:t>
            </w:r>
            <w:proofErr w:type="spellEnd"/>
            <w:r w:rsidR="008843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materiais impressos.</w:t>
            </w:r>
            <w:r w:rsidR="00C4453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Isso será feito periodicamente, com um espaçamento de meses, a ser definido na experiência do projeto piloto.</w:t>
            </w:r>
          </w:p>
          <w:p w14:paraId="17C6D1EC" w14:textId="2A1AAE4E" w:rsidR="00B17F0D" w:rsidRDefault="00B17F0D" w:rsidP="008D6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406CDB8C" w14:textId="792FE1BE" w:rsidR="00B17F0D" w:rsidRDefault="00D03FB8" w:rsidP="00E20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E203D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Conselheira Juliana </w:t>
            </w:r>
            <w:proofErr w:type="spellStart"/>
            <w:r w:rsidR="00E203D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sugeriu um</w:t>
            </w:r>
            <w:r w:rsid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projeto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RRT acadêmico,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ao que</w:t>
            </w:r>
            <w:r w:rsidR="005A41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Conselheiro Newton trouxe um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5A41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experiênca</w:t>
            </w:r>
            <w:proofErr w:type="spellEnd"/>
            <w:r w:rsidR="005A41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um projeto que participou, que abordava o mesmo tema. O</w:t>
            </w:r>
            <w:r w:rsid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ptou-se</w:t>
            </w:r>
            <w:r w:rsidR="005A41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então, </w:t>
            </w:r>
            <w:r w:rsid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por </w:t>
            </w:r>
            <w:r w:rsidR="005A41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B17F0D" w:rsidRP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ecomendar ao CAU/BR que implemente o projeto “Registro de Atividade Acadêmica (</w:t>
            </w:r>
            <w:proofErr w:type="gramStart"/>
            <w:r w:rsidR="00B17F0D" w:rsidRP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RRA)”</w:t>
            </w:r>
            <w:proofErr w:type="gramEnd"/>
            <w:r w:rsidR="00B17F0D" w:rsidRP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no ano de 2024</w:t>
            </w:r>
            <w:r w:rsid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conforme </w:t>
            </w:r>
            <w:r w:rsidR="00B17F0D" w:rsidRPr="005A41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CED-CAU/SC nº 056/2023.</w:t>
            </w:r>
            <w:r w:rsidR="00B17F0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8C1E485" w14:textId="77777777" w:rsidR="00B17F0D" w:rsidRDefault="00B17F0D" w:rsidP="00E20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05927048" w14:textId="3248B4E0" w:rsidR="00930ACB" w:rsidRPr="00AA0332" w:rsidRDefault="00D03FB8" w:rsidP="00D03FB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Para 2024, definiu-se que os projetos seriam de Capacitação Online, com formação sobre ética; sobre comunicações com dados de RRT; e o projeto “Registro de Atividade Acadêmica”.</w:t>
            </w:r>
          </w:p>
        </w:tc>
      </w:tr>
    </w:tbl>
    <w:p w14:paraId="326BF264" w14:textId="77777777" w:rsidR="00A706EB" w:rsidRPr="00C23516" w:rsidRDefault="00A706EB" w:rsidP="00A706E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6EB" w:rsidRPr="00C23516" w14:paraId="6F4FAEF6" w14:textId="77777777" w:rsidTr="00D56AD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EA544" w14:textId="1C2D5D58" w:rsidR="00A706EB" w:rsidRPr="00C83841" w:rsidRDefault="00DE4E93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11B8" w14:textId="2480ECC8" w:rsidR="00A706EB" w:rsidRPr="000E7F0A" w:rsidRDefault="00233BC6" w:rsidP="00D56A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Impactos da entrada em vigor da Resolução CAU/BR 224/2022</w:t>
            </w:r>
          </w:p>
        </w:tc>
      </w:tr>
      <w:tr w:rsidR="00A706EB" w:rsidRPr="00C23516" w14:paraId="3AB7AD59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7FB84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E35F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A706EB" w:rsidRPr="00C23516" w14:paraId="1BA914F1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81F025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99DB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A706EB" w:rsidRPr="00C23516" w14:paraId="7DF777FC" w14:textId="77777777" w:rsidTr="00D56AD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525BC" w14:textId="77777777" w:rsidR="00A706EB" w:rsidRPr="00C23516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058FD" w14:textId="0F083462" w:rsidR="00C0235A" w:rsidRDefault="00C0235A" w:rsidP="00D56A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Cicero deu uma breve explanação sobre o tema, apresentando alguns conceitos jurídicos. Resumidamente, há casos em que a Resolução CAU/BR 224/2022 é mais benéfica ao profissional apenado, e em decorrência do princípio da lei mais benéfica, os processos éticos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que isso ocorre devem ser revisados. Esses processos serão incluídos na pauta da próxima reunião da Comissão.</w:t>
            </w:r>
          </w:p>
          <w:p w14:paraId="1D023C6B" w14:textId="7CEA4D3A" w:rsidR="00A706EB" w:rsidRDefault="00A706EB" w:rsidP="00D56A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4D58260" w14:textId="6F273812" w:rsidR="00947D55" w:rsidRPr="00A47ACC" w:rsidRDefault="00080940" w:rsidP="00080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Janete trouxe a necessidade de, </w:t>
            </w:r>
            <w:r w:rsidR="00947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próxima reunião da CED, ser apresentado à comissão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comparativo com o que mudou com a R</w:t>
            </w:r>
            <w:r w:rsidR="00947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esolução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uma lista com os processos afetados pelo novo regimento. </w:t>
            </w:r>
          </w:p>
        </w:tc>
      </w:tr>
    </w:tbl>
    <w:p w14:paraId="47CC544B" w14:textId="77777777" w:rsidR="00233BC6" w:rsidRPr="00C23516" w:rsidRDefault="00233BC6" w:rsidP="00233BC6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3BC6" w:rsidRPr="00C23516" w14:paraId="3E9B849C" w14:textId="77777777" w:rsidTr="00C065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AAEA5" w14:textId="7B9A7EF4" w:rsidR="00233BC6" w:rsidRPr="00C83841" w:rsidRDefault="00233BC6" w:rsidP="00C065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AAAE8" w14:textId="429FEDAC" w:rsidR="00233BC6" w:rsidRPr="000E7F0A" w:rsidRDefault="00233BC6" w:rsidP="00C065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233BC6" w:rsidRPr="00C23516" w14:paraId="4294BAE2" w14:textId="77777777" w:rsidTr="00C065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3B3819" w14:textId="77777777" w:rsidR="00233BC6" w:rsidRPr="00C83841" w:rsidRDefault="00233BC6" w:rsidP="00C065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418B5" w14:textId="77777777" w:rsidR="00233BC6" w:rsidRPr="005A27EC" w:rsidRDefault="00233BC6" w:rsidP="00C065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233BC6" w:rsidRPr="00C23516" w14:paraId="67124CB6" w14:textId="77777777" w:rsidTr="00C065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D255DA" w14:textId="77777777" w:rsidR="00233BC6" w:rsidRPr="00C83841" w:rsidRDefault="00233BC6" w:rsidP="00C065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47FA9" w14:textId="77777777" w:rsidR="00233BC6" w:rsidRPr="005A27EC" w:rsidRDefault="00233BC6" w:rsidP="00C065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233BC6" w:rsidRPr="00C23516" w14:paraId="7EA8F33D" w14:textId="77777777" w:rsidTr="00C0654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5C58C" w14:textId="77777777" w:rsidR="00233BC6" w:rsidRPr="00C23516" w:rsidRDefault="00233BC6" w:rsidP="00C065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03A4" w14:textId="77777777" w:rsidR="00233BC6" w:rsidRDefault="00233BC6" w:rsidP="00233BC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3B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nº 133164/2021 (juízo de admissibilidade)</w:t>
            </w:r>
          </w:p>
          <w:p w14:paraId="21845AFC" w14:textId="77777777" w:rsidR="00233BC6" w:rsidRDefault="00233BC6" w:rsidP="00233BC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Despachos saneadores</w:t>
            </w:r>
          </w:p>
          <w:p w14:paraId="4D2B9622" w14:textId="77777777" w:rsidR="00446402" w:rsidRDefault="00446402" w:rsidP="00446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2486720" w14:textId="4F773E92" w:rsidR="00446402" w:rsidRPr="00446402" w:rsidRDefault="00446402" w:rsidP="00446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Relativo aos despachos saneadores, o Assessor </w:t>
            </w:r>
            <w:r w:rsidR="00CF3774" w:rsidRPr="00446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Cicero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enviará individualmente os despachos.</w:t>
            </w:r>
          </w:p>
        </w:tc>
      </w:tr>
    </w:tbl>
    <w:p w14:paraId="63120F2B" w14:textId="3F7E4AAE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6CA2CF9F" w14:textId="7E34AA72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F55A9C">
        <w:rPr>
          <w:rFonts w:ascii="Arial" w:hAnsi="Arial" w:cs="Arial"/>
          <w:bCs/>
          <w:sz w:val="22"/>
          <w:szCs w:val="22"/>
        </w:rPr>
        <w:t>E</w:t>
      </w:r>
      <w:r w:rsidR="00FB1565" w:rsidRPr="00F55A9C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F55A9C">
        <w:rPr>
          <w:rFonts w:ascii="Arial" w:hAnsi="Arial" w:cs="Arial"/>
          <w:bCs/>
          <w:sz w:val="22"/>
          <w:szCs w:val="22"/>
        </w:rPr>
        <w:t xml:space="preserve"> </w:t>
      </w:r>
      <w:r w:rsidR="00F55A9C">
        <w:rPr>
          <w:rFonts w:ascii="Arial" w:hAnsi="Arial" w:cs="Arial"/>
          <w:bCs/>
          <w:sz w:val="22"/>
          <w:szCs w:val="22"/>
        </w:rPr>
        <w:t>11</w:t>
      </w:r>
      <w:r w:rsidR="007E6B2A" w:rsidRPr="00F55A9C">
        <w:rPr>
          <w:rFonts w:ascii="Arial" w:hAnsi="Arial" w:cs="Arial"/>
          <w:bCs/>
          <w:sz w:val="22"/>
          <w:szCs w:val="22"/>
        </w:rPr>
        <w:t>ª</w:t>
      </w:r>
      <w:r w:rsidR="00FB1565" w:rsidRPr="00F55A9C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F55A9C">
        <w:rPr>
          <w:rFonts w:ascii="Arial" w:hAnsi="Arial" w:cs="Arial"/>
          <w:bCs/>
          <w:sz w:val="22"/>
          <w:szCs w:val="22"/>
        </w:rPr>
        <w:t>R</w:t>
      </w:r>
      <w:r w:rsidR="00FB1565" w:rsidRPr="00F55A9C">
        <w:rPr>
          <w:rFonts w:ascii="Arial" w:hAnsi="Arial" w:cs="Arial"/>
          <w:bCs/>
          <w:sz w:val="22"/>
          <w:szCs w:val="22"/>
        </w:rPr>
        <w:t>eunião</w:t>
      </w:r>
      <w:r w:rsidR="00924ADA" w:rsidRPr="00F55A9C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F55A9C">
        <w:rPr>
          <w:rFonts w:ascii="Arial" w:hAnsi="Arial" w:cs="Arial"/>
          <w:bCs/>
          <w:sz w:val="22"/>
          <w:szCs w:val="22"/>
        </w:rPr>
        <w:t>O</w:t>
      </w:r>
      <w:r w:rsidR="006F4D37" w:rsidRPr="00F55A9C">
        <w:rPr>
          <w:rFonts w:ascii="Arial" w:hAnsi="Arial" w:cs="Arial"/>
          <w:bCs/>
          <w:sz w:val="22"/>
          <w:szCs w:val="22"/>
        </w:rPr>
        <w:t>rdinária</w:t>
      </w:r>
      <w:r w:rsidR="00FB1565" w:rsidRPr="00F55A9C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F55A9C">
        <w:rPr>
          <w:rFonts w:ascii="Arial" w:hAnsi="Arial" w:cs="Arial"/>
          <w:bCs/>
          <w:sz w:val="22"/>
          <w:szCs w:val="22"/>
        </w:rPr>
        <w:t>CED</w:t>
      </w:r>
      <w:r w:rsidR="00924ADA" w:rsidRPr="00F55A9C">
        <w:rPr>
          <w:rFonts w:ascii="Arial" w:hAnsi="Arial" w:cs="Arial"/>
          <w:bCs/>
          <w:sz w:val="22"/>
          <w:szCs w:val="22"/>
        </w:rPr>
        <w:t>-CAU/SC</w:t>
      </w:r>
      <w:r w:rsidR="00884C37" w:rsidRPr="00F55A9C">
        <w:rPr>
          <w:rFonts w:ascii="Arial" w:hAnsi="Arial" w:cs="Arial"/>
          <w:bCs/>
          <w:sz w:val="22"/>
          <w:szCs w:val="22"/>
        </w:rPr>
        <w:t>,</w:t>
      </w:r>
      <w:r w:rsidR="00FB1565" w:rsidRPr="00F55A9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55A9C">
        <w:rPr>
          <w:rFonts w:ascii="Arial" w:hAnsi="Arial" w:cs="Arial"/>
          <w:bCs/>
          <w:sz w:val="22"/>
          <w:szCs w:val="22"/>
        </w:rPr>
        <w:t xml:space="preserve">de </w:t>
      </w:r>
      <w:r w:rsidR="00F55A9C">
        <w:rPr>
          <w:rFonts w:ascii="Arial" w:hAnsi="Arial" w:cs="Arial"/>
          <w:bCs/>
          <w:sz w:val="22"/>
          <w:szCs w:val="22"/>
        </w:rPr>
        <w:t>21</w:t>
      </w:r>
      <w:r w:rsidR="006276D0" w:rsidRPr="00F55A9C">
        <w:rPr>
          <w:rFonts w:ascii="Arial" w:hAnsi="Arial" w:cs="Arial"/>
          <w:bCs/>
          <w:sz w:val="22"/>
          <w:szCs w:val="22"/>
        </w:rPr>
        <w:t>/</w:t>
      </w:r>
      <w:r w:rsidR="00F55A9C">
        <w:rPr>
          <w:rFonts w:ascii="Arial" w:hAnsi="Arial" w:cs="Arial"/>
          <w:bCs/>
          <w:sz w:val="22"/>
          <w:szCs w:val="22"/>
        </w:rPr>
        <w:t>11</w:t>
      </w:r>
      <w:r w:rsidR="006276D0" w:rsidRPr="00F55A9C">
        <w:rPr>
          <w:rFonts w:ascii="Arial" w:hAnsi="Arial" w:cs="Arial"/>
          <w:bCs/>
          <w:sz w:val="22"/>
          <w:szCs w:val="22"/>
        </w:rPr>
        <w:t>/2023</w:t>
      </w:r>
      <w:r w:rsidR="00FB1565" w:rsidRPr="00F55A9C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F55A9C">
        <w:rPr>
          <w:rFonts w:ascii="Arial" w:hAnsi="Arial" w:cs="Arial"/>
          <w:bCs/>
          <w:sz w:val="22"/>
          <w:szCs w:val="22"/>
        </w:rPr>
        <w:t>votos favoráveis d</w:t>
      </w:r>
      <w:r w:rsidR="00F55A9C">
        <w:rPr>
          <w:rFonts w:ascii="Arial" w:hAnsi="Arial" w:cs="Arial"/>
          <w:bCs/>
          <w:sz w:val="22"/>
          <w:szCs w:val="22"/>
        </w:rPr>
        <w:t>a</w:t>
      </w:r>
      <w:r w:rsidR="00D85314" w:rsidRPr="00F55A9C">
        <w:rPr>
          <w:rFonts w:ascii="Arial" w:hAnsi="Arial" w:cs="Arial"/>
          <w:bCs/>
          <w:sz w:val="22"/>
          <w:szCs w:val="22"/>
        </w:rPr>
        <w:t>s Conselheir</w:t>
      </w:r>
      <w:r w:rsidR="00F55A9C">
        <w:rPr>
          <w:rFonts w:ascii="Arial" w:hAnsi="Arial" w:cs="Arial"/>
          <w:bCs/>
          <w:sz w:val="22"/>
          <w:szCs w:val="22"/>
        </w:rPr>
        <w:t>a</w:t>
      </w:r>
      <w:r w:rsidR="00487170" w:rsidRPr="00F55A9C">
        <w:rPr>
          <w:rFonts w:ascii="Arial" w:hAnsi="Arial" w:cs="Arial"/>
          <w:bCs/>
          <w:sz w:val="22"/>
          <w:szCs w:val="22"/>
        </w:rPr>
        <w:t>s</w:t>
      </w:r>
      <w:r w:rsidR="00720F86" w:rsidRPr="00F55A9C">
        <w:rPr>
          <w:rFonts w:ascii="Arial" w:hAnsi="Arial" w:cs="Arial"/>
          <w:bCs/>
          <w:sz w:val="22"/>
          <w:szCs w:val="22"/>
        </w:rPr>
        <w:t xml:space="preserve"> </w:t>
      </w:r>
      <w:r w:rsidR="00E06635" w:rsidRPr="00F55A9C">
        <w:rPr>
          <w:rFonts w:ascii="Arial" w:hAnsi="Arial" w:cs="Arial"/>
          <w:bCs/>
          <w:sz w:val="22"/>
          <w:szCs w:val="22"/>
        </w:rPr>
        <w:t>Janete Sueli Krueger, Larissa Moreira, Juliana</w:t>
      </w:r>
      <w:r w:rsidR="00914A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14AAA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914AAA">
        <w:rPr>
          <w:rFonts w:ascii="Arial" w:hAnsi="Arial" w:cs="Arial"/>
          <w:bCs/>
          <w:sz w:val="22"/>
          <w:szCs w:val="22"/>
        </w:rPr>
        <w:t xml:space="preserve"> Dreher de Andrade e Clá</w:t>
      </w:r>
      <w:r w:rsidR="00E06635" w:rsidRPr="00F55A9C">
        <w:rPr>
          <w:rFonts w:ascii="Arial" w:hAnsi="Arial" w:cs="Arial"/>
          <w:bCs/>
          <w:sz w:val="22"/>
          <w:szCs w:val="22"/>
        </w:rPr>
        <w:t xml:space="preserve">udia Elisa </w:t>
      </w:r>
      <w:proofErr w:type="spellStart"/>
      <w:r w:rsidR="00E06635" w:rsidRPr="00F55A9C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E06635" w:rsidRPr="00F55A9C">
        <w:rPr>
          <w:rFonts w:ascii="Arial" w:hAnsi="Arial" w:cs="Arial"/>
          <w:bCs/>
          <w:sz w:val="22"/>
          <w:szCs w:val="22"/>
        </w:rPr>
        <w:t>.</w:t>
      </w:r>
    </w:p>
    <w:p w14:paraId="3D03F462" w14:textId="01CC1F62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0EDC9B71" w14:textId="77777777" w:rsidR="00914AAA" w:rsidRDefault="00914AAA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P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20244478" w:rsid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C205AAF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1E20F8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909F71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F8BE05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4D4354" w14:textId="2775D31D" w:rsidR="005A1211" w:rsidRDefault="005A1211" w:rsidP="00080940">
      <w:pPr>
        <w:rPr>
          <w:rFonts w:ascii="Arial" w:hAnsi="Arial" w:cs="Arial"/>
          <w:b/>
          <w:bCs/>
          <w:sz w:val="22"/>
          <w:szCs w:val="22"/>
        </w:rPr>
      </w:pPr>
    </w:p>
    <w:p w14:paraId="1B661315" w14:textId="77777777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608F57" w14:textId="3B71BE05" w:rsidR="005A1211" w:rsidRDefault="005A1211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D99925" w14:textId="7F56DD58" w:rsidR="00914AAA" w:rsidRDefault="00914AA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91CBFE" w14:textId="0C84B2A2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9DC49E" w14:textId="742DA6E2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681587" w14:textId="79728A92" w:rsidR="00080940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33EA8E" w14:textId="156DB599" w:rsidR="00080940" w:rsidRPr="0064262A" w:rsidRDefault="00080940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AC2E1A" w14:textId="4F9202B6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C55965E" w14:textId="77777777" w:rsidR="005A4AEA" w:rsidRPr="006D188D" w:rsidRDefault="005A4AEA" w:rsidP="005A4AE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88BC9CE" w14:textId="2CE21488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83A7A12" w14:textId="2B78806A" w:rsidR="00914AAA" w:rsidRDefault="00914AA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8E32DCF" w14:textId="77777777" w:rsidR="00914AAA" w:rsidRDefault="00914AAA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68A060E" w14:textId="344A670F" w:rsidR="00914AAA" w:rsidRDefault="00914AA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560844A" w14:textId="77777777" w:rsidR="00914AAA" w:rsidRDefault="00914AA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33E5D1FA" w14:textId="6A7E43B4" w:rsidR="00855CFE" w:rsidRPr="00914AAA" w:rsidRDefault="00F33836" w:rsidP="00914AA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855CFE" w:rsidRPr="00914AA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1FBBBC8C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14AA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67891">
          <w:rPr>
            <w:rFonts w:ascii="Arial" w:hAnsi="Arial" w:cs="Arial"/>
            <w:sz w:val="18"/>
            <w:szCs w:val="18"/>
          </w:rPr>
          <w:t>4</w:t>
        </w:r>
      </w:p>
    </w:sdtContent>
  </w:sdt>
  <w:p w14:paraId="7641A7B8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74E5"/>
    <w:multiLevelType w:val="hybridMultilevel"/>
    <w:tmpl w:val="FEAE0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830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5C65"/>
    <w:rsid w:val="00076762"/>
    <w:rsid w:val="00077E0B"/>
    <w:rsid w:val="00080212"/>
    <w:rsid w:val="0008069F"/>
    <w:rsid w:val="00080940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0B1A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060D"/>
    <w:rsid w:val="001215A2"/>
    <w:rsid w:val="001224E4"/>
    <w:rsid w:val="00124D79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1E00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BA5"/>
    <w:rsid w:val="00170D8E"/>
    <w:rsid w:val="001710A7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23DD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6D8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506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38D1"/>
    <w:rsid w:val="0022456E"/>
    <w:rsid w:val="00225400"/>
    <w:rsid w:val="00226A2F"/>
    <w:rsid w:val="00226F2E"/>
    <w:rsid w:val="00231EFC"/>
    <w:rsid w:val="00232415"/>
    <w:rsid w:val="00232B8A"/>
    <w:rsid w:val="00233BC6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1E72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759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5B3B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A86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0CCC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16F"/>
    <w:rsid w:val="003C5432"/>
    <w:rsid w:val="003C6C4D"/>
    <w:rsid w:val="003C6E94"/>
    <w:rsid w:val="003C73AD"/>
    <w:rsid w:val="003D075A"/>
    <w:rsid w:val="003D30A6"/>
    <w:rsid w:val="003D37D1"/>
    <w:rsid w:val="003D423E"/>
    <w:rsid w:val="003D4B38"/>
    <w:rsid w:val="003D75E3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6402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0A03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42A"/>
    <w:rsid w:val="00487AD9"/>
    <w:rsid w:val="004917E6"/>
    <w:rsid w:val="00491DAB"/>
    <w:rsid w:val="004929FB"/>
    <w:rsid w:val="00492C25"/>
    <w:rsid w:val="00492FEE"/>
    <w:rsid w:val="0049366B"/>
    <w:rsid w:val="004937E3"/>
    <w:rsid w:val="004942F4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0AE0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0A9E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2F49"/>
    <w:rsid w:val="00563951"/>
    <w:rsid w:val="00564B1F"/>
    <w:rsid w:val="005652F0"/>
    <w:rsid w:val="00566D9D"/>
    <w:rsid w:val="00567708"/>
    <w:rsid w:val="00570CA3"/>
    <w:rsid w:val="00571C6B"/>
    <w:rsid w:val="005729A5"/>
    <w:rsid w:val="00573C8C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211"/>
    <w:rsid w:val="005A168C"/>
    <w:rsid w:val="005A1C7A"/>
    <w:rsid w:val="005A27EC"/>
    <w:rsid w:val="005A2E4C"/>
    <w:rsid w:val="005A41A2"/>
    <w:rsid w:val="005A4AEA"/>
    <w:rsid w:val="005A58EE"/>
    <w:rsid w:val="005A6E46"/>
    <w:rsid w:val="005A7CD6"/>
    <w:rsid w:val="005A7DA6"/>
    <w:rsid w:val="005B0DDB"/>
    <w:rsid w:val="005B1251"/>
    <w:rsid w:val="005B1775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3DF7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4E2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198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484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7530"/>
    <w:rsid w:val="006779BB"/>
    <w:rsid w:val="00677E7D"/>
    <w:rsid w:val="00681E2F"/>
    <w:rsid w:val="0068258C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254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A1D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23B5"/>
    <w:rsid w:val="00762B3A"/>
    <w:rsid w:val="00762D4E"/>
    <w:rsid w:val="00763051"/>
    <w:rsid w:val="007634BD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0441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84D"/>
    <w:rsid w:val="00801E91"/>
    <w:rsid w:val="00801EDA"/>
    <w:rsid w:val="008025C9"/>
    <w:rsid w:val="00802C7D"/>
    <w:rsid w:val="00802D60"/>
    <w:rsid w:val="008037B5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92D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DB8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6E78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77541"/>
    <w:rsid w:val="008807DF"/>
    <w:rsid w:val="008808DB"/>
    <w:rsid w:val="00881942"/>
    <w:rsid w:val="00882099"/>
    <w:rsid w:val="00882B71"/>
    <w:rsid w:val="00883EC2"/>
    <w:rsid w:val="0088430D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46FF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3E3"/>
    <w:rsid w:val="008D6510"/>
    <w:rsid w:val="008D7665"/>
    <w:rsid w:val="008E07A7"/>
    <w:rsid w:val="008E1794"/>
    <w:rsid w:val="008E1A10"/>
    <w:rsid w:val="008E1EFB"/>
    <w:rsid w:val="008E2A15"/>
    <w:rsid w:val="008E2B2D"/>
    <w:rsid w:val="008E3C84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3FF3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4AAA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ACB"/>
    <w:rsid w:val="00930F7F"/>
    <w:rsid w:val="00930FB9"/>
    <w:rsid w:val="0093218E"/>
    <w:rsid w:val="00934713"/>
    <w:rsid w:val="00934DA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47D55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53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EFD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68F6"/>
    <w:rsid w:val="00987440"/>
    <w:rsid w:val="009878E0"/>
    <w:rsid w:val="009902DA"/>
    <w:rsid w:val="00990465"/>
    <w:rsid w:val="00990674"/>
    <w:rsid w:val="009917C7"/>
    <w:rsid w:val="00991E89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47CD"/>
    <w:rsid w:val="009B565D"/>
    <w:rsid w:val="009B5E19"/>
    <w:rsid w:val="009B643D"/>
    <w:rsid w:val="009B6C18"/>
    <w:rsid w:val="009B70E8"/>
    <w:rsid w:val="009B7776"/>
    <w:rsid w:val="009B7BBA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0E0E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4FFF"/>
    <w:rsid w:val="00A155D8"/>
    <w:rsid w:val="00A160DD"/>
    <w:rsid w:val="00A16C10"/>
    <w:rsid w:val="00A17D9D"/>
    <w:rsid w:val="00A20409"/>
    <w:rsid w:val="00A22ACC"/>
    <w:rsid w:val="00A23136"/>
    <w:rsid w:val="00A233E6"/>
    <w:rsid w:val="00A247A5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4F"/>
    <w:rsid w:val="00A3626D"/>
    <w:rsid w:val="00A3782C"/>
    <w:rsid w:val="00A404B9"/>
    <w:rsid w:val="00A407C6"/>
    <w:rsid w:val="00A410F4"/>
    <w:rsid w:val="00A412C4"/>
    <w:rsid w:val="00A41762"/>
    <w:rsid w:val="00A41C89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C49"/>
    <w:rsid w:val="00A95FDC"/>
    <w:rsid w:val="00AA0332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7FF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7D09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080F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17F0D"/>
    <w:rsid w:val="00B202E6"/>
    <w:rsid w:val="00B213A6"/>
    <w:rsid w:val="00B2168B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336D"/>
    <w:rsid w:val="00B34ED6"/>
    <w:rsid w:val="00B357F0"/>
    <w:rsid w:val="00B36178"/>
    <w:rsid w:val="00B36A1E"/>
    <w:rsid w:val="00B36A47"/>
    <w:rsid w:val="00B37A6D"/>
    <w:rsid w:val="00B40053"/>
    <w:rsid w:val="00B40FF3"/>
    <w:rsid w:val="00B4145D"/>
    <w:rsid w:val="00B43640"/>
    <w:rsid w:val="00B43855"/>
    <w:rsid w:val="00B45626"/>
    <w:rsid w:val="00B4630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5209"/>
    <w:rsid w:val="00B86D94"/>
    <w:rsid w:val="00B86DE2"/>
    <w:rsid w:val="00B86F01"/>
    <w:rsid w:val="00B879F4"/>
    <w:rsid w:val="00B912AF"/>
    <w:rsid w:val="00B913C5"/>
    <w:rsid w:val="00B9148F"/>
    <w:rsid w:val="00B9247C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58EF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35A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4538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05A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B8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421A"/>
    <w:rsid w:val="00CE5927"/>
    <w:rsid w:val="00CE59A6"/>
    <w:rsid w:val="00CE6095"/>
    <w:rsid w:val="00CE6253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3774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3FB8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3B7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09C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02B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1625"/>
    <w:rsid w:val="00D8262A"/>
    <w:rsid w:val="00D82AE0"/>
    <w:rsid w:val="00D82D86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B6C6E"/>
    <w:rsid w:val="00DC2F80"/>
    <w:rsid w:val="00DC39DC"/>
    <w:rsid w:val="00DC4159"/>
    <w:rsid w:val="00DC4283"/>
    <w:rsid w:val="00DC559C"/>
    <w:rsid w:val="00DC5960"/>
    <w:rsid w:val="00DC6742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3FB6"/>
    <w:rsid w:val="00DE48D4"/>
    <w:rsid w:val="00DE4CAB"/>
    <w:rsid w:val="00DE4E93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B7D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3D5"/>
    <w:rsid w:val="00E20676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72FD"/>
    <w:rsid w:val="00E40325"/>
    <w:rsid w:val="00E40F84"/>
    <w:rsid w:val="00E4241A"/>
    <w:rsid w:val="00E42B6C"/>
    <w:rsid w:val="00E4432B"/>
    <w:rsid w:val="00E44709"/>
    <w:rsid w:val="00E45762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73F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891"/>
    <w:rsid w:val="00E67DBB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01C7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5BA6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0D49"/>
    <w:rsid w:val="00F5119C"/>
    <w:rsid w:val="00F52F40"/>
    <w:rsid w:val="00F53359"/>
    <w:rsid w:val="00F537BA"/>
    <w:rsid w:val="00F54772"/>
    <w:rsid w:val="00F55A9C"/>
    <w:rsid w:val="00F5682E"/>
    <w:rsid w:val="00F57495"/>
    <w:rsid w:val="00F57668"/>
    <w:rsid w:val="00F576F1"/>
    <w:rsid w:val="00F608EA"/>
    <w:rsid w:val="00F6131D"/>
    <w:rsid w:val="00F628AE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77A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3CED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C9B"/>
    <w:rsid w:val="00FC4D2D"/>
    <w:rsid w:val="00FC504D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4A7E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3147-4740-472E-A356-1F3329EF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3</Pages>
  <Words>802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882</cp:revision>
  <cp:lastPrinted>2021-03-01T18:36:00Z</cp:lastPrinted>
  <dcterms:created xsi:type="dcterms:W3CDTF">2022-08-24T11:57:00Z</dcterms:created>
  <dcterms:modified xsi:type="dcterms:W3CDTF">2023-11-27T18:53:00Z</dcterms:modified>
</cp:coreProperties>
</file>