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D358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9C1779">
        <w:rPr>
          <w:rFonts w:ascii="Arial" w:hAnsi="Arial" w:cs="Arial"/>
          <w:b/>
          <w:sz w:val="22"/>
          <w:szCs w:val="22"/>
        </w:rPr>
        <w:t>4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3640929D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5BCE5558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55AFD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8078" w14:textId="77777777" w:rsidR="0097276A" w:rsidRPr="00A61AE5" w:rsidRDefault="009C1779" w:rsidP="00C705B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0D25EE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E6FC" w14:textId="77777777" w:rsidR="0097276A" w:rsidRPr="00A61AE5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3:3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14:paraId="3EE847F9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ACFE4B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3740" w14:textId="77777777" w:rsidR="0097276A" w:rsidRPr="00A61AE5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9C17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irtual</w:t>
            </w:r>
          </w:p>
        </w:tc>
      </w:tr>
    </w:tbl>
    <w:p w14:paraId="701DFE5C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61AE5" w14:paraId="36475B49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B406A2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6F4E65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1F2E7E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14:paraId="639B8D3B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A85CC3E" w14:textId="77777777"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29F966BA" w14:textId="77777777"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5FE6BF3E" w14:textId="77777777" w:rsidR="00E53BEE" w:rsidRPr="00A61AE5" w:rsidRDefault="00D50A6B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="000B2E53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324386EA" w14:textId="77777777" w:rsidR="00E53BEE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BF2D5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A61AE5" w14:paraId="7F3E2F58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186028C" w14:textId="77777777"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6D1CA733" w14:textId="77777777"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7F473068" w14:textId="77777777" w:rsidR="00A85C87" w:rsidRPr="00A61AE5" w:rsidRDefault="00A85C87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91900BD" w14:textId="77777777" w:rsidR="00A85C87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A85C8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A61AE5" w14:paraId="50C715F3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FAB3743" w14:textId="77777777"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673B538" w14:textId="77777777"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34" w:type="dxa"/>
          </w:tcPr>
          <w:p w14:paraId="0FFC01CF" w14:textId="77777777" w:rsidR="00A85C87" w:rsidRPr="00A61AE5" w:rsidRDefault="00D50A6B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="00A85C8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51DE1B38" w14:textId="77777777" w:rsidR="00A85C87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A85C8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33FB" w:rsidRPr="00A61AE5" w14:paraId="50B80DDB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0A1E69E" w14:textId="77777777"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14:paraId="5E18FEFB" w14:textId="77777777"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7FFADD3D" w14:textId="77777777" w:rsidR="004833FB" w:rsidRPr="00A61AE5" w:rsidRDefault="004833FB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560674B4" w14:textId="77777777" w:rsidR="004833FB" w:rsidRPr="00A61AE5" w:rsidRDefault="004833FB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33FB" w:rsidRPr="00A61AE5" w14:paraId="3AE2242E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FF87D0D" w14:textId="77777777" w:rsidR="004833FB" w:rsidRPr="00A61AE5" w:rsidRDefault="004833FB" w:rsidP="004833FB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D08FA" w:rsidRPr="00A61AE5" w14:paraId="1EF81860" w14:textId="77777777" w:rsidTr="006E7189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92C4FE" w14:textId="77777777" w:rsidR="003D08FA" w:rsidRPr="00A61AE5" w:rsidRDefault="003D08FA" w:rsidP="004833F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99BF44D" w14:textId="77777777" w:rsidR="003D08FA" w:rsidRPr="00A61AE5" w:rsidRDefault="003D08FA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3D08FA" w:rsidRPr="00A61AE5" w14:paraId="40711F79" w14:textId="77777777" w:rsidTr="006E7189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BCBA8" w14:textId="77777777" w:rsidR="003D08FA" w:rsidRPr="00A61AE5" w:rsidRDefault="003D08FA" w:rsidP="004833F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5B50A906" w14:textId="77777777" w:rsidR="003D08FA" w:rsidRPr="00A61AE5" w:rsidRDefault="003D08FA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4ED14C0F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733A497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FB2E4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85EADB1" w14:textId="77777777"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45A" w:rsidRPr="00A61AE5" w14:paraId="2A9CC582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F8F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88D2A4F" w14:textId="77777777"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de Fiscalização </w:t>
            </w:r>
          </w:p>
        </w:tc>
      </w:tr>
    </w:tbl>
    <w:p w14:paraId="5B51D787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A4F7E6E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C644EF" w14:textId="77777777" w:rsidR="00845AF6" w:rsidRPr="0097276A" w:rsidRDefault="00845AF6" w:rsidP="00D119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17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E07A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6B23AA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72280237" w14:textId="77777777" w:rsidTr="003D08FA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E81A3DC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4E7824C9" w14:textId="77777777" w:rsidR="003D08F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03E9F7F6" w14:textId="77777777" w:rsidR="003D08FA" w:rsidRDefault="003D08FA" w:rsidP="000F2BC6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D08FA" w14:paraId="7000DF1A" w14:textId="77777777" w:rsidTr="003B09EA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DA5522" w14:textId="77777777" w:rsidR="003D08FA" w:rsidRDefault="003D08FA" w:rsidP="003B09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C7BDBE8" w14:textId="77777777" w:rsidR="003D08FA" w:rsidRPr="000F2BC6" w:rsidRDefault="003D08FA" w:rsidP="000F2BC6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0F2BC6" w:rsidRPr="002D7603" w14:paraId="08C87E23" w14:textId="77777777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B05009" w14:textId="77777777" w:rsidR="000F2BC6" w:rsidRPr="002D7603" w:rsidRDefault="000F2BC6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B53BF" w14:textId="77777777" w:rsidR="000F2BC6" w:rsidRPr="002D7603" w:rsidRDefault="000A40D0" w:rsidP="004425A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F2BC6" w:rsidRPr="002D7603" w14:paraId="2A71207A" w14:textId="77777777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E9BBD97" w14:textId="77777777" w:rsidR="000F2BC6" w:rsidRPr="002D7603" w:rsidRDefault="000F2BC6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4F82A" w14:textId="77777777" w:rsidR="000F2BC6" w:rsidRDefault="000A40D0" w:rsidP="000C5AA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Exercício Prof</w:t>
            </w:r>
            <w:r w:rsidR="000C5A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issional recebeu convite para participação no Seminário da Comissão Temporária de Fiscalização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evento </w:t>
            </w:r>
            <w:r w:rsidR="000C5A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online </w:t>
            </w:r>
            <w:r w:rsid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</w:t>
            </w:r>
            <w:r w:rsidR="000C5AAD"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1</w:t>
            </w:r>
            <w:r w:rsidR="00D40339"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5AAD"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0C5AAD"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abril</w:t>
            </w:r>
            <w:r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2022.</w:t>
            </w:r>
          </w:p>
        </w:tc>
      </w:tr>
      <w:tr w:rsidR="000F2BC6" w:rsidRPr="002D7603" w14:paraId="3DDA47A2" w14:textId="77777777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0F7AB28" w14:textId="77777777" w:rsidR="000F2BC6" w:rsidRPr="002D7603" w:rsidRDefault="000F2BC6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DF845" w14:textId="77777777" w:rsidR="000F2BC6" w:rsidRDefault="000F2BC6" w:rsidP="004425A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1EE6" w:rsidRPr="00DC23FB" w14:paraId="538C94AF" w14:textId="77777777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9FAE026" w14:textId="77777777" w:rsidR="005C1EE6" w:rsidRPr="00DC23FB" w:rsidRDefault="005C1EE6" w:rsidP="005C1E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60AE4" w14:textId="77777777" w:rsidR="005C1EE6" w:rsidRPr="00DC23FB" w:rsidRDefault="005C1EE6" w:rsidP="005C1EE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C1EE6" w:rsidRPr="00DC23FB" w14:paraId="2587E447" w14:textId="77777777" w:rsidTr="005C1E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330DED5" w14:textId="77777777" w:rsidR="005C1EE6" w:rsidRPr="00DC23FB" w:rsidRDefault="005C1EE6" w:rsidP="005C1E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16261" w14:textId="77777777" w:rsidR="005C1EE6" w:rsidRPr="00DC23FB" w:rsidRDefault="000C5AAD" w:rsidP="00D403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Exercício Profissional recebeu convite para participação no 1º Encontro Temático da CEP-CAU/BR em 2022 – Tema: “Resolução</w:t>
            </w:r>
            <w:r w:rsidR="0053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nº 198”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evento online </w:t>
            </w:r>
            <w:r w:rsid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</w:t>
            </w:r>
            <w:r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1</w:t>
            </w:r>
            <w:r w:rsidR="00D40339"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abril de 2022.</w:t>
            </w:r>
          </w:p>
        </w:tc>
      </w:tr>
    </w:tbl>
    <w:p w14:paraId="694D44BE" w14:textId="77777777" w:rsidR="00A90198" w:rsidRPr="00DC23FB" w:rsidRDefault="00A90198" w:rsidP="00074F58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5C1EE6" w:rsidRPr="00DC23FB" w14:paraId="75B680E3" w14:textId="77777777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4531BC4" w14:textId="77777777" w:rsidR="005C1EE6" w:rsidRPr="00DC23FB" w:rsidRDefault="005C1EE6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D19E1" w14:textId="77777777" w:rsidR="005C1EE6" w:rsidRPr="00DC23FB" w:rsidRDefault="005C1EE6" w:rsidP="004A645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C1EE6" w:rsidRPr="00DC23FB" w14:paraId="15EF6673" w14:textId="77777777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57B6E7C" w14:textId="77777777" w:rsidR="005C1EE6" w:rsidRPr="00DC23FB" w:rsidRDefault="005C1EE6" w:rsidP="005C1E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A8C27" w14:textId="77777777" w:rsidR="005C1EE6" w:rsidRPr="00DC23FB" w:rsidRDefault="00241AF7" w:rsidP="00241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Exercício Profi</w:t>
            </w:r>
            <w:r w:rsidR="00632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ssional recebeu os resultados da 1ª  pesquisa realizada pelo Grupo de Trabalho Tabela de Honorários,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CPP/BR.</w:t>
            </w:r>
          </w:p>
        </w:tc>
      </w:tr>
    </w:tbl>
    <w:p w14:paraId="1C39F8AF" w14:textId="77777777" w:rsidR="004C3317" w:rsidRPr="00DC23FB" w:rsidRDefault="00A158F7" w:rsidP="00074F58">
      <w:pPr>
        <w:pStyle w:val="SemEspaamento"/>
        <w:rPr>
          <w:sz w:val="22"/>
          <w:szCs w:val="12"/>
        </w:rPr>
      </w:pP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  <w:r w:rsidRPr="00DC23FB">
        <w:rPr>
          <w:sz w:val="22"/>
          <w:szCs w:val="12"/>
        </w:rPr>
        <w:tab/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C3317" w:rsidRPr="00DC23FB" w14:paraId="308DD981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06202C" w14:textId="77777777" w:rsidR="004C3317" w:rsidRPr="00DC23FB" w:rsidRDefault="004C3317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2694" w14:textId="77777777" w:rsidR="004C3317" w:rsidRPr="00DC23FB" w:rsidRDefault="004C3317" w:rsidP="00300F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C3317" w:rsidRPr="00DC23FB" w14:paraId="1614CA2D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CDDE641" w14:textId="77777777" w:rsidR="004C3317" w:rsidRPr="00DC23FB" w:rsidRDefault="004C3317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34E2" w14:textId="77777777" w:rsidR="004C3317" w:rsidRPr="00DC23FB" w:rsidRDefault="004C3317" w:rsidP="008505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Exercício Profissional recebeu a “Carta aos candidatos eleições 2022” proposta pelo CAU/BR, para eventuais contribuições, nos termos da Deliberação Plenária DPOSC Nº 666/2022</w:t>
            </w:r>
            <w:r w:rsidR="002A45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colocou-se em discussão e decidiu-se manter o texto</w:t>
            </w:r>
            <w:r w:rsidR="008505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proposto</w:t>
            </w:r>
            <w:r w:rsidR="00AE5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69CCE6E" w14:textId="77777777" w:rsidR="004C3317" w:rsidRDefault="004C3317" w:rsidP="00074F58">
      <w:pPr>
        <w:pStyle w:val="SemEspaamento"/>
        <w:rPr>
          <w:sz w:val="22"/>
          <w:szCs w:val="12"/>
        </w:rPr>
      </w:pPr>
    </w:p>
    <w:p w14:paraId="38A820A3" w14:textId="77777777" w:rsidR="00907CB9" w:rsidRDefault="00907CB9" w:rsidP="00074F58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E53DF" w:rsidRPr="00DC23FB" w14:paraId="1E3A9065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F8DC6B" w14:textId="77777777" w:rsidR="00AE53DF" w:rsidRPr="00DC23FB" w:rsidRDefault="00AE53D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CA81E" w14:textId="77777777" w:rsidR="00AE53DF" w:rsidRPr="00DC23FB" w:rsidRDefault="00AE53DF" w:rsidP="00300F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AE53DF" w:rsidRPr="00DC23FB" w14:paraId="40897224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C23228" w14:textId="77777777" w:rsidR="00AE53DF" w:rsidRPr="00DC23FB" w:rsidRDefault="00AE53D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AFC9B" w14:textId="77777777" w:rsidR="00AE53DF" w:rsidRPr="00DC23FB" w:rsidRDefault="00AE53DF" w:rsidP="00AE5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informou sobre encontro de fiscalização a ser realizado no Espírito Santo </w:t>
            </w:r>
            <w:r w:rsidR="003825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CAU/ES. O Gerente de Fiscalização confirmou a participação junto com a Gerência Geral.</w:t>
            </w:r>
          </w:p>
        </w:tc>
      </w:tr>
    </w:tbl>
    <w:p w14:paraId="73ECB2E2" w14:textId="77777777" w:rsidR="005C1EE6" w:rsidRPr="000F2BC6" w:rsidRDefault="005C1EE6" w:rsidP="00074F58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E4FD861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76D7A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82CF321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08FA" w:rsidRPr="00394E7E" w14:paraId="3E61B414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78166C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1A7B" w14:textId="77777777" w:rsidR="003D08FA" w:rsidRPr="00394E7E" w:rsidRDefault="003D08FA" w:rsidP="003B09E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D08FA" w:rsidRPr="00394E7E" w14:paraId="509D9EC7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464379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5B7D" w14:textId="77777777" w:rsidR="003D08FA" w:rsidRPr="00394E7E" w:rsidRDefault="003D08FA" w:rsidP="003B09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D08FA" w:rsidRPr="00394E7E" w14:paraId="0190920D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E1265D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9911B" w14:textId="77777777" w:rsidR="003D08FA" w:rsidRPr="00394E7E" w:rsidRDefault="003D08FA" w:rsidP="003B09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3D08FA" w:rsidRPr="00394E7E" w14:paraId="5D0152B8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3FBD03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2F017" w14:textId="77777777" w:rsidR="003D08FA" w:rsidRPr="00394E7E" w:rsidRDefault="003D08FA" w:rsidP="003B09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</w:t>
            </w:r>
            <w:r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(trinta e um) </w:t>
            </w:r>
            <w:r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jurídicas, conforme publicado na Deliberação </w:t>
            </w:r>
            <w:r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019</w:t>
            </w:r>
            <w:r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6CF536C" w14:textId="77777777" w:rsidR="003D08FA" w:rsidRDefault="003D08F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08FA" w:rsidRPr="00394E7E" w14:paraId="54B104BA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C01E9E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358B5" w14:textId="77777777" w:rsidR="003D08FA" w:rsidRDefault="003D08FA" w:rsidP="003B09E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294EF245" w14:textId="77777777" w:rsidR="003D08FA" w:rsidRPr="00394E7E" w:rsidRDefault="003D08FA" w:rsidP="003B09E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baixa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3D08FA" w:rsidRPr="00D126A0" w14:paraId="17A3461E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F2E3C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D8565" w14:textId="77777777" w:rsidR="003D08FA" w:rsidRPr="00D126A0" w:rsidRDefault="003D08FA" w:rsidP="003B09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D08FA" w:rsidRPr="00394E7E" w14:paraId="6184FB55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C598E1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6E17B" w14:textId="77777777" w:rsidR="003D08FA" w:rsidRPr="00394E7E" w:rsidRDefault="003D08FA" w:rsidP="003B09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3D08FA" w:rsidRPr="00394E7E" w14:paraId="3EFE6BA4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AAC8F1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B8FF4" w14:textId="77777777" w:rsidR="003D08FA" w:rsidRPr="00394E7E" w:rsidRDefault="003D08FA" w:rsidP="003B09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C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Pr="005C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(duas</w:t>
            </w:r>
            <w:r w:rsidRPr="005C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baixas de pessoas jurídicas, conforme publicado na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020/</w:t>
            </w:r>
            <w:r w:rsidRPr="005C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</w:tc>
      </w:tr>
    </w:tbl>
    <w:p w14:paraId="417450EA" w14:textId="77777777" w:rsidR="003D08FA" w:rsidRDefault="003D08F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08FA" w:rsidRPr="007240AD" w14:paraId="3F3A1DDB" w14:textId="77777777" w:rsidTr="003B09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0EEC9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55D54" w14:textId="77777777" w:rsidR="003D08FA" w:rsidRPr="007240AD" w:rsidRDefault="003D08FA" w:rsidP="003B09E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jurídicas</w:t>
            </w:r>
          </w:p>
        </w:tc>
      </w:tr>
      <w:tr w:rsidR="003D08FA" w:rsidRPr="00074F58" w14:paraId="5EB977F6" w14:textId="77777777" w:rsidTr="003B09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83932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6F672" w14:textId="77777777" w:rsidR="003D08FA" w:rsidRPr="00074F58" w:rsidRDefault="003D08FA" w:rsidP="003B09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D08FA" w:rsidRPr="00976A1A" w14:paraId="72EA8356" w14:textId="77777777" w:rsidTr="003B09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BFEA6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A4D774" w14:textId="77777777" w:rsidR="003D08FA" w:rsidRPr="00976A1A" w:rsidRDefault="003D08FA" w:rsidP="003B09E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D08FA" w:rsidRPr="00074F58" w14:paraId="2C58C84E" w14:textId="77777777" w:rsidTr="003B09EA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D605F" w14:textId="77777777" w:rsidR="003D08FA" w:rsidRPr="00074F58" w:rsidRDefault="003D08FA" w:rsidP="003B09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6E62A" w14:textId="77777777" w:rsidR="003D08FA" w:rsidRPr="00074F58" w:rsidRDefault="003D08FA" w:rsidP="003B09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Pr="0063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63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(seis) interrupções de pessoas jurídicas, conforme publicado na Deliberação </w:t>
            </w:r>
            <w:r w:rsidRPr="0063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021</w:t>
            </w:r>
            <w:r w:rsidRPr="00634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65091327" w14:textId="77777777" w:rsidR="003D08FA" w:rsidRDefault="003D08F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5BA" w:rsidRPr="00074F58" w14:paraId="203BAA89" w14:textId="77777777" w:rsidTr="002C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0AF90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BEC78" w14:textId="77777777" w:rsidR="008305BA" w:rsidRPr="007240AD" w:rsidRDefault="008305BA" w:rsidP="008305B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físicas</w:t>
            </w:r>
          </w:p>
        </w:tc>
      </w:tr>
      <w:tr w:rsidR="008305BA" w:rsidRPr="00074F58" w14:paraId="40DC927A" w14:textId="77777777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A15D3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40124" w14:textId="77777777" w:rsidR="008305BA" w:rsidRPr="00074F58" w:rsidRDefault="008305BA" w:rsidP="002C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305BA" w:rsidRPr="00074F58" w14:paraId="5B6D65A4" w14:textId="77777777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C2856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D45929" w14:textId="77777777" w:rsidR="008305BA" w:rsidRPr="00976A1A" w:rsidRDefault="008305BA" w:rsidP="002C461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805AA3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8305BA" w:rsidRPr="00074F58" w14:paraId="70ED9EBB" w14:textId="77777777" w:rsidTr="002C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12610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DF359" w14:textId="77777777" w:rsidR="008305BA" w:rsidRPr="00074F58" w:rsidRDefault="008305BA" w:rsidP="006A62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="00FC1F08" w:rsidRP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6A6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(trinta e </w:t>
            </w:r>
            <w:r w:rsidR="006A6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cinco</w:t>
            </w:r>
            <w:r w:rsidR="00B447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C1F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conforme publicado na Deliberação Nº </w:t>
            </w:r>
            <w:r w:rsidR="006A6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</w:p>
        </w:tc>
      </w:tr>
    </w:tbl>
    <w:p w14:paraId="66EF6072" w14:textId="77777777" w:rsidR="004A7BC3" w:rsidRPr="001C4836" w:rsidRDefault="004A7BC3" w:rsidP="004A7BC3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BC3" w:rsidRPr="001C4836" w14:paraId="15F43A8C" w14:textId="77777777" w:rsidTr="004425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53E0A4" w14:textId="77777777" w:rsidR="004A7BC3" w:rsidRPr="001C4836" w:rsidRDefault="00046CDF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DA449" w14:textId="77777777" w:rsidR="004A7BC3" w:rsidRPr="001C4836" w:rsidRDefault="00046CDF" w:rsidP="004819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4A7BC3" w:rsidRPr="00386A40" w14:paraId="1B01327A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6BEE9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6D75F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A7BC3" w:rsidRPr="00386A40" w14:paraId="62683566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A396E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9F2E5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4A7BC3" w:rsidRPr="00386A40" w14:paraId="4749A63E" w14:textId="77777777" w:rsidTr="004425A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56DC9" w14:textId="77777777" w:rsidR="004A7BC3" w:rsidRPr="00386A40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188CA" w14:textId="77777777" w:rsidR="004A7BC3" w:rsidRPr="00651782" w:rsidRDefault="00B91D3A" w:rsidP="0087010F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>A comissão deliberou por</w:t>
            </w:r>
            <w:r w:rsidR="0087010F">
              <w:rPr>
                <w:rFonts w:ascii="Arial" w:hAnsi="Arial" w:cs="Arial"/>
                <w:sz w:val="22"/>
                <w:szCs w:val="22"/>
              </w:rPr>
              <w:t xml:space="preserve"> definir que o relatório dos Conselheiros Relatores será apoiado por parecer técnico elaborados pela Gerência Técnica; solicitar ao Plenário do CAU/SC que delegue à CEP-CAU/SC competência de deliberar sobre questionamentos de atividades profissionais de arquitetos e urbanistas com caráter terminativo; e solicitar à Gerência Técnica que realize levantamento de atividades profissionais já deliberadas no âmbito do CAU/SC que restringem ou </w:t>
            </w:r>
            <w:r w:rsidR="0087010F">
              <w:rPr>
                <w:rFonts w:ascii="Arial" w:hAnsi="Arial" w:cs="Arial"/>
                <w:sz w:val="22"/>
                <w:szCs w:val="22"/>
              </w:rPr>
              <w:lastRenderedPageBreak/>
              <w:t xml:space="preserve">limitam a atuação do arquiteto e urbanista, </w:t>
            </w:r>
            <w:r w:rsidR="004A7BC3" w:rsidRPr="00B91D3A">
              <w:rPr>
                <w:rFonts w:ascii="Arial" w:hAnsi="Arial" w:cs="Arial"/>
                <w:sz w:val="22"/>
                <w:szCs w:val="22"/>
              </w:rPr>
              <w:t xml:space="preserve">conforme publicado na Deliberação </w:t>
            </w:r>
            <w:r w:rsidR="001564AC" w:rsidRPr="00512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7010F">
              <w:rPr>
                <w:rFonts w:ascii="Arial" w:hAnsi="Arial" w:cs="Arial"/>
                <w:sz w:val="22"/>
                <w:szCs w:val="22"/>
              </w:rPr>
              <w:t>23</w:t>
            </w:r>
            <w:r w:rsidR="004A7BC3" w:rsidRPr="00B91D3A">
              <w:rPr>
                <w:rFonts w:ascii="Arial" w:hAnsi="Arial" w:cs="Arial"/>
                <w:sz w:val="22"/>
                <w:szCs w:val="22"/>
              </w:rPr>
              <w:t>/2022 – CEP-CAU/SC.</w:t>
            </w:r>
          </w:p>
        </w:tc>
      </w:tr>
    </w:tbl>
    <w:p w14:paraId="6F7B71D6" w14:textId="77777777" w:rsidR="0087010F" w:rsidRPr="001C4836" w:rsidRDefault="0087010F" w:rsidP="0087010F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0F" w:rsidRPr="001C4836" w14:paraId="7C82CDF0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CB0C5C" w14:textId="77777777" w:rsidR="0087010F" w:rsidRPr="001C4836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61BBC" w14:textId="77777777" w:rsidR="0087010F" w:rsidRPr="001C4836" w:rsidRDefault="0087010F" w:rsidP="008701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</w:tc>
      </w:tr>
      <w:tr w:rsidR="0087010F" w:rsidRPr="00386A40" w14:paraId="0E7F6990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237DCD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E0701" w14:textId="77777777" w:rsidR="0087010F" w:rsidRPr="00074F58" w:rsidRDefault="00805AA3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87010F" w:rsidRPr="00386A40" w14:paraId="266EE893" w14:textId="77777777" w:rsidTr="003D08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175A1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A83CB" w14:textId="77777777" w:rsidR="0087010F" w:rsidRPr="00074F58" w:rsidRDefault="0087010F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87010F" w:rsidRPr="00386A40" w14:paraId="1A00DAFA" w14:textId="77777777" w:rsidTr="003D08FA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DD237A" w14:textId="77777777" w:rsidR="0087010F" w:rsidRPr="00386A40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6AB27" w14:textId="77777777" w:rsidR="0087010F" w:rsidRPr="00651782" w:rsidRDefault="0087010F" w:rsidP="00300F93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>A comissão deliberou por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87010F">
              <w:rPr>
                <w:rFonts w:ascii="Arial" w:hAnsi="Arial" w:cs="Arial"/>
                <w:sz w:val="22"/>
                <w:szCs w:val="22"/>
              </w:rPr>
              <w:t>olicitar a realização de reunião extraordinária da Comissão de Exercício Profissional no dia 29 de abril das 13:30 horas às 14:30 horas online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91D3A">
              <w:rPr>
                <w:rFonts w:ascii="Arial" w:hAnsi="Arial" w:cs="Arial"/>
                <w:sz w:val="22"/>
                <w:szCs w:val="22"/>
              </w:rPr>
              <w:t xml:space="preserve">conforme publicado na Deliberação </w:t>
            </w:r>
            <w:r w:rsidRPr="0087010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B91D3A">
              <w:rPr>
                <w:rFonts w:ascii="Arial" w:hAnsi="Arial" w:cs="Arial"/>
                <w:sz w:val="22"/>
                <w:szCs w:val="22"/>
              </w:rPr>
              <w:t>/2022 – CEP-CAU/SC.</w:t>
            </w:r>
          </w:p>
        </w:tc>
      </w:tr>
    </w:tbl>
    <w:p w14:paraId="2DDD5A33" w14:textId="77777777" w:rsidR="0087010F" w:rsidRPr="001C4836" w:rsidRDefault="0087010F" w:rsidP="0087010F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0F" w:rsidRPr="001C4836" w14:paraId="71E6A368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DA24E8" w14:textId="77777777" w:rsidR="0087010F" w:rsidRPr="001C4836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68B9C" w14:textId="77777777" w:rsidR="0087010F" w:rsidRPr="001C4836" w:rsidRDefault="007E16F4" w:rsidP="00300F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87010F" w:rsidRPr="00386A40" w14:paraId="0EA8A737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7AE6A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AE60E" w14:textId="77777777" w:rsidR="0087010F" w:rsidRPr="00074F58" w:rsidRDefault="007E16F4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87010F" w:rsidRPr="00386A40" w14:paraId="1568D3C7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23B3D5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6DDD4" w14:textId="77777777" w:rsidR="0087010F" w:rsidRPr="00074F58" w:rsidRDefault="0087010F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87010F" w:rsidRPr="00386A40" w14:paraId="1FF9E49D" w14:textId="77777777" w:rsidTr="00300F93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9130E3" w14:textId="77777777" w:rsidR="0087010F" w:rsidRPr="00386A40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6C20" w14:textId="77777777" w:rsidR="0087010F" w:rsidRPr="00651782" w:rsidRDefault="007E16F4" w:rsidP="00300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Encaminhamento de indício(s) de descumprimento da Res. 52 do CAU/BR. A comissão deliberou por encaminhar o protocolo 1499223/2022 para apreciação e providências cabíveis no âmbito da CED-CAU/SC</w:t>
            </w:r>
            <w:r w:rsidR="008701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7010F" w:rsidRPr="00B91D3A">
              <w:rPr>
                <w:rFonts w:ascii="Arial" w:hAnsi="Arial" w:cs="Arial"/>
                <w:sz w:val="22"/>
                <w:szCs w:val="22"/>
              </w:rPr>
              <w:t xml:space="preserve">conforme publicado na Deliberação </w:t>
            </w:r>
            <w:r w:rsidR="0087010F" w:rsidRPr="0087010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7010F" w:rsidRPr="00B91D3A">
              <w:rPr>
                <w:rFonts w:ascii="Arial" w:hAnsi="Arial" w:cs="Arial"/>
                <w:sz w:val="22"/>
                <w:szCs w:val="22"/>
              </w:rPr>
              <w:t>/2022 – CEP-CAU/SC.</w:t>
            </w:r>
          </w:p>
        </w:tc>
      </w:tr>
    </w:tbl>
    <w:p w14:paraId="50C41E78" w14:textId="77777777" w:rsidR="00C32351" w:rsidRPr="000F2BC6" w:rsidRDefault="00C32351" w:rsidP="00C32351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32351" w:rsidRPr="00CD28C7" w14:paraId="21CDC371" w14:textId="77777777" w:rsidTr="004A645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D1CDB8" w14:textId="77777777" w:rsidR="00C32351" w:rsidRPr="00CD28C7" w:rsidRDefault="00C32351" w:rsidP="004A645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8C7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DCF9758" w14:textId="77777777" w:rsidR="00C32351" w:rsidRPr="00CD28C7" w:rsidRDefault="00C32351" w:rsidP="00C32351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2351" w:rsidRPr="00CD28C7" w14:paraId="3115C3F0" w14:textId="77777777" w:rsidTr="004A64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EE0E3E" w14:textId="77777777" w:rsidR="00C32351" w:rsidRPr="00CD28C7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28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5435A" w14:textId="77777777" w:rsidR="00C32351" w:rsidRPr="00CD28C7" w:rsidRDefault="007E16F4" w:rsidP="00A158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Convite para o 2º Fórum de Coordenadores das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CAU/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</w:p>
        </w:tc>
      </w:tr>
      <w:tr w:rsidR="00C32351" w:rsidRPr="00CD28C7" w14:paraId="65C627AF" w14:textId="77777777" w:rsidTr="004A64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0AABED" w14:textId="77777777" w:rsidR="00C32351" w:rsidRPr="00CD28C7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28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5F7D" w14:textId="77777777" w:rsidR="00C32351" w:rsidRPr="00CD28C7" w:rsidRDefault="007E16F4" w:rsidP="004A64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C32351" w:rsidRPr="00CD28C7" w14:paraId="3A263EB2" w14:textId="77777777" w:rsidTr="004A64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ED4647" w14:textId="77777777" w:rsidR="00C32351" w:rsidRPr="00CD28C7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28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0C9B" w14:textId="77777777" w:rsidR="00C32351" w:rsidRPr="00CD28C7" w:rsidRDefault="00C32351" w:rsidP="004A64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28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C32351" w:rsidRPr="00651782" w14:paraId="371E5684" w14:textId="77777777" w:rsidTr="004A64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4008D4" w14:textId="77777777" w:rsidR="00C32351" w:rsidRPr="00CD28C7" w:rsidRDefault="00C32351" w:rsidP="004A64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28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FA8DE" w14:textId="77777777" w:rsidR="00C32351" w:rsidRPr="00651782" w:rsidRDefault="00C32351" w:rsidP="00805AA3">
            <w:pPr>
              <w:jc w:val="both"/>
              <w:rPr>
                <w:rFonts w:ascii="Arial" w:hAnsi="Arial" w:cs="Arial"/>
              </w:rPr>
            </w:pPr>
            <w:r w:rsidRPr="00CD28C7">
              <w:rPr>
                <w:rFonts w:ascii="Arial" w:hAnsi="Arial" w:cs="Arial"/>
              </w:rPr>
              <w:t xml:space="preserve">A comissão </w:t>
            </w:r>
            <w:r w:rsidR="00805AA3">
              <w:rPr>
                <w:rFonts w:ascii="Arial" w:hAnsi="Arial" w:cs="Arial"/>
              </w:rPr>
              <w:t xml:space="preserve">confirmou a participação da Coordenadora e do Coordenador adjunto no 2º Fórum de Coordenadores das </w:t>
            </w:r>
            <w:proofErr w:type="spellStart"/>
            <w:r w:rsidR="00805AA3">
              <w:rPr>
                <w:rFonts w:ascii="Arial" w:hAnsi="Arial" w:cs="Arial"/>
              </w:rPr>
              <w:t>CEPs</w:t>
            </w:r>
            <w:proofErr w:type="spellEnd"/>
            <w:r w:rsidR="00805AA3">
              <w:rPr>
                <w:rFonts w:ascii="Arial" w:hAnsi="Arial" w:cs="Arial"/>
              </w:rPr>
              <w:t xml:space="preserve"> CAU/</w:t>
            </w:r>
            <w:proofErr w:type="spellStart"/>
            <w:r w:rsidR="00805AA3">
              <w:rPr>
                <w:rFonts w:ascii="Arial" w:hAnsi="Arial" w:cs="Arial"/>
              </w:rPr>
              <w:t>UFs</w:t>
            </w:r>
            <w:proofErr w:type="spellEnd"/>
            <w:r w:rsidR="00805AA3">
              <w:rPr>
                <w:rFonts w:ascii="Arial" w:hAnsi="Arial" w:cs="Arial"/>
              </w:rPr>
              <w:t>, a ser realizado, de forma presencial, na sede do CAU/DF, Brasília, nos dias 22, 23 e 24 de junho de 2022</w:t>
            </w:r>
            <w:r w:rsidRPr="00CD28C7">
              <w:rPr>
                <w:rFonts w:ascii="Arial" w:hAnsi="Arial" w:cs="Arial"/>
              </w:rPr>
              <w:t>.</w:t>
            </w:r>
          </w:p>
        </w:tc>
      </w:tr>
    </w:tbl>
    <w:p w14:paraId="21E9E830" w14:textId="77777777" w:rsidR="003D08FA" w:rsidRDefault="003D08F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57D31EF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05AC5">
        <w:rPr>
          <w:rFonts w:ascii="Arial" w:hAnsi="Arial" w:cs="Arial"/>
          <w:bCs/>
          <w:sz w:val="22"/>
          <w:szCs w:val="22"/>
        </w:rPr>
        <w:t>5</w:t>
      </w:r>
      <w:r w:rsidR="008E21ED" w:rsidRPr="002E0E1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B05AC5">
        <w:rPr>
          <w:rFonts w:ascii="Arial" w:hAnsi="Arial" w:cs="Arial"/>
          <w:bCs/>
          <w:sz w:val="22"/>
          <w:szCs w:val="22"/>
        </w:rPr>
        <w:t>ordinária</w:t>
      </w:r>
      <w:r w:rsidR="00FB1565" w:rsidRPr="00B05AC5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B05AC5">
        <w:rPr>
          <w:rFonts w:ascii="Arial" w:hAnsi="Arial" w:cs="Arial"/>
          <w:bCs/>
          <w:sz w:val="22"/>
          <w:szCs w:val="22"/>
        </w:rPr>
        <w:t>CEP</w:t>
      </w:r>
      <w:r w:rsidR="00924ADA" w:rsidRPr="00B05AC5">
        <w:rPr>
          <w:rFonts w:ascii="Arial" w:hAnsi="Arial" w:cs="Arial"/>
          <w:bCs/>
          <w:sz w:val="22"/>
          <w:szCs w:val="22"/>
        </w:rPr>
        <w:t>-CAU/SC</w:t>
      </w:r>
      <w:r w:rsidR="00FB1565" w:rsidRPr="00B05AC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05AC5">
        <w:rPr>
          <w:rFonts w:ascii="Arial" w:hAnsi="Arial" w:cs="Arial"/>
          <w:bCs/>
          <w:sz w:val="22"/>
          <w:szCs w:val="22"/>
        </w:rPr>
        <w:t xml:space="preserve">de </w:t>
      </w:r>
      <w:r w:rsidR="00B05AC5" w:rsidRPr="00B05AC5">
        <w:rPr>
          <w:rFonts w:ascii="Arial" w:hAnsi="Arial" w:cs="Arial"/>
          <w:bCs/>
          <w:sz w:val="22"/>
          <w:szCs w:val="22"/>
        </w:rPr>
        <w:t>31</w:t>
      </w:r>
      <w:r w:rsidR="00501CA5" w:rsidRPr="00B05AC5">
        <w:rPr>
          <w:rFonts w:ascii="Arial" w:hAnsi="Arial" w:cs="Arial"/>
          <w:bCs/>
          <w:sz w:val="22"/>
          <w:szCs w:val="22"/>
        </w:rPr>
        <w:t>/</w:t>
      </w:r>
      <w:r w:rsidR="00B05AC5" w:rsidRPr="00B05AC5">
        <w:rPr>
          <w:rFonts w:ascii="Arial" w:hAnsi="Arial" w:cs="Arial"/>
          <w:bCs/>
          <w:sz w:val="22"/>
          <w:szCs w:val="22"/>
        </w:rPr>
        <w:t>05</w:t>
      </w:r>
      <w:r w:rsidR="00D11920" w:rsidRPr="00B05AC5">
        <w:rPr>
          <w:rFonts w:ascii="Arial" w:hAnsi="Arial" w:cs="Arial"/>
          <w:bCs/>
          <w:sz w:val="22"/>
          <w:szCs w:val="22"/>
        </w:rPr>
        <w:t>/2022</w:t>
      </w:r>
      <w:r w:rsidR="00FB1565" w:rsidRPr="00B05AC5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B05AC5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B05AC5">
        <w:rPr>
          <w:rFonts w:ascii="Arial" w:hAnsi="Arial" w:cs="Arial"/>
          <w:sz w:val="22"/>
          <w:szCs w:val="22"/>
        </w:rPr>
        <w:t>Eliane de Queiroz Gomes Castro, Rosan</w:t>
      </w:r>
      <w:r w:rsidR="00B05AC5" w:rsidRPr="00B05AC5">
        <w:rPr>
          <w:rFonts w:ascii="Arial" w:hAnsi="Arial" w:cs="Arial"/>
          <w:sz w:val="22"/>
          <w:szCs w:val="22"/>
        </w:rPr>
        <w:t>a Silveira, José Alberto Gebara, e Henrique Rafael de Lima ausente.</w:t>
      </w:r>
    </w:p>
    <w:p w14:paraId="4EF17604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0494947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8CE9C2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56F07D75" w14:textId="77777777" w:rsidR="008E21ED" w:rsidRPr="00907CB9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07CB9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6309E45E" w14:textId="77777777" w:rsidR="00F8709C" w:rsidRPr="00907CB9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07CB9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907CB9">
        <w:rPr>
          <w:rFonts w:ascii="Arial" w:eastAsiaTheme="minorHAnsi" w:hAnsi="Arial" w:cs="Arial"/>
          <w:bCs/>
          <w:sz w:val="22"/>
          <w:szCs w:val="22"/>
        </w:rPr>
        <w:t>a</w:t>
      </w:r>
      <w:r w:rsidRPr="00907CB9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14:paraId="0D8AD573" w14:textId="77777777" w:rsidR="003D08FA" w:rsidRDefault="003D08F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22B5474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  <w:bookmarkStart w:id="0" w:name="_GoBack"/>
      <w:bookmarkEnd w:id="0"/>
    </w:p>
    <w:p w14:paraId="7353980A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8FCB6C9" w14:textId="77777777" w:rsidR="003D08FA" w:rsidRDefault="003D08F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1FD204D" w14:textId="77777777" w:rsidR="003D08FA" w:rsidRDefault="003D08F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6CCF74D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03809D6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0DE0773" w14:textId="77777777" w:rsidR="00FB1565" w:rsidRPr="00924ADA" w:rsidRDefault="006B2DEB" w:rsidP="006B2DEB">
      <w:pPr>
        <w:jc w:val="center"/>
        <w:rPr>
          <w:rFonts w:ascii="Arial" w:hAnsi="Arial" w:cs="Arial"/>
          <w:bCs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5118" w14:textId="77777777" w:rsidR="007763AF" w:rsidRDefault="007763AF">
      <w:r>
        <w:separator/>
      </w:r>
    </w:p>
  </w:endnote>
  <w:endnote w:type="continuationSeparator" w:id="0">
    <w:p w14:paraId="1B67FC58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2BB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B5BB8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3B8B9A9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30DA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E930DA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B779E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A36F" w14:textId="77777777" w:rsidR="007763AF" w:rsidRDefault="007763AF">
      <w:r>
        <w:separator/>
      </w:r>
    </w:p>
  </w:footnote>
  <w:footnote w:type="continuationSeparator" w:id="0">
    <w:p w14:paraId="50CEA04F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299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82DC697" wp14:editId="7F2852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E12D64" wp14:editId="01973FA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D4B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271B9D8" wp14:editId="7FF3549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16"/>
    <w:rsid w:val="00044F27"/>
    <w:rsid w:val="00046954"/>
    <w:rsid w:val="00046CDF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7C47"/>
    <w:rsid w:val="00141332"/>
    <w:rsid w:val="00141B3B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5AE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08FA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EDF"/>
    <w:rsid w:val="00466006"/>
    <w:rsid w:val="004677B4"/>
    <w:rsid w:val="004711BE"/>
    <w:rsid w:val="004747F2"/>
    <w:rsid w:val="00481201"/>
    <w:rsid w:val="004819D2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55F1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CC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43EC"/>
    <w:rsid w:val="00905A38"/>
    <w:rsid w:val="009062EB"/>
    <w:rsid w:val="00906F63"/>
    <w:rsid w:val="00907741"/>
    <w:rsid w:val="00907814"/>
    <w:rsid w:val="00907CB9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55739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5AC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D3A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0DA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27B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78E6F2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1F37-C082-4D0E-954C-4B825D33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25</cp:revision>
  <cp:lastPrinted>2022-06-07T22:14:00Z</cp:lastPrinted>
  <dcterms:created xsi:type="dcterms:W3CDTF">2022-03-29T18:09:00Z</dcterms:created>
  <dcterms:modified xsi:type="dcterms:W3CDTF">2022-06-07T22:15:00Z</dcterms:modified>
</cp:coreProperties>
</file>