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BF9B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CA2B62">
        <w:rPr>
          <w:rFonts w:ascii="Arial" w:hAnsi="Arial" w:cs="Arial"/>
          <w:b/>
          <w:sz w:val="22"/>
          <w:szCs w:val="22"/>
        </w:rPr>
        <w:t>5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14:paraId="11EE876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1722E1E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CD826B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0E9FD" w14:textId="77777777" w:rsidR="0097276A" w:rsidRPr="00A61AE5" w:rsidRDefault="001828F2" w:rsidP="00C705B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="00A85C87" w:rsidRPr="00A61AE5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367BA8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A85C87" w:rsidRPr="00A61AE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ED3B58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6DCB" w14:textId="77777777" w:rsidR="0097276A" w:rsidRPr="00A61AE5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85C87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3:3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D50A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7:3</w:t>
            </w:r>
            <w:r w:rsidR="00055074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A61AE5" w14:paraId="16808D74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406C7A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E41D6" w14:textId="77777777" w:rsidR="0097276A" w:rsidRPr="00A61AE5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9C17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irtual</w:t>
            </w:r>
          </w:p>
        </w:tc>
      </w:tr>
    </w:tbl>
    <w:p w14:paraId="5CBF6565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A61AE5" w14:paraId="22E4CFDE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5A1ADC2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93ABB1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A2E7254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RPr="00A61AE5" w14:paraId="2882585A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3F0738D6" w14:textId="77777777" w:rsidR="00E53BEE" w:rsidRPr="00A61AE5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131C44A2" w14:textId="77777777" w:rsidR="00E53BEE" w:rsidRPr="00A61AE5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14:paraId="3E81BAFE" w14:textId="77777777" w:rsidR="00E53BEE" w:rsidRPr="00A61AE5" w:rsidRDefault="00D50A6B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</w:t>
            </w:r>
            <w:r w:rsidR="000B2E53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11EF6856" w14:textId="77777777" w:rsidR="00E53BEE" w:rsidRPr="00A61AE5" w:rsidRDefault="00D50A6B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705B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:3</w:t>
            </w:r>
            <w:r w:rsidR="00BF2D57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85C87" w:rsidRPr="00A61AE5" w14:paraId="2AB88E4D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2B843583" w14:textId="77777777" w:rsidR="00A85C87" w:rsidRPr="00A61AE5" w:rsidRDefault="00A85C87" w:rsidP="00A85C8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0A059AA4" w14:textId="77777777" w:rsidR="00A85C87" w:rsidRPr="00A61AE5" w:rsidRDefault="00A85C87" w:rsidP="00A85C8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A61AE5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1134" w:type="dxa"/>
          </w:tcPr>
          <w:p w14:paraId="140A33F6" w14:textId="77777777" w:rsidR="00A85C87" w:rsidRPr="00A61AE5" w:rsidRDefault="00D50A6B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</w:t>
            </w:r>
            <w:r w:rsidR="00A85C87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6678288D" w14:textId="77777777" w:rsidR="00A85C87" w:rsidRPr="00A61AE5" w:rsidRDefault="00D50A6B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705B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:3</w:t>
            </w:r>
            <w:r w:rsidR="00A85C87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33FB" w:rsidRPr="00A61AE5" w14:paraId="7B383EC8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0537FB17" w14:textId="77777777" w:rsidR="004833FB" w:rsidRPr="00A61AE5" w:rsidRDefault="004833FB" w:rsidP="004833F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</w:tcPr>
          <w:p w14:paraId="4FA85009" w14:textId="77777777" w:rsidR="004833FB" w:rsidRPr="00A61AE5" w:rsidRDefault="004833FB" w:rsidP="004833F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07134955" w14:textId="77777777" w:rsidR="004833FB" w:rsidRPr="00A61AE5" w:rsidRDefault="004833FB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09F0F01D" w14:textId="77777777" w:rsidR="004833FB" w:rsidRPr="00A61AE5" w:rsidRDefault="004833FB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33FB" w:rsidRPr="00A61AE5" w14:paraId="5EB4304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7CD6BFA" w14:textId="77777777" w:rsidR="004833FB" w:rsidRPr="00A61AE5" w:rsidRDefault="004833FB" w:rsidP="004833FB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4833FB" w:rsidRPr="00A61AE5" w14:paraId="439BB386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AC3708" w14:textId="77777777" w:rsidR="004833FB" w:rsidRPr="00A61AE5" w:rsidRDefault="004833FB" w:rsidP="004833F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6C80CB2" w14:textId="77777777" w:rsidR="004833FB" w:rsidRPr="00A61AE5" w:rsidRDefault="004833FB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Fernando Augusto Yudyro Hayashi – Assessor – Arq. e Urb.</w:t>
            </w:r>
          </w:p>
        </w:tc>
      </w:tr>
      <w:tr w:rsidR="004833FB" w:rsidRPr="00A61AE5" w14:paraId="199800FD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2F19F" w14:textId="77777777" w:rsidR="004833FB" w:rsidRPr="00A61AE5" w:rsidRDefault="004833FB" w:rsidP="004833F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6E3C47B6" w14:textId="77777777" w:rsidR="004833FB" w:rsidRPr="00A61AE5" w:rsidRDefault="004833FB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Secretária – Assistente Administrativa</w:t>
            </w:r>
          </w:p>
        </w:tc>
      </w:tr>
    </w:tbl>
    <w:p w14:paraId="776AA4BA" w14:textId="77777777"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16075A68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3E63F6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18DBFE3" w14:textId="77777777" w:rsidR="00E53BEE" w:rsidRPr="00A61AE5" w:rsidRDefault="004833FB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– Arq. e Urb.</w:t>
            </w:r>
          </w:p>
        </w:tc>
      </w:tr>
      <w:tr w:rsidR="00F3145A" w:rsidRPr="00A61AE5" w14:paraId="3B7D660D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2413AF" w14:textId="77777777"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A13FA7E" w14:textId="77777777" w:rsidR="00F3145A" w:rsidRPr="00A61AE5" w:rsidRDefault="00AE0B9E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  <w:r w:rsidR="00D50A6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de Fiscalização – Arq. e Urb.</w:t>
            </w:r>
          </w:p>
        </w:tc>
      </w:tr>
    </w:tbl>
    <w:p w14:paraId="54C0D5FD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61AE5" w14:paraId="5D453C9B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4DE3FE1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61AE5" w14:paraId="51EA1B06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432E40B" w14:textId="77777777" w:rsidR="00C25AA7" w:rsidRPr="00A61AE5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35CC0" w14:textId="77777777" w:rsidR="00497285" w:rsidRPr="00A61AE5" w:rsidRDefault="006C27AA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Henrique Rafael de Lima</w:t>
            </w:r>
          </w:p>
        </w:tc>
      </w:tr>
      <w:tr w:rsidR="003318E7" w:rsidRPr="00A61AE5" w14:paraId="7FF16135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D1B96F7" w14:textId="77777777" w:rsidR="003318E7" w:rsidRPr="00A61AE5" w:rsidRDefault="003371A3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B36C8" w14:textId="77777777" w:rsidR="003318E7" w:rsidRPr="009B5D27" w:rsidRDefault="003371A3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de viagem</w:t>
            </w:r>
          </w:p>
        </w:tc>
      </w:tr>
    </w:tbl>
    <w:p w14:paraId="6A2B2430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14:paraId="01AA7C76" w14:textId="77777777" w:rsidTr="00E93B0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18420C" w14:textId="77777777" w:rsidR="00367BA8" w:rsidRPr="0097276A" w:rsidRDefault="00367BA8" w:rsidP="00E93B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Súmula da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47573E4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34B66EA6" w14:textId="77777777" w:rsidTr="00E93B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EBAE13" w14:textId="77777777" w:rsidR="00367BA8" w:rsidRPr="00497285" w:rsidRDefault="00367BA8" w:rsidP="00E93B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1DADE" w14:textId="77777777" w:rsidR="00367BA8" w:rsidRPr="00497285" w:rsidRDefault="00367BA8" w:rsidP="00E93B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14:paraId="55BF9911" w14:textId="77777777" w:rsidR="00367BA8" w:rsidRPr="00074F58" w:rsidRDefault="00367BA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2644C49A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5FF4F2" w14:textId="77777777" w:rsidR="00845AF6" w:rsidRPr="0097276A" w:rsidRDefault="00845AF6" w:rsidP="00D119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="008D0CB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67B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67B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Extrao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rdinária</w:t>
            </w:r>
            <w:r w:rsidR="00E07A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73715DF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"/>
        <w:gridCol w:w="7098"/>
      </w:tblGrid>
      <w:tr w:rsidR="0097276A" w:rsidRPr="0097276A" w14:paraId="34EB1C49" w14:textId="77777777" w:rsidTr="0097276A">
        <w:trPr>
          <w:trHeight w:val="300"/>
        </w:trPr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EE241" w14:textId="77777777" w:rsidR="0097276A" w:rsidRPr="0049728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B414" w14:textId="77777777" w:rsidR="0097276A" w:rsidRPr="00497285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  <w:tr w:rsidR="004509DE" w:rsidRPr="002D7603" w14:paraId="23324C51" w14:textId="77777777" w:rsidTr="00367BA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8FF20" w14:textId="77777777" w:rsidR="004509DE" w:rsidRPr="00074F58" w:rsidRDefault="004509DE" w:rsidP="001C48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049F8" w14:textId="77777777" w:rsidR="003371A3" w:rsidRPr="00B369A2" w:rsidRDefault="003371A3" w:rsidP="004509D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14:paraId="28201367" w14:textId="77777777" w:rsidTr="004425A7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A6931F" w14:textId="77777777" w:rsidR="000F2BC6" w:rsidRDefault="009437F5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  <w:p w14:paraId="2066F05E" w14:textId="77777777" w:rsidR="009437F5" w:rsidRDefault="009437F5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95144E" w14:textId="77777777" w:rsidR="000F2BC6" w:rsidRPr="000F2BC6" w:rsidRDefault="000F2BC6" w:rsidP="000F2BC6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4C3317" w:rsidRPr="00DC23FB" w14:paraId="2C02C134" w14:textId="77777777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F38F5E2" w14:textId="77777777" w:rsidR="004C3317" w:rsidRPr="00DC23FB" w:rsidRDefault="004C3317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DE18D" w14:textId="77777777" w:rsidR="004C3317" w:rsidRPr="00DC23FB" w:rsidRDefault="00066A3B" w:rsidP="00300F9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4C3317" w:rsidRPr="00DC23FB" w14:paraId="59958CA6" w14:textId="77777777" w:rsidTr="00D23C5C">
        <w:trPr>
          <w:trHeight w:val="69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0BABFB6" w14:textId="77777777" w:rsidR="004C3317" w:rsidRPr="00DC23FB" w:rsidRDefault="004C3317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23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9581A" w14:textId="77777777" w:rsidR="004C3317" w:rsidRPr="00DC23FB" w:rsidRDefault="00D23C5C" w:rsidP="001839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Considerando a participação em evento com membros do CAU/BR e o posicionamento atual deste a respeito das atribuições profissionais, a </w:t>
            </w:r>
            <w:r w:rsidR="000D0896">
              <w:rPr>
                <w:rFonts w:ascii="Arial" w:hAnsi="Arial" w:cs="Arial"/>
              </w:rPr>
              <w:t>conselheira colocou em discussão</w:t>
            </w:r>
            <w:r w:rsidR="00066A3B">
              <w:rPr>
                <w:rFonts w:ascii="Arial" w:hAnsi="Arial" w:cs="Arial"/>
              </w:rPr>
              <w:t xml:space="preserve"> </w:t>
            </w:r>
            <w:r w:rsidR="000D0896">
              <w:rPr>
                <w:rFonts w:ascii="Arial" w:hAnsi="Arial" w:cs="Arial"/>
              </w:rPr>
              <w:t xml:space="preserve">aspectos sobre o rol de atividades técnicas dos arquitetos e </w:t>
            </w:r>
            <w:r>
              <w:rPr>
                <w:rFonts w:ascii="Arial" w:hAnsi="Arial" w:cs="Arial"/>
              </w:rPr>
              <w:t>urbanistas, buscando aperfeiçoar a Res</w:t>
            </w:r>
            <w:r w:rsidR="0018398A">
              <w:rPr>
                <w:rFonts w:ascii="Arial" w:hAnsi="Arial" w:cs="Arial"/>
              </w:rPr>
              <w:t>olução</w:t>
            </w:r>
            <w:r>
              <w:rPr>
                <w:rFonts w:ascii="Arial" w:hAnsi="Arial" w:cs="Arial"/>
              </w:rPr>
              <w:t xml:space="preserve"> </w:t>
            </w:r>
            <w:r w:rsidR="0018398A">
              <w:rPr>
                <w:rFonts w:ascii="Arial" w:hAnsi="Arial" w:cs="Arial"/>
              </w:rPr>
              <w:t xml:space="preserve">nº </w:t>
            </w:r>
            <w:r>
              <w:rPr>
                <w:rFonts w:ascii="Arial" w:hAnsi="Arial" w:cs="Arial"/>
              </w:rPr>
              <w:t>21 do CAU/BR e o SICCAU</w:t>
            </w:r>
            <w:r w:rsidR="000D0896">
              <w:rPr>
                <w:rFonts w:ascii="Arial" w:hAnsi="Arial" w:cs="Arial"/>
              </w:rPr>
              <w:t>.</w:t>
            </w:r>
          </w:p>
        </w:tc>
      </w:tr>
    </w:tbl>
    <w:p w14:paraId="5941B247" w14:textId="77777777" w:rsidR="005C1EE6" w:rsidRPr="000F2BC6" w:rsidRDefault="005C1EE6" w:rsidP="00074F58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551182CE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613A97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BD3EB69" w14:textId="77777777" w:rsidR="00074F58" w:rsidRPr="00713577" w:rsidRDefault="00074F58" w:rsidP="00074F58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14:paraId="5794BD4F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FAD511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CB050" w14:textId="77777777" w:rsidR="00394E7E" w:rsidRPr="00394E7E" w:rsidRDefault="00EB27B0" w:rsidP="003371A3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</w:t>
            </w:r>
            <w:r w:rsidR="00160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dos Registros de Pessoa Jurídica</w:t>
            </w:r>
          </w:p>
        </w:tc>
      </w:tr>
      <w:tr w:rsidR="00394E7E" w:rsidRPr="00074F58" w14:paraId="65B67C28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2F6E26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1513E" w14:textId="77777777"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94E7E" w:rsidRPr="00976A1A" w14:paraId="2F687C0B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C60172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23001" w14:textId="77777777"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394E7E" w:rsidRPr="00074F58" w14:paraId="4ED58CA7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6B7821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C646D" w14:textId="77777777" w:rsidR="00394E7E" w:rsidRPr="00394E7E" w:rsidRDefault="0016049F" w:rsidP="00367B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deliberou por 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066A3B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82527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066A3B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trinta e dois</w:t>
            </w:r>
            <w:r w:rsidR="00512650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pessoas jurídicas, conform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publicado na </w:t>
            </w:r>
            <w:r w:rsidR="001564AC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82527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066A3B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 w:rsidR="00D917EA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94E7E" w:rsidRPr="00074F58" w14:paraId="368FA9A9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181C199" w14:textId="77777777" w:rsidR="00394E7E" w:rsidRDefault="00394E7E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D101B" w14:textId="77777777" w:rsidR="00394E7E" w:rsidRPr="00394E7E" w:rsidRDefault="00394E7E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12153" w:rsidRPr="00074F58" w14:paraId="1D055767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6C87AB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D8BB5" w14:textId="77777777" w:rsidR="005D7F28" w:rsidRPr="00394E7E" w:rsidRDefault="00A77A63" w:rsidP="003371A3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</w:t>
            </w:r>
            <w:r w:rsidR="00E623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 deliberação </w:t>
            </w:r>
            <w:r w:rsidR="00D126A0"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de </w:t>
            </w:r>
            <w:r w:rsidR="005973A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</w:t>
            </w:r>
            <w:r w:rsidR="008305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D126A0"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das pessoas jurídicas</w:t>
            </w:r>
          </w:p>
        </w:tc>
      </w:tr>
      <w:tr w:rsidR="00812153" w:rsidRPr="00074F58" w14:paraId="7DB88CE4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F6CA2E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736A7" w14:textId="77777777" w:rsidR="00812153" w:rsidRPr="00D126A0" w:rsidRDefault="00D126A0" w:rsidP="00D126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12153" w:rsidRPr="00976A1A" w14:paraId="44052AD0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1FA12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34619" w14:textId="77777777" w:rsidR="00812153" w:rsidRPr="00394E7E" w:rsidRDefault="00D126A0" w:rsidP="0087424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812153" w:rsidRPr="00074F58" w14:paraId="07FCCF57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483F76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759CD" w14:textId="77777777" w:rsidR="007240AD" w:rsidRPr="00394E7E" w:rsidRDefault="00D126A0" w:rsidP="00597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deliberou por </w:t>
            </w:r>
            <w:r w:rsidR="0078334F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5973AE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C06784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82527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5973AE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nove</w:t>
            </w:r>
            <w:r w:rsidR="005C47E3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</w:t>
            </w:r>
            <w:r w:rsidR="005973AE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interrupções</w:t>
            </w:r>
            <w:r w:rsidR="008305BA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pessoas jurídicas, </w:t>
            </w:r>
            <w:r w:rsidR="008051D7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="00FC1F08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publicado na Deliberação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Nº </w:t>
            </w:r>
            <w:r w:rsidR="00382527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5973AE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</w:t>
            </w:r>
            <w:r w:rsidR="001564AC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05BA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 w:rsidR="008051D7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92EC1" w:rsidRPr="00074F58" w14:paraId="5A5FFF47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8AAE31F" w14:textId="77777777" w:rsidR="00092EC1" w:rsidRPr="00074F58" w:rsidRDefault="00092EC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7DDAD" w14:textId="77777777" w:rsidR="00092EC1" w:rsidRPr="00394E7E" w:rsidRDefault="00092EC1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074F58" w14:paraId="02166DA3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120EF" w14:textId="77777777" w:rsidR="002072EB" w:rsidRPr="00074F58" w:rsidRDefault="007240AD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93803" w14:textId="77777777" w:rsidR="00394E7E" w:rsidRPr="007240AD" w:rsidRDefault="005973AE" w:rsidP="003371A3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da solicitação</w:t>
            </w:r>
            <w:r w:rsidR="00C06784"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baixa de registro da pessoa</w:t>
            </w:r>
            <w:r w:rsidR="00C06784"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jurídica</w:t>
            </w:r>
          </w:p>
        </w:tc>
      </w:tr>
      <w:tr w:rsidR="002072EB" w:rsidRPr="00074F58" w14:paraId="27A3459D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78AF94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47E6E" w14:textId="77777777" w:rsidR="002072EB" w:rsidRPr="00074F58" w:rsidRDefault="00C06784" w:rsidP="004A2C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43484" w:rsidRPr="00074F58" w14:paraId="2EA929A4" w14:textId="77777777" w:rsidTr="003C15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B2510E" w14:textId="77777777"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DC68B0" w14:textId="77777777" w:rsidR="00C43484" w:rsidRPr="00976A1A" w:rsidRDefault="00C06784" w:rsidP="00C4348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  <w:r w:rsidR="00805AA3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C43484" w:rsidRPr="00074F58" w14:paraId="5CBFD23F" w14:textId="77777777" w:rsidTr="005973AE">
        <w:trPr>
          <w:trHeight w:val="58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AF3C3D" w14:textId="77777777"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6CAD3" w14:textId="77777777" w:rsidR="00C43484" w:rsidRPr="00074F58" w:rsidRDefault="00C06784" w:rsidP="005973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5973AE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</w:t>
            </w:r>
            <w:r w:rsidR="00FC1F08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55739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5973AE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</w:t>
            </w:r>
            <w:r w:rsidR="00634793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</w:t>
            </w:r>
            <w:r w:rsidR="005973AE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baixa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</w:t>
            </w:r>
            <w:r w:rsidR="00634793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jurídicas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</w:t>
            </w:r>
            <w:r w:rsidR="00FD2ED3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publicado na Deliberação Nº </w:t>
            </w:r>
            <w:r w:rsidR="00955739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5973AE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</w:t>
            </w:r>
            <w:r w:rsidR="00FC1F08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05BA"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="00880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5F1B3AC" w14:textId="77777777"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305BA" w:rsidRPr="00074F58" w14:paraId="0F81D6FB" w14:textId="77777777" w:rsidTr="002C46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69FD4" w14:textId="77777777"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E79C2" w14:textId="77777777" w:rsidR="008305BA" w:rsidRPr="007240AD" w:rsidRDefault="008305BA" w:rsidP="003371A3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das solicitações de interrupção de registro das pessoas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físicas</w:t>
            </w:r>
          </w:p>
        </w:tc>
      </w:tr>
      <w:tr w:rsidR="008305BA" w:rsidRPr="00074F58" w14:paraId="565DAE34" w14:textId="77777777" w:rsidTr="002C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2103F3" w14:textId="77777777"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12D90" w14:textId="77777777" w:rsidR="008305BA" w:rsidRPr="00074F58" w:rsidRDefault="008305BA" w:rsidP="002C46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305BA" w:rsidRPr="00074F58" w14:paraId="36EA4046" w14:textId="77777777" w:rsidTr="002C46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F0D6E8" w14:textId="77777777"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717033" w14:textId="77777777" w:rsidR="008305BA" w:rsidRPr="00976A1A" w:rsidRDefault="008305BA" w:rsidP="002C461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  <w:r w:rsidR="00805AA3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8305BA" w:rsidRPr="00074F58" w14:paraId="10B273E7" w14:textId="77777777" w:rsidTr="002C4613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B09EE9" w14:textId="77777777" w:rsidR="008305BA" w:rsidRPr="00074F58" w:rsidRDefault="008305BA" w:rsidP="002C46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D368C" w14:textId="77777777" w:rsidR="008305BA" w:rsidRPr="00074F58" w:rsidRDefault="008305BA" w:rsidP="00367BA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="00FC1F08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C63BC2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</w:t>
            </w:r>
            <w:r w:rsidR="00B447D7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C63BC2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trinta e duas</w:t>
            </w:r>
            <w:r w:rsidR="00B447D7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FC1F08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físicas, conforme publicado na Deliberação Nº </w:t>
            </w:r>
            <w:r w:rsidR="006A623B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C63BC2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  <w:r w:rsidR="00880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9150CA2" w14:textId="77777777" w:rsidR="008305BA" w:rsidRDefault="008305BA" w:rsidP="008305BA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3A9D" w:rsidRPr="00074F58" w14:paraId="70176DBC" w14:textId="77777777" w:rsidTr="00DD2AA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60AB" w14:textId="77777777" w:rsidR="00363A9D" w:rsidRPr="00074F58" w:rsidRDefault="00363A9D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35457" w14:textId="77777777" w:rsidR="00363A9D" w:rsidRPr="007240AD" w:rsidRDefault="00363A9D" w:rsidP="003371A3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Cancelamento de Registro Profissional por Pedido de Desligamento</w:t>
            </w:r>
          </w:p>
        </w:tc>
      </w:tr>
      <w:tr w:rsidR="00363A9D" w:rsidRPr="00074F58" w14:paraId="7F796199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D9C739" w14:textId="77777777" w:rsidR="00363A9D" w:rsidRPr="00074F58" w:rsidRDefault="00363A9D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CAE59" w14:textId="77777777" w:rsidR="00363A9D" w:rsidRPr="00074F58" w:rsidRDefault="00363A9D" w:rsidP="00DD2A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63A9D" w:rsidRPr="00074F58" w14:paraId="28765E0A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A21F8B" w14:textId="77777777" w:rsidR="00363A9D" w:rsidRPr="00074F58" w:rsidRDefault="00363A9D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A1062A" w14:textId="77777777" w:rsidR="00363A9D" w:rsidRPr="00976A1A" w:rsidRDefault="00363A9D" w:rsidP="00DD2AA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363A9D" w:rsidRPr="00074F58" w14:paraId="1C8920B2" w14:textId="77777777" w:rsidTr="00363A9D">
        <w:trPr>
          <w:trHeight w:val="113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0264DF" w14:textId="77777777" w:rsidR="00363A9D" w:rsidRPr="00074F58" w:rsidRDefault="00363A9D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4A48A" w14:textId="77777777" w:rsidR="00363A9D" w:rsidRPr="00074F58" w:rsidRDefault="00363A9D" w:rsidP="00363A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homologar o cancelamento do registro da profissional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Eliana Tavares Bastos Vieira 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CAU nº A205404-3)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pedido de desligamento do CAU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  <w:r w:rsidR="00880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3B808FB" w14:textId="77777777" w:rsidR="00363A9D" w:rsidRDefault="00363A9D" w:rsidP="00363A9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107B2" w:rsidRPr="00074F58" w14:paraId="0BBA543C" w14:textId="77777777" w:rsidTr="00DD2AA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3D677D" w14:textId="77777777" w:rsidR="00E107B2" w:rsidRPr="00074F58" w:rsidRDefault="00E107B2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80C3E" w14:textId="77777777" w:rsidR="00E107B2" w:rsidRPr="007240AD" w:rsidRDefault="00E107B2" w:rsidP="003371A3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 – Acesso a rodovias</w:t>
            </w:r>
          </w:p>
        </w:tc>
      </w:tr>
      <w:tr w:rsidR="00E107B2" w:rsidRPr="00074F58" w14:paraId="572CDDFC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3E2DA2" w14:textId="77777777" w:rsidR="00E107B2" w:rsidRPr="00074F58" w:rsidRDefault="00E107B2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95D4C" w14:textId="77777777" w:rsidR="00E107B2" w:rsidRPr="00074F58" w:rsidRDefault="00E107B2" w:rsidP="00DD2A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107B2" w:rsidRPr="00074F58" w14:paraId="76E8066D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4D0148" w14:textId="77777777" w:rsidR="00E107B2" w:rsidRPr="00074F58" w:rsidRDefault="00E107B2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372735" w14:textId="77777777" w:rsidR="00E107B2" w:rsidRPr="00976A1A" w:rsidRDefault="00E107B2" w:rsidP="00DD2AA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E107B2" w:rsidRPr="00074F58" w14:paraId="14056009" w14:textId="77777777" w:rsidTr="00DD2AA9">
        <w:trPr>
          <w:trHeight w:val="113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4B6C46" w14:textId="77777777" w:rsidR="00E107B2" w:rsidRPr="00074F58" w:rsidRDefault="00E107B2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589D3" w14:textId="77777777" w:rsidR="00E107B2" w:rsidRPr="00074F58" w:rsidRDefault="00E107B2" w:rsidP="00E107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definiu pelo encaminhamento à Gerência Técnica,</w:t>
            </w:r>
            <w:r w:rsidRPr="00E107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reiterando a deliberação plenária do CAU/SC sobre atribuições,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averiguar</w:t>
            </w:r>
            <w:r w:rsidRPr="00E107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proceder</w:t>
            </w:r>
            <w:r w:rsidRPr="00E107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providências cabíveis e analisar </w:t>
            </w:r>
            <w:r w:rsidRPr="00E107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alegações e documentações do interessado.</w:t>
            </w:r>
          </w:p>
        </w:tc>
      </w:tr>
    </w:tbl>
    <w:p w14:paraId="2D4200D4" w14:textId="77777777" w:rsidR="00E107B2" w:rsidRDefault="00E107B2" w:rsidP="00E107B2">
      <w:pPr>
        <w:pStyle w:val="SemEspaamento"/>
        <w:rPr>
          <w:sz w:val="22"/>
          <w:szCs w:val="22"/>
        </w:rPr>
      </w:pPr>
    </w:p>
    <w:p w14:paraId="58268A66" w14:textId="77777777" w:rsidR="003371A3" w:rsidRDefault="003371A3" w:rsidP="00E107B2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3A9D" w:rsidRPr="00074F58" w14:paraId="6928E685" w14:textId="77777777" w:rsidTr="00DD2AA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984C89" w14:textId="77777777" w:rsidR="00363A9D" w:rsidRPr="00074F58" w:rsidRDefault="00E107B2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D09AC" w14:textId="77777777" w:rsidR="00363A9D" w:rsidRPr="007240AD" w:rsidRDefault="00880785" w:rsidP="003371A3">
            <w:pPr>
              <w:pStyle w:val="SemEspaamen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  <w:r w:rsidRPr="004A08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4A087F" w:rsidRPr="004A08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sobre a atividade técnica de projeto e execução de "estação elevatória de esgoto" (EEE)</w:t>
            </w:r>
          </w:p>
        </w:tc>
      </w:tr>
      <w:tr w:rsidR="00363A9D" w:rsidRPr="00074F58" w14:paraId="73509176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2070C1" w14:textId="77777777" w:rsidR="00363A9D" w:rsidRPr="00074F58" w:rsidRDefault="00363A9D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2804B" w14:textId="77777777" w:rsidR="00363A9D" w:rsidRPr="00074F58" w:rsidRDefault="004A087F" w:rsidP="00DD2A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63A9D" w:rsidRPr="00074F58" w14:paraId="2492BFC5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E9625C" w14:textId="77777777" w:rsidR="00363A9D" w:rsidRPr="00074F58" w:rsidRDefault="00363A9D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6F656C" w14:textId="77777777" w:rsidR="00363A9D" w:rsidRPr="00976A1A" w:rsidRDefault="00363A9D" w:rsidP="00DD2AA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363A9D" w:rsidRPr="00074F58" w14:paraId="6ABA8561" w14:textId="77777777" w:rsidTr="00880785">
        <w:trPr>
          <w:trHeight w:val="113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D3B2BF" w14:textId="77777777" w:rsidR="00363A9D" w:rsidRPr="00074F58" w:rsidRDefault="00363A9D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D1C7B" w14:textId="77777777" w:rsidR="00363A9D" w:rsidRPr="00074F58" w:rsidRDefault="00363A9D" w:rsidP="008807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="004A0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aprovar </w:t>
            </w:r>
            <w:proofErr w:type="spellStart"/>
            <w:r w:rsidR="004A0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proofErr w:type="spellEnd"/>
            <w:r w:rsidR="004A0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 e execução de Estação Elevatória de Esgoto são atividades t</w:t>
            </w:r>
            <w:r w:rsidR="00880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écnic</w:t>
            </w:r>
            <w:r w:rsidR="004A08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de competência de arquitetos e urbanistas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publicado na Deliberação Nº 0</w:t>
            </w:r>
            <w:r w:rsidR="002571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  <w:r w:rsidR="00880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09BCD42" w14:textId="77777777" w:rsidR="00363A9D" w:rsidRDefault="00363A9D" w:rsidP="00363A9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A7BC3" w:rsidRPr="001C4836" w14:paraId="7E8CA41E" w14:textId="77777777" w:rsidTr="004425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E097C" w14:textId="77777777" w:rsidR="004A7BC3" w:rsidRPr="001C4836" w:rsidRDefault="00E107B2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EAFD7" w14:textId="77777777" w:rsidR="004A7BC3" w:rsidRPr="001C4836" w:rsidRDefault="00046CDF" w:rsidP="004819D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  <w:r w:rsidR="008807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– Análise sobre a atividade técnica de “serviço de instalação de calha </w:t>
            </w:r>
            <w:proofErr w:type="spellStart"/>
            <w:r w:rsidR="008807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parshall</w:t>
            </w:r>
            <w:proofErr w:type="spellEnd"/>
            <w:r w:rsidR="008807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”</w:t>
            </w:r>
          </w:p>
        </w:tc>
      </w:tr>
      <w:tr w:rsidR="004A7BC3" w:rsidRPr="00386A40" w14:paraId="56FAF20A" w14:textId="77777777" w:rsidTr="004425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810B01" w14:textId="77777777" w:rsidR="004A7BC3" w:rsidRPr="00074F58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02C2A" w14:textId="77777777" w:rsidR="004A7BC3" w:rsidRPr="00074F58" w:rsidRDefault="004A7BC3" w:rsidP="004425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A7BC3" w:rsidRPr="00386A40" w14:paraId="1756A9D4" w14:textId="77777777" w:rsidTr="004425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45EF8" w14:textId="77777777" w:rsidR="004A7BC3" w:rsidRPr="00074F58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C3B2B" w14:textId="77777777" w:rsidR="004A7BC3" w:rsidRPr="00074F58" w:rsidRDefault="004A7BC3" w:rsidP="004425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4A7BC3" w:rsidRPr="00386A40" w14:paraId="679F82F7" w14:textId="77777777" w:rsidTr="00E107B2">
        <w:trPr>
          <w:trHeight w:val="98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BDEF3F" w14:textId="77777777" w:rsidR="004A7BC3" w:rsidRPr="00386A40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03DCB" w14:textId="77777777" w:rsidR="004A7BC3" w:rsidRPr="00651782" w:rsidRDefault="00880785" w:rsidP="008807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aprovar que serviço de instalação de Calha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Parshall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atividade técnica de competência de arquitetos e urbanistas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33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  <w:r w:rsidR="00B91A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D701F0F" w14:textId="77777777" w:rsidR="003F3F0D" w:rsidRPr="001C4836" w:rsidRDefault="003F3F0D" w:rsidP="003F3F0D">
      <w:pPr>
        <w:pStyle w:val="SemEspaamento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0F" w:rsidRPr="001C4836" w14:paraId="1AF2D579" w14:textId="77777777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6480C8" w14:textId="77777777" w:rsidR="0087010F" w:rsidRPr="001C4836" w:rsidRDefault="0093654E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D35BA" w14:textId="77777777" w:rsidR="0087010F" w:rsidRPr="001C4836" w:rsidRDefault="0093654E" w:rsidP="0093654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39691/2013 – pedido de reconsideração sobre a Deliberação Nº 88/2021 da CEP-CAU/SC</w:t>
            </w:r>
          </w:p>
        </w:tc>
      </w:tr>
      <w:tr w:rsidR="0087010F" w:rsidRPr="00386A40" w14:paraId="465B31F1" w14:textId="77777777" w:rsidTr="00300F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F44B13" w14:textId="77777777" w:rsidR="0087010F" w:rsidRPr="00074F58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0FE5D" w14:textId="77777777" w:rsidR="0087010F" w:rsidRPr="00074F58" w:rsidRDefault="00BC3DB5" w:rsidP="00300F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 Arquiteta e Urbanista</w:t>
            </w:r>
          </w:p>
        </w:tc>
      </w:tr>
      <w:tr w:rsidR="0087010F" w:rsidRPr="00386A40" w14:paraId="21910698" w14:textId="77777777" w:rsidTr="00300F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97C391" w14:textId="77777777" w:rsidR="0087010F" w:rsidRPr="00074F58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6636C" w14:textId="77777777" w:rsidR="0087010F" w:rsidRPr="00074F58" w:rsidRDefault="0087010F" w:rsidP="00300F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87010F" w:rsidRPr="00386A40" w14:paraId="58A9559C" w14:textId="77777777" w:rsidTr="00555DF1">
        <w:trPr>
          <w:trHeight w:val="116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B6BF52" w14:textId="77777777" w:rsidR="0087010F" w:rsidRPr="00386A40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69F48" w14:textId="77777777" w:rsidR="0087010F" w:rsidRPr="00651782" w:rsidRDefault="0087010F" w:rsidP="00555DF1">
            <w:pPr>
              <w:jc w:val="both"/>
              <w:rPr>
                <w:rFonts w:ascii="Arial" w:hAnsi="Arial" w:cs="Arial"/>
              </w:rPr>
            </w:pPr>
            <w:r w:rsidRPr="00B91D3A">
              <w:rPr>
                <w:rFonts w:ascii="Arial" w:hAnsi="Arial" w:cs="Arial"/>
                <w:sz w:val="22"/>
                <w:szCs w:val="22"/>
              </w:rPr>
              <w:t xml:space="preserve">A comissão </w:t>
            </w:r>
            <w:r w:rsidR="00555DF1">
              <w:rPr>
                <w:rFonts w:ascii="Arial" w:hAnsi="Arial" w:cs="Arial"/>
                <w:sz w:val="22"/>
                <w:szCs w:val="22"/>
              </w:rPr>
              <w:t xml:space="preserve">definiu </w:t>
            </w:r>
            <w:r w:rsidRPr="00B91D3A">
              <w:rPr>
                <w:rFonts w:ascii="Arial" w:hAnsi="Arial" w:cs="Arial"/>
                <w:sz w:val="22"/>
                <w:szCs w:val="22"/>
              </w:rPr>
              <w:t>por</w:t>
            </w:r>
            <w:r w:rsidR="00555DF1">
              <w:rPr>
                <w:rFonts w:ascii="Arial" w:hAnsi="Arial" w:cs="Arial"/>
                <w:sz w:val="22"/>
                <w:szCs w:val="22"/>
              </w:rPr>
              <w:t xml:space="preserve"> realizar</w:t>
            </w:r>
            <w:r w:rsidRPr="0087010F">
              <w:rPr>
                <w:rFonts w:ascii="Arial" w:hAnsi="Arial" w:cs="Arial"/>
                <w:sz w:val="22"/>
                <w:szCs w:val="22"/>
              </w:rPr>
              <w:t xml:space="preserve"> reunião extraordinária da Comissão de Exercício Profissional no dia </w:t>
            </w:r>
            <w:r w:rsidR="00555DF1">
              <w:rPr>
                <w:rFonts w:ascii="Arial" w:hAnsi="Arial" w:cs="Arial"/>
                <w:sz w:val="22"/>
                <w:szCs w:val="22"/>
              </w:rPr>
              <w:t>07 de junho</w:t>
            </w:r>
            <w:r w:rsidRPr="008701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5DF1">
              <w:rPr>
                <w:rFonts w:ascii="Arial" w:hAnsi="Arial" w:cs="Arial"/>
                <w:sz w:val="22"/>
                <w:szCs w:val="22"/>
              </w:rPr>
              <w:t xml:space="preserve">das </w:t>
            </w:r>
            <w:r w:rsidR="00555DF1" w:rsidRPr="00555DF1">
              <w:rPr>
                <w:rFonts w:ascii="Arial" w:hAnsi="Arial" w:cs="Arial"/>
                <w:sz w:val="22"/>
                <w:szCs w:val="22"/>
              </w:rPr>
              <w:t>14:00 horas às 15:0</w:t>
            </w:r>
            <w:r w:rsidRPr="00555DF1">
              <w:rPr>
                <w:rFonts w:ascii="Arial" w:hAnsi="Arial" w:cs="Arial"/>
                <w:sz w:val="22"/>
                <w:szCs w:val="22"/>
              </w:rPr>
              <w:t>0 horas online</w:t>
            </w:r>
            <w:r w:rsidR="00555DF1">
              <w:rPr>
                <w:rFonts w:ascii="Arial" w:hAnsi="Arial" w:cs="Arial"/>
                <w:sz w:val="22"/>
                <w:szCs w:val="22"/>
              </w:rPr>
              <w:t>, enviar e-mail para a interessada e, após confirmado, solicitar participação da ASJUR, às 14h30min.</w:t>
            </w:r>
          </w:p>
        </w:tc>
      </w:tr>
    </w:tbl>
    <w:p w14:paraId="7346344F" w14:textId="77777777" w:rsidR="0087010F" w:rsidRDefault="0087010F" w:rsidP="0087010F">
      <w:pPr>
        <w:pStyle w:val="SemEspaamento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447FF" w:rsidRPr="001C4836" w14:paraId="70B1B024" w14:textId="77777777" w:rsidTr="00DD2AA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51B774" w14:textId="77777777" w:rsidR="001447FF" w:rsidRPr="001C4836" w:rsidRDefault="001447FF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7C79D" w14:textId="77777777" w:rsidR="001447FF" w:rsidRPr="001C4836" w:rsidRDefault="001447FF" w:rsidP="00BC3D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Protocolo </w:t>
            </w:r>
            <w:r w:rsidR="00BC3D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1529278 – Anulação CAT-A</w:t>
            </w:r>
          </w:p>
        </w:tc>
      </w:tr>
      <w:tr w:rsidR="001447FF" w:rsidRPr="00386A40" w14:paraId="3D8D527B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BF5AAC" w14:textId="77777777" w:rsidR="001447FF" w:rsidRPr="00074F58" w:rsidRDefault="001447FF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67398" w14:textId="77777777" w:rsidR="001447FF" w:rsidRPr="00074F58" w:rsidRDefault="00BC3DB5" w:rsidP="00DD2A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447FF" w:rsidRPr="00386A40" w14:paraId="45BEC192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A1FE5D" w14:textId="77777777" w:rsidR="001447FF" w:rsidRPr="00074F58" w:rsidRDefault="001447FF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83323" w14:textId="77777777" w:rsidR="001447FF" w:rsidRPr="00074F58" w:rsidRDefault="001447FF" w:rsidP="00DD2A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447FF" w:rsidRPr="00386A40" w14:paraId="1133EF53" w14:textId="77777777" w:rsidTr="00DD2AA9">
        <w:trPr>
          <w:trHeight w:val="116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14E19E" w14:textId="77777777" w:rsidR="001447FF" w:rsidRPr="00386A40" w:rsidRDefault="001447FF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05399" w14:textId="77777777" w:rsidR="001447FF" w:rsidRPr="00651782" w:rsidRDefault="001447FF" w:rsidP="00BC3DB5">
            <w:pPr>
              <w:jc w:val="both"/>
              <w:rPr>
                <w:rFonts w:ascii="Arial" w:hAnsi="Arial" w:cs="Arial"/>
              </w:rPr>
            </w:pPr>
            <w:r w:rsidRPr="00B91D3A">
              <w:rPr>
                <w:rFonts w:ascii="Arial" w:hAnsi="Arial" w:cs="Arial"/>
                <w:sz w:val="22"/>
                <w:szCs w:val="22"/>
              </w:rPr>
              <w:t xml:space="preserve">A comissão </w:t>
            </w:r>
            <w:r>
              <w:rPr>
                <w:rFonts w:ascii="Arial" w:hAnsi="Arial" w:cs="Arial"/>
                <w:sz w:val="22"/>
                <w:szCs w:val="22"/>
              </w:rPr>
              <w:t xml:space="preserve">definiu </w:t>
            </w:r>
            <w:r w:rsidR="00BC3DB5">
              <w:rPr>
                <w:rFonts w:ascii="Arial" w:hAnsi="Arial" w:cs="Arial"/>
                <w:sz w:val="22"/>
                <w:szCs w:val="22"/>
              </w:rPr>
              <w:t>por tramitar</w:t>
            </w:r>
            <w:r w:rsidR="00BC3DB5" w:rsidRPr="00BC3DB5">
              <w:rPr>
                <w:rFonts w:ascii="Arial" w:hAnsi="Arial" w:cs="Arial"/>
                <w:sz w:val="22"/>
                <w:szCs w:val="22"/>
              </w:rPr>
              <w:t xml:space="preserve"> esse protocolo para que o setor de fiscalização proceda com a verificação, in loco, das atividades registradas na CAT-A 595249, localizadas no Município de Irani/SC, referente a processo de anulação de CAT-A, preferencialmente até a próxima reunião ordinária da CEP-CAU/SC prevista para o dia 21/06/2022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070F55C" w14:textId="77777777" w:rsidR="004D56AE" w:rsidRDefault="004D56AE" w:rsidP="001447FF">
      <w:pPr>
        <w:pStyle w:val="SemEspaamento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D56AE" w:rsidRPr="001C4836" w14:paraId="03B1814D" w14:textId="77777777" w:rsidTr="00DD2AA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81725C" w14:textId="77777777" w:rsidR="004D56AE" w:rsidRPr="001C4836" w:rsidRDefault="004D56AE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D0624" w14:textId="77777777" w:rsidR="004D56AE" w:rsidRPr="001C4836" w:rsidRDefault="004D56AE" w:rsidP="002C0B2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Protocolo </w:t>
            </w:r>
            <w:r w:rsidR="002C0B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1429070 - interrupção retroativa – malote CREA-SC – execução fiscal</w:t>
            </w:r>
          </w:p>
        </w:tc>
      </w:tr>
      <w:tr w:rsidR="004D56AE" w:rsidRPr="00386A40" w14:paraId="3EC8953C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BA21F1" w14:textId="77777777" w:rsidR="004D56AE" w:rsidRPr="00074F58" w:rsidRDefault="004D56AE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4F284" w14:textId="77777777" w:rsidR="004D56AE" w:rsidRPr="00074F58" w:rsidRDefault="00F81BDA" w:rsidP="00DD2A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ASSJUR</w:t>
            </w:r>
          </w:p>
        </w:tc>
      </w:tr>
      <w:tr w:rsidR="004D56AE" w:rsidRPr="00386A40" w14:paraId="192F081E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11EC20" w14:textId="77777777" w:rsidR="004D56AE" w:rsidRPr="00074F58" w:rsidRDefault="004D56AE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C4C7C" w14:textId="77777777" w:rsidR="004D56AE" w:rsidRPr="00074F58" w:rsidRDefault="004D56AE" w:rsidP="00DD2A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D56AE" w:rsidRPr="00386A40" w14:paraId="37AB3288" w14:textId="77777777" w:rsidTr="00B91A2C">
        <w:trPr>
          <w:trHeight w:val="154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71CEC" w14:textId="77777777" w:rsidR="004D56AE" w:rsidRPr="00386A40" w:rsidRDefault="004D56AE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D6226" w14:textId="77777777" w:rsidR="004D56AE" w:rsidRPr="00651782" w:rsidRDefault="004D56AE" w:rsidP="002C0B2F">
            <w:pPr>
              <w:jc w:val="both"/>
              <w:rPr>
                <w:rFonts w:ascii="Arial" w:hAnsi="Arial" w:cs="Arial"/>
              </w:rPr>
            </w:pPr>
            <w:r w:rsidRPr="00B91D3A">
              <w:rPr>
                <w:rFonts w:ascii="Arial" w:hAnsi="Arial" w:cs="Arial"/>
                <w:sz w:val="22"/>
                <w:szCs w:val="22"/>
              </w:rPr>
              <w:t xml:space="preserve">A comissão </w:t>
            </w:r>
            <w:r w:rsidR="002C0B2F">
              <w:rPr>
                <w:rFonts w:ascii="Arial" w:hAnsi="Arial" w:cs="Arial"/>
                <w:sz w:val="22"/>
                <w:szCs w:val="22"/>
              </w:rPr>
              <w:t>deliberou</w:t>
            </w:r>
            <w:r>
              <w:rPr>
                <w:rFonts w:ascii="Arial" w:hAnsi="Arial" w:cs="Arial"/>
                <w:sz w:val="22"/>
                <w:szCs w:val="22"/>
              </w:rPr>
              <w:t xml:space="preserve"> por</w:t>
            </w:r>
            <w:r w:rsidR="002C0B2F">
              <w:rPr>
                <w:rFonts w:ascii="Arial" w:hAnsi="Arial" w:cs="Arial"/>
                <w:sz w:val="22"/>
                <w:szCs w:val="22"/>
              </w:rPr>
              <w:t xml:space="preserve"> aprovar a interrupção retroativa do registro profissional do Arquiteto e Urbanista Sidnei Paiva Lopes, desde a data do pedido, isto é, 10/01/2012; e informar à GERTEC, GERAF e ASSJUR do CAU/SC a fim de que sejam adotadas as devidas providências, inclusive com relação </w:t>
            </w:r>
            <w:r w:rsidR="00B91A2C">
              <w:rPr>
                <w:rFonts w:ascii="Arial" w:hAnsi="Arial" w:cs="Arial"/>
                <w:sz w:val="22"/>
                <w:szCs w:val="22"/>
              </w:rPr>
              <w:t xml:space="preserve">à cobrança de anuidades, </w:t>
            </w:r>
            <w:r w:rsidR="00B91A2C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publicado na Deliberação Nº 0</w:t>
            </w:r>
            <w:r w:rsidR="00B91A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34</w:t>
            </w:r>
            <w:r w:rsidR="00B91A2C"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  <w:r w:rsidR="00B91A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DBE6672" w14:textId="77777777" w:rsidR="004D56AE" w:rsidRPr="001C4836" w:rsidRDefault="004D56AE" w:rsidP="004D56AE">
      <w:pPr>
        <w:pStyle w:val="SemEspaamento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2C0C" w:rsidRPr="001C4836" w14:paraId="65B07113" w14:textId="77777777" w:rsidTr="00DD2AA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6CF17D" w14:textId="77777777" w:rsidR="00EC2C0C" w:rsidRPr="001C4836" w:rsidRDefault="00EC2C0C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92C98" w14:textId="77777777" w:rsidR="00EC2C0C" w:rsidRPr="001C4836" w:rsidRDefault="00EC2C0C" w:rsidP="00DD2AA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de Direito Autoral</w:t>
            </w:r>
          </w:p>
        </w:tc>
      </w:tr>
      <w:tr w:rsidR="00EC2C0C" w:rsidRPr="00386A40" w14:paraId="64B51DDE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EEC609" w14:textId="77777777" w:rsidR="00EC2C0C" w:rsidRPr="00074F58" w:rsidRDefault="00EC2C0C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022D5" w14:textId="77777777" w:rsidR="00EC2C0C" w:rsidRPr="00074F58" w:rsidRDefault="00F81BDA" w:rsidP="00DD2A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C2C0C" w:rsidRPr="00386A40" w14:paraId="6DE4F40B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47BB59" w14:textId="77777777" w:rsidR="00EC2C0C" w:rsidRPr="00074F58" w:rsidRDefault="00EC2C0C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AF5D0" w14:textId="77777777" w:rsidR="00EC2C0C" w:rsidRPr="00074F58" w:rsidRDefault="00EC2C0C" w:rsidP="00DD2A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C2C0C" w:rsidRPr="00386A40" w14:paraId="5B85F1CE" w14:textId="77777777" w:rsidTr="00EC2C0C">
        <w:trPr>
          <w:trHeight w:val="77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732EC7" w14:textId="77777777" w:rsidR="00EC2C0C" w:rsidRPr="00386A40" w:rsidRDefault="00EC2C0C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6479B" w14:textId="77777777" w:rsidR="00EC2C0C" w:rsidRPr="00651782" w:rsidRDefault="00EC2C0C" w:rsidP="00DD2AA9">
            <w:pPr>
              <w:jc w:val="both"/>
              <w:rPr>
                <w:rFonts w:ascii="Arial" w:hAnsi="Arial" w:cs="Arial"/>
              </w:rPr>
            </w:pPr>
            <w:r w:rsidRPr="00B91D3A">
              <w:rPr>
                <w:rFonts w:ascii="Arial" w:hAnsi="Arial" w:cs="Arial"/>
                <w:sz w:val="22"/>
                <w:szCs w:val="22"/>
              </w:rPr>
              <w:t xml:space="preserve">A comissão </w:t>
            </w:r>
            <w:r>
              <w:rPr>
                <w:rFonts w:ascii="Arial" w:hAnsi="Arial" w:cs="Arial"/>
                <w:sz w:val="22"/>
                <w:szCs w:val="22"/>
              </w:rPr>
              <w:t>deliberou por a</w:t>
            </w:r>
            <w:r w:rsidRPr="0065452C">
              <w:rPr>
                <w:rFonts w:ascii="Arial" w:hAnsi="Arial" w:cs="Arial"/>
                <w:sz w:val="22"/>
                <w:szCs w:val="22"/>
              </w:rPr>
              <w:t>provar o Registro de Direito Autoral (RDA) nº 2444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publicado na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36</w:t>
            </w:r>
            <w:r w:rsidRPr="00C63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C9A4646" w14:textId="77777777" w:rsidR="00EC2C0C" w:rsidRPr="001C4836" w:rsidRDefault="00EC2C0C" w:rsidP="00EC2C0C">
      <w:pPr>
        <w:pStyle w:val="SemEspaamento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0F" w:rsidRPr="001C4836" w14:paraId="2F99419A" w14:textId="77777777" w:rsidTr="00300F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86CE7D" w14:textId="77777777" w:rsidR="0087010F" w:rsidRPr="001C4836" w:rsidRDefault="00465BD0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C49D5" w14:textId="77777777" w:rsidR="0087010F" w:rsidRPr="001C4836" w:rsidRDefault="007E16F4" w:rsidP="00300F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87010F" w:rsidRPr="00386A40" w14:paraId="57076760" w14:textId="77777777" w:rsidTr="00300F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7686E4" w14:textId="77777777" w:rsidR="0087010F" w:rsidRPr="00074F58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1996A" w14:textId="77777777" w:rsidR="0087010F" w:rsidRPr="00074F58" w:rsidRDefault="007E16F4" w:rsidP="00300F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87010F" w:rsidRPr="00386A40" w14:paraId="42DE75F4" w14:textId="77777777" w:rsidTr="00300F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15AEFB" w14:textId="77777777" w:rsidR="0087010F" w:rsidRPr="00074F58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E6BC9C" w14:textId="77777777" w:rsidR="0087010F" w:rsidRPr="00074F58" w:rsidRDefault="0087010F" w:rsidP="00300F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87010F" w:rsidRPr="00386A40" w14:paraId="26B3F759" w14:textId="77777777" w:rsidTr="00243F07">
        <w:trPr>
          <w:trHeight w:val="76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5FDDD7" w14:textId="77777777" w:rsidR="0087010F" w:rsidRPr="00386A40" w:rsidRDefault="0087010F" w:rsidP="00300F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E76E4" w14:textId="77777777" w:rsidR="00F81BDA" w:rsidRPr="00651782" w:rsidRDefault="00F81BDA" w:rsidP="00F853BA">
            <w:pPr>
              <w:jc w:val="both"/>
              <w:rPr>
                <w:rFonts w:ascii="Arial" w:hAnsi="Arial" w:cs="Arial"/>
              </w:rPr>
            </w:pPr>
            <w:r w:rsidRPr="00243F07">
              <w:rPr>
                <w:rFonts w:ascii="Arial" w:hAnsi="Arial" w:cs="Arial"/>
                <w:sz w:val="22"/>
              </w:rPr>
              <w:t>A coordenadora</w:t>
            </w:r>
            <w:r w:rsidR="00F853BA" w:rsidRPr="00243F07">
              <w:rPr>
                <w:rFonts w:ascii="Arial" w:hAnsi="Arial" w:cs="Arial"/>
                <w:sz w:val="22"/>
              </w:rPr>
              <w:t>, nos termos do inciso XIII, Art. 102. do RI,</w:t>
            </w:r>
            <w:r w:rsidRPr="00243F07">
              <w:rPr>
                <w:rFonts w:ascii="Arial" w:hAnsi="Arial" w:cs="Arial"/>
                <w:sz w:val="22"/>
              </w:rPr>
              <w:t xml:space="preserve"> designou o conselheiro José Alberto Gebara para elaboração de relatório e voto </w:t>
            </w:r>
            <w:r w:rsidR="00F853BA" w:rsidRPr="00243F07">
              <w:rPr>
                <w:rFonts w:ascii="Arial" w:hAnsi="Arial" w:cs="Arial"/>
                <w:sz w:val="22"/>
              </w:rPr>
              <w:t>dos processos de fiscalização nº 1000136700/2021 e nº 1000136704/2021.</w:t>
            </w:r>
          </w:p>
        </w:tc>
      </w:tr>
    </w:tbl>
    <w:p w14:paraId="6124E819" w14:textId="77777777" w:rsidR="0087010F" w:rsidRPr="001C4836" w:rsidRDefault="0087010F" w:rsidP="0087010F">
      <w:pPr>
        <w:pStyle w:val="SemEspaamento"/>
        <w:rPr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853BA" w:rsidRPr="001C4836" w14:paraId="71AB5B25" w14:textId="77777777" w:rsidTr="00DD2AA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E8EDF5" w14:textId="77777777" w:rsidR="00F853BA" w:rsidRPr="001C4836" w:rsidRDefault="00F853BA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DB8E8" w14:textId="77777777" w:rsidR="00F853BA" w:rsidRPr="001C4836" w:rsidRDefault="00F853BA" w:rsidP="00DD2AA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Convite 2º Fórum de Coordenadores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CEPs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CAU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</w:p>
        </w:tc>
      </w:tr>
      <w:tr w:rsidR="00F853BA" w:rsidRPr="00386A40" w14:paraId="2F10B8F4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837D" w14:textId="77777777" w:rsidR="00F853BA" w:rsidRPr="00074F58" w:rsidRDefault="00F853BA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545B9" w14:textId="77777777" w:rsidR="00F853BA" w:rsidRPr="00074F58" w:rsidRDefault="00F853BA" w:rsidP="00DD2A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853BA" w:rsidRPr="00386A40" w14:paraId="1FB93869" w14:textId="77777777" w:rsidTr="00DD2A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42DF3" w14:textId="77777777" w:rsidR="00F853BA" w:rsidRPr="00074F58" w:rsidRDefault="00F853BA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39DCA" w14:textId="77777777" w:rsidR="00F853BA" w:rsidRPr="00074F58" w:rsidRDefault="00F853BA" w:rsidP="00DD2A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F853BA" w:rsidRPr="00386A40" w14:paraId="37963883" w14:textId="77777777" w:rsidTr="00243F07">
        <w:trPr>
          <w:trHeight w:val="131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B5C872" w14:textId="77777777" w:rsidR="00F853BA" w:rsidRPr="00386A40" w:rsidRDefault="00F853BA" w:rsidP="00DD2A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78F03" w14:textId="77777777" w:rsidR="00F853BA" w:rsidRPr="00651782" w:rsidRDefault="00F853BA" w:rsidP="009535FD">
            <w:pPr>
              <w:jc w:val="both"/>
              <w:rPr>
                <w:rFonts w:ascii="Arial" w:hAnsi="Arial" w:cs="Arial"/>
              </w:rPr>
            </w:pPr>
            <w:r w:rsidRPr="00243F07">
              <w:rPr>
                <w:rFonts w:ascii="Arial" w:hAnsi="Arial" w:cs="Arial"/>
                <w:sz w:val="22"/>
              </w:rPr>
              <w:t xml:space="preserve">A comissão </w:t>
            </w:r>
            <w:r w:rsidR="009535FD" w:rsidRPr="00243F07">
              <w:rPr>
                <w:rFonts w:ascii="Arial" w:hAnsi="Arial" w:cs="Arial"/>
                <w:sz w:val="22"/>
              </w:rPr>
              <w:t>confirmou</w:t>
            </w:r>
            <w:r w:rsidRPr="00243F07">
              <w:rPr>
                <w:rFonts w:ascii="Arial" w:hAnsi="Arial" w:cs="Arial"/>
                <w:sz w:val="22"/>
              </w:rPr>
              <w:t xml:space="preserve"> a participação da coordenadora e do coordenador adjunto n</w:t>
            </w:r>
            <w:r w:rsidRPr="00243F07">
              <w:rPr>
                <w:rFonts w:ascii="Arial" w:eastAsia="Times New Roman" w:hAnsi="Arial" w:cs="Arial"/>
                <w:sz w:val="22"/>
                <w:lang w:eastAsia="pt-BR"/>
              </w:rPr>
              <w:t xml:space="preserve">o "2º Fórum de Coordenadores das </w:t>
            </w:r>
            <w:proofErr w:type="spellStart"/>
            <w:r w:rsidRPr="00243F07">
              <w:rPr>
                <w:rFonts w:ascii="Arial" w:eastAsia="Times New Roman" w:hAnsi="Arial" w:cs="Arial"/>
                <w:sz w:val="22"/>
                <w:lang w:eastAsia="pt-BR"/>
              </w:rPr>
              <w:t>CEPs</w:t>
            </w:r>
            <w:proofErr w:type="spellEnd"/>
            <w:r w:rsidRPr="00243F07">
              <w:rPr>
                <w:rFonts w:ascii="Arial" w:eastAsia="Times New Roman" w:hAnsi="Arial" w:cs="Arial"/>
                <w:sz w:val="22"/>
                <w:lang w:eastAsia="pt-BR"/>
              </w:rPr>
              <w:t xml:space="preserve"> CAU/</w:t>
            </w:r>
            <w:proofErr w:type="spellStart"/>
            <w:r w:rsidRPr="00243F07">
              <w:rPr>
                <w:rFonts w:ascii="Arial" w:eastAsia="Times New Roman" w:hAnsi="Arial" w:cs="Arial"/>
                <w:sz w:val="22"/>
                <w:lang w:eastAsia="pt-BR"/>
              </w:rPr>
              <w:t>UFs</w:t>
            </w:r>
            <w:proofErr w:type="spellEnd"/>
            <w:r w:rsidRPr="00243F07">
              <w:rPr>
                <w:rFonts w:ascii="Arial" w:eastAsia="Times New Roman" w:hAnsi="Arial" w:cs="Arial"/>
                <w:sz w:val="22"/>
                <w:lang w:eastAsia="pt-BR"/>
              </w:rPr>
              <w:t>", a ser realizado, de forma presencial, na sede do CAU/DF, na SEPN 510 Bloco A – W3 Norte - Brasília, nos dias 22, 23 e 24 de junho de 2022.</w:t>
            </w:r>
          </w:p>
        </w:tc>
      </w:tr>
    </w:tbl>
    <w:p w14:paraId="1902CBF0" w14:textId="77777777" w:rsidR="00E11521" w:rsidRDefault="00E1152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B568191" w14:textId="77777777" w:rsidR="00924ADA" w:rsidRDefault="00DF5284" w:rsidP="00C6020A">
      <w:pPr>
        <w:jc w:val="both"/>
        <w:rPr>
          <w:rFonts w:ascii="Arial" w:hAnsi="Arial" w:cs="Arial"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B5CD6" w:rsidRPr="00BB5CD6">
        <w:rPr>
          <w:rFonts w:ascii="Arial" w:hAnsi="Arial" w:cs="Arial"/>
          <w:bCs/>
          <w:sz w:val="22"/>
          <w:szCs w:val="22"/>
        </w:rPr>
        <w:t>6</w:t>
      </w:r>
      <w:r w:rsidR="008E21ED" w:rsidRPr="00BB5CD6">
        <w:rPr>
          <w:rFonts w:ascii="Arial" w:hAnsi="Arial" w:cs="Arial"/>
          <w:bCs/>
          <w:sz w:val="22"/>
          <w:szCs w:val="22"/>
        </w:rPr>
        <w:t>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8E21ED" w:rsidRPr="002E0E16">
        <w:rPr>
          <w:rFonts w:ascii="Arial" w:hAnsi="Arial" w:cs="Arial"/>
          <w:bCs/>
          <w:sz w:val="22"/>
          <w:szCs w:val="22"/>
        </w:rPr>
        <w:t>ordinária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2E0E16">
        <w:rPr>
          <w:rFonts w:ascii="Arial" w:hAnsi="Arial" w:cs="Arial"/>
          <w:bCs/>
          <w:sz w:val="22"/>
          <w:szCs w:val="22"/>
        </w:rPr>
        <w:t>CEP</w:t>
      </w:r>
      <w:r w:rsidR="00924ADA" w:rsidRPr="002E0E16">
        <w:rPr>
          <w:rFonts w:ascii="Arial" w:hAnsi="Arial" w:cs="Arial"/>
          <w:bCs/>
          <w:sz w:val="22"/>
          <w:szCs w:val="22"/>
        </w:rPr>
        <w:t>-CAU/SC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de </w:t>
      </w:r>
      <w:r w:rsidR="00BB5CD6">
        <w:rPr>
          <w:rFonts w:ascii="Arial" w:hAnsi="Arial" w:cs="Arial"/>
          <w:bCs/>
          <w:sz w:val="22"/>
          <w:szCs w:val="22"/>
        </w:rPr>
        <w:t>21/06/2022</w:t>
      </w:r>
      <w:r w:rsidR="00FB1565" w:rsidRPr="002E0E16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11920" w:rsidRPr="00BB5CD6">
        <w:rPr>
          <w:rFonts w:ascii="Arial" w:hAnsi="Arial" w:cs="Arial"/>
          <w:sz w:val="22"/>
          <w:szCs w:val="22"/>
        </w:rPr>
        <w:t xml:space="preserve"> Henrique Rafael de Lima, Rosana Silveira, José Alberto Gebara.</w:t>
      </w:r>
    </w:p>
    <w:p w14:paraId="60B5672C" w14:textId="77777777" w:rsidR="003371A3" w:rsidRDefault="003371A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A43F879" w14:textId="77777777" w:rsidR="003371A3" w:rsidRDefault="003371A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CA00C9B" w14:textId="77777777" w:rsidR="003371A3" w:rsidRDefault="003371A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3105732" w14:textId="77777777" w:rsidR="003371A3" w:rsidRPr="00FF1345" w:rsidRDefault="003371A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4EDFE8B" w14:textId="77777777"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14:paraId="494AEB32" w14:textId="77777777" w:rsidR="008E21ED" w:rsidRPr="003371A3" w:rsidRDefault="008E21ED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3371A3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5A2DA8B1" w14:textId="77777777" w:rsidR="00F8709C" w:rsidRPr="003371A3" w:rsidRDefault="008E21ED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3371A3">
        <w:rPr>
          <w:rFonts w:ascii="Arial" w:eastAsiaTheme="minorHAnsi" w:hAnsi="Arial" w:cs="Arial"/>
          <w:bCs/>
          <w:sz w:val="22"/>
          <w:szCs w:val="22"/>
        </w:rPr>
        <w:t>Secretári</w:t>
      </w:r>
      <w:r w:rsidR="00F04809" w:rsidRPr="003371A3">
        <w:rPr>
          <w:rFonts w:ascii="Arial" w:eastAsiaTheme="minorHAnsi" w:hAnsi="Arial" w:cs="Arial"/>
          <w:bCs/>
          <w:sz w:val="22"/>
          <w:szCs w:val="22"/>
        </w:rPr>
        <w:t>a</w:t>
      </w:r>
      <w:r w:rsidRPr="003371A3">
        <w:rPr>
          <w:rFonts w:ascii="Arial" w:eastAsiaTheme="minorHAnsi" w:hAnsi="Arial" w:cs="Arial"/>
          <w:bCs/>
          <w:sz w:val="22"/>
          <w:szCs w:val="22"/>
        </w:rPr>
        <w:t xml:space="preserve"> da CEP-CAU/SC</w:t>
      </w:r>
    </w:p>
    <w:p w14:paraId="24AD6BBD" w14:textId="77777777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C0AF88B" w14:textId="77777777" w:rsidR="003371A3" w:rsidRDefault="003371A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BEDBFE4" w14:textId="77777777" w:rsidR="003371A3" w:rsidRDefault="003371A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AE76E0A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Considerando o estabelecido no item 1.3 da Deliberação </w:t>
      </w:r>
      <w:r w:rsidR="009A00CB">
        <w:rPr>
          <w:rFonts w:ascii="Arial" w:hAnsi="Arial" w:cs="Arial"/>
          <w:bCs/>
          <w:sz w:val="22"/>
          <w:szCs w:val="22"/>
        </w:rPr>
        <w:t>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0B7531CE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A0459D8" w14:textId="77777777" w:rsidR="003371A3" w:rsidRDefault="003371A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3F77B2E" w14:textId="77777777" w:rsidR="003371A3" w:rsidRDefault="003371A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83D40AB" w14:textId="77777777" w:rsidR="003371A3" w:rsidRDefault="003371A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0E6B95C" w14:textId="77777777"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E61E512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C9DDE0B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7F5C4B85" w14:textId="77777777" w:rsidR="00FB1565" w:rsidRPr="00924ADA" w:rsidRDefault="006B2DEB" w:rsidP="006B2DEB">
      <w:pPr>
        <w:jc w:val="center"/>
        <w:rPr>
          <w:rFonts w:ascii="Arial" w:hAnsi="Arial" w:cs="Arial"/>
          <w:bCs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do CAU/SC</w:t>
      </w:r>
      <w:bookmarkStart w:id="0" w:name="_GoBack"/>
      <w:bookmarkEnd w:id="0"/>
    </w:p>
    <w:sectPr w:rsidR="00FB1565" w:rsidRPr="00924AD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60B24" w14:textId="77777777" w:rsidR="007763AF" w:rsidRDefault="007763AF">
      <w:r>
        <w:separator/>
      </w:r>
    </w:p>
  </w:endnote>
  <w:endnote w:type="continuationSeparator" w:id="0">
    <w:p w14:paraId="6739A762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DC8B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25762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89C6F34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43F07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243F07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4631D58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D2A75" w14:textId="77777777" w:rsidR="007763AF" w:rsidRDefault="007763AF">
      <w:r>
        <w:separator/>
      </w:r>
    </w:p>
  </w:footnote>
  <w:footnote w:type="continuationSeparator" w:id="0">
    <w:p w14:paraId="4951EC9B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9016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6B2D9EF" wp14:editId="065F6EC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62AAB88" wp14:editId="7E0339F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0C56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CD30C4C" wp14:editId="278BA48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3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4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15B6C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16"/>
    <w:rsid w:val="00044F27"/>
    <w:rsid w:val="00046954"/>
    <w:rsid w:val="00046CDF"/>
    <w:rsid w:val="00047AB7"/>
    <w:rsid w:val="00052125"/>
    <w:rsid w:val="00052361"/>
    <w:rsid w:val="00052EC9"/>
    <w:rsid w:val="00053FA1"/>
    <w:rsid w:val="000543A9"/>
    <w:rsid w:val="00055074"/>
    <w:rsid w:val="000553AB"/>
    <w:rsid w:val="00055623"/>
    <w:rsid w:val="000572E8"/>
    <w:rsid w:val="0005742D"/>
    <w:rsid w:val="00057610"/>
    <w:rsid w:val="0006040C"/>
    <w:rsid w:val="00061FD9"/>
    <w:rsid w:val="00062C37"/>
    <w:rsid w:val="0006394C"/>
    <w:rsid w:val="00064F5C"/>
    <w:rsid w:val="00066A3B"/>
    <w:rsid w:val="00066D9E"/>
    <w:rsid w:val="0007053A"/>
    <w:rsid w:val="000725A8"/>
    <w:rsid w:val="00072600"/>
    <w:rsid w:val="00072D12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40D0"/>
    <w:rsid w:val="000A6944"/>
    <w:rsid w:val="000A75AD"/>
    <w:rsid w:val="000B09BF"/>
    <w:rsid w:val="000B19B1"/>
    <w:rsid w:val="000B2E53"/>
    <w:rsid w:val="000B39CA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94C"/>
    <w:rsid w:val="000C72D7"/>
    <w:rsid w:val="000D0896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7C47"/>
    <w:rsid w:val="00141332"/>
    <w:rsid w:val="00141B3B"/>
    <w:rsid w:val="0014228E"/>
    <w:rsid w:val="00144276"/>
    <w:rsid w:val="001447FF"/>
    <w:rsid w:val="00145D89"/>
    <w:rsid w:val="001464B2"/>
    <w:rsid w:val="00146713"/>
    <w:rsid w:val="00150B42"/>
    <w:rsid w:val="0015312B"/>
    <w:rsid w:val="0015322F"/>
    <w:rsid w:val="00153541"/>
    <w:rsid w:val="001536D6"/>
    <w:rsid w:val="0015520C"/>
    <w:rsid w:val="001554CE"/>
    <w:rsid w:val="001564AC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6E6A"/>
    <w:rsid w:val="00177391"/>
    <w:rsid w:val="00177BC8"/>
    <w:rsid w:val="00181D91"/>
    <w:rsid w:val="0018218E"/>
    <w:rsid w:val="0018241A"/>
    <w:rsid w:val="001828F2"/>
    <w:rsid w:val="00182EF1"/>
    <w:rsid w:val="0018398A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AF7"/>
    <w:rsid w:val="002422A8"/>
    <w:rsid w:val="00243B6F"/>
    <w:rsid w:val="00243F07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76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0B2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11A"/>
    <w:rsid w:val="002F126D"/>
    <w:rsid w:val="002F1E7A"/>
    <w:rsid w:val="002F49CC"/>
    <w:rsid w:val="002F4E92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8E7"/>
    <w:rsid w:val="00331F6E"/>
    <w:rsid w:val="003338D2"/>
    <w:rsid w:val="00334470"/>
    <w:rsid w:val="00335DBE"/>
    <w:rsid w:val="00335E2C"/>
    <w:rsid w:val="00337003"/>
    <w:rsid w:val="003371A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A9D"/>
    <w:rsid w:val="00363FC8"/>
    <w:rsid w:val="00364984"/>
    <w:rsid w:val="00365062"/>
    <w:rsid w:val="00365731"/>
    <w:rsid w:val="00365FCE"/>
    <w:rsid w:val="00367BA8"/>
    <w:rsid w:val="00367C68"/>
    <w:rsid w:val="00370656"/>
    <w:rsid w:val="00370F41"/>
    <w:rsid w:val="003749A9"/>
    <w:rsid w:val="00377071"/>
    <w:rsid w:val="00382527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298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3B53"/>
    <w:rsid w:val="00465BD0"/>
    <w:rsid w:val="00465EDF"/>
    <w:rsid w:val="00466006"/>
    <w:rsid w:val="004677B4"/>
    <w:rsid w:val="004711BE"/>
    <w:rsid w:val="004747F2"/>
    <w:rsid w:val="00481201"/>
    <w:rsid w:val="004819D2"/>
    <w:rsid w:val="00482BE8"/>
    <w:rsid w:val="004833FB"/>
    <w:rsid w:val="00483B9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205D"/>
    <w:rsid w:val="004D3EAB"/>
    <w:rsid w:val="004D4829"/>
    <w:rsid w:val="004D529A"/>
    <w:rsid w:val="004D56AE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55F1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5DF1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3AE"/>
    <w:rsid w:val="00597961"/>
    <w:rsid w:val="005A2EE3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C54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23B"/>
    <w:rsid w:val="006A637F"/>
    <w:rsid w:val="006A752F"/>
    <w:rsid w:val="006A7980"/>
    <w:rsid w:val="006B08FB"/>
    <w:rsid w:val="006B2DEB"/>
    <w:rsid w:val="006B3E0F"/>
    <w:rsid w:val="006B78C3"/>
    <w:rsid w:val="006B7A18"/>
    <w:rsid w:val="006C24BA"/>
    <w:rsid w:val="006C27A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7581"/>
    <w:rsid w:val="00757946"/>
    <w:rsid w:val="00760E8E"/>
    <w:rsid w:val="00762B3A"/>
    <w:rsid w:val="00763051"/>
    <w:rsid w:val="00763CD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0E6B"/>
    <w:rsid w:val="007B15A0"/>
    <w:rsid w:val="007B2FBE"/>
    <w:rsid w:val="007B57DB"/>
    <w:rsid w:val="007B6480"/>
    <w:rsid w:val="007B735D"/>
    <w:rsid w:val="007C05CD"/>
    <w:rsid w:val="007C4464"/>
    <w:rsid w:val="007C6548"/>
    <w:rsid w:val="007D2FFC"/>
    <w:rsid w:val="007D5579"/>
    <w:rsid w:val="007D5708"/>
    <w:rsid w:val="007E01E7"/>
    <w:rsid w:val="007E134A"/>
    <w:rsid w:val="007E16F4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5F3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306A"/>
    <w:rsid w:val="009043EC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654E"/>
    <w:rsid w:val="00937A7F"/>
    <w:rsid w:val="00943121"/>
    <w:rsid w:val="009437F5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0CB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1A2C"/>
    <w:rsid w:val="00B91D3A"/>
    <w:rsid w:val="00B92E67"/>
    <w:rsid w:val="00B93C83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CD6"/>
    <w:rsid w:val="00BB5D73"/>
    <w:rsid w:val="00BB72B4"/>
    <w:rsid w:val="00BB76E7"/>
    <w:rsid w:val="00BB7DC3"/>
    <w:rsid w:val="00BC2AB4"/>
    <w:rsid w:val="00BC3DB5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2B65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BB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C6F"/>
    <w:rsid w:val="00C56F2D"/>
    <w:rsid w:val="00C57C42"/>
    <w:rsid w:val="00C6020A"/>
    <w:rsid w:val="00C611FB"/>
    <w:rsid w:val="00C636FC"/>
    <w:rsid w:val="00C63BC2"/>
    <w:rsid w:val="00C648C3"/>
    <w:rsid w:val="00C652A9"/>
    <w:rsid w:val="00C67B26"/>
    <w:rsid w:val="00C705B3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3ABD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2B62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20"/>
    <w:rsid w:val="00D11F61"/>
    <w:rsid w:val="00D126A0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3C5C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339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2CA"/>
    <w:rsid w:val="00E045F3"/>
    <w:rsid w:val="00E04FBA"/>
    <w:rsid w:val="00E0661A"/>
    <w:rsid w:val="00E07AE1"/>
    <w:rsid w:val="00E07B2A"/>
    <w:rsid w:val="00E107B2"/>
    <w:rsid w:val="00E10E38"/>
    <w:rsid w:val="00E11392"/>
    <w:rsid w:val="00E11521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A2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70"/>
    <w:rsid w:val="00E62383"/>
    <w:rsid w:val="00E625A5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439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27B0"/>
    <w:rsid w:val="00EB4FA9"/>
    <w:rsid w:val="00EB4FCE"/>
    <w:rsid w:val="00EB5E6F"/>
    <w:rsid w:val="00EB7639"/>
    <w:rsid w:val="00EC0FD2"/>
    <w:rsid w:val="00EC2C0C"/>
    <w:rsid w:val="00EC593B"/>
    <w:rsid w:val="00EC5E83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2E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3BA"/>
    <w:rsid w:val="00F85510"/>
    <w:rsid w:val="00F855CF"/>
    <w:rsid w:val="00F85821"/>
    <w:rsid w:val="00F8709C"/>
    <w:rsid w:val="00F87F69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BA"/>
    <w:rsid w:val="00FA6847"/>
    <w:rsid w:val="00FB0324"/>
    <w:rsid w:val="00FB073F"/>
    <w:rsid w:val="00FB12CA"/>
    <w:rsid w:val="00FB1565"/>
    <w:rsid w:val="00FB2040"/>
    <w:rsid w:val="00FB2E16"/>
    <w:rsid w:val="00FB70C1"/>
    <w:rsid w:val="00FB7795"/>
    <w:rsid w:val="00FC0D8F"/>
    <w:rsid w:val="00FC1532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F3C26F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0B67-E111-4B28-885B-F77FA5B4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1061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47</cp:revision>
  <cp:lastPrinted>2022-06-23T12:09:00Z</cp:lastPrinted>
  <dcterms:created xsi:type="dcterms:W3CDTF">2022-03-29T18:09:00Z</dcterms:created>
  <dcterms:modified xsi:type="dcterms:W3CDTF">2022-06-23T12:09:00Z</dcterms:modified>
</cp:coreProperties>
</file>