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EAB9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0A5695">
        <w:rPr>
          <w:rFonts w:ascii="Arial" w:hAnsi="Arial" w:cs="Arial"/>
          <w:b/>
          <w:sz w:val="22"/>
          <w:szCs w:val="22"/>
        </w:rPr>
        <w:t>2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B92007">
        <w:rPr>
          <w:rFonts w:ascii="Arial" w:hAnsi="Arial" w:cs="Arial"/>
          <w:b/>
          <w:sz w:val="22"/>
          <w:szCs w:val="22"/>
        </w:rPr>
        <w:t>EXTRA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14:paraId="672B7354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78902537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4393B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44C80" w14:textId="77777777" w:rsidR="0097276A" w:rsidRPr="00A61AE5" w:rsidRDefault="000A5695" w:rsidP="00C705B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07</w:t>
            </w:r>
            <w:r w:rsidR="00A85C87" w:rsidRPr="00A61AE5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A85C87" w:rsidRPr="00A61AE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378998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63D73" w14:textId="77777777" w:rsidR="0097276A" w:rsidRPr="00A61AE5" w:rsidRDefault="00BE7EAF" w:rsidP="001D5F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A56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4:0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0A56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5:0</w:t>
            </w:r>
            <w:r w:rsidR="00055074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A61AE5" w14:paraId="38C28AF0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0A7E8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6406E" w14:textId="77777777" w:rsidR="0097276A" w:rsidRPr="00A61AE5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9C17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irtual</w:t>
            </w:r>
          </w:p>
        </w:tc>
      </w:tr>
    </w:tbl>
    <w:p w14:paraId="1A58DDE6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A61AE5" w14:paraId="2BED4A5C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4589AF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BFE334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87C198E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RPr="00A61AE5" w14:paraId="2146E908" w14:textId="77777777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494A62DE" w14:textId="77777777" w:rsidR="00E53BEE" w:rsidRPr="00A61AE5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14:paraId="45BFC85F" w14:textId="77777777" w:rsidR="00E53BEE" w:rsidRPr="00A61AE5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14:paraId="6976C9AA" w14:textId="77777777" w:rsidR="00E53BEE" w:rsidRPr="00A61AE5" w:rsidRDefault="00D50A6B" w:rsidP="000A56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A5695">
              <w:rPr>
                <w:rFonts w:ascii="Arial" w:hAnsi="Arial" w:cs="Arial"/>
                <w:sz w:val="22"/>
                <w:szCs w:val="22"/>
              </w:rPr>
              <w:t>4:0</w:t>
            </w:r>
            <w:r w:rsidR="000B2E53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0D2360D8" w14:textId="77777777" w:rsidR="00E53BEE" w:rsidRPr="00A61AE5" w:rsidRDefault="00D50A6B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A5695">
              <w:rPr>
                <w:rFonts w:ascii="Arial" w:hAnsi="Arial" w:cs="Arial"/>
                <w:sz w:val="22"/>
                <w:szCs w:val="22"/>
              </w:rPr>
              <w:t>5:0</w:t>
            </w:r>
            <w:r w:rsidR="00BF2D57"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A5695" w:rsidRPr="00A61AE5" w14:paraId="02AA902E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386691FA" w14:textId="77777777" w:rsidR="000A5695" w:rsidRPr="00A61AE5" w:rsidRDefault="000A5695" w:rsidP="000A569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51FAF4E4" w14:textId="77777777" w:rsidR="000A5695" w:rsidRPr="00A61AE5" w:rsidRDefault="000A5695" w:rsidP="000A569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A61AE5">
              <w:rPr>
                <w:rFonts w:ascii="Arial" w:eastAsia="MS Mincho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1134" w:type="dxa"/>
          </w:tcPr>
          <w:p w14:paraId="2391BD33" w14:textId="77777777" w:rsidR="000A5695" w:rsidRPr="00A61AE5" w:rsidRDefault="000A5695" w:rsidP="000A56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2914165C" w14:textId="77777777" w:rsidR="000A5695" w:rsidRPr="00A61AE5" w:rsidRDefault="000A5695" w:rsidP="000A56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A5695" w:rsidRPr="00A61AE5" w14:paraId="05A7D9CD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6469F67F" w14:textId="77777777" w:rsidR="000A5695" w:rsidRPr="00A61AE5" w:rsidRDefault="000A5695" w:rsidP="000A569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</w:tcPr>
          <w:p w14:paraId="50225269" w14:textId="77777777" w:rsidR="000A5695" w:rsidRPr="00A61AE5" w:rsidRDefault="000A5695" w:rsidP="000A569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4FC062AE" w14:textId="77777777" w:rsidR="000A5695" w:rsidRPr="00A61AE5" w:rsidRDefault="000A5695" w:rsidP="000A56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22969391" w14:textId="77777777" w:rsidR="000A5695" w:rsidRPr="00A61AE5" w:rsidRDefault="000A5695" w:rsidP="000A56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</w:t>
            </w:r>
            <w:r w:rsidRPr="00A61A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C7427" w:rsidRPr="00A61AE5" w14:paraId="2A8B2250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135B42D3" w14:textId="77777777" w:rsidR="008C7427" w:rsidRPr="00A61AE5" w:rsidRDefault="008C7427" w:rsidP="008C742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1F58B8" w14:textId="77777777" w:rsidR="008C7427" w:rsidRPr="00A61AE5" w:rsidRDefault="008C7427" w:rsidP="008C742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9B49EF" w14:textId="77777777" w:rsidR="008C7427" w:rsidRPr="00A61AE5" w:rsidRDefault="008C7427" w:rsidP="008C74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14:paraId="40702D6A" w14:textId="77777777" w:rsidR="008C7427" w:rsidRPr="00A61AE5" w:rsidRDefault="008C7427" w:rsidP="008C74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427" w:rsidRPr="00A61AE5" w14:paraId="1BC793D7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6B012A2" w14:textId="77777777" w:rsidR="008C7427" w:rsidRPr="00A61AE5" w:rsidRDefault="008C7427" w:rsidP="008C7427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C7427" w:rsidRPr="00A61AE5" w14:paraId="6C654B36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7F616B" w14:textId="77777777" w:rsidR="008C7427" w:rsidRPr="00A61AE5" w:rsidRDefault="008C7427" w:rsidP="008C742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7BC91631" w14:textId="77777777" w:rsidR="008C7427" w:rsidRPr="00A61AE5" w:rsidRDefault="008C7427" w:rsidP="00C14CC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Fernando Augusto Yudyro Hayashi – Assessor – Arq</w:t>
            </w:r>
            <w:r w:rsidR="00C14CC5">
              <w:rPr>
                <w:rFonts w:ascii="Arial" w:hAnsi="Arial" w:cs="Arial"/>
                <w:sz w:val="22"/>
                <w:szCs w:val="22"/>
              </w:rPr>
              <w:t>uiteto e Urbanista</w:t>
            </w:r>
          </w:p>
        </w:tc>
      </w:tr>
      <w:tr w:rsidR="008C7427" w:rsidRPr="00A61AE5" w14:paraId="2187DE2F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0348BD" w14:textId="77777777" w:rsidR="008C7427" w:rsidRPr="00A61AE5" w:rsidRDefault="008C7427" w:rsidP="008C742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6A0A2059" w14:textId="77777777" w:rsidR="008C7427" w:rsidRPr="00A61AE5" w:rsidRDefault="008C7427" w:rsidP="008C742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Secretária – Assistente Administrativa</w:t>
            </w:r>
          </w:p>
        </w:tc>
      </w:tr>
    </w:tbl>
    <w:p w14:paraId="74638178" w14:textId="77777777"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37F4489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6AD4FA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5794261" w14:textId="77777777" w:rsidR="00E53BEE" w:rsidRPr="00A61AE5" w:rsidRDefault="00B92007" w:rsidP="00C14CC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C14C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Gerente Técnico – </w:t>
            </w:r>
            <w:r w:rsidR="00C14CC5" w:rsidRPr="00A61AE5">
              <w:rPr>
                <w:rFonts w:ascii="Arial" w:hAnsi="Arial" w:cs="Arial"/>
                <w:sz w:val="22"/>
                <w:szCs w:val="22"/>
              </w:rPr>
              <w:t>Arq</w:t>
            </w:r>
            <w:r w:rsidR="00C14CC5">
              <w:rPr>
                <w:rFonts w:ascii="Arial" w:hAnsi="Arial" w:cs="Arial"/>
                <w:sz w:val="22"/>
                <w:szCs w:val="22"/>
              </w:rPr>
              <w:t>uiteto e Urbanista</w:t>
            </w:r>
          </w:p>
        </w:tc>
      </w:tr>
      <w:tr w:rsidR="00F3145A" w:rsidRPr="00A61AE5" w14:paraId="79C525A2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92DD3F" w14:textId="77777777" w:rsidR="00F3145A" w:rsidRPr="00A61AE5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3E796C" w14:textId="77777777" w:rsidR="00F3145A" w:rsidRPr="00A61AE5" w:rsidRDefault="00AE0B9E" w:rsidP="00C14CC5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  <w:r w:rsidR="00D50A6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Gerente de Fiscalização – </w:t>
            </w:r>
            <w:r w:rsidR="00C14CC5" w:rsidRPr="00A61AE5">
              <w:rPr>
                <w:rFonts w:ascii="Arial" w:hAnsi="Arial" w:cs="Arial"/>
                <w:sz w:val="22"/>
                <w:szCs w:val="22"/>
              </w:rPr>
              <w:t>Arq</w:t>
            </w:r>
            <w:r w:rsidR="00C14CC5">
              <w:rPr>
                <w:rFonts w:ascii="Arial" w:hAnsi="Arial" w:cs="Arial"/>
                <w:sz w:val="22"/>
                <w:szCs w:val="22"/>
              </w:rPr>
              <w:t>uiteto e Urbanista</w:t>
            </w:r>
          </w:p>
        </w:tc>
      </w:tr>
    </w:tbl>
    <w:p w14:paraId="1B41AC4B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61AE5" w14:paraId="389934C6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7B7736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61AE5" w14:paraId="2A6C4865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88A67D2" w14:textId="77777777" w:rsidR="00C25AA7" w:rsidRPr="00A61AE5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DBF9A" w14:textId="77777777" w:rsidR="00497285" w:rsidRPr="00A61AE5" w:rsidRDefault="00C14CC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Henrique Rafael de Lima</w:t>
            </w:r>
          </w:p>
        </w:tc>
      </w:tr>
      <w:tr w:rsidR="003318E7" w:rsidRPr="00A61AE5" w14:paraId="59AFC0D1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7220F2E" w14:textId="77777777" w:rsidR="003318E7" w:rsidRPr="00A61AE5" w:rsidRDefault="00C14CC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D0BF0" w14:textId="77777777" w:rsidR="003318E7" w:rsidRPr="009B5D27" w:rsidRDefault="00C14CC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de viagem</w:t>
            </w:r>
          </w:p>
        </w:tc>
      </w:tr>
    </w:tbl>
    <w:p w14:paraId="4684E878" w14:textId="77777777"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1D632A94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D71590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00652D96" w14:textId="77777777" w:rsidR="00074F58" w:rsidRPr="00713577" w:rsidRDefault="00074F58" w:rsidP="00074F58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A7BC3" w:rsidRPr="001C4836" w14:paraId="16ECA62F" w14:textId="77777777" w:rsidTr="004425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928159" w14:textId="77777777" w:rsidR="004A7BC3" w:rsidRPr="001C4836" w:rsidRDefault="00E75038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91377" w14:textId="77777777" w:rsidR="004A7BC3" w:rsidRPr="001C4836" w:rsidRDefault="00E75038" w:rsidP="000A569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Assuntos relacionados </w:t>
            </w:r>
            <w:r w:rsidR="000A56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ao Protocolo 39691/2013 – pedido de reconsideração</w:t>
            </w:r>
          </w:p>
        </w:tc>
      </w:tr>
      <w:tr w:rsidR="004A7BC3" w:rsidRPr="00386A40" w14:paraId="6BF7958B" w14:textId="77777777" w:rsidTr="004425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B00669" w14:textId="77777777" w:rsidR="004A7BC3" w:rsidRPr="00074F58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2997F" w14:textId="77777777" w:rsidR="004A7BC3" w:rsidRPr="00074F58" w:rsidRDefault="000A5695" w:rsidP="004425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ASSJUR</w:t>
            </w:r>
          </w:p>
        </w:tc>
      </w:tr>
      <w:tr w:rsidR="004A7BC3" w:rsidRPr="00386A40" w14:paraId="3EECFAF9" w14:textId="77777777" w:rsidTr="004425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30F1CE" w14:textId="77777777" w:rsidR="004A7BC3" w:rsidRPr="00074F58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92C80" w14:textId="77777777" w:rsidR="004A7BC3" w:rsidRPr="00074F58" w:rsidRDefault="004A7BC3" w:rsidP="004425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0A56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4A7BC3" w:rsidRPr="00386A40" w14:paraId="47A41FF4" w14:textId="77777777" w:rsidTr="00C125D3">
        <w:trPr>
          <w:trHeight w:val="74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64FF72" w14:textId="77777777" w:rsidR="004A7BC3" w:rsidRPr="00386A40" w:rsidRDefault="004A7BC3" w:rsidP="004425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87BD9" w14:textId="77777777" w:rsidR="004A7BC3" w:rsidRPr="00651782" w:rsidRDefault="00B91D3A" w:rsidP="00A0626C">
            <w:pPr>
              <w:jc w:val="both"/>
              <w:rPr>
                <w:rFonts w:ascii="Arial" w:hAnsi="Arial" w:cs="Arial"/>
              </w:rPr>
            </w:pPr>
            <w:r w:rsidRPr="00B91D3A">
              <w:rPr>
                <w:rFonts w:ascii="Arial" w:hAnsi="Arial" w:cs="Arial"/>
                <w:sz w:val="22"/>
                <w:szCs w:val="22"/>
              </w:rPr>
              <w:t xml:space="preserve">A comissão </w:t>
            </w:r>
            <w:r w:rsidR="00A0626C">
              <w:rPr>
                <w:rFonts w:ascii="Arial" w:hAnsi="Arial" w:cs="Arial"/>
                <w:sz w:val="22"/>
                <w:szCs w:val="22"/>
              </w:rPr>
              <w:t>realizou a oitiva com</w:t>
            </w:r>
            <w:r w:rsidR="00C125D3">
              <w:rPr>
                <w:rFonts w:ascii="Arial" w:hAnsi="Arial" w:cs="Arial"/>
                <w:sz w:val="22"/>
                <w:szCs w:val="22"/>
              </w:rPr>
              <w:t xml:space="preserve"> a Sra. Rosiane Rosa Guimarães e </w:t>
            </w:r>
            <w:r w:rsidRPr="00B91D3A">
              <w:rPr>
                <w:rFonts w:ascii="Arial" w:hAnsi="Arial" w:cs="Arial"/>
                <w:sz w:val="22"/>
                <w:szCs w:val="22"/>
              </w:rPr>
              <w:t>deliberou por</w:t>
            </w:r>
            <w:r w:rsidRPr="003F6D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25D3" w:rsidRPr="00C125D3">
              <w:rPr>
                <w:rFonts w:ascii="Arial" w:hAnsi="Arial" w:cs="Arial"/>
                <w:sz w:val="22"/>
                <w:szCs w:val="22"/>
              </w:rPr>
              <w:t>solicitar à assessoria jurídica do CAU/SC manifestação jurídica com relação a jurisprudência citada, à luz das normas administrativas sobre o assunto e das particularidades do caso concreto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4A7BC3" w:rsidRPr="00B91D3A">
              <w:rPr>
                <w:rFonts w:ascii="Arial" w:hAnsi="Arial" w:cs="Arial"/>
                <w:sz w:val="22"/>
                <w:szCs w:val="22"/>
              </w:rPr>
              <w:t xml:space="preserve"> conforme publicado na Deliberação </w:t>
            </w:r>
            <w:r w:rsidR="001564AC" w:rsidRPr="00B4135F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C125D3">
              <w:rPr>
                <w:rFonts w:ascii="Arial" w:hAnsi="Arial" w:cs="Arial"/>
                <w:sz w:val="22"/>
                <w:szCs w:val="22"/>
              </w:rPr>
              <w:t>35</w:t>
            </w:r>
            <w:r w:rsidR="004A7BC3" w:rsidRPr="00B91D3A">
              <w:rPr>
                <w:rFonts w:ascii="Arial" w:hAnsi="Arial" w:cs="Arial"/>
                <w:sz w:val="22"/>
                <w:szCs w:val="22"/>
              </w:rPr>
              <w:t>/2022 – CEP-CAU/SC.</w:t>
            </w:r>
          </w:p>
        </w:tc>
      </w:tr>
    </w:tbl>
    <w:p w14:paraId="7E6AB199" w14:textId="77777777" w:rsidR="003F3F0D" w:rsidRPr="001C4836" w:rsidRDefault="003F3F0D" w:rsidP="003F3F0D">
      <w:pPr>
        <w:pStyle w:val="SemEspaamento"/>
        <w:rPr>
          <w:b/>
          <w:sz w:val="22"/>
          <w:szCs w:val="22"/>
        </w:rPr>
      </w:pPr>
    </w:p>
    <w:p w14:paraId="5E2C323E" w14:textId="77777777" w:rsidR="00924ADA" w:rsidRDefault="00DF5284" w:rsidP="00C6020A">
      <w:pPr>
        <w:jc w:val="both"/>
        <w:rPr>
          <w:rFonts w:ascii="Arial" w:hAnsi="Arial" w:cs="Arial"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C27C3F">
        <w:rPr>
          <w:rFonts w:ascii="Arial" w:hAnsi="Arial" w:cs="Arial"/>
          <w:bCs/>
          <w:sz w:val="22"/>
          <w:szCs w:val="22"/>
        </w:rPr>
        <w:t>06</w:t>
      </w:r>
      <w:r w:rsidR="008E21ED" w:rsidRPr="002E0E16">
        <w:rPr>
          <w:rFonts w:ascii="Arial" w:hAnsi="Arial" w:cs="Arial"/>
          <w:bCs/>
          <w:sz w:val="22"/>
          <w:szCs w:val="22"/>
        </w:rPr>
        <w:t>ª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8E21ED" w:rsidRPr="002E0E16">
        <w:rPr>
          <w:rFonts w:ascii="Arial" w:hAnsi="Arial" w:cs="Arial"/>
          <w:bCs/>
          <w:sz w:val="22"/>
          <w:szCs w:val="22"/>
        </w:rPr>
        <w:t>ordinária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2E0E16">
        <w:rPr>
          <w:rFonts w:ascii="Arial" w:hAnsi="Arial" w:cs="Arial"/>
          <w:bCs/>
          <w:sz w:val="22"/>
          <w:szCs w:val="22"/>
        </w:rPr>
        <w:t>CEP</w:t>
      </w:r>
      <w:r w:rsidR="00924ADA" w:rsidRPr="002E0E16">
        <w:rPr>
          <w:rFonts w:ascii="Arial" w:hAnsi="Arial" w:cs="Arial"/>
          <w:bCs/>
          <w:sz w:val="22"/>
          <w:szCs w:val="22"/>
        </w:rPr>
        <w:t>-CAU/SC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de </w:t>
      </w:r>
      <w:r w:rsidR="00C27C3F">
        <w:rPr>
          <w:rFonts w:ascii="Arial" w:hAnsi="Arial" w:cs="Arial"/>
          <w:bCs/>
          <w:sz w:val="22"/>
          <w:szCs w:val="22"/>
        </w:rPr>
        <w:t>21/06</w:t>
      </w:r>
      <w:r w:rsidR="00D11920" w:rsidRPr="00C27C3F">
        <w:rPr>
          <w:rFonts w:ascii="Arial" w:hAnsi="Arial" w:cs="Arial"/>
          <w:bCs/>
          <w:sz w:val="22"/>
          <w:szCs w:val="22"/>
        </w:rPr>
        <w:t>/2022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, com os votos favoráveis dos </w:t>
      </w:r>
      <w:r w:rsidR="00FB1565" w:rsidRPr="00C27C3F">
        <w:rPr>
          <w:rFonts w:ascii="Arial" w:hAnsi="Arial" w:cs="Arial"/>
          <w:bCs/>
          <w:sz w:val="22"/>
          <w:szCs w:val="22"/>
        </w:rPr>
        <w:t>Conselheiros</w:t>
      </w:r>
      <w:r w:rsidR="00D11920" w:rsidRPr="00C27C3F">
        <w:rPr>
          <w:rFonts w:ascii="Arial" w:hAnsi="Arial" w:cs="Arial"/>
          <w:sz w:val="22"/>
          <w:szCs w:val="22"/>
        </w:rPr>
        <w:t xml:space="preserve"> Henrique Rafael de Lima, Rosana Silveira, José Alberto Gebara.</w:t>
      </w:r>
    </w:p>
    <w:p w14:paraId="60905182" w14:textId="77777777" w:rsidR="00C14CC5" w:rsidRDefault="00C14CC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B93D207" w14:textId="77777777" w:rsidR="00C14CC5" w:rsidRPr="00FF1345" w:rsidRDefault="00C14CC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0ED1C4E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6393EE" w14:textId="77777777"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  <w:bookmarkStart w:id="0" w:name="_GoBack"/>
      <w:bookmarkEnd w:id="0"/>
    </w:p>
    <w:p w14:paraId="4E2F091F" w14:textId="77777777" w:rsidR="008E21ED" w:rsidRPr="001579F9" w:rsidRDefault="008E21ED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579F9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7D7DC73F" w14:textId="77777777" w:rsidR="00F8709C" w:rsidRPr="001579F9" w:rsidRDefault="008E21ED" w:rsidP="00360BD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579F9">
        <w:rPr>
          <w:rFonts w:ascii="Arial" w:eastAsiaTheme="minorHAnsi" w:hAnsi="Arial" w:cs="Arial"/>
          <w:bCs/>
          <w:sz w:val="22"/>
          <w:szCs w:val="22"/>
        </w:rPr>
        <w:t>Secretári</w:t>
      </w:r>
      <w:r w:rsidR="00F04809" w:rsidRPr="001579F9">
        <w:rPr>
          <w:rFonts w:ascii="Arial" w:eastAsiaTheme="minorHAnsi" w:hAnsi="Arial" w:cs="Arial"/>
          <w:bCs/>
          <w:sz w:val="22"/>
          <w:szCs w:val="22"/>
        </w:rPr>
        <w:t>a</w:t>
      </w:r>
      <w:r w:rsidRPr="001579F9">
        <w:rPr>
          <w:rFonts w:ascii="Arial" w:eastAsiaTheme="minorHAnsi" w:hAnsi="Arial" w:cs="Arial"/>
          <w:bCs/>
          <w:sz w:val="22"/>
          <w:szCs w:val="22"/>
        </w:rPr>
        <w:t xml:space="preserve"> da CEP-CAU/SC</w:t>
      </w:r>
    </w:p>
    <w:p w14:paraId="5D51A5AF" w14:textId="77777777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04E16B3" w14:textId="77777777" w:rsidR="00C14CC5" w:rsidRDefault="00C14CC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C9889F" w14:textId="77777777" w:rsidR="00C14CC5" w:rsidRDefault="00C14CC5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48B336C" w14:textId="77777777" w:rsidR="00C14CC5" w:rsidRDefault="00C14CC5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B409339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B4135F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675CB524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A9E1233" w14:textId="77777777"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D2D0C7D" w14:textId="77777777" w:rsidR="00C14CC5" w:rsidRDefault="00C14CC5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444E8B5" w14:textId="77777777" w:rsidR="00C14CC5" w:rsidRDefault="00C14CC5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72A044AA" w14:textId="77777777" w:rsidR="00B4135F" w:rsidRDefault="00B4135F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9771098" w14:textId="77777777" w:rsidR="00B4135F" w:rsidRPr="00646891" w:rsidRDefault="00B4135F" w:rsidP="00B4135F">
      <w:pPr>
        <w:jc w:val="center"/>
        <w:rPr>
          <w:rFonts w:ascii="Arial" w:hAnsi="Arial" w:cs="Arial"/>
          <w:b/>
        </w:rPr>
      </w:pPr>
      <w:r w:rsidRPr="00646891">
        <w:rPr>
          <w:rFonts w:ascii="Arial" w:hAnsi="Arial" w:cs="Arial"/>
          <w:b/>
        </w:rPr>
        <w:t>Jaime Teixeira Chaves</w:t>
      </w:r>
    </w:p>
    <w:p w14:paraId="37C43ACF" w14:textId="77777777" w:rsidR="00C14CC5" w:rsidRDefault="00B4135F" w:rsidP="00B4135F">
      <w:pPr>
        <w:jc w:val="center"/>
        <w:rPr>
          <w:rFonts w:ascii="Arial" w:hAnsi="Arial" w:cs="Arial"/>
        </w:rPr>
      </w:pPr>
      <w:r w:rsidRPr="00C14CC5">
        <w:rPr>
          <w:rFonts w:ascii="Arial" w:hAnsi="Arial" w:cs="Arial"/>
        </w:rPr>
        <w:t>Secretário dos Órgãos Colegiados</w:t>
      </w:r>
    </w:p>
    <w:p w14:paraId="7E10FBC0" w14:textId="77777777" w:rsidR="00B4135F" w:rsidRPr="00C14CC5" w:rsidRDefault="00B4135F" w:rsidP="00B4135F">
      <w:pPr>
        <w:jc w:val="center"/>
        <w:rPr>
          <w:rFonts w:ascii="Arial" w:hAnsi="Arial" w:cs="Arial"/>
        </w:rPr>
      </w:pPr>
      <w:r w:rsidRPr="00C14CC5">
        <w:rPr>
          <w:rFonts w:ascii="Arial" w:hAnsi="Arial" w:cs="Arial"/>
        </w:rPr>
        <w:t xml:space="preserve"> do CAU/SC</w:t>
      </w:r>
    </w:p>
    <w:p w14:paraId="6C96EBCF" w14:textId="77777777" w:rsidR="00FB1565" w:rsidRPr="00924ADA" w:rsidRDefault="00FB1565" w:rsidP="00B4135F">
      <w:pPr>
        <w:jc w:val="center"/>
        <w:rPr>
          <w:rFonts w:ascii="Arial" w:hAnsi="Arial" w:cs="Arial"/>
          <w:bCs/>
        </w:rPr>
      </w:pPr>
    </w:p>
    <w:sectPr w:rsidR="00FB1565" w:rsidRPr="00924ADA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F2EB3" w14:textId="77777777" w:rsidR="007763AF" w:rsidRDefault="007763AF">
      <w:r>
        <w:separator/>
      </w:r>
    </w:p>
  </w:endnote>
  <w:endnote w:type="continuationSeparator" w:id="0">
    <w:p w14:paraId="479E1D11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61439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4B2ABFF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9A545C4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D63BD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5D63BD">
          <w:rPr>
            <w:rFonts w:ascii="Arial" w:hAnsi="Arial" w:cs="Arial"/>
            <w:noProof/>
            <w:sz w:val="18"/>
            <w:szCs w:val="18"/>
          </w:rPr>
          <w:t>2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4724FBD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D34F" w14:textId="77777777" w:rsidR="007763AF" w:rsidRDefault="007763AF">
      <w:r>
        <w:separator/>
      </w:r>
    </w:p>
  </w:footnote>
  <w:footnote w:type="continuationSeparator" w:id="0">
    <w:p w14:paraId="6128E80D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33C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BFA153A" wp14:editId="340D1E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6607213" wp14:editId="6D053F0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16E6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D50FB89" wp14:editId="26CEB5E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3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4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6F5"/>
    <w:rsid w:val="0001446F"/>
    <w:rsid w:val="000149C9"/>
    <w:rsid w:val="00014A19"/>
    <w:rsid w:val="00015B6C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3DCB"/>
    <w:rsid w:val="00034254"/>
    <w:rsid w:val="000343F1"/>
    <w:rsid w:val="000368E8"/>
    <w:rsid w:val="00036917"/>
    <w:rsid w:val="00037AAF"/>
    <w:rsid w:val="00040616"/>
    <w:rsid w:val="00044F27"/>
    <w:rsid w:val="00046954"/>
    <w:rsid w:val="00047AB7"/>
    <w:rsid w:val="00052125"/>
    <w:rsid w:val="00052361"/>
    <w:rsid w:val="00052EC9"/>
    <w:rsid w:val="00053FA1"/>
    <w:rsid w:val="000543A9"/>
    <w:rsid w:val="00055074"/>
    <w:rsid w:val="000553AB"/>
    <w:rsid w:val="00055623"/>
    <w:rsid w:val="000572E8"/>
    <w:rsid w:val="0005742D"/>
    <w:rsid w:val="00057610"/>
    <w:rsid w:val="0006040C"/>
    <w:rsid w:val="00061FD9"/>
    <w:rsid w:val="00062C37"/>
    <w:rsid w:val="0006394C"/>
    <w:rsid w:val="00064F5C"/>
    <w:rsid w:val="00066D9E"/>
    <w:rsid w:val="0007053A"/>
    <w:rsid w:val="000725A8"/>
    <w:rsid w:val="00072600"/>
    <w:rsid w:val="00072D12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40D0"/>
    <w:rsid w:val="000A5695"/>
    <w:rsid w:val="000A6944"/>
    <w:rsid w:val="000A75AD"/>
    <w:rsid w:val="000B09BF"/>
    <w:rsid w:val="000B19B1"/>
    <w:rsid w:val="000B2E53"/>
    <w:rsid w:val="000B39CA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94C"/>
    <w:rsid w:val="000C72D7"/>
    <w:rsid w:val="000D18AE"/>
    <w:rsid w:val="000D216C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1B3B"/>
    <w:rsid w:val="0014228E"/>
    <w:rsid w:val="00144276"/>
    <w:rsid w:val="00145D89"/>
    <w:rsid w:val="001464B2"/>
    <w:rsid w:val="00146713"/>
    <w:rsid w:val="00150B42"/>
    <w:rsid w:val="0015312B"/>
    <w:rsid w:val="0015322F"/>
    <w:rsid w:val="00153541"/>
    <w:rsid w:val="001536D6"/>
    <w:rsid w:val="0015520C"/>
    <w:rsid w:val="001554CE"/>
    <w:rsid w:val="001564AC"/>
    <w:rsid w:val="001579F9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6E6A"/>
    <w:rsid w:val="00177391"/>
    <w:rsid w:val="00177BC8"/>
    <w:rsid w:val="00181D91"/>
    <w:rsid w:val="0018218E"/>
    <w:rsid w:val="0018241A"/>
    <w:rsid w:val="00182EF1"/>
    <w:rsid w:val="00183EFB"/>
    <w:rsid w:val="00185431"/>
    <w:rsid w:val="001865DE"/>
    <w:rsid w:val="00187ADB"/>
    <w:rsid w:val="001923F4"/>
    <w:rsid w:val="0019370D"/>
    <w:rsid w:val="00195476"/>
    <w:rsid w:val="00197584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3607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4836"/>
    <w:rsid w:val="001C510E"/>
    <w:rsid w:val="001C58D0"/>
    <w:rsid w:val="001C68D3"/>
    <w:rsid w:val="001C6C86"/>
    <w:rsid w:val="001C6CCB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2D50"/>
    <w:rsid w:val="00213A53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AF7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11A"/>
    <w:rsid w:val="002F126D"/>
    <w:rsid w:val="002F1E7A"/>
    <w:rsid w:val="002F49CC"/>
    <w:rsid w:val="002F4E92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8E7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49A9"/>
    <w:rsid w:val="00377071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298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7805"/>
    <w:rsid w:val="004478FB"/>
    <w:rsid w:val="004509DE"/>
    <w:rsid w:val="00453EFF"/>
    <w:rsid w:val="00454270"/>
    <w:rsid w:val="004549D3"/>
    <w:rsid w:val="00456F30"/>
    <w:rsid w:val="00460528"/>
    <w:rsid w:val="00460BB6"/>
    <w:rsid w:val="00461307"/>
    <w:rsid w:val="004615C0"/>
    <w:rsid w:val="00463B53"/>
    <w:rsid w:val="00465EDF"/>
    <w:rsid w:val="00466006"/>
    <w:rsid w:val="004677B4"/>
    <w:rsid w:val="004711BE"/>
    <w:rsid w:val="004747F2"/>
    <w:rsid w:val="00481201"/>
    <w:rsid w:val="004819D2"/>
    <w:rsid w:val="00482BE8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461"/>
    <w:rsid w:val="004C3888"/>
    <w:rsid w:val="004C40B0"/>
    <w:rsid w:val="004C64DF"/>
    <w:rsid w:val="004C6903"/>
    <w:rsid w:val="004C7C75"/>
    <w:rsid w:val="004D0A12"/>
    <w:rsid w:val="004D205D"/>
    <w:rsid w:val="004D3EAB"/>
    <w:rsid w:val="004D4829"/>
    <w:rsid w:val="004D529A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55F1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961"/>
    <w:rsid w:val="005A2EE3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C54"/>
    <w:rsid w:val="005D63BD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4793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37F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0E6B"/>
    <w:rsid w:val="007B15A0"/>
    <w:rsid w:val="007B2FBE"/>
    <w:rsid w:val="007B57DB"/>
    <w:rsid w:val="007B6480"/>
    <w:rsid w:val="007B735D"/>
    <w:rsid w:val="007C05CD"/>
    <w:rsid w:val="007C4464"/>
    <w:rsid w:val="007C6548"/>
    <w:rsid w:val="007D2FFC"/>
    <w:rsid w:val="007D5579"/>
    <w:rsid w:val="007D5708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5F3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1847"/>
    <w:rsid w:val="00872E78"/>
    <w:rsid w:val="00875AEC"/>
    <w:rsid w:val="008807DF"/>
    <w:rsid w:val="00881500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C7427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306A"/>
    <w:rsid w:val="009043EC"/>
    <w:rsid w:val="00905A38"/>
    <w:rsid w:val="009062EB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D27"/>
    <w:rsid w:val="009B5E19"/>
    <w:rsid w:val="009B643D"/>
    <w:rsid w:val="009C0175"/>
    <w:rsid w:val="009C0C67"/>
    <w:rsid w:val="009C1779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F04"/>
    <w:rsid w:val="00A0626C"/>
    <w:rsid w:val="00A119A5"/>
    <w:rsid w:val="00A11A0A"/>
    <w:rsid w:val="00A132C1"/>
    <w:rsid w:val="00A158F7"/>
    <w:rsid w:val="00A16C10"/>
    <w:rsid w:val="00A1748E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5C87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2A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7F0"/>
    <w:rsid w:val="00B369A2"/>
    <w:rsid w:val="00B36A47"/>
    <w:rsid w:val="00B37A6D"/>
    <w:rsid w:val="00B40FF3"/>
    <w:rsid w:val="00B4135F"/>
    <w:rsid w:val="00B4145D"/>
    <w:rsid w:val="00B447D7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1D3A"/>
    <w:rsid w:val="00B92007"/>
    <w:rsid w:val="00B92E67"/>
    <w:rsid w:val="00B93C83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2B65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5D3"/>
    <w:rsid w:val="00C12D29"/>
    <w:rsid w:val="00C130C5"/>
    <w:rsid w:val="00C143F2"/>
    <w:rsid w:val="00C14CC5"/>
    <w:rsid w:val="00C20441"/>
    <w:rsid w:val="00C20A23"/>
    <w:rsid w:val="00C20F78"/>
    <w:rsid w:val="00C21052"/>
    <w:rsid w:val="00C2273D"/>
    <w:rsid w:val="00C22E82"/>
    <w:rsid w:val="00C23625"/>
    <w:rsid w:val="00C25AA7"/>
    <w:rsid w:val="00C27C3F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BB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C6F"/>
    <w:rsid w:val="00C56F2D"/>
    <w:rsid w:val="00C57C42"/>
    <w:rsid w:val="00C6020A"/>
    <w:rsid w:val="00C611FB"/>
    <w:rsid w:val="00C636FC"/>
    <w:rsid w:val="00C648C3"/>
    <w:rsid w:val="00C652A9"/>
    <w:rsid w:val="00C67B26"/>
    <w:rsid w:val="00C705B3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3ABD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8C7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20"/>
    <w:rsid w:val="00D11F61"/>
    <w:rsid w:val="00D126A0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2CA"/>
    <w:rsid w:val="00E045F3"/>
    <w:rsid w:val="00E04FBA"/>
    <w:rsid w:val="00E0661A"/>
    <w:rsid w:val="00E07AE1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A28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70"/>
    <w:rsid w:val="00E62383"/>
    <w:rsid w:val="00E625A5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5038"/>
    <w:rsid w:val="00E76278"/>
    <w:rsid w:val="00E76E26"/>
    <w:rsid w:val="00E7721B"/>
    <w:rsid w:val="00E8009F"/>
    <w:rsid w:val="00E80136"/>
    <w:rsid w:val="00E81439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27B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821"/>
    <w:rsid w:val="00F8709C"/>
    <w:rsid w:val="00F87F69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BA"/>
    <w:rsid w:val="00FA6847"/>
    <w:rsid w:val="00FB0324"/>
    <w:rsid w:val="00FB073F"/>
    <w:rsid w:val="00FB12CA"/>
    <w:rsid w:val="00FB1565"/>
    <w:rsid w:val="00FB2040"/>
    <w:rsid w:val="00FB2E16"/>
    <w:rsid w:val="00FB70C1"/>
    <w:rsid w:val="00FB7795"/>
    <w:rsid w:val="00FC0D8F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42820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E28F-A7F6-4BE0-96B8-81D4F5B1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18</cp:revision>
  <cp:lastPrinted>2022-06-23T12:06:00Z</cp:lastPrinted>
  <dcterms:created xsi:type="dcterms:W3CDTF">2022-03-29T18:09:00Z</dcterms:created>
  <dcterms:modified xsi:type="dcterms:W3CDTF">2022-06-23T12:06:00Z</dcterms:modified>
</cp:coreProperties>
</file>