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1A9A" w14:textId="77777777" w:rsidR="00394605" w:rsidRDefault="0039460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CE56E2B" w14:textId="77777777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5B419C">
        <w:rPr>
          <w:rFonts w:ascii="Arial" w:hAnsi="Arial" w:cs="Arial"/>
          <w:b/>
          <w:sz w:val="22"/>
          <w:szCs w:val="22"/>
        </w:rPr>
        <w:t>11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08C05ADD" w14:textId="77777777" w:rsidR="00394605" w:rsidRDefault="0039460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66A91D9" w14:textId="77777777" w:rsidR="00251215" w:rsidRDefault="0025121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535E46F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A0933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BB6C" w14:textId="77777777" w:rsidR="0097276A" w:rsidRPr="00A61AE5" w:rsidRDefault="003D3194" w:rsidP="00291EF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24190">
              <w:rPr>
                <w:rFonts w:ascii="Arial" w:hAnsi="Arial" w:cs="Arial"/>
                <w:bCs/>
                <w:sz w:val="22"/>
                <w:szCs w:val="22"/>
              </w:rPr>
              <w:t>2/11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60C87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7F46" w14:textId="77777777" w:rsidR="0097276A" w:rsidRPr="00A61AE5" w:rsidRDefault="00BE7EAF" w:rsidP="002512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5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25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97276A" w:rsidRPr="00A61AE5" w14:paraId="7637EC0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D47353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26F3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5A679C44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5"/>
        <w:gridCol w:w="2659"/>
        <w:gridCol w:w="1183"/>
        <w:gridCol w:w="1183"/>
        <w:gridCol w:w="7"/>
      </w:tblGrid>
      <w:tr w:rsidR="00F45C2C" w:rsidRPr="00A61AE5" w14:paraId="46A29EB6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E2CC1F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BD9EEC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869F86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2D7A5F9E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7AF8D72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54D24CBE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22D6F84E" w14:textId="77777777" w:rsidR="00E53BEE" w:rsidRPr="00A61AE5" w:rsidRDefault="00251215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2C0095AA" w14:textId="77777777" w:rsidR="00E53BEE" w:rsidRPr="00A61AE5" w:rsidRDefault="00251215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A85C87" w:rsidRPr="00A61AE5" w14:paraId="4E7F14D8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AB30777" w14:textId="77777777"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51323C9E" w14:textId="77777777"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F4C51D1" w14:textId="77777777" w:rsidR="00A85C87" w:rsidRPr="00A61AE5" w:rsidRDefault="00251215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7DEB7F49" w14:textId="77777777" w:rsidR="00A85C87" w:rsidRPr="00A61AE5" w:rsidRDefault="00251215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4833FB" w:rsidRPr="00A61AE5" w14:paraId="64078163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C4F9016" w14:textId="77777777"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1357923B" w14:textId="77777777"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2191AD30" w14:textId="77777777" w:rsidR="004833FB" w:rsidRPr="00A61AE5" w:rsidRDefault="00251215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6CADD66A" w14:textId="77777777" w:rsidR="004833FB" w:rsidRPr="00A61AE5" w:rsidRDefault="00251215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6861EA" w:rsidRPr="00A61AE5" w14:paraId="53CCFDF9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EFBADED" w14:textId="77777777" w:rsidR="006861EA" w:rsidRPr="00A61AE5" w:rsidRDefault="006861EA" w:rsidP="006861E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684C1358" w14:textId="77777777" w:rsidR="006861EA" w:rsidRPr="00A61AE5" w:rsidRDefault="006861EA" w:rsidP="006861E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98F044A" w14:textId="77777777" w:rsidR="006861EA" w:rsidRPr="00A61AE5" w:rsidRDefault="00251215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EA46540" w14:textId="77777777" w:rsidR="006861EA" w:rsidRPr="00A61AE5" w:rsidRDefault="00251215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88724E" w:rsidRPr="00A61AE5" w14:paraId="37ABD949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A381C5C" w14:textId="77777777" w:rsidR="0088724E" w:rsidRDefault="0088724E" w:rsidP="008872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55A4ECA2" w14:textId="77777777" w:rsidR="0088724E" w:rsidRDefault="0088724E" w:rsidP="008872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3316DC64" w14:textId="77777777" w:rsidR="0088724E" w:rsidRPr="00A61AE5" w:rsidRDefault="00251215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11C47E" w14:textId="77777777" w:rsidR="0088724E" w:rsidRPr="00A61AE5" w:rsidRDefault="00251215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7h30min</w:t>
            </w:r>
          </w:p>
        </w:tc>
      </w:tr>
      <w:tr w:rsidR="0088724E" w:rsidRPr="00251215" w14:paraId="74E654B9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6BB923F" w14:textId="77777777" w:rsidR="0088724E" w:rsidRPr="00251215" w:rsidRDefault="0088724E" w:rsidP="002512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5121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8724E" w:rsidRPr="00A61AE5" w14:paraId="1E31F2FA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D353E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4006511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88724E" w:rsidRPr="00A61AE5" w14:paraId="050C1D27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32454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3D59D9C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3CC70C7A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66B264B8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67DB6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4817D58" w14:textId="77777777"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14:paraId="29ED4B86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ED92F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E6EC0F4" w14:textId="77777777"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14:paraId="0F772953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66D6516C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79203A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14:paraId="13262260" w14:textId="77777777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FE7BD8" w14:textId="77777777"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1DE9E" w14:textId="77777777" w:rsidR="00497285" w:rsidRPr="00E6369E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A61AE5" w14:paraId="50515864" w14:textId="77777777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018196" w14:textId="77777777"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520A0" w14:textId="77777777" w:rsidR="003318E7" w:rsidRPr="00A61AE5" w:rsidRDefault="003318E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BB8CBFE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53F2CCE" w14:textId="77777777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6BD0B" w14:textId="77777777" w:rsidR="00367BA8" w:rsidRPr="0097276A" w:rsidRDefault="00367BA8" w:rsidP="007241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724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3A6C490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25A5C002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F872C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B265" w14:textId="77777777"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62C3D51B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7FF64132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D3587C" w14:textId="77777777"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25300531" w14:textId="77777777" w:rsidR="0088724E" w:rsidRPr="00251215" w:rsidRDefault="0088724E" w:rsidP="008872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14:paraId="3A02E24F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E43DD2D" w14:textId="77777777"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DFEA" w14:textId="77777777" w:rsidR="0088724E" w:rsidRDefault="00E05E80" w:rsidP="00EC66AF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Técnico, trouxe a resposta dos Bombeiros de Santa Catarina, referente aos questionamentos do CAU/SC sobre análise de projetos de segurança contra incêndio. O Corpo de Bombeiros informou que eles estão demandando esforços para seu aprimoramento, e que foi apresentado à ALESC um PLC/0018.6/2022, que não foi aprovado num primeiro momento, mas que contempla a contratação de engenheiros e arquitetos para atuarem nas seções de segurança contra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incêncios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em reforço ao efetivo do Bombeiro Militar já existente. </w:t>
            </w:r>
            <w:r w:rsidR="00D31FDF">
              <w:rPr>
                <w:rFonts w:ascii="Arial" w:hAnsi="Arial" w:cs="Arial"/>
                <w:sz w:val="22"/>
                <w:szCs w:val="22"/>
              </w:rPr>
              <w:t>Diante dessa resposta, o Pedro trouxe a sugestão de realizar, em 2023, um curso ou palestra sobre a Legislação pertinente ao Arquitetos e Urbanistas registrados no CAU/SC.</w:t>
            </w:r>
            <w:r w:rsidR="00EC66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BB0C36C" w14:textId="77777777" w:rsidR="00EC66AF" w:rsidRDefault="00EC66AF" w:rsidP="0088724E">
      <w:pPr>
        <w:pStyle w:val="SemEspaamento"/>
        <w:rPr>
          <w:sz w:val="22"/>
          <w:szCs w:val="12"/>
        </w:rPr>
      </w:pPr>
    </w:p>
    <w:p w14:paraId="6745CE17" w14:textId="77777777" w:rsidR="00251215" w:rsidRDefault="00251215" w:rsidP="0088724E">
      <w:pPr>
        <w:pStyle w:val="SemEspaamento"/>
        <w:rPr>
          <w:sz w:val="22"/>
          <w:szCs w:val="12"/>
        </w:rPr>
      </w:pPr>
    </w:p>
    <w:p w14:paraId="7C00299C" w14:textId="77777777" w:rsidR="00251215" w:rsidRDefault="00251215" w:rsidP="0088724E">
      <w:pPr>
        <w:pStyle w:val="SemEspaamento"/>
        <w:rPr>
          <w:sz w:val="22"/>
          <w:szCs w:val="12"/>
        </w:rPr>
      </w:pPr>
    </w:p>
    <w:p w14:paraId="2D493D09" w14:textId="77777777" w:rsidR="00251215" w:rsidRPr="000F2BC6" w:rsidRDefault="00251215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2AA0DA8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74361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7EC0AF0" w14:textId="77777777" w:rsidR="00074F58" w:rsidRPr="0025121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7AFC4B8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C853C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025F1" w14:textId="77777777" w:rsidR="00394E7E" w:rsidRPr="00394E7E" w:rsidRDefault="00EB27B0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14:paraId="3353A75C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EAE7CA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B178F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14:paraId="1BAA55EB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8492B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BBACF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14:paraId="0225D779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ECD1E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FF34D" w14:textId="77777777" w:rsidR="00543924" w:rsidRPr="00366B7F" w:rsidRDefault="0016049F" w:rsidP="00C74A0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724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C74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doze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24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0C7F23C" w14:textId="77777777" w:rsidR="00251215" w:rsidRPr="00251215" w:rsidRDefault="00251215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215" w:rsidRPr="00394E7E" w14:paraId="40026971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4A0E6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D4B65" w14:textId="77777777" w:rsidR="00251215" w:rsidRPr="00394E7E" w:rsidRDefault="00251215" w:rsidP="006D1C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251215" w:rsidRPr="00D126A0" w14:paraId="1493A1DE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93FAEE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E3EFF" w14:textId="77777777" w:rsidR="00251215" w:rsidRPr="00D126A0" w:rsidRDefault="00251215" w:rsidP="006D1CD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51215" w:rsidRPr="00394E7E" w14:paraId="3E7C1AE1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B58455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2A40C" w14:textId="77777777" w:rsidR="00251215" w:rsidRPr="00394E7E" w:rsidRDefault="00251215" w:rsidP="006D1CD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51215" w:rsidRPr="00394E7E" w14:paraId="158041D8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FFE42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9FF9E" w14:textId="77777777" w:rsidR="00251215" w:rsidRPr="00394E7E" w:rsidRDefault="00251215" w:rsidP="006D1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dezenove)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67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46AAF3E" w14:textId="77777777" w:rsidR="00251215" w:rsidRPr="00251215" w:rsidRDefault="00251215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215" w:rsidRPr="00394E7E" w14:paraId="0B9CB6E2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BD1CB12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83A97" w14:textId="77777777" w:rsidR="00251215" w:rsidRPr="00394E7E" w:rsidRDefault="00251215" w:rsidP="006D1C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251215" w:rsidRPr="00D126A0" w14:paraId="4A3E4104" w14:textId="77777777" w:rsidTr="006D1CD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0B1AE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D0ED0" w14:textId="77777777" w:rsidR="00251215" w:rsidRPr="00D126A0" w:rsidRDefault="00251215" w:rsidP="006D1CD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51215" w:rsidRPr="00394E7E" w14:paraId="1E9CEC4B" w14:textId="77777777" w:rsidTr="006D1CD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10F3E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2A0BB" w14:textId="77777777" w:rsidR="00251215" w:rsidRPr="00394E7E" w:rsidRDefault="00251215" w:rsidP="006D1CD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51215" w:rsidRPr="00394E7E" w14:paraId="55C175BF" w14:textId="77777777" w:rsidTr="006D1CD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1C23B" w14:textId="77777777" w:rsidR="00251215" w:rsidRPr="00074F58" w:rsidRDefault="00251215" w:rsidP="006D1C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501C2" w14:textId="77777777" w:rsidR="00251215" w:rsidRPr="00394E7E" w:rsidRDefault="00251215" w:rsidP="006D1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baixa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68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9CF0D67" w14:textId="77777777" w:rsidR="00251215" w:rsidRPr="00251215" w:rsidRDefault="00251215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2CD96262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233A3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3BA92" w14:textId="77777777" w:rsidR="00072F96" w:rsidRPr="00B52FAB" w:rsidRDefault="00072F96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de registro profissional</w:t>
            </w:r>
          </w:p>
        </w:tc>
      </w:tr>
      <w:tr w:rsidR="00072F96" w:rsidRPr="00074F58" w14:paraId="167C6E31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A0204C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3BD27" w14:textId="77777777" w:rsidR="00072F96" w:rsidRPr="00B52FAB" w:rsidRDefault="00072F96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2F96" w:rsidRPr="00074F58" w14:paraId="54AAC68C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9C0C4B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905F75" w14:textId="77777777" w:rsidR="00072F96" w:rsidRPr="00B52FAB" w:rsidRDefault="00072F96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72F96" w:rsidRPr="00074F58" w14:paraId="5CB3B2FB" w14:textId="77777777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FC7CB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095E8" w14:textId="77777777" w:rsidR="00072F96" w:rsidRPr="00B52FAB" w:rsidRDefault="00072F96" w:rsidP="00C74A0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74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C74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quatorze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profissionais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 w:rsidR="00C74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</w:tc>
      </w:tr>
    </w:tbl>
    <w:p w14:paraId="74E62EE2" w14:textId="77777777" w:rsidR="00D258E9" w:rsidRPr="00251215" w:rsidRDefault="00D258E9" w:rsidP="00D258E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5F47" w:rsidRPr="00074F58" w14:paraId="4A936619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A17CED" w14:textId="77777777" w:rsidR="00AA5F47" w:rsidRPr="00B52FAB" w:rsidRDefault="00AA5F47" w:rsidP="00AA5F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6E6E" w14:textId="77777777" w:rsidR="00AA5F47" w:rsidRPr="00B52FAB" w:rsidRDefault="00AA5F47" w:rsidP="00AA5F47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D56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1606323/2022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Registro de direito autoral - RDA</w:t>
            </w:r>
          </w:p>
        </w:tc>
      </w:tr>
      <w:tr w:rsidR="00AA5F47" w:rsidRPr="00074F58" w14:paraId="566BA98E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C0BBE7" w14:textId="77777777" w:rsidR="00AA5F47" w:rsidRPr="00B52FAB" w:rsidRDefault="00AA5F47" w:rsidP="00AA5F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55931" w14:textId="77777777" w:rsidR="00AA5F47" w:rsidRPr="00B52FAB" w:rsidRDefault="00AA5F47" w:rsidP="00AA5F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A5F47" w:rsidRPr="00074F58" w14:paraId="318CFB5E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5496FB" w14:textId="77777777" w:rsidR="00AA5F47" w:rsidRPr="00B52FAB" w:rsidRDefault="00AA5F47" w:rsidP="00AA5F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3118AF" w14:textId="77777777" w:rsidR="00AA5F47" w:rsidRPr="00B52FAB" w:rsidRDefault="00AA5F47" w:rsidP="00AA5F4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AA5F47" w:rsidRPr="00074F58" w14:paraId="1A44F056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94207D" w14:textId="77777777" w:rsidR="00AA5F47" w:rsidRPr="00B52FAB" w:rsidRDefault="00AA5F47" w:rsidP="00AA5F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AF1EFF" w14:textId="77777777" w:rsidR="00AA5F47" w:rsidRPr="00C23B8F" w:rsidRDefault="00AA5F47" w:rsidP="00AA5F47">
            <w:pPr>
              <w:jc w:val="both"/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 a</w:t>
            </w:r>
            <w:r w:rsidRPr="00072F96">
              <w:rPr>
                <w:rFonts w:ascii="Arial" w:hAnsi="Arial" w:cs="Arial"/>
                <w:sz w:val="22"/>
                <w:szCs w:val="22"/>
              </w:rPr>
              <w:t xml:space="preserve">provar o Registro de Direito </w:t>
            </w:r>
            <w:r>
              <w:rPr>
                <w:rFonts w:ascii="Arial" w:hAnsi="Arial" w:cs="Arial"/>
                <w:sz w:val="22"/>
                <w:szCs w:val="22"/>
              </w:rPr>
              <w:t>Autoral (RDA) nº 2592 e</w:t>
            </w:r>
            <w:r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259C">
              <w:rPr>
                <w:rFonts w:ascii="Arial" w:hAnsi="Arial" w:cs="Arial"/>
                <w:sz w:val="22"/>
                <w:szCs w:val="22"/>
              </w:rPr>
              <w:t>e</w:t>
            </w:r>
            <w:r w:rsidRPr="00072F96">
              <w:rPr>
                <w:rFonts w:ascii="Arial" w:hAnsi="Arial" w:cs="Arial"/>
                <w:sz w:val="22"/>
                <w:szCs w:val="22"/>
              </w:rPr>
              <w:t>ncaminhar esta deliberação à Presidência do CA</w:t>
            </w:r>
            <w:r>
              <w:rPr>
                <w:rFonts w:ascii="Arial" w:hAnsi="Arial" w:cs="Arial"/>
                <w:sz w:val="22"/>
                <w:szCs w:val="22"/>
              </w:rPr>
              <w:t>U/SC para providências cabíveis, conforme Deliberação nº 069/2022 – CEP CAU/SC.</w:t>
            </w:r>
          </w:p>
        </w:tc>
      </w:tr>
    </w:tbl>
    <w:p w14:paraId="61C4C298" w14:textId="77777777" w:rsidR="00A012EF" w:rsidRPr="00251215" w:rsidRDefault="00A012EF" w:rsidP="0025121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62C9F" w:rsidRPr="00B52FAB" w14:paraId="2E87A20B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6A39A1" w14:textId="77777777" w:rsidR="00B62C9F" w:rsidRPr="00B52FAB" w:rsidRDefault="00B62C9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1AB5C" w14:textId="77777777" w:rsidR="00B62C9F" w:rsidRPr="00B52FAB" w:rsidRDefault="00B62C9F" w:rsidP="003D138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B62C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1640752/2022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B62C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Cancelamento de Registro Profissional por Decisão Judicial Nº 5002450-94.2020.4.04.7204/SC</w:t>
            </w:r>
          </w:p>
        </w:tc>
      </w:tr>
      <w:tr w:rsidR="00B62C9F" w:rsidRPr="00B52FAB" w14:paraId="05A2A7B9" w14:textId="77777777" w:rsidTr="003D13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04DA0" w14:textId="77777777" w:rsidR="00B62C9F" w:rsidRPr="00B52FAB" w:rsidRDefault="00B62C9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EAD7F" w14:textId="77777777" w:rsidR="00B62C9F" w:rsidRPr="00B52FAB" w:rsidRDefault="00B62C9F" w:rsidP="003D13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62C9F" w:rsidRPr="00B52FAB" w14:paraId="18DFAE60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91BBA" w14:textId="77777777" w:rsidR="00B62C9F" w:rsidRPr="00B52FAB" w:rsidRDefault="00B62C9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799F44" w14:textId="77777777" w:rsidR="00B62C9F" w:rsidRPr="00B52FAB" w:rsidRDefault="00B62C9F" w:rsidP="003D13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B62C9F" w:rsidRPr="00C23B8F" w14:paraId="3CAF82F7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83154F7" w14:textId="77777777" w:rsidR="00B62C9F" w:rsidRPr="00B52FAB" w:rsidRDefault="00B62C9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57B7E" w14:textId="77777777" w:rsidR="00B62C9F" w:rsidRPr="00C23B8F" w:rsidRDefault="00B62C9F" w:rsidP="00B62C9F">
            <w:pPr>
              <w:jc w:val="both"/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</w:t>
            </w:r>
            <w:r w:rsidRPr="00B62C9F">
              <w:rPr>
                <w:rFonts w:ascii="Arial" w:hAnsi="Arial" w:cs="Arial"/>
                <w:sz w:val="22"/>
                <w:szCs w:val="22"/>
              </w:rPr>
              <w:t>Homologar o cancelamento do registro do profissional JUSSARA ACCADROLLI (CAU nº A214947-8) conforme constatação incluída em decisão judicial proferida na ação de Execução Fiscal nº 5002450-94.2020.4.04.7204/SC;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2C9F">
              <w:rPr>
                <w:rFonts w:ascii="Arial" w:hAnsi="Arial" w:cs="Arial"/>
                <w:sz w:val="22"/>
                <w:szCs w:val="22"/>
              </w:rPr>
              <w:t>Encaminhar esta deliberação à Presidência do CAU/SC para providências cabíveis</w:t>
            </w:r>
            <w:r>
              <w:rPr>
                <w:rFonts w:ascii="Arial" w:hAnsi="Arial" w:cs="Arial"/>
                <w:sz w:val="22"/>
                <w:szCs w:val="22"/>
              </w:rPr>
              <w:t>, conforme Deliberação nº 071/2022 – CEP CAU/SC.</w:t>
            </w:r>
          </w:p>
        </w:tc>
      </w:tr>
    </w:tbl>
    <w:p w14:paraId="344010AD" w14:textId="77777777" w:rsidR="00EC66AF" w:rsidRPr="00251215" w:rsidRDefault="00EC66AF" w:rsidP="00EC66A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C66AF" w:rsidRPr="002072EB" w14:paraId="7C2DCA90" w14:textId="77777777" w:rsidTr="003D138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CC999D" w14:textId="77777777" w:rsidR="00EC66AF" w:rsidRDefault="00EC66AF" w:rsidP="003D138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3C0EECD" w14:textId="77777777" w:rsidR="00EC66AF" w:rsidRPr="00251215" w:rsidRDefault="00EC66AF" w:rsidP="00EC66A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66AF" w:rsidRPr="00074F58" w14:paraId="34A0E74B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95E4F3" w14:textId="77777777" w:rsidR="00EC66AF" w:rsidRPr="00B52FAB" w:rsidRDefault="00EC66A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CF3C6" w14:textId="77777777" w:rsidR="00EC66AF" w:rsidRPr="00B52FAB" w:rsidRDefault="00AD1D38" w:rsidP="003D138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C</w:t>
            </w:r>
            <w:r w:rsidR="00EC66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EC66AF" w:rsidRPr="00074F58" w14:paraId="0F310B3B" w14:textId="77777777" w:rsidTr="003D13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60576" w14:textId="77777777" w:rsidR="00EC66AF" w:rsidRPr="00B52FAB" w:rsidRDefault="00EC66A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C31D7" w14:textId="77777777" w:rsidR="00EC66AF" w:rsidRPr="00B52FAB" w:rsidRDefault="00EC66AF" w:rsidP="003D13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C66AF" w:rsidRPr="00074F58" w14:paraId="637EA1F1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888F4D" w14:textId="77777777" w:rsidR="00EC66AF" w:rsidRPr="00B52FAB" w:rsidRDefault="00EC66A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EE7800" w14:textId="77777777" w:rsidR="00EC66AF" w:rsidRPr="00B52FAB" w:rsidRDefault="00EC66AF" w:rsidP="003D13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EC66AF" w:rsidRPr="00074F58" w14:paraId="2C71F8DE" w14:textId="77777777" w:rsidTr="003D13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C1783D4" w14:textId="77777777" w:rsidR="00EC66AF" w:rsidRPr="00B52FAB" w:rsidRDefault="00EC66AF" w:rsidP="003D13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9175B" w14:textId="77777777" w:rsidR="00EC66AF" w:rsidRPr="00EC66AF" w:rsidRDefault="004147EA" w:rsidP="00A21E8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 membros da </w:t>
            </w:r>
            <w:r w:rsidR="00EC66AF" w:rsidRPr="00EC66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Comissão </w:t>
            </w:r>
            <w:r w:rsidR="00EC66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manifesta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EC66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 interesse em colaborar com o conteúdo da C</w:t>
            </w:r>
            <w:r w:rsidR="00B478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arta</w:t>
            </w:r>
            <w:r w:rsidR="0085586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pois acreditam que o seu teor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merece mais aprofundamento. Solicitam que o assunto retorne em pauta no ano de 2023 para que possam colaborar na dimensão que o tema exige.</w:t>
            </w:r>
            <w:r w:rsidR="00EC66AF" w:rsidRPr="00EC66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478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A21E8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Coordenadora</w:t>
            </w:r>
            <w:r w:rsidR="00B478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Eliane indica o nome da Conselheira Mariana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com</w:t>
            </w:r>
            <w:r w:rsidR="00A21E8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relatora d</w:t>
            </w:r>
            <w:r w:rsidR="00B478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minuta</w:t>
            </w:r>
            <w:r w:rsidR="00B478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14:paraId="2B652B66" w14:textId="77777777" w:rsidR="00EC66AF" w:rsidRPr="00251215" w:rsidRDefault="00EC66A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3EBE38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05620">
        <w:rPr>
          <w:rFonts w:ascii="Arial" w:hAnsi="Arial" w:cs="Arial"/>
          <w:bCs/>
          <w:sz w:val="22"/>
          <w:szCs w:val="22"/>
        </w:rPr>
        <w:t>1ª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A21E8A" w:rsidRPr="009A10A8">
        <w:rPr>
          <w:rFonts w:ascii="Arial" w:hAnsi="Arial" w:cs="Arial"/>
          <w:bCs/>
          <w:sz w:val="22"/>
          <w:szCs w:val="22"/>
        </w:rPr>
        <w:t>24/0</w:t>
      </w:r>
      <w:r w:rsidR="006A146C" w:rsidRPr="009A10A8">
        <w:rPr>
          <w:rFonts w:ascii="Arial" w:hAnsi="Arial" w:cs="Arial"/>
          <w:bCs/>
          <w:sz w:val="22"/>
          <w:szCs w:val="22"/>
        </w:rPr>
        <w:t>1</w:t>
      </w:r>
      <w:r w:rsidR="00140B55" w:rsidRPr="009A10A8">
        <w:rPr>
          <w:rFonts w:ascii="Arial" w:hAnsi="Arial" w:cs="Arial"/>
          <w:bCs/>
          <w:sz w:val="22"/>
          <w:szCs w:val="22"/>
        </w:rPr>
        <w:t>/202</w:t>
      </w:r>
      <w:r w:rsidR="00A21E8A" w:rsidRPr="009A10A8">
        <w:rPr>
          <w:rFonts w:ascii="Arial" w:hAnsi="Arial" w:cs="Arial"/>
          <w:bCs/>
          <w:sz w:val="22"/>
          <w:szCs w:val="22"/>
        </w:rPr>
        <w:t>3</w:t>
      </w:r>
      <w:r w:rsidR="00FB1565" w:rsidRPr="009A10A8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9A10A8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9A10A8">
        <w:rPr>
          <w:rFonts w:ascii="Arial" w:hAnsi="Arial" w:cs="Arial"/>
          <w:sz w:val="22"/>
          <w:szCs w:val="22"/>
        </w:rPr>
        <w:t xml:space="preserve">Eliane de Queiroz Gomes Castro, </w:t>
      </w:r>
      <w:r w:rsidR="009A10A8" w:rsidRPr="009A10A8">
        <w:rPr>
          <w:rFonts w:ascii="Arial" w:hAnsi="Arial" w:cs="Arial"/>
          <w:sz w:val="22"/>
          <w:szCs w:val="22"/>
        </w:rPr>
        <w:t>Henrique Rafael de Lima</w:t>
      </w:r>
      <w:r w:rsidR="00805620" w:rsidRPr="009A10A8">
        <w:rPr>
          <w:rFonts w:ascii="Arial" w:hAnsi="Arial" w:cs="Arial"/>
          <w:sz w:val="22"/>
          <w:szCs w:val="22"/>
        </w:rPr>
        <w:t xml:space="preserve">, </w:t>
      </w:r>
      <w:r w:rsidR="00B52FAB" w:rsidRPr="009A10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9A10A8">
        <w:rPr>
          <w:rFonts w:ascii="Arial" w:hAnsi="Arial" w:cs="Arial"/>
          <w:sz w:val="22"/>
          <w:szCs w:val="22"/>
        </w:rPr>
        <w:t xml:space="preserve"> </w:t>
      </w:r>
      <w:r w:rsidR="00217BCA" w:rsidRPr="009A10A8">
        <w:rPr>
          <w:rFonts w:ascii="Arial" w:hAnsi="Arial" w:cs="Arial"/>
          <w:sz w:val="22"/>
          <w:szCs w:val="22"/>
        </w:rPr>
        <w:t>e Mariana Campos de Andrade</w:t>
      </w:r>
      <w:r w:rsidR="00805620" w:rsidRPr="009A10A8">
        <w:rPr>
          <w:rFonts w:ascii="Arial" w:hAnsi="Arial" w:cs="Arial"/>
          <w:sz w:val="22"/>
          <w:szCs w:val="22"/>
        </w:rPr>
        <w:t>. Conselheira Carla Rafaela se absteve</w:t>
      </w:r>
      <w:r w:rsidR="009A10A8" w:rsidRPr="009A10A8">
        <w:rPr>
          <w:rFonts w:ascii="Arial" w:hAnsi="Arial" w:cs="Arial"/>
          <w:sz w:val="22"/>
          <w:szCs w:val="22"/>
        </w:rPr>
        <w:t>.</w:t>
      </w:r>
    </w:p>
    <w:p w14:paraId="79146632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EA19609" w14:textId="77777777" w:rsidR="00251215" w:rsidRDefault="0025121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059323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EA8493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67ECD397" w14:textId="77777777" w:rsidR="008E21ED" w:rsidRPr="00251215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51215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37E400B" w14:textId="77777777" w:rsidR="00F8709C" w:rsidRPr="00251215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51215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51215">
        <w:rPr>
          <w:rFonts w:ascii="Arial" w:eastAsiaTheme="minorHAnsi" w:hAnsi="Arial" w:cs="Arial"/>
          <w:bCs/>
          <w:sz w:val="22"/>
          <w:szCs w:val="22"/>
        </w:rPr>
        <w:t>a</w:t>
      </w:r>
      <w:r w:rsidRPr="00251215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14:paraId="1D6BA6F6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5F0F15A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767D632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5912775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A3B7E7" w14:textId="77777777" w:rsidR="00416D7E" w:rsidRPr="00416D7E" w:rsidRDefault="00416D7E" w:rsidP="00416D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6D7E">
        <w:rPr>
          <w:rFonts w:ascii="Arial" w:hAnsi="Arial" w:cs="Arial"/>
          <w:b/>
          <w:bCs/>
          <w:sz w:val="22"/>
          <w:szCs w:val="22"/>
        </w:rPr>
        <w:t>COMISSÃO DE EXERCÍCIO PROFISSIONAL</w:t>
      </w:r>
    </w:p>
    <w:p w14:paraId="0FD2F143" w14:textId="77777777" w:rsidR="00251215" w:rsidRPr="00416D7E" w:rsidRDefault="00416D7E" w:rsidP="00416D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6D7E">
        <w:rPr>
          <w:rFonts w:ascii="Arial" w:hAnsi="Arial" w:cs="Arial"/>
          <w:b/>
          <w:bCs/>
          <w:sz w:val="22"/>
          <w:szCs w:val="22"/>
        </w:rPr>
        <w:t>DO CAU/SC</w:t>
      </w:r>
    </w:p>
    <w:p w14:paraId="2A7E50BD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EC1B61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EE34555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FE7B9B3" w14:textId="77777777" w:rsidR="00251215" w:rsidRDefault="0025121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CBF07B" w14:textId="77777777" w:rsidR="009A10A8" w:rsidRDefault="009A10A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5D55A1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4EE72DB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AB92C79" w14:textId="77777777" w:rsidR="00251215" w:rsidRDefault="0025121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CEC13E6" w14:textId="77777777" w:rsidR="00251215" w:rsidRDefault="0025121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7C40E48" w14:textId="77777777" w:rsidR="00251215" w:rsidRDefault="0025121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764D50C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24DEEA0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2C82B9E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43E2EC7" w14:textId="77777777" w:rsidR="00FB1565" w:rsidRPr="00924ADA" w:rsidRDefault="006B2DEB" w:rsidP="006B2DEB">
      <w:pPr>
        <w:jc w:val="center"/>
        <w:rPr>
          <w:rFonts w:ascii="Arial" w:hAnsi="Arial" w:cs="Arial"/>
          <w:bCs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FB1565" w:rsidRPr="00924ADA" w:rsidSect="0025121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2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0589" w14:textId="77777777" w:rsidR="007763AF" w:rsidRDefault="007763AF">
      <w:r>
        <w:separator/>
      </w:r>
    </w:p>
  </w:endnote>
  <w:endnote w:type="continuationSeparator" w:id="0">
    <w:p w14:paraId="0A6335F4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B96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4C27CB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74A1D63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708B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9708B7">
          <w:rPr>
            <w:rFonts w:ascii="Arial" w:hAnsi="Arial" w:cs="Arial"/>
            <w:noProof/>
            <w:sz w:val="18"/>
            <w:szCs w:val="18"/>
          </w:rPr>
          <w:t>3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56337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9DBD" w14:textId="77777777" w:rsidR="007763AF" w:rsidRDefault="007763AF">
      <w:r>
        <w:separator/>
      </w:r>
    </w:p>
  </w:footnote>
  <w:footnote w:type="continuationSeparator" w:id="0">
    <w:p w14:paraId="3C82838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108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DD0960" wp14:editId="32BD95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1A1924" wp14:editId="3A4349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9FF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732181" wp14:editId="55D9182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6"/>
  </w:num>
  <w:num w:numId="5">
    <w:abstractNumId w:val="24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7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4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9"/>
  </w:num>
  <w:num w:numId="37">
    <w:abstractNumId w:val="25"/>
  </w:num>
  <w:num w:numId="38">
    <w:abstractNumId w:val="32"/>
  </w:num>
  <w:num w:numId="39">
    <w:abstractNumId w:val="16"/>
  </w:num>
  <w:num w:numId="40">
    <w:abstractNumId w:val="3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215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1C65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605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47EA"/>
    <w:rsid w:val="0041576C"/>
    <w:rsid w:val="004160C4"/>
    <w:rsid w:val="0041620C"/>
    <w:rsid w:val="00416D7E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86472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259C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419C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5F7B"/>
    <w:rsid w:val="00715FE9"/>
    <w:rsid w:val="007165B8"/>
    <w:rsid w:val="007201C9"/>
    <w:rsid w:val="00720CA4"/>
    <w:rsid w:val="00722A9E"/>
    <w:rsid w:val="007240AD"/>
    <w:rsid w:val="00724190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955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620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5864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08B7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0A8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1E8A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5F47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1D38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8ED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2BBA"/>
    <w:rsid w:val="00B62C9F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87D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4A0F"/>
    <w:rsid w:val="00C74BA1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1FDF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5E80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6AF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41DCBB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136C-E059-4CDE-B9B8-35B92A0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2023-02-06T17:58:00Z</cp:lastPrinted>
  <dcterms:created xsi:type="dcterms:W3CDTF">2023-01-25T11:53:00Z</dcterms:created>
  <dcterms:modified xsi:type="dcterms:W3CDTF">2023-02-06T17:59:00Z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1548032078</vt:i4>
  </property>
</Properties>
</file>