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48FC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1CEE38" w14:textId="121ADA21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CC54AF">
        <w:rPr>
          <w:rFonts w:ascii="Arial" w:hAnsi="Arial" w:cs="Arial"/>
          <w:b/>
          <w:sz w:val="22"/>
          <w:szCs w:val="22"/>
        </w:rPr>
        <w:t>6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04180567" w:rsidR="0097276A" w:rsidRPr="00A61AE5" w:rsidRDefault="00CC54AF" w:rsidP="00CC54AF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76F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7B70D82D" w:rsidR="0097276A" w:rsidRPr="00A61AE5" w:rsidRDefault="00E02BC4" w:rsidP="00293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51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</w:t>
            </w:r>
            <w:r w:rsidR="005155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053D" w:rsidRPr="00051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51DD6" w:rsidRPr="00051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B7CB1" w:rsidRPr="00051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051DD6" w:rsidRPr="00051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51DD6" w:rsidRPr="00A61AE5" w14:paraId="1F0FC585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37EE04C" w14:textId="77777777" w:rsidR="00051DD6" w:rsidRPr="00A61AE5" w:rsidRDefault="00051DD6" w:rsidP="00051DD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056F797D" w14:textId="066F6085" w:rsidR="00051DD6" w:rsidRPr="00A61AE5" w:rsidRDefault="00051DD6" w:rsidP="00051DD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0945487" w14:textId="2BC25132" w:rsidR="00051DD6" w:rsidRPr="0043651D" w:rsidRDefault="00051DD6" w:rsidP="00051DD6">
            <w:pPr>
              <w:pStyle w:val="SemEspaamen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43651D">
              <w:rPr>
                <w:rFonts w:ascii="Arial" w:eastAsia="Cambria" w:hAnsi="Arial" w:cs="Arial"/>
                <w:sz w:val="22"/>
                <w:szCs w:val="22"/>
              </w:rPr>
              <w:t>08:40</w:t>
            </w:r>
          </w:p>
        </w:tc>
        <w:tc>
          <w:tcPr>
            <w:tcW w:w="1127" w:type="dxa"/>
            <w:tcBorders>
              <w:right w:val="nil"/>
            </w:tcBorders>
          </w:tcPr>
          <w:p w14:paraId="757B87A5" w14:textId="2BD18000" w:rsidR="00051DD6" w:rsidRPr="00CC54AF" w:rsidRDefault="00051DD6" w:rsidP="00051D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2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11:47 </w:t>
            </w:r>
          </w:p>
        </w:tc>
      </w:tr>
      <w:tr w:rsidR="00051DD6" w:rsidRPr="00A61AE5" w14:paraId="15A6FF7B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42C19A1" w14:textId="77777777" w:rsidR="00051DD6" w:rsidRDefault="00051DD6" w:rsidP="00051DD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14:paraId="3AE0250F" w14:textId="77777777" w:rsidR="00051DD6" w:rsidRDefault="00051DD6" w:rsidP="00051DD6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FA8CB0" w14:textId="40DC9BBE" w:rsidR="00051DD6" w:rsidRPr="0043651D" w:rsidRDefault="00051DD6" w:rsidP="00051D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51D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127" w:type="dxa"/>
            <w:tcBorders>
              <w:right w:val="nil"/>
            </w:tcBorders>
          </w:tcPr>
          <w:p w14:paraId="7DF4066A" w14:textId="68E62BF7" w:rsidR="00051DD6" w:rsidRPr="00CC54AF" w:rsidRDefault="00051DD6" w:rsidP="00051D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2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11:47 </w:t>
            </w:r>
          </w:p>
        </w:tc>
      </w:tr>
      <w:tr w:rsidR="00051DD6" w:rsidRPr="00A61AE5" w14:paraId="33162671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1072966" w14:textId="77777777" w:rsidR="00051DD6" w:rsidRDefault="00051DD6" w:rsidP="00051DD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ACC1A2D" w14:textId="77777777" w:rsidR="00051DD6" w:rsidRDefault="00051DD6" w:rsidP="00051DD6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150E62" w14:textId="341AF211" w:rsidR="00051DD6" w:rsidRPr="0043651D" w:rsidRDefault="00051DD6" w:rsidP="00051D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51D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27" w:type="dxa"/>
            <w:tcBorders>
              <w:right w:val="nil"/>
            </w:tcBorders>
          </w:tcPr>
          <w:p w14:paraId="19D59DDF" w14:textId="47F4001E" w:rsidR="00051DD6" w:rsidRPr="00CC54AF" w:rsidRDefault="00051DD6" w:rsidP="00051D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2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11:47 </w:t>
            </w:r>
          </w:p>
        </w:tc>
      </w:tr>
      <w:tr w:rsidR="00051DD6" w:rsidRPr="00A61AE5" w14:paraId="5C3C405D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B10E248" w14:textId="4888BAC0" w:rsidR="00051DD6" w:rsidRDefault="00051DD6" w:rsidP="00051DD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31C5DE11" w14:textId="2DFA766D" w:rsidR="00051DD6" w:rsidRDefault="00051DD6" w:rsidP="00051DD6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EE4F9F6" w14:textId="526913BC" w:rsidR="00051DD6" w:rsidRPr="0043651D" w:rsidRDefault="00051DD6" w:rsidP="00051D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51D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27" w:type="dxa"/>
            <w:tcBorders>
              <w:right w:val="nil"/>
            </w:tcBorders>
          </w:tcPr>
          <w:p w14:paraId="0156064C" w14:textId="26145C98" w:rsidR="00051DD6" w:rsidRPr="00CC54AF" w:rsidRDefault="00051DD6" w:rsidP="00051DD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512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11:47 </w:t>
            </w:r>
          </w:p>
        </w:tc>
      </w:tr>
      <w:tr w:rsidR="0088724E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77777777"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8724E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77777777" w:rsidR="0088724E" w:rsidRPr="00A61AE5" w:rsidRDefault="00EE4D4A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</w:p>
        </w:tc>
      </w:tr>
      <w:tr w:rsidR="009276F5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9276F5" w:rsidRPr="00A61AE5" w:rsidRDefault="009276F5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7777777" w:rsidR="009276F5" w:rsidRDefault="009276F5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28676D00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77777777" w:rsidR="00E53BEE" w:rsidRPr="00A61AE5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45A" w:rsidRPr="00A61AE5" w14:paraId="7CE2C294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6A570D52" w:rsidR="00F3145A" w:rsidRPr="00A61AE5" w:rsidRDefault="00F3145A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4EA0174C" w:rsidR="00E55791" w:rsidRPr="008D76D4" w:rsidRDefault="004761A6" w:rsidP="0002763B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D76D4">
              <w:rPr>
                <w:rFonts w:ascii="Arial" w:hAnsi="Arial" w:cs="Arial"/>
                <w:bCs w:val="0"/>
                <w:sz w:val="22"/>
                <w:szCs w:val="22"/>
              </w:rPr>
              <w:t>Carla Rafaela Ebel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0589EF09" w:rsidR="00E55791" w:rsidRPr="008D76D4" w:rsidRDefault="00E55791" w:rsidP="000276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76D4"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D6EF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61C747FD" w:rsidR="00921690" w:rsidRPr="00E6369E" w:rsidRDefault="004761A6" w:rsidP="001D6EF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CF4B14" w:rsidRPr="00A61AE5" w14:paraId="2FA9D3CE" w14:textId="77777777" w:rsidTr="00CF4B14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E6BB001" w14:textId="77777777" w:rsidR="00CF4B14" w:rsidRDefault="00CF4B14" w:rsidP="00CF4B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BEC02" w14:textId="320181C3" w:rsidR="00CF4B14" w:rsidRPr="00E6369E" w:rsidRDefault="004761A6" w:rsidP="00CF4B1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70EE9FD4" w:rsidR="00367BA8" w:rsidRPr="0097276A" w:rsidRDefault="00367BA8" w:rsidP="00CC54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CC54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3FE86618" w:rsidR="00367BA8" w:rsidRPr="00497285" w:rsidRDefault="0011385F" w:rsidP="003947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E06C23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367BA8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 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2B2D5EBD" w:rsidR="007842F0" w:rsidRPr="0097119D" w:rsidRDefault="004761A6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8724E" w:rsidRPr="00DC23FB" w14:paraId="5CEE9382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77777777"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207F" w14:textId="5C89615E" w:rsidR="0088724E" w:rsidRDefault="005056D1" w:rsidP="005056D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2BFD64DA" w14:textId="46FE126F" w:rsidR="00A83CD3" w:rsidRPr="00600E02" w:rsidRDefault="00A83CD3" w:rsidP="00A83CD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9360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936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9360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8B57" w14:textId="5F2B2EB9" w:rsidR="00C74A81" w:rsidRPr="009D346C" w:rsidRDefault="00A83CD3" w:rsidP="001F5D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1F5D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Carta </w:t>
            </w:r>
            <w:r w:rsidR="005B2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aberta </w:t>
            </w:r>
            <w:r w:rsidR="001F5D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CPUA “Cidade Legal”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E92E59" w14:textId="77777777"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50DAF362" w:rsidR="004761A6" w:rsidRPr="00366B7F" w:rsidRDefault="00FD7834" w:rsidP="005D37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5D3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</w:t>
            </w:r>
            <w:r w:rsidR="005D3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035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FE51BA">
        <w:trPr>
          <w:trHeight w:val="101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B9243" w14:textId="15DBE0FA" w:rsidR="00FD7834" w:rsidRDefault="00FD7834" w:rsidP="003D57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43651D">
              <w:rPr>
                <w:rFonts w:ascii="Arial" w:hAnsi="Arial" w:cs="Arial"/>
                <w:sz w:val="22"/>
                <w:szCs w:val="22"/>
              </w:rPr>
              <w:t>18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baixa</w:t>
            </w:r>
            <w:r w:rsidR="0043651D">
              <w:rPr>
                <w:rFonts w:ascii="Arial" w:hAnsi="Arial" w:cs="Arial"/>
                <w:sz w:val="22"/>
                <w:szCs w:val="22"/>
              </w:rPr>
              <w:t>s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de registro de pessoa jurídica, conforme Deliberação </w:t>
            </w:r>
            <w:r w:rsidR="0043651D">
              <w:rPr>
                <w:rFonts w:ascii="Arial" w:hAnsi="Arial" w:cs="Arial"/>
                <w:sz w:val="22"/>
                <w:szCs w:val="22"/>
              </w:rPr>
              <w:t>036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/2023 CEP-CAU/SC. </w:t>
            </w:r>
          </w:p>
          <w:p w14:paraId="60F016B7" w14:textId="77777777" w:rsidR="00FD7834" w:rsidRDefault="00FD7834" w:rsidP="003D57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076395B5" w:rsidR="004761A6" w:rsidRPr="00394E7E" w:rsidRDefault="00FD7834" w:rsidP="004365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43651D">
              <w:rPr>
                <w:rFonts w:ascii="Arial" w:hAnsi="Arial" w:cs="Arial"/>
                <w:sz w:val="22"/>
                <w:szCs w:val="22"/>
              </w:rPr>
              <w:t>6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Deliberação </w:t>
            </w:r>
            <w:r w:rsidR="0043651D">
              <w:rPr>
                <w:rFonts w:ascii="Arial" w:hAnsi="Arial" w:cs="Arial"/>
                <w:sz w:val="22"/>
                <w:szCs w:val="22"/>
              </w:rPr>
              <w:t>037</w:t>
            </w:r>
            <w:r w:rsidRPr="00FD7834">
              <w:rPr>
                <w:rFonts w:ascii="Arial" w:hAnsi="Arial" w:cs="Arial"/>
                <w:sz w:val="22"/>
                <w:szCs w:val="22"/>
              </w:rPr>
              <w:t>/2023 CEP</w:t>
            </w:r>
            <w:r w:rsidR="0043651D">
              <w:rPr>
                <w:rFonts w:ascii="Arial" w:hAnsi="Arial" w:cs="Arial"/>
                <w:sz w:val="22"/>
                <w:szCs w:val="22"/>
              </w:rPr>
              <w:t>-</w:t>
            </w:r>
            <w:r w:rsidRPr="00FD7834">
              <w:rPr>
                <w:rFonts w:ascii="Arial" w:hAnsi="Arial" w:cs="Arial"/>
                <w:sz w:val="22"/>
                <w:szCs w:val="22"/>
              </w:rPr>
              <w:t>CAU/SC.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22AF9AD1" w:rsidR="004761A6" w:rsidRPr="00394E7E" w:rsidRDefault="00FD7834" w:rsidP="004365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43651D">
              <w:rPr>
                <w:rFonts w:ascii="Arial" w:hAnsi="Arial" w:cs="Arial"/>
                <w:sz w:val="22"/>
                <w:szCs w:val="22"/>
              </w:rPr>
              <w:t>15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Deliberação </w:t>
            </w:r>
            <w:r w:rsidR="0043651D">
              <w:rPr>
                <w:rFonts w:ascii="Arial" w:hAnsi="Arial" w:cs="Arial"/>
                <w:sz w:val="22"/>
                <w:szCs w:val="22"/>
              </w:rPr>
              <w:t>038</w:t>
            </w:r>
            <w:r w:rsidRPr="00FD7834">
              <w:rPr>
                <w:rFonts w:ascii="Arial" w:hAnsi="Arial" w:cs="Arial"/>
                <w:sz w:val="22"/>
                <w:szCs w:val="22"/>
              </w:rPr>
              <w:t>/2023 CEP</w:t>
            </w:r>
            <w:r w:rsidR="0043651D">
              <w:rPr>
                <w:rFonts w:ascii="Arial" w:hAnsi="Arial" w:cs="Arial"/>
                <w:sz w:val="22"/>
                <w:szCs w:val="22"/>
              </w:rPr>
              <w:t>-</w:t>
            </w:r>
            <w:r w:rsidRPr="00FD7834">
              <w:rPr>
                <w:rFonts w:ascii="Arial" w:hAnsi="Arial" w:cs="Arial"/>
                <w:sz w:val="22"/>
                <w:szCs w:val="22"/>
              </w:rPr>
              <w:t>CAU/SC.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1717CDDA" w:rsidR="00E555DC" w:rsidRPr="00A34EE1" w:rsidRDefault="009E6214" w:rsidP="009E62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E6214">
              <w:rPr>
                <w:rFonts w:ascii="Arial" w:hAnsi="Arial" w:cs="Arial"/>
                <w:sz w:val="22"/>
                <w:szCs w:val="22"/>
              </w:rPr>
              <w:t>O Gerente Pedro relatou que, sobre o questionamento da prefeitura de Porto Belo, em contato com o engenheiro sanitarista de Porto Belo,</w:t>
            </w:r>
            <w:r w:rsidR="00D419B7" w:rsidRPr="009E62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disse</w:t>
            </w:r>
            <w:r w:rsidR="00D419B7" w:rsidRPr="009E6214">
              <w:rPr>
                <w:rFonts w:ascii="Arial" w:hAnsi="Arial" w:cs="Arial"/>
                <w:sz w:val="22"/>
                <w:szCs w:val="22"/>
              </w:rPr>
              <w:t xml:space="preserve"> não ter conhecimento de alguma resolução que diga que a construção de estação de tratamento de esgoto é privativa de qualquer profissão. A última informação dada pela prefeitura é que o assunto havia prosseguid</w:t>
            </w:r>
            <w:r w:rsidRPr="009E6214">
              <w:rPr>
                <w:rFonts w:ascii="Arial" w:hAnsi="Arial" w:cs="Arial"/>
                <w:sz w:val="22"/>
                <w:szCs w:val="22"/>
              </w:rPr>
              <w:t>o para a consultoria jurídica da prefeitura</w:t>
            </w:r>
            <w:r w:rsidR="00D419B7" w:rsidRPr="009E62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6214">
              <w:rPr>
                <w:rFonts w:ascii="Arial" w:hAnsi="Arial" w:cs="Arial"/>
                <w:sz w:val="22"/>
                <w:szCs w:val="22"/>
              </w:rPr>
              <w:t>para se ter segurança da situação que está sendo aprovada.</w:t>
            </w:r>
            <w:r w:rsidR="00D419B7" w:rsidRPr="009E62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77777777" w:rsidR="00B96F88" w:rsidRPr="00394E7E" w:rsidRDefault="00076E9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75C3C073" w:rsidR="00597796" w:rsidRPr="00210E66" w:rsidRDefault="0068679D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09E5BAD8" w:rsidR="00072F96" w:rsidRPr="00B52FAB" w:rsidRDefault="00481C71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31B8212E" w:rsidR="00072F96" w:rsidRPr="00B52FAB" w:rsidRDefault="00026BBC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Vídeos</w:t>
            </w:r>
          </w:p>
        </w:tc>
      </w:tr>
      <w:tr w:rsidR="00072F96" w:rsidRPr="00074F58" w14:paraId="1FA958D7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E5005" w14:textId="75088124" w:rsidR="00597796" w:rsidRDefault="0068679D" w:rsidP="00943DCD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vídeo 4 foi </w:t>
            </w:r>
            <w:r w:rsidR="00943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apresentado aos conselheiros. Após, </w:t>
            </w:r>
            <w:r w:rsidR="00CE4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presentes fizeram </w:t>
            </w:r>
            <w:r w:rsidR="00943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apontamentos com melhorias para o vídeo.</w:t>
            </w:r>
            <w:r w:rsidR="00DB0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4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DB0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afirmou que </w:t>
            </w:r>
            <w:r w:rsidR="00E06E27" w:rsidRPr="007B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realizado processo interno</w:t>
            </w:r>
            <w:r w:rsidR="00E06E27" w:rsidRPr="00E06E27">
              <w:rPr>
                <w:rFonts w:ascii="Arial" w:eastAsia="Times New Roman" w:hAnsi="Arial" w:cs="Arial"/>
                <w:color w:val="002060"/>
                <w:sz w:val="22"/>
                <w:szCs w:val="22"/>
                <w:lang w:eastAsia="pt-BR"/>
              </w:rPr>
              <w:t xml:space="preserve"> </w:t>
            </w:r>
            <w:r w:rsidR="00E06E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</w:t>
            </w:r>
            <w:r w:rsidR="00DB0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prorrogação do contrato com a empresa contratada.</w:t>
            </w:r>
          </w:p>
          <w:p w14:paraId="4057C060" w14:textId="7DA05951" w:rsidR="004E31A3" w:rsidRDefault="004E31A3" w:rsidP="00E06E2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 vídeo </w:t>
            </w:r>
            <w:r w:rsidR="00E06E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</w:t>
            </w:r>
            <w:r w:rsidR="00E06E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foi visto pelos presentes e foram feitos apontamentos com melhorias. </w:t>
            </w:r>
          </w:p>
          <w:p w14:paraId="782D7847" w14:textId="506C7DB5" w:rsidR="00E06E27" w:rsidRPr="00B52FAB" w:rsidRDefault="00E06E27" w:rsidP="00010E9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Técnico Pedro irá enviar as considerações da equipe técnica do CAU/SC</w:t>
            </w:r>
            <w:r w:rsidR="007B647D" w:rsidRPr="007B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B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e-mail para a assessoria da Comissão, e </w:t>
            </w:r>
            <w:r w:rsidR="00010E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propôs a</w:t>
            </w:r>
            <w:r w:rsidRPr="007B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 de reunião com a empresa para melhores explicações sobre o vídeo 3.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1A29FFB0" w:rsidR="001A72D4" w:rsidRPr="00B52FAB" w:rsidRDefault="00481C71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71B22B4C" w:rsidR="001A72D4" w:rsidRPr="00B52FAB" w:rsidRDefault="00026BBC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Oficinas Itinerantes</w:t>
            </w:r>
          </w:p>
        </w:tc>
      </w:tr>
      <w:tr w:rsidR="001A72D4" w:rsidRPr="00B52FAB" w14:paraId="3C084D15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6C94A" w14:textId="380ED649" w:rsidR="00686EBA" w:rsidRDefault="00686EBA" w:rsidP="00C13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relatou </w:t>
            </w:r>
            <w:r w:rsidR="00010E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situação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010E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palestrantes, e a discussão seguiu em busca de algumas definições sobre a organização das oficinas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1508C50" w14:textId="12C02136" w:rsidR="00E75EA7" w:rsidRDefault="00AF404C" w:rsidP="00C13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5E109BBC" w14:textId="5EE14EB3" w:rsidR="00AF404C" w:rsidRPr="00E06E27" w:rsidRDefault="00010E97" w:rsidP="00C13C86">
            <w:pPr>
              <w:jc w:val="both"/>
              <w:rPr>
                <w:rFonts w:ascii="Arial" w:eastAsia="Times New Roman" w:hAnsi="Arial" w:cs="Arial"/>
                <w:color w:val="00206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proposta </w:t>
            </w:r>
            <w:r w:rsid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AF4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ossível mudança de data </w:t>
            </w:r>
            <w:r w:rsidR="00F03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reunião da CEP</w:t>
            </w:r>
            <w:r w:rsid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tar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de 25/08, em decorrência da Oficina de E</w:t>
            </w:r>
            <w:r w:rsid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mpreendedorismo em Criciúma, dia 24/08.</w:t>
            </w:r>
            <w:r w:rsidR="00211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reunião CEP de </w:t>
            </w:r>
            <w:proofErr w:type="gramStart"/>
            <w:r w:rsidR="00E663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Setembro</w:t>
            </w:r>
            <w:proofErr w:type="gramEnd"/>
            <w:r w:rsidR="00E663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dep</w:t>
            </w:r>
            <w:r w:rsidR="00EB0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ende do evento de premiação de H</w:t>
            </w:r>
            <w:r w:rsidR="00E663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onra ao </w:t>
            </w:r>
            <w:r w:rsidR="00EB0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E663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érito</w:t>
            </w:r>
            <w:r w:rsidR="00EB0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 </w:t>
            </w:r>
            <w:r w:rsidR="00211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B0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211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/09</w:t>
            </w:r>
            <w:r w:rsidR="00EB0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ADB78BE" w14:textId="77777777" w:rsidR="00E06E27" w:rsidRDefault="00E06E27" w:rsidP="00C13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38A8039" w14:textId="04C716CB" w:rsidR="00E06E27" w:rsidRPr="00686EBA" w:rsidRDefault="00784DA5" w:rsidP="00E06E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a</w:t>
            </w:r>
            <w:r w:rsidR="00E06E27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lteração dos membros da CEP que representarão a comissão na etapa de Criciúma. </w:t>
            </w:r>
            <w:r w:rsidR="00686EBA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E06E27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Henrique </w:t>
            </w:r>
            <w:r w:rsidR="00686EBA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substituirá</w:t>
            </w:r>
            <w:r w:rsidR="00E06E27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86EBA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</w:t>
            </w:r>
            <w:r w:rsidR="00E06E27" w:rsidRPr="00686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Eliane.</w:t>
            </w:r>
          </w:p>
          <w:p w14:paraId="5A8DE683" w14:textId="77777777" w:rsidR="00E06E27" w:rsidRDefault="00E06E27" w:rsidP="00E06E27">
            <w:pPr>
              <w:jc w:val="both"/>
              <w:rPr>
                <w:rFonts w:ascii="Arial" w:eastAsia="Times New Roman" w:hAnsi="Arial" w:cs="Arial"/>
                <w:color w:val="002060"/>
                <w:sz w:val="22"/>
                <w:szCs w:val="22"/>
                <w:lang w:eastAsia="pt-BR"/>
              </w:rPr>
            </w:pPr>
          </w:p>
          <w:p w14:paraId="3585B651" w14:textId="2CD9CE56" w:rsidR="00E06E27" w:rsidRPr="00E06E27" w:rsidRDefault="00784DA5" w:rsidP="00784DA5">
            <w:pPr>
              <w:jc w:val="both"/>
              <w:rPr>
                <w:rFonts w:ascii="Arial" w:eastAsia="Times New Roman" w:hAnsi="Arial" w:cs="Arial"/>
                <w:color w:val="002060"/>
                <w:sz w:val="22"/>
                <w:szCs w:val="22"/>
                <w:lang w:eastAsia="pt-BR"/>
              </w:rPr>
            </w:pPr>
            <w:r w:rsidRPr="00BC499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Também f</w:t>
            </w:r>
            <w:r w:rsidR="00314F46" w:rsidRPr="00BC499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oras discutidas possíveis datas para as próximas publicações, visando aumentar o número de inscritos.</w:t>
            </w:r>
          </w:p>
        </w:tc>
      </w:tr>
    </w:tbl>
    <w:p w14:paraId="2D7ACF40" w14:textId="77777777"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3769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63AF5250" w:rsidR="0068001C" w:rsidRPr="00B52FAB" w:rsidRDefault="00481C71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580DC884" w:rsidR="0068001C" w:rsidRPr="00B52FAB" w:rsidRDefault="00026BBC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Impressão Materiais Gráficos</w:t>
            </w:r>
          </w:p>
        </w:tc>
      </w:tr>
      <w:tr w:rsidR="0068001C" w:rsidRPr="00B52FAB" w14:paraId="54AA3C9E" w14:textId="77777777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376920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AD5D" w14:textId="658895C1" w:rsidR="003C53CF" w:rsidRPr="00144F1A" w:rsidRDefault="003057A2" w:rsidP="000267B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Nada a relatar.</w:t>
            </w: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AAE4A" w14:textId="1403A62F" w:rsidR="00046B36" w:rsidRPr="00B52FAB" w:rsidRDefault="00481C71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4F7B" w14:textId="28D808DA" w:rsidR="00046B36" w:rsidRPr="00B52FAB" w:rsidRDefault="00026BBC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Ação junto às Associações de Arquitetura de Interiores</w:t>
            </w:r>
          </w:p>
        </w:tc>
      </w:tr>
      <w:tr w:rsidR="00046B36" w:rsidRPr="00B52FAB" w14:paraId="6481BD8F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96D98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3D47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FF06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16E7C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1D6EF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64613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1980C" w14:textId="603AD18B" w:rsidR="00314F46" w:rsidRDefault="003057A2" w:rsidP="00574A8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 tema foi </w:t>
            </w:r>
            <w:r w:rsidR="00BC4993">
              <w:rPr>
                <w:rFonts w:ascii="Arial" w:hAnsi="Arial" w:cs="Arial"/>
                <w:sz w:val="22"/>
              </w:rPr>
              <w:t>discutido com os conselheiros, sendo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C23B5">
              <w:rPr>
                <w:rFonts w:ascii="Arial" w:hAnsi="Arial" w:cs="Arial"/>
                <w:sz w:val="22"/>
              </w:rPr>
              <w:t>questionado</w:t>
            </w:r>
            <w:r>
              <w:rPr>
                <w:rFonts w:ascii="Arial" w:hAnsi="Arial" w:cs="Arial"/>
                <w:sz w:val="22"/>
              </w:rPr>
              <w:t xml:space="preserve"> o formato da manifestação para o tema, </w:t>
            </w:r>
            <w:r w:rsidR="00BC4993">
              <w:rPr>
                <w:rFonts w:ascii="Arial" w:hAnsi="Arial" w:cs="Arial"/>
                <w:sz w:val="22"/>
              </w:rPr>
              <w:t>se</w:t>
            </w:r>
            <w:r>
              <w:rPr>
                <w:rFonts w:ascii="Arial" w:hAnsi="Arial" w:cs="Arial"/>
                <w:sz w:val="22"/>
              </w:rPr>
              <w:t xml:space="preserve"> seria uma carta formal</w:t>
            </w:r>
            <w:r w:rsidR="00BC4993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BC4993">
              <w:rPr>
                <w:rFonts w:ascii="Arial" w:hAnsi="Arial" w:cs="Arial"/>
                <w:sz w:val="22"/>
              </w:rPr>
              <w:t>email</w:t>
            </w:r>
            <w:proofErr w:type="spellEnd"/>
            <w:r w:rsidR="00BC4993">
              <w:rPr>
                <w:rFonts w:ascii="Arial" w:hAnsi="Arial" w:cs="Arial"/>
                <w:sz w:val="22"/>
              </w:rPr>
              <w:t xml:space="preserve"> ou ofício.</w:t>
            </w:r>
          </w:p>
          <w:p w14:paraId="29A8236A" w14:textId="77777777" w:rsidR="00BC4993" w:rsidRDefault="00BC4993" w:rsidP="00574A89">
            <w:pPr>
              <w:jc w:val="both"/>
              <w:rPr>
                <w:rFonts w:ascii="Arial" w:hAnsi="Arial" w:cs="Arial"/>
                <w:sz w:val="22"/>
              </w:rPr>
            </w:pPr>
          </w:p>
          <w:p w14:paraId="5F2F4641" w14:textId="77F7323D" w:rsidR="00046B36" w:rsidRDefault="003057A2" w:rsidP="00574A8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Conselheira Mariana leu um esboço que havia feito. </w:t>
            </w:r>
            <w:r w:rsidR="00574A89">
              <w:rPr>
                <w:rFonts w:ascii="Arial" w:hAnsi="Arial" w:cs="Arial"/>
                <w:sz w:val="22"/>
              </w:rPr>
              <w:t>A partir dele, foram feitos coment</w:t>
            </w:r>
            <w:r w:rsidR="002424E1">
              <w:rPr>
                <w:rFonts w:ascii="Arial" w:hAnsi="Arial" w:cs="Arial"/>
                <w:sz w:val="22"/>
              </w:rPr>
              <w:t>ários e apontamentos, sendo redigido um novo texto.</w:t>
            </w:r>
            <w:r w:rsidR="005D6253">
              <w:rPr>
                <w:rFonts w:ascii="Arial" w:hAnsi="Arial" w:cs="Arial"/>
                <w:sz w:val="22"/>
              </w:rPr>
              <w:t xml:space="preserve"> </w:t>
            </w:r>
            <w:r w:rsidR="00BC4993">
              <w:rPr>
                <w:rFonts w:ascii="Arial" w:hAnsi="Arial" w:cs="Arial"/>
                <w:sz w:val="22"/>
              </w:rPr>
              <w:t>Definiu-se</w:t>
            </w:r>
            <w:r w:rsidR="005D6253">
              <w:rPr>
                <w:rFonts w:ascii="Arial" w:hAnsi="Arial" w:cs="Arial"/>
                <w:sz w:val="22"/>
              </w:rPr>
              <w:t xml:space="preserve"> o formato de um Ofício.</w:t>
            </w:r>
          </w:p>
          <w:p w14:paraId="0DE8F668" w14:textId="77777777" w:rsidR="00314F46" w:rsidRPr="00314F46" w:rsidRDefault="00314F46" w:rsidP="00574A89">
            <w:pPr>
              <w:jc w:val="both"/>
              <w:rPr>
                <w:rFonts w:ascii="Arial" w:hAnsi="Arial" w:cs="Arial"/>
                <w:color w:val="002060"/>
                <w:sz w:val="22"/>
              </w:rPr>
            </w:pPr>
          </w:p>
          <w:p w14:paraId="14BB01B9" w14:textId="34DEB9C4" w:rsidR="00314F46" w:rsidRPr="00076E9B" w:rsidRDefault="00314F46" w:rsidP="00BC4993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BC4993">
              <w:rPr>
                <w:rFonts w:ascii="Arial" w:hAnsi="Arial" w:cs="Arial"/>
                <w:color w:val="000000" w:themeColor="text1"/>
                <w:sz w:val="22"/>
              </w:rPr>
              <w:t xml:space="preserve">O próximo passo </w:t>
            </w:r>
            <w:r w:rsidR="00BC4993" w:rsidRPr="00BC4993">
              <w:rPr>
                <w:rFonts w:ascii="Arial" w:hAnsi="Arial" w:cs="Arial"/>
                <w:color w:val="000000" w:themeColor="text1"/>
                <w:sz w:val="22"/>
              </w:rPr>
              <w:t>será a obtenção de uma lista de A</w:t>
            </w:r>
            <w:r w:rsidRPr="00BC4993">
              <w:rPr>
                <w:rFonts w:ascii="Arial" w:hAnsi="Arial" w:cs="Arial"/>
                <w:color w:val="000000" w:themeColor="text1"/>
                <w:sz w:val="22"/>
              </w:rPr>
              <w:t>ssociações junto a Assessoria da Presidência.</w:t>
            </w:r>
          </w:p>
        </w:tc>
      </w:tr>
    </w:tbl>
    <w:p w14:paraId="11D04952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646899B6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999B5D" w14:textId="52836060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81C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310C" w14:textId="3628B995" w:rsidR="00046B36" w:rsidRPr="00B52FAB" w:rsidRDefault="00CC54AF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C54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Reprogramação Orçamentária 2023</w:t>
            </w:r>
          </w:p>
        </w:tc>
      </w:tr>
      <w:tr w:rsidR="00046B36" w:rsidRPr="00B52FAB" w14:paraId="5C795BD1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DBABA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142B8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74C8879D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44C00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46522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1DC17CB2" w14:textId="77777777" w:rsidTr="001D6EF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79010" w14:textId="77777777" w:rsidR="00046B36" w:rsidRPr="00A85927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59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27080" w14:textId="1E7C5265" w:rsidR="00544EF9" w:rsidRPr="003A697D" w:rsidRDefault="00F17DEC" w:rsidP="00CC54A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 w:rsidRPr="003A697D">
              <w:rPr>
                <w:rFonts w:ascii="Arial" w:hAnsi="Arial" w:cs="Arial"/>
                <w:sz w:val="22"/>
              </w:rPr>
              <w:t>O Assessor Leonardo apresentou o arquivo com as modificações propostas da reprogramação orçamentária</w:t>
            </w:r>
            <w:r w:rsidR="00AD05DA" w:rsidRPr="003A697D">
              <w:rPr>
                <w:rFonts w:ascii="Arial" w:hAnsi="Arial" w:cs="Arial"/>
                <w:sz w:val="22"/>
              </w:rPr>
              <w:t>.</w:t>
            </w:r>
          </w:p>
          <w:p w14:paraId="08502C78" w14:textId="77777777" w:rsidR="00314F46" w:rsidRPr="003A697D" w:rsidRDefault="00314F46" w:rsidP="00CC54A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</w:p>
          <w:p w14:paraId="6D4C28AE" w14:textId="747D490F" w:rsidR="00314F46" w:rsidRPr="00A85927" w:rsidRDefault="00314F46" w:rsidP="00BC4993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 w:rsidRPr="003A697D">
              <w:rPr>
                <w:rFonts w:ascii="Arial" w:hAnsi="Arial" w:cs="Arial"/>
                <w:sz w:val="22"/>
              </w:rPr>
              <w:t>Também foi comentado s</w:t>
            </w:r>
            <w:r w:rsidR="001446B7" w:rsidRPr="003A697D">
              <w:rPr>
                <w:rFonts w:ascii="Arial" w:hAnsi="Arial" w:cs="Arial"/>
                <w:sz w:val="22"/>
              </w:rPr>
              <w:t>obre os próximos Fóruns das CEP</w:t>
            </w:r>
            <w:r w:rsidR="00BC4993" w:rsidRPr="003A697D">
              <w:rPr>
                <w:rFonts w:ascii="Arial" w:hAnsi="Arial" w:cs="Arial"/>
                <w:sz w:val="22"/>
              </w:rPr>
              <w:t>s e Encontros CEP C</w:t>
            </w:r>
            <w:r w:rsidRPr="003A697D">
              <w:rPr>
                <w:rFonts w:ascii="Arial" w:hAnsi="Arial" w:cs="Arial"/>
                <w:sz w:val="22"/>
              </w:rPr>
              <w:t xml:space="preserve">AU/BR com CEP </w:t>
            </w:r>
            <w:proofErr w:type="spellStart"/>
            <w:r w:rsidRPr="003A697D">
              <w:rPr>
                <w:rFonts w:ascii="Arial" w:hAnsi="Arial" w:cs="Arial"/>
                <w:sz w:val="22"/>
              </w:rPr>
              <w:t>CAUs</w:t>
            </w:r>
            <w:proofErr w:type="spellEnd"/>
            <w:r w:rsidRPr="003A697D">
              <w:rPr>
                <w:rFonts w:ascii="Arial" w:hAnsi="Arial" w:cs="Arial"/>
                <w:sz w:val="22"/>
              </w:rPr>
              <w:t>/UF</w:t>
            </w:r>
            <w:r w:rsidR="003A697D" w:rsidRPr="003A697D">
              <w:rPr>
                <w:rFonts w:ascii="Arial" w:hAnsi="Arial" w:cs="Arial"/>
                <w:sz w:val="22"/>
              </w:rPr>
              <w:t xml:space="preserve"> em</w:t>
            </w:r>
            <w:r w:rsidRPr="003A697D">
              <w:rPr>
                <w:rFonts w:ascii="Arial" w:hAnsi="Arial" w:cs="Arial"/>
                <w:sz w:val="22"/>
              </w:rPr>
              <w:t xml:space="preserve"> que </w:t>
            </w:r>
            <w:r w:rsidR="003A697D" w:rsidRPr="003A697D">
              <w:rPr>
                <w:rFonts w:ascii="Arial" w:hAnsi="Arial" w:cs="Arial"/>
                <w:sz w:val="22"/>
              </w:rPr>
              <w:t xml:space="preserve">se </w:t>
            </w:r>
            <w:r w:rsidRPr="003A697D">
              <w:rPr>
                <w:rFonts w:ascii="Arial" w:hAnsi="Arial" w:cs="Arial"/>
                <w:sz w:val="22"/>
              </w:rPr>
              <w:t>há o interesse em participar (Brasíli</w:t>
            </w:r>
            <w:r w:rsidR="00BC4993" w:rsidRPr="003A697D">
              <w:rPr>
                <w:rFonts w:ascii="Arial" w:hAnsi="Arial" w:cs="Arial"/>
                <w:sz w:val="22"/>
              </w:rPr>
              <w:t>a/DF, em agosto;</w:t>
            </w:r>
            <w:r w:rsidRPr="003A697D">
              <w:rPr>
                <w:rFonts w:ascii="Arial" w:hAnsi="Arial" w:cs="Arial"/>
                <w:sz w:val="22"/>
              </w:rPr>
              <w:t xml:space="preserve"> Vitória/ES,</w:t>
            </w:r>
            <w:r w:rsidR="00BC4993" w:rsidRPr="003A697D">
              <w:rPr>
                <w:rFonts w:ascii="Arial" w:hAnsi="Arial" w:cs="Arial"/>
                <w:sz w:val="22"/>
              </w:rPr>
              <w:t xml:space="preserve"> em outubro; e </w:t>
            </w:r>
            <w:r w:rsidRPr="003A697D">
              <w:rPr>
                <w:rFonts w:ascii="Arial" w:hAnsi="Arial" w:cs="Arial"/>
                <w:sz w:val="22"/>
              </w:rPr>
              <w:t>Foz do Iguaçu/PR, em</w:t>
            </w:r>
            <w:r w:rsidR="00BC4993" w:rsidRPr="003A697D">
              <w:rPr>
                <w:rFonts w:ascii="Arial" w:hAnsi="Arial" w:cs="Arial"/>
                <w:sz w:val="22"/>
              </w:rPr>
              <w:t xml:space="preserve"> novembro</w:t>
            </w:r>
            <w:r w:rsidRPr="003A697D">
              <w:rPr>
                <w:rFonts w:ascii="Arial" w:hAnsi="Arial" w:cs="Arial"/>
                <w:sz w:val="22"/>
              </w:rPr>
              <w:t>)</w:t>
            </w:r>
            <w:r w:rsidR="003A697D" w:rsidRPr="003A697D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22D97848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48DF3927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81DCD" w14:textId="73B82E0D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81C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C0B6D" w14:textId="775F9727" w:rsidR="00046B36" w:rsidRPr="00B52FAB" w:rsidRDefault="00CC54AF" w:rsidP="001D6EF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C54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Resultados do Encontro CEP/BR e CEPs/UF e do Fórum das CEPs</w:t>
            </w:r>
          </w:p>
        </w:tc>
      </w:tr>
      <w:tr w:rsidR="00046B36" w:rsidRPr="00B52FAB" w14:paraId="7CC170C8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5DDE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D92D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4026A703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1095E7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39277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323CE477" w14:textId="77777777" w:rsidTr="001D6EF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1F861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61DAB" w14:textId="172B7DB4" w:rsidR="00694B7B" w:rsidRPr="009C23F9" w:rsidRDefault="00A85927" w:rsidP="003E330A">
            <w:pPr>
              <w:jc w:val="both"/>
              <w:rPr>
                <w:rFonts w:ascii="Arial" w:hAnsi="Arial" w:cs="Arial"/>
                <w:sz w:val="22"/>
              </w:rPr>
            </w:pPr>
            <w:r w:rsidRPr="00A85927">
              <w:rPr>
                <w:rFonts w:ascii="Arial" w:hAnsi="Arial" w:cs="Arial"/>
                <w:sz w:val="22"/>
              </w:rPr>
              <w:t xml:space="preserve">Os Conselheiros Eliane e Henrique, que representaram a </w:t>
            </w:r>
            <w:r w:rsidR="009C23F9">
              <w:rPr>
                <w:rFonts w:ascii="Arial" w:hAnsi="Arial" w:cs="Arial"/>
                <w:sz w:val="22"/>
              </w:rPr>
              <w:t>C</w:t>
            </w:r>
            <w:r w:rsidRPr="00A85927">
              <w:rPr>
                <w:rFonts w:ascii="Arial" w:hAnsi="Arial" w:cs="Arial"/>
                <w:sz w:val="22"/>
              </w:rPr>
              <w:t>EP-CAU/</w:t>
            </w:r>
            <w:proofErr w:type="gramStart"/>
            <w:r w:rsidRPr="00A85927">
              <w:rPr>
                <w:rFonts w:ascii="Arial" w:hAnsi="Arial" w:cs="Arial"/>
                <w:sz w:val="22"/>
              </w:rPr>
              <w:t>SC,  trouxeram</w:t>
            </w:r>
            <w:proofErr w:type="gramEnd"/>
            <w:r w:rsidRPr="00A85927">
              <w:rPr>
                <w:rFonts w:ascii="Arial" w:hAnsi="Arial" w:cs="Arial"/>
                <w:sz w:val="22"/>
              </w:rPr>
              <w:t xml:space="preserve"> informações sobre os eventos, citando que</w:t>
            </w:r>
            <w:r w:rsidR="0016062D">
              <w:rPr>
                <w:rFonts w:ascii="Arial" w:hAnsi="Arial" w:cs="Arial"/>
                <w:sz w:val="22"/>
              </w:rPr>
              <w:t xml:space="preserve"> as oficinas foram muito proveitosas. Relataram que, n</w:t>
            </w:r>
            <w:r w:rsidR="00314F46" w:rsidRPr="009C23F9">
              <w:rPr>
                <w:rFonts w:ascii="Arial" w:hAnsi="Arial" w:cs="Arial"/>
                <w:sz w:val="22"/>
              </w:rPr>
              <w:t>o evento da CEP-CAU/BR, as discussões ficaram concentras no futuro P</w:t>
            </w:r>
            <w:r w:rsidR="0016062D" w:rsidRPr="009C23F9">
              <w:rPr>
                <w:rFonts w:ascii="Arial" w:hAnsi="Arial" w:cs="Arial"/>
                <w:sz w:val="22"/>
              </w:rPr>
              <w:t>lano</w:t>
            </w:r>
            <w:r w:rsidR="00314F46" w:rsidRPr="009C23F9">
              <w:rPr>
                <w:rFonts w:ascii="Arial" w:hAnsi="Arial" w:cs="Arial"/>
                <w:sz w:val="22"/>
              </w:rPr>
              <w:t xml:space="preserve"> de Fiscalização</w:t>
            </w:r>
            <w:r w:rsidR="00642095" w:rsidRPr="009C23F9">
              <w:rPr>
                <w:rFonts w:ascii="Arial" w:hAnsi="Arial" w:cs="Arial"/>
                <w:sz w:val="22"/>
              </w:rPr>
              <w:t xml:space="preserve"> Nacional </w:t>
            </w:r>
            <w:r w:rsidR="00314F46" w:rsidRPr="009C23F9">
              <w:rPr>
                <w:rFonts w:ascii="Arial" w:hAnsi="Arial" w:cs="Arial"/>
                <w:sz w:val="22"/>
              </w:rPr>
              <w:t xml:space="preserve">e também sobre os </w:t>
            </w:r>
            <w:proofErr w:type="spellStart"/>
            <w:r w:rsidR="00314F46" w:rsidRPr="009C23F9">
              <w:rPr>
                <w:rFonts w:ascii="Arial" w:hAnsi="Arial" w:cs="Arial"/>
                <w:sz w:val="22"/>
              </w:rPr>
              <w:t>RRTs</w:t>
            </w:r>
            <w:proofErr w:type="spellEnd"/>
            <w:r w:rsidR="00314F46" w:rsidRPr="009C23F9">
              <w:rPr>
                <w:rFonts w:ascii="Arial" w:hAnsi="Arial" w:cs="Arial"/>
                <w:sz w:val="22"/>
              </w:rPr>
              <w:t xml:space="preserve">. No </w:t>
            </w:r>
            <w:proofErr w:type="spellStart"/>
            <w:r w:rsidR="00314F46" w:rsidRPr="009C23F9">
              <w:rPr>
                <w:rFonts w:ascii="Arial" w:hAnsi="Arial" w:cs="Arial"/>
                <w:sz w:val="22"/>
              </w:rPr>
              <w:t>Forum</w:t>
            </w:r>
            <w:proofErr w:type="spellEnd"/>
            <w:r w:rsidR="00314F46" w:rsidRPr="009C23F9">
              <w:rPr>
                <w:rFonts w:ascii="Arial" w:hAnsi="Arial" w:cs="Arial"/>
                <w:sz w:val="22"/>
              </w:rPr>
              <w:t xml:space="preserve"> das </w:t>
            </w:r>
            <w:proofErr w:type="spellStart"/>
            <w:r w:rsidR="00314F46" w:rsidRPr="009C23F9">
              <w:rPr>
                <w:rFonts w:ascii="Arial" w:hAnsi="Arial" w:cs="Arial"/>
                <w:sz w:val="22"/>
              </w:rPr>
              <w:t>CEP</w:t>
            </w:r>
            <w:r w:rsidR="00ED2053" w:rsidRPr="009C23F9">
              <w:rPr>
                <w:rFonts w:ascii="Arial" w:hAnsi="Arial" w:cs="Arial"/>
                <w:sz w:val="22"/>
              </w:rPr>
              <w:t>s</w:t>
            </w:r>
            <w:proofErr w:type="spellEnd"/>
            <w:r w:rsidR="00314F46" w:rsidRPr="009C23F9">
              <w:rPr>
                <w:rFonts w:ascii="Arial" w:hAnsi="Arial" w:cs="Arial"/>
                <w:sz w:val="22"/>
              </w:rPr>
              <w:t xml:space="preserve">, definiram por criar um novo GT, para </w:t>
            </w:r>
            <w:r w:rsidR="00010E97">
              <w:rPr>
                <w:rFonts w:ascii="Arial" w:hAnsi="Arial" w:cs="Arial"/>
                <w:sz w:val="22"/>
              </w:rPr>
              <w:t>discussão</w:t>
            </w:r>
            <w:r w:rsidR="00314F46" w:rsidRPr="009C23F9">
              <w:rPr>
                <w:rFonts w:ascii="Arial" w:hAnsi="Arial" w:cs="Arial"/>
                <w:sz w:val="22"/>
              </w:rPr>
              <w:t xml:space="preserve"> sobre </w:t>
            </w:r>
            <w:proofErr w:type="spellStart"/>
            <w:r w:rsidR="00314F46" w:rsidRPr="009C23F9">
              <w:rPr>
                <w:rFonts w:ascii="Arial" w:hAnsi="Arial" w:cs="Arial"/>
                <w:sz w:val="22"/>
              </w:rPr>
              <w:t>RRTs</w:t>
            </w:r>
            <w:proofErr w:type="spellEnd"/>
            <w:r w:rsidR="00314F46" w:rsidRPr="009C23F9">
              <w:rPr>
                <w:rFonts w:ascii="Arial" w:hAnsi="Arial" w:cs="Arial"/>
                <w:sz w:val="22"/>
              </w:rPr>
              <w:t>. Também aconteceram muitas trocas de experiência entre os estados. Principais assuntos: comunicação com registrados (lista de Transmissão</w:t>
            </w:r>
            <w:r w:rsidR="00642095" w:rsidRPr="009C23F9">
              <w:rPr>
                <w:rFonts w:ascii="Arial" w:hAnsi="Arial" w:cs="Arial"/>
                <w:sz w:val="22"/>
              </w:rPr>
              <w:t xml:space="preserve"> / Power B.I.</w:t>
            </w:r>
            <w:r w:rsidR="00314F46" w:rsidRPr="009C23F9">
              <w:rPr>
                <w:rFonts w:ascii="Arial" w:hAnsi="Arial" w:cs="Arial"/>
                <w:sz w:val="22"/>
              </w:rPr>
              <w:t>),</w:t>
            </w:r>
            <w:r w:rsidR="00010E97">
              <w:rPr>
                <w:rFonts w:ascii="Arial" w:hAnsi="Arial" w:cs="Arial"/>
                <w:sz w:val="22"/>
              </w:rPr>
              <w:t xml:space="preserve"> Plano de F</w:t>
            </w:r>
            <w:r w:rsidR="00642095" w:rsidRPr="009C23F9">
              <w:rPr>
                <w:rFonts w:ascii="Arial" w:hAnsi="Arial" w:cs="Arial"/>
                <w:sz w:val="22"/>
              </w:rPr>
              <w:t>iscalização Nacional</w:t>
            </w:r>
            <w:r w:rsidR="00314F46" w:rsidRPr="009C23F9">
              <w:rPr>
                <w:rFonts w:ascii="Arial" w:hAnsi="Arial" w:cs="Arial"/>
                <w:sz w:val="22"/>
              </w:rPr>
              <w:t xml:space="preserve"> </w:t>
            </w:r>
            <w:r w:rsidR="00642095" w:rsidRPr="009C23F9">
              <w:rPr>
                <w:rFonts w:ascii="Arial" w:hAnsi="Arial" w:cs="Arial"/>
                <w:sz w:val="22"/>
              </w:rPr>
              <w:t>(4 níveis / tamanhos). Divulgação de informações (publicação que interessem aos arq</w:t>
            </w:r>
            <w:r w:rsidR="00ED2053" w:rsidRPr="009C23F9">
              <w:rPr>
                <w:rFonts w:ascii="Arial" w:hAnsi="Arial" w:cs="Arial"/>
                <w:sz w:val="22"/>
              </w:rPr>
              <w:t xml:space="preserve">uitetos </w:t>
            </w:r>
            <w:r w:rsidR="00642095" w:rsidRPr="009C23F9">
              <w:rPr>
                <w:rFonts w:ascii="Arial" w:hAnsi="Arial" w:cs="Arial"/>
                <w:sz w:val="22"/>
              </w:rPr>
              <w:t>partilharem); atuação de orientação junto aos síndicos.</w:t>
            </w:r>
          </w:p>
          <w:p w14:paraId="05E3892B" w14:textId="77777777" w:rsidR="0088395B" w:rsidRDefault="0088395B" w:rsidP="003E330A">
            <w:pPr>
              <w:jc w:val="both"/>
              <w:rPr>
                <w:rFonts w:ascii="Arial" w:hAnsi="Arial" w:cs="Arial"/>
                <w:sz w:val="22"/>
              </w:rPr>
            </w:pPr>
          </w:p>
          <w:p w14:paraId="1E836816" w14:textId="686B3E27" w:rsidR="00BE3F1B" w:rsidRPr="00015935" w:rsidRDefault="00ED2053" w:rsidP="00BE3F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Sobre a questão das orientações aos síndicos, a Coordenadora Eliane trouxe as ações que o CAU/PR está fazendo. Citou práticas realizadas pelo CAU/PR que têm dado retorno e</w:t>
            </w:r>
            <w:r w:rsidR="00CA3F6E">
              <w:rPr>
                <w:rFonts w:ascii="Arial" w:hAnsi="Arial" w:cs="Arial"/>
                <w:sz w:val="22"/>
              </w:rPr>
              <w:t xml:space="preserve"> que</w:t>
            </w:r>
            <w:r>
              <w:rPr>
                <w:rFonts w:ascii="Arial" w:hAnsi="Arial" w:cs="Arial"/>
                <w:sz w:val="22"/>
              </w:rPr>
              <w:t xml:space="preserve"> gostaria </w:t>
            </w:r>
            <w:r w:rsidR="00CA3F6E">
              <w:rPr>
                <w:rFonts w:ascii="Arial" w:hAnsi="Arial" w:cs="Arial"/>
                <w:sz w:val="22"/>
              </w:rPr>
              <w:t>fazer um projeto similar e implantar em</w:t>
            </w:r>
            <w:r>
              <w:rPr>
                <w:rFonts w:ascii="Arial" w:hAnsi="Arial" w:cs="Arial"/>
                <w:sz w:val="22"/>
              </w:rPr>
              <w:t xml:space="preserve"> SC. </w:t>
            </w:r>
            <w:r w:rsidR="00CA3F6E">
              <w:rPr>
                <w:rFonts w:ascii="Arial" w:hAnsi="Arial" w:cs="Arial"/>
                <w:sz w:val="22"/>
              </w:rPr>
              <w:t>O Assessor Leonardo compartilhou um documento do CAU/SC, um folder com orientaç</w:t>
            </w:r>
            <w:r w:rsidR="009C23F9">
              <w:rPr>
                <w:rFonts w:ascii="Arial" w:hAnsi="Arial" w:cs="Arial"/>
                <w:sz w:val="22"/>
              </w:rPr>
              <w:t>ões aos</w:t>
            </w:r>
            <w:r w:rsidR="00CA3F6E">
              <w:rPr>
                <w:rFonts w:ascii="Arial" w:hAnsi="Arial" w:cs="Arial"/>
                <w:sz w:val="22"/>
              </w:rPr>
              <w:t xml:space="preserve"> síndicos</w:t>
            </w:r>
            <w:r w:rsidR="009C23F9">
              <w:rPr>
                <w:rFonts w:ascii="Arial" w:hAnsi="Arial" w:cs="Arial"/>
                <w:sz w:val="22"/>
              </w:rPr>
              <w:t>, que no passado foi usado pela Fiscalização nessa aproximação com a classe.</w:t>
            </w:r>
            <w:r w:rsidR="00CA3F6E">
              <w:rPr>
                <w:rFonts w:ascii="Arial" w:hAnsi="Arial" w:cs="Arial"/>
                <w:sz w:val="22"/>
              </w:rPr>
              <w:t xml:space="preserve"> </w:t>
            </w:r>
            <w:r w:rsidR="009C23F9">
              <w:rPr>
                <w:rFonts w:ascii="Arial" w:hAnsi="Arial" w:cs="Arial"/>
                <w:sz w:val="22"/>
              </w:rPr>
              <w:t>Foram debatidas estratégias para a nova abordagem, e</w:t>
            </w:r>
            <w:r w:rsidR="00BE3F1B">
              <w:rPr>
                <w:rFonts w:ascii="Arial" w:hAnsi="Arial" w:cs="Arial"/>
                <w:sz w:val="22"/>
              </w:rPr>
              <w:t xml:space="preserve"> Leonardo </w:t>
            </w:r>
            <w:r w:rsidR="009C23F9">
              <w:rPr>
                <w:rFonts w:ascii="Arial" w:hAnsi="Arial" w:cs="Arial"/>
                <w:sz w:val="22"/>
              </w:rPr>
              <w:t xml:space="preserve">prontificou-se a </w:t>
            </w:r>
            <w:r w:rsidR="009C23F9" w:rsidRPr="009C23F9">
              <w:rPr>
                <w:rFonts w:ascii="Arial" w:hAnsi="Arial" w:cs="Arial"/>
                <w:sz w:val="22"/>
              </w:rPr>
              <w:t>levantar</w:t>
            </w:r>
            <w:r w:rsidR="00642095" w:rsidRPr="009C23F9">
              <w:rPr>
                <w:rFonts w:ascii="Arial" w:hAnsi="Arial" w:cs="Arial"/>
                <w:sz w:val="22"/>
              </w:rPr>
              <w:t xml:space="preserve"> lista de </w:t>
            </w:r>
            <w:r w:rsidR="00CA3F6E" w:rsidRPr="009C23F9">
              <w:rPr>
                <w:rFonts w:ascii="Arial" w:hAnsi="Arial" w:cs="Arial"/>
                <w:sz w:val="22"/>
              </w:rPr>
              <w:t>associações de síndic</w:t>
            </w:r>
            <w:r w:rsidR="00642095" w:rsidRPr="009C23F9">
              <w:rPr>
                <w:rFonts w:ascii="Arial" w:hAnsi="Arial" w:cs="Arial"/>
                <w:sz w:val="22"/>
              </w:rPr>
              <w:t>os e adminis</w:t>
            </w:r>
            <w:r w:rsidRPr="009C23F9">
              <w:rPr>
                <w:rFonts w:ascii="Arial" w:hAnsi="Arial" w:cs="Arial"/>
                <w:sz w:val="22"/>
              </w:rPr>
              <w:t>tradoras, a fim de estruturar u</w:t>
            </w:r>
            <w:r w:rsidR="00642095" w:rsidRPr="009C23F9">
              <w:rPr>
                <w:rFonts w:ascii="Arial" w:hAnsi="Arial" w:cs="Arial"/>
                <w:sz w:val="22"/>
              </w:rPr>
              <w:t>m</w:t>
            </w:r>
            <w:r w:rsidRPr="009C23F9">
              <w:rPr>
                <w:rFonts w:ascii="Arial" w:hAnsi="Arial" w:cs="Arial"/>
                <w:sz w:val="22"/>
              </w:rPr>
              <w:t>a</w:t>
            </w:r>
            <w:r w:rsidR="00642095" w:rsidRPr="009C23F9">
              <w:rPr>
                <w:rFonts w:ascii="Arial" w:hAnsi="Arial" w:cs="Arial"/>
                <w:sz w:val="22"/>
              </w:rPr>
              <w:t xml:space="preserve"> ação mais </w:t>
            </w:r>
            <w:r w:rsidRPr="009C23F9">
              <w:rPr>
                <w:rFonts w:ascii="Arial" w:hAnsi="Arial" w:cs="Arial"/>
                <w:sz w:val="22"/>
              </w:rPr>
              <w:t xml:space="preserve">consistente junto aos síndicos, </w:t>
            </w:r>
            <w:r w:rsidR="00642095" w:rsidRPr="009C23F9">
              <w:rPr>
                <w:rFonts w:ascii="Arial" w:hAnsi="Arial" w:cs="Arial"/>
                <w:sz w:val="22"/>
              </w:rPr>
              <w:t>incluindo partilhament</w:t>
            </w:r>
            <w:r w:rsidRPr="009C23F9">
              <w:rPr>
                <w:rFonts w:ascii="Arial" w:hAnsi="Arial" w:cs="Arial"/>
                <w:sz w:val="22"/>
              </w:rPr>
              <w:t>o nas redes sociais</w:t>
            </w:r>
            <w:r w:rsidR="00642095" w:rsidRPr="009C23F9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3B8AFE7" w14:textId="714DCF9F"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B303F1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14:paraId="2887FDC2" w14:textId="77777777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4F1A761" w14:textId="77777777" w:rsidR="00321C65" w:rsidRPr="00B52FAB" w:rsidRDefault="00076E9B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F1367" w14:textId="4CFCC616" w:rsidR="00321C65" w:rsidRPr="00AF75B2" w:rsidRDefault="00646A79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A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Carta </w:t>
            </w:r>
            <w:r w:rsidR="008D7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aberta </w:t>
            </w:r>
            <w:r w:rsidRPr="00646A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CPUA “Cidade Legal”</w:t>
            </w:r>
          </w:p>
        </w:tc>
      </w:tr>
      <w:tr w:rsidR="00D32D3C" w:rsidRPr="00074F58" w14:paraId="3604943A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EBCD1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E6064" w14:textId="12DB5EEE" w:rsidR="00D32D3C" w:rsidRPr="00210E66" w:rsidRDefault="00E62A12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2D3C" w:rsidRPr="00074F58" w14:paraId="65FD7696" w14:textId="77777777" w:rsidTr="00F7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73BE0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0F32A" w14:textId="03559CEF" w:rsidR="00D32D3C" w:rsidRPr="00210E66" w:rsidRDefault="00D2082A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10E66" w:rsidRPr="00074F58" w14:paraId="62EABC79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BB3AA6" w14:textId="77777777"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90235" w14:textId="23976964" w:rsidR="001B743D" w:rsidRDefault="009167FA" w:rsidP="00646A7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 Conselheira </w:t>
            </w:r>
            <w:r w:rsidR="00646A7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Mariana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apresentou aos colegas as mudanças que havia feito no texto original. Após debate, os conselheiros opinaram e propuseram alterações.</w:t>
            </w:r>
          </w:p>
          <w:p w14:paraId="4A22B244" w14:textId="77777777" w:rsidR="00A70F52" w:rsidRDefault="00A70F52" w:rsidP="00646A7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4C5CA31" w14:textId="0BC44CBC" w:rsidR="00A70F52" w:rsidRPr="00210E66" w:rsidRDefault="009167FA" w:rsidP="009167FA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As mudanças foram formalizadas na D</w:t>
            </w:r>
            <w:r w:rsidR="00A70F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eliberação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039/2023 CEP-CAU/SC</w:t>
            </w:r>
            <w:r w:rsidR="00A70F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24D65C4" w14:textId="2878FB6C" w:rsidR="00321C65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p w14:paraId="44521C0D" w14:textId="77777777" w:rsidR="000267B4" w:rsidRPr="001A72D4" w:rsidRDefault="000267B4" w:rsidP="00321C65">
      <w:pPr>
        <w:pStyle w:val="SemEspaamento"/>
        <w:rPr>
          <w:rFonts w:ascii="Arial" w:hAnsi="Arial" w:cs="Arial"/>
          <w:sz w:val="22"/>
          <w:szCs w:val="22"/>
        </w:rPr>
      </w:pPr>
    </w:p>
    <w:p w14:paraId="4E45FB0D" w14:textId="67912CB8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63DC2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E63DC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63DC2">
        <w:rPr>
          <w:rFonts w:ascii="Arial" w:hAnsi="Arial" w:cs="Arial"/>
          <w:bCs/>
          <w:sz w:val="22"/>
          <w:szCs w:val="22"/>
        </w:rPr>
        <w:t xml:space="preserve"> </w:t>
      </w:r>
      <w:r w:rsidR="00016783" w:rsidRPr="00E63DC2">
        <w:rPr>
          <w:rFonts w:ascii="Arial" w:hAnsi="Arial" w:cs="Arial"/>
          <w:bCs/>
          <w:sz w:val="22"/>
          <w:szCs w:val="22"/>
        </w:rPr>
        <w:t>7</w:t>
      </w:r>
      <w:r w:rsidR="00140B55" w:rsidRPr="00E63DC2">
        <w:rPr>
          <w:rFonts w:ascii="Arial" w:hAnsi="Arial" w:cs="Arial"/>
          <w:bCs/>
          <w:sz w:val="22"/>
          <w:szCs w:val="22"/>
        </w:rPr>
        <w:t>ª</w:t>
      </w:r>
      <w:r w:rsidR="00FB1565" w:rsidRPr="00E63DC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E63DC2">
        <w:rPr>
          <w:rFonts w:ascii="Arial" w:hAnsi="Arial" w:cs="Arial"/>
          <w:bCs/>
          <w:sz w:val="22"/>
          <w:szCs w:val="22"/>
        </w:rPr>
        <w:t>R</w:t>
      </w:r>
      <w:r w:rsidR="00FB1565" w:rsidRPr="00E63DC2">
        <w:rPr>
          <w:rFonts w:ascii="Arial" w:hAnsi="Arial" w:cs="Arial"/>
          <w:bCs/>
          <w:sz w:val="22"/>
          <w:szCs w:val="22"/>
        </w:rPr>
        <w:t>eunião</w:t>
      </w:r>
      <w:r w:rsidR="00924ADA" w:rsidRPr="00E63DC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E63DC2">
        <w:rPr>
          <w:rFonts w:ascii="Arial" w:hAnsi="Arial" w:cs="Arial"/>
          <w:bCs/>
          <w:sz w:val="22"/>
          <w:szCs w:val="22"/>
        </w:rPr>
        <w:t>O</w:t>
      </w:r>
      <w:r w:rsidR="008E21ED" w:rsidRPr="00E63DC2">
        <w:rPr>
          <w:rFonts w:ascii="Arial" w:hAnsi="Arial" w:cs="Arial"/>
          <w:bCs/>
          <w:sz w:val="22"/>
          <w:szCs w:val="22"/>
        </w:rPr>
        <w:t>rdinária</w:t>
      </w:r>
      <w:r w:rsidR="00FB1565" w:rsidRPr="00E63DC2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E63DC2">
        <w:rPr>
          <w:rFonts w:ascii="Arial" w:hAnsi="Arial" w:cs="Arial"/>
          <w:bCs/>
          <w:sz w:val="22"/>
          <w:szCs w:val="22"/>
        </w:rPr>
        <w:t>CEP</w:t>
      </w:r>
      <w:r w:rsidR="00924ADA" w:rsidRPr="00E63DC2">
        <w:rPr>
          <w:rFonts w:ascii="Arial" w:hAnsi="Arial" w:cs="Arial"/>
          <w:bCs/>
          <w:sz w:val="22"/>
          <w:szCs w:val="22"/>
        </w:rPr>
        <w:t>-CAU/SC</w:t>
      </w:r>
      <w:r w:rsidR="00FB1565" w:rsidRPr="00E63DC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63DC2">
        <w:rPr>
          <w:rFonts w:ascii="Arial" w:hAnsi="Arial" w:cs="Arial"/>
          <w:bCs/>
          <w:sz w:val="22"/>
          <w:szCs w:val="22"/>
        </w:rPr>
        <w:t xml:space="preserve">de </w:t>
      </w:r>
      <w:r w:rsidR="00016783" w:rsidRPr="00E63DC2">
        <w:rPr>
          <w:rFonts w:ascii="Arial" w:hAnsi="Arial" w:cs="Arial"/>
          <w:bCs/>
          <w:sz w:val="22"/>
          <w:szCs w:val="22"/>
        </w:rPr>
        <w:t>21</w:t>
      </w:r>
      <w:r w:rsidR="000E5919" w:rsidRPr="00E63DC2">
        <w:rPr>
          <w:rFonts w:ascii="Arial" w:hAnsi="Arial" w:cs="Arial"/>
          <w:bCs/>
          <w:sz w:val="22"/>
          <w:szCs w:val="22"/>
        </w:rPr>
        <w:t>/0</w:t>
      </w:r>
      <w:r w:rsidR="00016783" w:rsidRPr="00E63DC2">
        <w:rPr>
          <w:rFonts w:ascii="Arial" w:hAnsi="Arial" w:cs="Arial"/>
          <w:bCs/>
          <w:sz w:val="22"/>
          <w:szCs w:val="22"/>
        </w:rPr>
        <w:t>7</w:t>
      </w:r>
      <w:r w:rsidR="000E5919" w:rsidRPr="00E63DC2">
        <w:rPr>
          <w:rFonts w:ascii="Arial" w:hAnsi="Arial" w:cs="Arial"/>
          <w:bCs/>
          <w:sz w:val="22"/>
          <w:szCs w:val="22"/>
        </w:rPr>
        <w:t>/</w:t>
      </w:r>
      <w:r w:rsidR="0068001C" w:rsidRPr="00E63DC2">
        <w:rPr>
          <w:rFonts w:ascii="Arial" w:hAnsi="Arial" w:cs="Arial"/>
          <w:bCs/>
          <w:sz w:val="22"/>
          <w:szCs w:val="22"/>
        </w:rPr>
        <w:t>2023</w:t>
      </w:r>
      <w:r w:rsidR="00FB1565" w:rsidRPr="00E63DC2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11920" w:rsidRPr="00E63DC2">
        <w:rPr>
          <w:rFonts w:ascii="Arial" w:hAnsi="Arial" w:cs="Arial"/>
          <w:sz w:val="22"/>
          <w:szCs w:val="22"/>
        </w:rPr>
        <w:t xml:space="preserve"> </w:t>
      </w:r>
      <w:r w:rsidR="00B52FAB" w:rsidRPr="00E63D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E62A12" w:rsidRPr="00E63DC2">
        <w:rPr>
          <w:rFonts w:ascii="Arial" w:hAnsi="Arial" w:cs="Arial"/>
          <w:sz w:val="22"/>
          <w:szCs w:val="22"/>
        </w:rPr>
        <w:t>,</w:t>
      </w:r>
      <w:r w:rsidR="00571158">
        <w:rPr>
          <w:rFonts w:ascii="Arial" w:hAnsi="Arial" w:cs="Arial"/>
          <w:sz w:val="22"/>
          <w:szCs w:val="22"/>
        </w:rPr>
        <w:t xml:space="preserve"> </w:t>
      </w:r>
      <w:r w:rsidR="00217BCA" w:rsidRPr="00E63DC2">
        <w:rPr>
          <w:rFonts w:ascii="Arial" w:hAnsi="Arial" w:cs="Arial"/>
          <w:sz w:val="22"/>
          <w:szCs w:val="22"/>
        </w:rPr>
        <w:t>Mariana Campos de Andrade</w:t>
      </w:r>
      <w:r w:rsidR="00E62A12" w:rsidRPr="00E63DC2">
        <w:rPr>
          <w:rFonts w:ascii="Arial" w:hAnsi="Arial" w:cs="Arial"/>
          <w:sz w:val="22"/>
          <w:szCs w:val="22"/>
        </w:rPr>
        <w:t xml:space="preserve"> e </w:t>
      </w:r>
      <w:r w:rsidR="001446B7" w:rsidRPr="00E63DC2">
        <w:rPr>
          <w:rFonts w:ascii="Arial" w:hAnsi="Arial" w:cs="Arial"/>
          <w:sz w:val="22"/>
          <w:szCs w:val="22"/>
        </w:rPr>
        <w:t>Henrique Rafael de Lima.</w:t>
      </w:r>
    </w:p>
    <w:p w14:paraId="6DBCFC4F" w14:textId="035FE828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59F7C3" w14:textId="46026208" w:rsidR="0043651D" w:rsidRDefault="0043651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477ADC9" w14:textId="77777777" w:rsidR="000267B4" w:rsidRDefault="000267B4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0369F3" w14:textId="3AF1AF5E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7D74B51B" w14:textId="1E70DF64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62853B2" w14:textId="17370240"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AC8928" w14:textId="77777777" w:rsidR="00E63DC2" w:rsidRDefault="00E63DC2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5E18E2" w14:textId="4422881D" w:rsidR="00A54731" w:rsidRDefault="00A5473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 EXERCÍCIO PROFISSIONAL</w:t>
      </w:r>
    </w:p>
    <w:p w14:paraId="7BCC920E" w14:textId="0CF9C27A" w:rsidR="00A54731" w:rsidRDefault="00A5473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4A68C93" w14:textId="646BBD77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5064CF" w14:textId="6B382639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41F4E6B" w14:textId="20104680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6D57FF" w14:textId="1CD58DA8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A82C77" w14:textId="19BEA12E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3A3448" w14:textId="70F48E70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109482F" w14:textId="0C2329B0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30D18" w14:textId="5C1A287C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9003EC" w14:textId="19F35DA3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5BF515" w14:textId="6AD5E950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64953B" w14:textId="4CBDB2F4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870F29" w14:textId="6C5D6D89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401236" w14:textId="50077BC1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A2388A8" w14:textId="503E844D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664DB3" w14:textId="34BF89B2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31237F3" w14:textId="5CF9274A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651CB2" w14:textId="0B0AB834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54946B5" w14:textId="572A60D9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FD24F88" w14:textId="1241E110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63CF53" w14:textId="04155296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0DF725" w14:textId="4FCF1830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DFC9CB" w14:textId="624D6136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97471B" w14:textId="4D5253B4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A62077D" w14:textId="4DC64437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A33CAD8" w14:textId="77777777" w:rsidR="00156573" w:rsidRDefault="00156573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6BCBF639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5F31C69" w14:textId="77777777" w:rsidR="00E63DC2" w:rsidRDefault="00E63D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B1E88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632A51C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AE1DC0B" w14:textId="3F8FC5A1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99D7DC5" w14:textId="79EE9E98" w:rsidR="00156573" w:rsidRDefault="0015657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47179E" w14:textId="0C61DF8B" w:rsidR="00156573" w:rsidRDefault="0015657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1C9947D" w14:textId="77777777" w:rsidR="00156573" w:rsidRDefault="0015657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5C34F36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0C2B3D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87933A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CBFD952" w14:textId="77777777" w:rsidR="00FB1565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7011373" w14:textId="77777777" w:rsidR="0091087E" w:rsidRDefault="0091087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F21713A" w14:textId="3C610661" w:rsidR="0091087E" w:rsidRDefault="00EC3AF7" w:rsidP="006B6A3D">
      <w:pPr>
        <w:rPr>
          <w:rFonts w:ascii="Arial" w:eastAsiaTheme="minorHAnsi" w:hAnsi="Arial" w:cs="Arial"/>
          <w:bCs/>
          <w:sz w:val="22"/>
          <w:szCs w:val="22"/>
        </w:rPr>
      </w:pPr>
      <w:r w:rsidRPr="00EC3AF7">
        <w:rPr>
          <w:rFonts w:ascii="Arial" w:eastAsiaTheme="minorHAnsi" w:hAnsi="Arial" w:cs="Arial"/>
          <w:bCs/>
          <w:noProof/>
          <w:sz w:val="22"/>
          <w:szCs w:val="22"/>
          <w:lang w:eastAsia="pt-BR"/>
        </w:rPr>
        <w:lastRenderedPageBreak/>
        <w:drawing>
          <wp:inline distT="0" distB="0" distL="0" distR="0" wp14:anchorId="713E8696" wp14:editId="06BE100C">
            <wp:extent cx="5315692" cy="81735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81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87E" w:rsidSect="0026241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9619" w14:textId="77777777" w:rsidR="0052787D" w:rsidRDefault="0052787D">
      <w:r>
        <w:separator/>
      </w:r>
    </w:p>
  </w:endnote>
  <w:endnote w:type="continuationSeparator" w:id="0">
    <w:p w14:paraId="67E5C09A" w14:textId="77777777" w:rsidR="0052787D" w:rsidRDefault="0052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917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67DA15B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71D78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F71D78">
          <w:rPr>
            <w:rFonts w:ascii="Arial" w:hAnsi="Arial" w:cs="Arial"/>
            <w:noProof/>
            <w:sz w:val="18"/>
            <w:szCs w:val="18"/>
          </w:rPr>
          <w:t>6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8BC1" w14:textId="77777777" w:rsidR="0052787D" w:rsidRDefault="0052787D">
      <w:r>
        <w:separator/>
      </w:r>
    </w:p>
  </w:footnote>
  <w:footnote w:type="continuationSeparator" w:id="0">
    <w:p w14:paraId="71255251" w14:textId="77777777" w:rsidR="0052787D" w:rsidRDefault="0052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8E7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AE9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783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385F"/>
    <w:rsid w:val="00115369"/>
    <w:rsid w:val="00115757"/>
    <w:rsid w:val="001215A2"/>
    <w:rsid w:val="001224E4"/>
    <w:rsid w:val="0012552A"/>
    <w:rsid w:val="00127CF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573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026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370D"/>
    <w:rsid w:val="00193D0E"/>
    <w:rsid w:val="00195476"/>
    <w:rsid w:val="00197584"/>
    <w:rsid w:val="001976FD"/>
    <w:rsid w:val="001A0083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37168"/>
    <w:rsid w:val="00241139"/>
    <w:rsid w:val="00241AF7"/>
    <w:rsid w:val="002422A8"/>
    <w:rsid w:val="002424E1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69F4"/>
    <w:rsid w:val="00257176"/>
    <w:rsid w:val="002571BA"/>
    <w:rsid w:val="002578F6"/>
    <w:rsid w:val="00260D27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CF0"/>
    <w:rsid w:val="002E2F43"/>
    <w:rsid w:val="002E35E9"/>
    <w:rsid w:val="002E4866"/>
    <w:rsid w:val="002E50C5"/>
    <w:rsid w:val="002E51F1"/>
    <w:rsid w:val="002E53F6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40EC"/>
    <w:rsid w:val="00314F46"/>
    <w:rsid w:val="0031546D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1A4"/>
    <w:rsid w:val="003B5039"/>
    <w:rsid w:val="003B6BF1"/>
    <w:rsid w:val="003C0863"/>
    <w:rsid w:val="003C10BB"/>
    <w:rsid w:val="003C1309"/>
    <w:rsid w:val="003C1FEC"/>
    <w:rsid w:val="003C29F6"/>
    <w:rsid w:val="003C53CF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6485"/>
    <w:rsid w:val="00427A8E"/>
    <w:rsid w:val="004302F2"/>
    <w:rsid w:val="00431298"/>
    <w:rsid w:val="004314AE"/>
    <w:rsid w:val="00433926"/>
    <w:rsid w:val="004339D1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761A6"/>
    <w:rsid w:val="00481201"/>
    <w:rsid w:val="00481641"/>
    <w:rsid w:val="004819D2"/>
    <w:rsid w:val="00481C71"/>
    <w:rsid w:val="00481EB4"/>
    <w:rsid w:val="00482BE8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3FA"/>
    <w:rsid w:val="004B077C"/>
    <w:rsid w:val="004B1966"/>
    <w:rsid w:val="004B1BCE"/>
    <w:rsid w:val="004B4133"/>
    <w:rsid w:val="004B4C9D"/>
    <w:rsid w:val="004C02D2"/>
    <w:rsid w:val="004C0AF2"/>
    <w:rsid w:val="004C1614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17A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56D1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158"/>
    <w:rsid w:val="00571C6B"/>
    <w:rsid w:val="005729A5"/>
    <w:rsid w:val="00573E60"/>
    <w:rsid w:val="00574A89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35A"/>
    <w:rsid w:val="005908F6"/>
    <w:rsid w:val="005918E1"/>
    <w:rsid w:val="00591E02"/>
    <w:rsid w:val="00594354"/>
    <w:rsid w:val="0059448E"/>
    <w:rsid w:val="005946EF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3755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3FDE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095"/>
    <w:rsid w:val="00642C7B"/>
    <w:rsid w:val="00643DDE"/>
    <w:rsid w:val="00643F80"/>
    <w:rsid w:val="00646553"/>
    <w:rsid w:val="00646A19"/>
    <w:rsid w:val="00646A79"/>
    <w:rsid w:val="00647EF5"/>
    <w:rsid w:val="00651782"/>
    <w:rsid w:val="00652A19"/>
    <w:rsid w:val="0065398A"/>
    <w:rsid w:val="00653A90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54C9"/>
    <w:rsid w:val="006A623B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8ED"/>
    <w:rsid w:val="006C7760"/>
    <w:rsid w:val="006D00D4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66C8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A73AE"/>
    <w:rsid w:val="007B06DC"/>
    <w:rsid w:val="007B07CE"/>
    <w:rsid w:val="007B0E6B"/>
    <w:rsid w:val="007B15A0"/>
    <w:rsid w:val="007B2DE6"/>
    <w:rsid w:val="007B2FBE"/>
    <w:rsid w:val="007B421F"/>
    <w:rsid w:val="007B57DB"/>
    <w:rsid w:val="007B647D"/>
    <w:rsid w:val="007B6480"/>
    <w:rsid w:val="007B68CB"/>
    <w:rsid w:val="007B735D"/>
    <w:rsid w:val="007C05CD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660"/>
    <w:rsid w:val="007E4928"/>
    <w:rsid w:val="007E4BFD"/>
    <w:rsid w:val="007E5B83"/>
    <w:rsid w:val="007E5BDE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95B"/>
    <w:rsid w:val="00883EC2"/>
    <w:rsid w:val="0088471D"/>
    <w:rsid w:val="00885070"/>
    <w:rsid w:val="00885B27"/>
    <w:rsid w:val="00886436"/>
    <w:rsid w:val="0088724E"/>
    <w:rsid w:val="0088787E"/>
    <w:rsid w:val="00890832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D0CB9"/>
    <w:rsid w:val="008D1F6F"/>
    <w:rsid w:val="008D2851"/>
    <w:rsid w:val="008D2F87"/>
    <w:rsid w:val="008D37B9"/>
    <w:rsid w:val="008D3A81"/>
    <w:rsid w:val="008D4AC6"/>
    <w:rsid w:val="008D4EBA"/>
    <w:rsid w:val="008D7301"/>
    <w:rsid w:val="008D7665"/>
    <w:rsid w:val="008D76D4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87E"/>
    <w:rsid w:val="00911F52"/>
    <w:rsid w:val="00913AEB"/>
    <w:rsid w:val="00913DB7"/>
    <w:rsid w:val="00915103"/>
    <w:rsid w:val="009167FA"/>
    <w:rsid w:val="00921145"/>
    <w:rsid w:val="00921580"/>
    <w:rsid w:val="00921690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37ED0"/>
    <w:rsid w:val="00943121"/>
    <w:rsid w:val="00943DCD"/>
    <w:rsid w:val="00944B34"/>
    <w:rsid w:val="0094632E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670D"/>
    <w:rsid w:val="00987440"/>
    <w:rsid w:val="00987AEE"/>
    <w:rsid w:val="00987C5D"/>
    <w:rsid w:val="009902DA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C0175"/>
    <w:rsid w:val="009C0C67"/>
    <w:rsid w:val="009C1779"/>
    <w:rsid w:val="009C1B39"/>
    <w:rsid w:val="009C23F9"/>
    <w:rsid w:val="009C3C9A"/>
    <w:rsid w:val="009C5890"/>
    <w:rsid w:val="009D0421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0075"/>
    <w:rsid w:val="00A119A5"/>
    <w:rsid w:val="00A11A0A"/>
    <w:rsid w:val="00A132C1"/>
    <w:rsid w:val="00A158F7"/>
    <w:rsid w:val="00A16C10"/>
    <w:rsid w:val="00A1748E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1F2B"/>
    <w:rsid w:val="00A3343A"/>
    <w:rsid w:val="00A3435C"/>
    <w:rsid w:val="00A34C0B"/>
    <w:rsid w:val="00A34EE1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4731"/>
    <w:rsid w:val="00A56A67"/>
    <w:rsid w:val="00A5706E"/>
    <w:rsid w:val="00A57AFD"/>
    <w:rsid w:val="00A57F36"/>
    <w:rsid w:val="00A61AE5"/>
    <w:rsid w:val="00A621D5"/>
    <w:rsid w:val="00A6245B"/>
    <w:rsid w:val="00A6284D"/>
    <w:rsid w:val="00A633D5"/>
    <w:rsid w:val="00A63BCC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77F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BF6"/>
    <w:rsid w:val="00B7021F"/>
    <w:rsid w:val="00B7254B"/>
    <w:rsid w:val="00B74EDC"/>
    <w:rsid w:val="00B75462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5E"/>
    <w:rsid w:val="00BB76E7"/>
    <w:rsid w:val="00BB7DC3"/>
    <w:rsid w:val="00BC0DFF"/>
    <w:rsid w:val="00BC2AB4"/>
    <w:rsid w:val="00BC3DB5"/>
    <w:rsid w:val="00BC46A3"/>
    <w:rsid w:val="00BC477E"/>
    <w:rsid w:val="00BC480C"/>
    <w:rsid w:val="00BC4993"/>
    <w:rsid w:val="00BC72C5"/>
    <w:rsid w:val="00BC784D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E70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2D3C"/>
    <w:rsid w:val="00D32EE2"/>
    <w:rsid w:val="00D343AD"/>
    <w:rsid w:val="00D34E8B"/>
    <w:rsid w:val="00D35F6E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45D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C05B2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30C8"/>
    <w:rsid w:val="00E13E1A"/>
    <w:rsid w:val="00E13FF5"/>
    <w:rsid w:val="00E15269"/>
    <w:rsid w:val="00E16179"/>
    <w:rsid w:val="00E16582"/>
    <w:rsid w:val="00E16C39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3DC2"/>
    <w:rsid w:val="00E66239"/>
    <w:rsid w:val="00E663B5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F55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3AF7"/>
    <w:rsid w:val="00EC593B"/>
    <w:rsid w:val="00EC5E83"/>
    <w:rsid w:val="00EC6E71"/>
    <w:rsid w:val="00ED0BFB"/>
    <w:rsid w:val="00ED0E8A"/>
    <w:rsid w:val="00ED1833"/>
    <w:rsid w:val="00ED2053"/>
    <w:rsid w:val="00ED216A"/>
    <w:rsid w:val="00ED2835"/>
    <w:rsid w:val="00ED3D4A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BEF"/>
    <w:rsid w:val="00F17DEC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57F27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1D78"/>
    <w:rsid w:val="00F726C6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7E5D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D7834"/>
    <w:rsid w:val="00FE1622"/>
    <w:rsid w:val="00FE205B"/>
    <w:rsid w:val="00FE29F7"/>
    <w:rsid w:val="00FE51BA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F91C-DB56-45ED-A566-1037426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10000</TotalTime>
  <Pages>6</Pages>
  <Words>1147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367</cp:revision>
  <cp:lastPrinted>2022-11-29T20:53:00Z</cp:lastPrinted>
  <dcterms:created xsi:type="dcterms:W3CDTF">2022-03-29T18:09:00Z</dcterms:created>
  <dcterms:modified xsi:type="dcterms:W3CDTF">2023-07-26T15:23:00Z</dcterms:modified>
</cp:coreProperties>
</file>