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C23" w:rsidRDefault="00447C23" w:rsidP="00447C2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162E6A">
        <w:rPr>
          <w:rFonts w:ascii="Arial" w:hAnsi="Arial" w:cs="Arial"/>
          <w:b/>
          <w:sz w:val="22"/>
          <w:szCs w:val="22"/>
        </w:rPr>
        <w:t>SÚMULA DA 11ª REUNIÃO ORDINÁRIA CTCP-CAU/SC</w:t>
      </w:r>
    </w:p>
    <w:p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033DC1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033DC1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33DC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033DC1" w:rsidRDefault="00447C23" w:rsidP="00F6131D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 w:rsidRPr="00033DC1">
              <w:rPr>
                <w:rFonts w:ascii="Arial" w:hAnsi="Arial" w:cs="Arial"/>
                <w:bCs/>
                <w:sz w:val="22"/>
                <w:szCs w:val="22"/>
              </w:rPr>
              <w:t>21/11/2023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033DC1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33DC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033DC1" w:rsidRDefault="00447C23" w:rsidP="004E63B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33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13h30min às 17h</w:t>
            </w:r>
          </w:p>
        </w:tc>
      </w:tr>
      <w:tr w:rsidR="0097276A" w:rsidRPr="00033DC1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033DC1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33DC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033DC1" w:rsidRDefault="00447C23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33DC1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Formato Híbrido / Sede CAU/SC – Av. Rio Branco, 828.</w:t>
            </w:r>
            <w:r w:rsidRPr="00033DC1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</w:tbl>
    <w:p w:rsidR="00BD49D9" w:rsidRPr="00033DC1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2063"/>
        <w:gridCol w:w="2661"/>
        <w:gridCol w:w="1183"/>
        <w:gridCol w:w="1183"/>
        <w:gridCol w:w="7"/>
      </w:tblGrid>
      <w:tr w:rsidR="00F45C2C" w:rsidRPr="00033DC1" w:rsidTr="00447C23">
        <w:trPr>
          <w:gridAfter w:val="1"/>
          <w:wAfter w:w="7" w:type="dxa"/>
        </w:trPr>
        <w:tc>
          <w:tcPr>
            <w:tcW w:w="6694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033DC1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3DC1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:rsidR="00F45C2C" w:rsidRPr="00033DC1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3DC1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033DC1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3DC1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447C23" w:rsidRPr="00033DC1" w:rsidTr="00447C23">
        <w:trPr>
          <w:gridAfter w:val="1"/>
          <w:wAfter w:w="7" w:type="dxa"/>
          <w:trHeight w:val="301"/>
        </w:trPr>
        <w:tc>
          <w:tcPr>
            <w:tcW w:w="4033" w:type="dxa"/>
            <w:gridSpan w:val="2"/>
            <w:tcBorders>
              <w:left w:val="nil"/>
            </w:tcBorders>
            <w:vAlign w:val="center"/>
          </w:tcPr>
          <w:p w:rsidR="00447C23" w:rsidRPr="00033DC1" w:rsidRDefault="00447C23" w:rsidP="00447C2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33DC1">
              <w:rPr>
                <w:rFonts w:ascii="Arial" w:hAnsi="Arial" w:cs="Arial"/>
                <w:sz w:val="22"/>
                <w:szCs w:val="22"/>
              </w:rPr>
              <w:t xml:space="preserve">Eliane De Queiroz Gomes Castro </w:t>
            </w:r>
          </w:p>
        </w:tc>
        <w:tc>
          <w:tcPr>
            <w:tcW w:w="2661" w:type="dxa"/>
            <w:vAlign w:val="center"/>
          </w:tcPr>
          <w:p w:rsidR="00447C23" w:rsidRPr="00033DC1" w:rsidRDefault="00447C23" w:rsidP="00447C2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33DC1"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183" w:type="dxa"/>
          </w:tcPr>
          <w:p w:rsidR="00447C23" w:rsidRPr="00033DC1" w:rsidRDefault="00447C23" w:rsidP="00447C2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33DC1">
              <w:rPr>
                <w:rFonts w:ascii="Arial" w:hAnsi="Arial" w:cs="Arial"/>
                <w:sz w:val="22"/>
                <w:szCs w:val="22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</w:tcPr>
          <w:p w:rsidR="00447C23" w:rsidRPr="00033DC1" w:rsidRDefault="00447C23" w:rsidP="004E63BE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DC1">
              <w:rPr>
                <w:rFonts w:ascii="Arial" w:hAnsi="Arial" w:cs="Arial"/>
                <w:sz w:val="22"/>
                <w:szCs w:val="22"/>
              </w:rPr>
              <w:t>17h</w:t>
            </w:r>
          </w:p>
        </w:tc>
      </w:tr>
      <w:tr w:rsidR="00447C23" w:rsidRPr="00033DC1" w:rsidTr="00447C23">
        <w:trPr>
          <w:gridAfter w:val="1"/>
          <w:wAfter w:w="7" w:type="dxa"/>
          <w:trHeight w:val="301"/>
        </w:trPr>
        <w:tc>
          <w:tcPr>
            <w:tcW w:w="4033" w:type="dxa"/>
            <w:gridSpan w:val="2"/>
            <w:tcBorders>
              <w:left w:val="nil"/>
            </w:tcBorders>
            <w:vAlign w:val="center"/>
          </w:tcPr>
          <w:p w:rsidR="00447C23" w:rsidRPr="00033DC1" w:rsidRDefault="00447C23" w:rsidP="00447C2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33DC1">
              <w:rPr>
                <w:rFonts w:ascii="Arial" w:hAnsi="Arial" w:cs="Arial"/>
                <w:sz w:val="22"/>
                <w:szCs w:val="22"/>
              </w:rPr>
              <w:t>José Alberto Gebara</w:t>
            </w:r>
          </w:p>
        </w:tc>
        <w:tc>
          <w:tcPr>
            <w:tcW w:w="2661" w:type="dxa"/>
            <w:vAlign w:val="center"/>
          </w:tcPr>
          <w:p w:rsidR="00447C23" w:rsidRPr="00033DC1" w:rsidRDefault="00447C23" w:rsidP="00447C2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33DC1">
              <w:rPr>
                <w:rFonts w:ascii="Arial" w:hAnsi="Arial" w:cs="Arial"/>
                <w:sz w:val="22"/>
                <w:szCs w:val="22"/>
                <w:lang w:eastAsia="pt-BR"/>
              </w:rPr>
              <w:t>Coordenador Adjunto (a)</w:t>
            </w:r>
          </w:p>
        </w:tc>
        <w:tc>
          <w:tcPr>
            <w:tcW w:w="1183" w:type="dxa"/>
          </w:tcPr>
          <w:p w:rsidR="00447C23" w:rsidRPr="00033DC1" w:rsidRDefault="00447C23" w:rsidP="00447C2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33DC1">
              <w:rPr>
                <w:rFonts w:ascii="Arial" w:hAnsi="Arial" w:cs="Arial"/>
                <w:sz w:val="22"/>
                <w:szCs w:val="22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</w:tcPr>
          <w:p w:rsidR="00447C23" w:rsidRPr="00033DC1" w:rsidRDefault="004E63BE" w:rsidP="004E63BE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DC1">
              <w:rPr>
                <w:rFonts w:ascii="Arial" w:hAnsi="Arial" w:cs="Arial"/>
                <w:sz w:val="22"/>
                <w:szCs w:val="22"/>
              </w:rPr>
              <w:t>17h</w:t>
            </w:r>
          </w:p>
        </w:tc>
      </w:tr>
      <w:tr w:rsidR="00447C23" w:rsidTr="00447C23">
        <w:trPr>
          <w:gridAfter w:val="1"/>
          <w:wAfter w:w="7" w:type="dxa"/>
          <w:trHeight w:val="301"/>
        </w:trPr>
        <w:tc>
          <w:tcPr>
            <w:tcW w:w="4033" w:type="dxa"/>
            <w:gridSpan w:val="2"/>
            <w:tcBorders>
              <w:left w:val="nil"/>
            </w:tcBorders>
            <w:vAlign w:val="bottom"/>
          </w:tcPr>
          <w:p w:rsidR="00447C23" w:rsidRPr="00033DC1" w:rsidRDefault="00447C23" w:rsidP="00447C2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33DC1">
              <w:rPr>
                <w:rFonts w:ascii="Arial" w:hAnsi="Arial" w:cs="Arial"/>
                <w:sz w:val="22"/>
                <w:szCs w:val="22"/>
              </w:rPr>
              <w:t xml:space="preserve">Luiz Alberto de Souza </w:t>
            </w:r>
          </w:p>
        </w:tc>
        <w:tc>
          <w:tcPr>
            <w:tcW w:w="2661" w:type="dxa"/>
            <w:vAlign w:val="center"/>
          </w:tcPr>
          <w:p w:rsidR="00447C23" w:rsidRPr="00033DC1" w:rsidRDefault="00447C23" w:rsidP="00447C2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33DC1"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183" w:type="dxa"/>
          </w:tcPr>
          <w:p w:rsidR="00447C23" w:rsidRPr="00033DC1" w:rsidRDefault="00447C23" w:rsidP="00447C2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33DC1">
              <w:rPr>
                <w:rFonts w:ascii="Arial" w:hAnsi="Arial" w:cs="Arial"/>
                <w:sz w:val="22"/>
                <w:szCs w:val="22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</w:tcPr>
          <w:p w:rsidR="00447C23" w:rsidRPr="00033DC1" w:rsidRDefault="004E63BE" w:rsidP="004E63BE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DC1">
              <w:rPr>
                <w:rFonts w:ascii="Arial" w:hAnsi="Arial" w:cs="Arial"/>
                <w:sz w:val="22"/>
                <w:szCs w:val="22"/>
              </w:rPr>
              <w:t>17h</w:t>
            </w:r>
          </w:p>
        </w:tc>
      </w:tr>
      <w:tr w:rsidR="001215A2" w:rsidRPr="00E039FC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1215A2" w:rsidRPr="00E039FC" w:rsidRDefault="001215A2" w:rsidP="001215A2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1215A2" w:rsidTr="00447C23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1215A2" w:rsidRPr="00E039FC" w:rsidRDefault="001215A2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7" w:type="dxa"/>
            <w:gridSpan w:val="5"/>
            <w:tcBorders>
              <w:left w:val="nil"/>
              <w:right w:val="nil"/>
            </w:tcBorders>
          </w:tcPr>
          <w:p w:rsidR="00447C23" w:rsidRPr="00624F69" w:rsidRDefault="00447C23" w:rsidP="00447C2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24F69">
              <w:rPr>
                <w:rFonts w:ascii="Arial" w:hAnsi="Arial" w:cs="Arial"/>
                <w:sz w:val="22"/>
                <w:szCs w:val="22"/>
              </w:rPr>
              <w:t>Pery Roberto Segala Medeiros</w:t>
            </w:r>
          </w:p>
          <w:p w:rsidR="001215A2" w:rsidRPr="00E039FC" w:rsidRDefault="00447C23" w:rsidP="00447C2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24F69">
              <w:rPr>
                <w:rFonts w:ascii="Arial" w:hAnsi="Arial" w:cs="Arial"/>
                <w:sz w:val="22"/>
                <w:szCs w:val="22"/>
              </w:rPr>
              <w:t>Larissa Ruschel Teixeira Netto</w:t>
            </w:r>
          </w:p>
        </w:tc>
      </w:tr>
    </w:tbl>
    <w:p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E039FC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7189" w:rsidRPr="00E039FC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6E7189" w:rsidRPr="00E039FC" w:rsidRDefault="00447C23" w:rsidP="008D73E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Patricia Figueiredo Sarquis Herden</w:t>
            </w:r>
          </w:p>
        </w:tc>
      </w:tr>
    </w:tbl>
    <w:p w:rsidR="006E7189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E039FC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E039FC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E039FC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8E07A7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 w:rsidR="006E718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787836" w:rsidRDefault="00C25AA7" w:rsidP="00C25AA7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25AA7" w:rsidRPr="00E039FC" w:rsidTr="00FE78F0">
        <w:trPr>
          <w:trHeight w:hRule="exact" w:val="808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8E07A7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8E07A7" w:rsidRDefault="00C25AA7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3140EC" w:rsidRPr="00E039FC" w:rsidRDefault="003140E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5AF6" w:rsidRPr="0097276A" w:rsidRDefault="00845AF6" w:rsidP="00681C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itura e aprovação da Súmula</w:t>
            </w:r>
            <w:r w:rsidR="006E718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E96F7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E96F7B" w:rsidRDefault="00447C23" w:rsidP="00B2612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</w:t>
            </w:r>
            <w:r w:rsidRPr="00162E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aprovada a </w:t>
            </w:r>
            <w:r w:rsidR="00B261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bookmarkStart w:id="0" w:name="_GoBack"/>
            <w:bookmarkEnd w:id="0"/>
            <w:r w:rsidRPr="00162E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úmula da 10</w:t>
            </w:r>
            <w:r w:rsidRPr="00162E6A">
              <w:rPr>
                <w:rFonts w:ascii="Arial" w:hAnsi="Arial" w:cs="Arial"/>
                <w:b/>
                <w:sz w:val="22"/>
                <w:szCs w:val="22"/>
              </w:rPr>
              <w:t xml:space="preserve">ª </w:t>
            </w:r>
            <w:r w:rsidRPr="00162E6A">
              <w:rPr>
                <w:rFonts w:ascii="Arial" w:hAnsi="Arial" w:cs="Arial"/>
                <w:sz w:val="22"/>
                <w:szCs w:val="22"/>
              </w:rPr>
              <w:t xml:space="preserve">Reunião Ordinária pelos </w:t>
            </w:r>
            <w:r w:rsidR="00B2612E">
              <w:rPr>
                <w:rFonts w:ascii="Arial" w:hAnsi="Arial" w:cs="Arial"/>
                <w:sz w:val="22"/>
                <w:szCs w:val="22"/>
              </w:rPr>
              <w:t xml:space="preserve">membros </w:t>
            </w:r>
            <w:r w:rsidRPr="00162E6A">
              <w:rPr>
                <w:rFonts w:ascii="Arial" w:hAnsi="Arial" w:cs="Arial"/>
                <w:sz w:val="22"/>
                <w:szCs w:val="22"/>
              </w:rPr>
              <w:t>e encaminhada para publicação.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FB1960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447C23" w:rsidRPr="00074F58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47C23" w:rsidRPr="00074F58" w:rsidRDefault="00447C23" w:rsidP="00447C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7C23" w:rsidRPr="008B741E" w:rsidRDefault="00447C23" w:rsidP="00447C23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41E">
              <w:rPr>
                <w:rFonts w:ascii="Arial" w:hAnsi="Arial" w:cs="Arial"/>
                <w:sz w:val="22"/>
                <w:szCs w:val="22"/>
              </w:rPr>
              <w:t>Patricia Figueiredo Sarquis Herden</w:t>
            </w:r>
          </w:p>
        </w:tc>
      </w:tr>
      <w:tr w:rsidR="00447C23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47C23" w:rsidRPr="00074F58" w:rsidRDefault="00447C23" w:rsidP="00447C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C23" w:rsidRPr="008B741E" w:rsidRDefault="00447C23" w:rsidP="00447C23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A Presidente do CAU/SC, Arquiteta e Urbanista Patricia Figueiredo Sarquis Herden, comunicou aos membros da CTCP que foi realizada uma reunião com o escritório vencedor do Concurso </w:t>
            </w:r>
            <w:r w:rsidRPr="008B741E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CAU/SC nº 02/2023,</w:t>
            </w:r>
            <w:r w:rsidRPr="008B7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para alinhamento de detalhes referentes ao contrato.</w:t>
            </w:r>
          </w:p>
        </w:tc>
      </w:tr>
    </w:tbl>
    <w:p w:rsidR="002B0F77" w:rsidRPr="00FB1960" w:rsidRDefault="002B0F7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FB1960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447C23" w:rsidP="005E34F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10D52">
              <w:rPr>
                <w:rStyle w:val="normaltextrun"/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Acompanhamento Edital de Concurso CA</w:t>
            </w:r>
            <w:r w:rsidR="00FB1960">
              <w:rPr>
                <w:rStyle w:val="normaltextrun"/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 xml:space="preserve">U/SC nº 02/2023 – e seus anexos. </w:t>
            </w:r>
          </w:p>
        </w:tc>
      </w:tr>
      <w:tr w:rsidR="00447C23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47C23" w:rsidRPr="00074F58" w:rsidRDefault="00447C23" w:rsidP="00447C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7C23" w:rsidRPr="00074F58" w:rsidRDefault="00447C23" w:rsidP="00447C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CTCP – CAU/SC</w:t>
            </w:r>
          </w:p>
        </w:tc>
      </w:tr>
      <w:tr w:rsidR="00447C23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47C23" w:rsidRPr="00074F58" w:rsidRDefault="00447C23" w:rsidP="00447C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7C23" w:rsidRPr="00074F58" w:rsidRDefault="00447C23" w:rsidP="00447C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20361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</w:tr>
      <w:tr w:rsidR="00447C23" w:rsidRPr="00074F58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47C23" w:rsidRPr="00074F58" w:rsidRDefault="00447C23" w:rsidP="00447C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7C23" w:rsidRPr="00DD5C51" w:rsidRDefault="00447C23" w:rsidP="00447C23">
            <w:pPr>
              <w:jc w:val="both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O Assessor da comissão, Arquiteto e Urbanista Pery Segala, informou </w:t>
            </w:r>
            <w:r w:rsidRPr="00DD5C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aos membros da comissão que o resultado do Concurso </w:t>
            </w:r>
            <w:r w:rsidRPr="00DD5C51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CAU/SC nº 02/2023 foi homologado e publicado, e, que não houve recursos jurídicos e administrativos;</w:t>
            </w:r>
          </w:p>
          <w:p w:rsidR="00447C23" w:rsidRPr="00DD5C51" w:rsidRDefault="00447C23" w:rsidP="00447C23">
            <w:pPr>
              <w:jc w:val="both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DD5C51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>- Foi encaminhado a minuta do contrato para o escritório vencedor,</w:t>
            </w:r>
            <w:r w:rsidR="001653D2" w:rsidRPr="00DD5C51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o qual foi analisado e posteriormente assinado pelo </w:t>
            </w:r>
            <w:r w:rsidR="00DC008C" w:rsidRPr="00DD5C51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contratado estando</w:t>
            </w:r>
            <w:r w:rsidR="001653D2" w:rsidRPr="00DD5C51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o mesmo </w:t>
            </w:r>
            <w:r w:rsidRPr="00DD5C51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em vigor seguindo os prazos definidos; </w:t>
            </w:r>
          </w:p>
          <w:p w:rsidR="00681C96" w:rsidRPr="00DD5C51" w:rsidRDefault="00447C23" w:rsidP="00447C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DD5C51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-  A Assessoria da Presidência e a GERAF estão acompanhando os process</w:t>
            </w:r>
            <w:r w:rsidR="006C4661" w:rsidRPr="00DD5C51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os ficais de emissão de recibos</w:t>
            </w:r>
            <w:r w:rsidR="001653D2" w:rsidRPr="00DD5C51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relativos aos premiados</w:t>
            </w:r>
            <w:r w:rsidR="006C4661" w:rsidRPr="00DD5C51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  <w:p w:rsidR="00447C23" w:rsidRPr="00074F58" w:rsidRDefault="00681C96" w:rsidP="00447C2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D5C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Foram </w:t>
            </w:r>
            <w:r w:rsidR="00DC008C" w:rsidRPr="00DD5C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</w:t>
            </w:r>
            <w:r w:rsidR="00DC008C" w:rsidRPr="00DD5C5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evisadas e </w:t>
            </w:r>
            <w:r w:rsidRPr="00DD5C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comunicadas as seguintes datas</w:t>
            </w:r>
            <w:r w:rsidR="00DC008C" w:rsidRPr="00DD5C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</w:t>
            </w:r>
            <w:r w:rsidR="00DC008C" w:rsidRPr="00DD5C5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os próximos eventos do CAU/SC</w:t>
            </w:r>
            <w:r w:rsidRPr="00DD5C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 06/12/2023 12</w:t>
            </w:r>
            <w:r w:rsidRPr="00DD5C51">
              <w:rPr>
                <w:rFonts w:ascii="Arial" w:hAnsi="Arial" w:cs="Arial"/>
                <w:sz w:val="22"/>
                <w:szCs w:val="22"/>
              </w:rPr>
              <w:t>ª Reunião Ordinária CTCP – CAU/SC, 07/12/2023 CAU</w:t>
            </w:r>
            <w:r w:rsidRPr="00DC008C">
              <w:rPr>
                <w:rFonts w:ascii="Arial" w:hAnsi="Arial" w:cs="Arial"/>
                <w:sz w:val="22"/>
                <w:szCs w:val="22"/>
              </w:rPr>
              <w:t xml:space="preserve"> Portas Abertas – Dia do Arquiteto, e, 08/12/2023 146</w:t>
            </w:r>
            <w:r w:rsidRPr="00DC008C">
              <w:rPr>
                <w:rFonts w:ascii="Arial" w:hAnsi="Arial" w:cs="Arial"/>
                <w:b/>
                <w:sz w:val="22"/>
                <w:szCs w:val="22"/>
              </w:rPr>
              <w:t xml:space="preserve">ª </w:t>
            </w:r>
            <w:r w:rsidRPr="00DC008C">
              <w:rPr>
                <w:rFonts w:ascii="Arial" w:hAnsi="Arial" w:cs="Arial"/>
                <w:sz w:val="22"/>
                <w:szCs w:val="22"/>
              </w:rPr>
              <w:t>Plenária Ordinária</w:t>
            </w:r>
            <w:r w:rsidRPr="00681C9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1215A2" w:rsidRDefault="001215A2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386A40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447C23" w:rsidRDefault="00447C23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7C23">
              <w:rPr>
                <w:rStyle w:val="normaltextrun"/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Avaliação das atividades da Comissão de Julgamento – CJ e elaboração de parecer para encamin</w:t>
            </w:r>
            <w:r w:rsidR="00FB1960">
              <w:rPr>
                <w:rStyle w:val="normaltextrun"/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 xml:space="preserve">hamento à presidência do CAU/SC. </w:t>
            </w:r>
          </w:p>
        </w:tc>
      </w:tr>
      <w:tr w:rsidR="00447C23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47C23" w:rsidRPr="00074F58" w:rsidRDefault="00447C23" w:rsidP="00447C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7C23" w:rsidRPr="00074F58" w:rsidRDefault="00447C23" w:rsidP="00447C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CTCP – CAU/SC</w:t>
            </w:r>
          </w:p>
        </w:tc>
      </w:tr>
      <w:tr w:rsidR="00447C23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47C23" w:rsidRPr="00074F58" w:rsidRDefault="00447C23" w:rsidP="00447C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7C23" w:rsidRPr="00074F58" w:rsidRDefault="00447C23" w:rsidP="00447C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20361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</w:tr>
      <w:tr w:rsidR="00E81AE6" w:rsidRPr="00386A40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1E2F" w:rsidRDefault="00681C96" w:rsidP="00D91B2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3F0F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F39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Assessor da Comissão, </w:t>
            </w:r>
            <w:r w:rsidR="003F396E" w:rsidRPr="003F39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Arquiteto e Urbanista Pery</w:t>
            </w:r>
            <w:r w:rsidR="006363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F396E" w:rsidRPr="003F39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Segala</w:t>
            </w:r>
            <w:r w:rsidR="003F39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compartilhou com os membros da CTCP</w:t>
            </w:r>
            <w:r w:rsidR="00D91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ata da </w:t>
            </w:r>
            <w:r w:rsidR="003F39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comissão</w:t>
            </w:r>
            <w:r w:rsidR="00D91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F39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julgadora do Concurso CAU/SC nº 02/2023 assinada, </w:t>
            </w:r>
            <w:r w:rsidR="00D91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o extrato d</w:t>
            </w:r>
            <w:r w:rsidR="001B38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julgamento que será</w:t>
            </w:r>
            <w:r w:rsidR="00D91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publicado no </w:t>
            </w:r>
            <w:r w:rsidR="006C46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Diário Oficial do CAU/SC;</w:t>
            </w:r>
          </w:p>
          <w:p w:rsidR="00D91B2C" w:rsidRDefault="00D91B2C" w:rsidP="001B389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1B38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Assessor apresentou, também,</w:t>
            </w:r>
            <w:r w:rsidR="001F481E" w:rsidRPr="001F48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apreciação da Comissão,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B38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documento</w:t>
            </w:r>
            <w:r w:rsidR="001B38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C00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“Minuta </w:t>
            </w:r>
            <w:r w:rsidR="001B38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parece</w:t>
            </w:r>
            <w:r w:rsidR="001B38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</w:t>
            </w:r>
            <w:r w:rsidR="00DC00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”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sobre</w:t>
            </w:r>
            <w:r w:rsidR="001B38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os resultados do trabalho da CJ e solicitação</w:t>
            </w:r>
            <w:r w:rsidR="001D6C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prosseguimento de processo adm</w:t>
            </w:r>
            <w:r w:rsidR="001B38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inistrativo </w:t>
            </w:r>
            <w:r w:rsidR="001D6C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contratação da emp</w:t>
            </w:r>
            <w:r w:rsidR="001B38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resa</w:t>
            </w:r>
            <w:r w:rsidR="001D6C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classificada em 1</w:t>
            </w:r>
            <w:r w:rsidR="00DC00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º</w:t>
            </w:r>
            <w:r w:rsidR="001D6C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lugar</w:t>
            </w:r>
            <w:r w:rsidR="001B38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</w:t>
            </w:r>
            <w:r w:rsidR="001B3892" w:rsidRPr="001B38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Concurso CAU/SC nº 02/2023</w:t>
            </w:r>
            <w:r w:rsidR="001B38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1D6C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respeita</w:t>
            </w:r>
            <w:r w:rsidR="001B38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ndo</w:t>
            </w:r>
            <w:r w:rsidR="001D6C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todas clausulas do edital </w:t>
            </w:r>
            <w:r w:rsidR="006C46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concurso;</w:t>
            </w:r>
          </w:p>
          <w:p w:rsidR="001D1C50" w:rsidRPr="00386A40" w:rsidRDefault="003F396E" w:rsidP="00D91B2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O</w:t>
            </w:r>
            <w:r w:rsidR="001B38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C46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documento foi lido, redigido e </w:t>
            </w:r>
            <w:r w:rsidR="001B38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concluído pela comissão na reuni</w:t>
            </w:r>
            <w:r w:rsidR="006C46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ão, e, será enviado a presidência do CAU/SC.</w:t>
            </w:r>
            <w:r w:rsidR="001B38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</w:t>
            </w:r>
          </w:p>
        </w:tc>
      </w:tr>
    </w:tbl>
    <w:p w:rsidR="00924ADA" w:rsidRDefault="00924ADA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447C23" w:rsidRDefault="00447C23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7C23">
              <w:rPr>
                <w:rStyle w:val="normaltextrun"/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 xml:space="preserve">Organização e planejamento para evento de entrega da premiação referente ao concurso </w:t>
            </w:r>
            <w:r w:rsidR="00FB1960">
              <w:rPr>
                <w:rStyle w:val="normaltextrun"/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 xml:space="preserve">público de Projeto (nº 02/2023). </w:t>
            </w:r>
          </w:p>
        </w:tc>
      </w:tr>
      <w:tr w:rsidR="00447C23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47C23" w:rsidRPr="00074F58" w:rsidRDefault="00447C23" w:rsidP="00447C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7C23" w:rsidRPr="00074F58" w:rsidRDefault="00447C23" w:rsidP="00447C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CTCP – CAU/SC</w:t>
            </w:r>
          </w:p>
        </w:tc>
      </w:tr>
      <w:tr w:rsidR="00447C23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47C23" w:rsidRPr="00074F58" w:rsidRDefault="00447C23" w:rsidP="00447C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7C23" w:rsidRPr="00074F58" w:rsidRDefault="00447C23" w:rsidP="00447C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20361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</w:tr>
      <w:tr w:rsidR="00176A22" w:rsidRPr="00074F58" w:rsidTr="001A50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5559" w:rsidRPr="00447C23" w:rsidRDefault="00447C23" w:rsidP="00447C23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- </w:t>
            </w:r>
            <w:r w:rsidR="00FB19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omissão debateu sobre a organização e planejamento do cerimonial para o evento da premiação do concurso público nacional de arquitetura para o edifício sede do CAU/SC, realizado no dia 30/11/2023.</w:t>
            </w:r>
          </w:p>
        </w:tc>
      </w:tr>
      <w:tr w:rsidR="00A404B9" w:rsidRPr="00074F58" w:rsidTr="00A404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4B9" w:rsidRPr="00074F58" w:rsidRDefault="00A404B9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4B9" w:rsidRDefault="00A404B9" w:rsidP="00D02D12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24ADA" w:rsidRPr="00074F58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447C23" w:rsidRDefault="00447C23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7C23">
              <w:rPr>
                <w:rStyle w:val="normaltextrun"/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Elaboração e desenvolvimento - Escopo do Relatório final da CTCP</w:t>
            </w:r>
            <w:r w:rsidR="00FB1960">
              <w:rPr>
                <w:rStyle w:val="eop"/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</w:tc>
      </w:tr>
      <w:tr w:rsidR="00447C23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47C23" w:rsidRPr="00074F58" w:rsidRDefault="00447C23" w:rsidP="00447C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7C23" w:rsidRPr="00074F58" w:rsidRDefault="00447C23" w:rsidP="00447C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CTCP – CAU/SC</w:t>
            </w:r>
          </w:p>
        </w:tc>
      </w:tr>
      <w:tr w:rsidR="00447C23" w:rsidRPr="00074F58" w:rsidTr="00FA4B1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47C23" w:rsidRPr="00074F58" w:rsidRDefault="00447C23" w:rsidP="00447C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7C23" w:rsidRPr="00074F58" w:rsidRDefault="00447C23" w:rsidP="00447C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20361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</w:tr>
      <w:tr w:rsidR="00D6215F" w:rsidRPr="00C23625" w:rsidTr="00D8496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6215F" w:rsidRPr="00C23625" w:rsidRDefault="00D6215F" w:rsidP="00D621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916" w:rsidRPr="00386A40" w:rsidRDefault="00447C23" w:rsidP="00754C2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Como encaminhamento a comissão solicitou o registro das atividades realizadas em ordem cronológica, para posteriormente serem revisadas na reunião do dia 06/12/2023, e </w:t>
            </w:r>
            <w:r w:rsidRPr="004723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subsidiar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relatório final da CTCP-CAU/SC.</w:t>
            </w:r>
          </w:p>
        </w:tc>
      </w:tr>
    </w:tbl>
    <w:p w:rsidR="007E248B" w:rsidRDefault="007E248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185431" w:rsidRPr="002072EB" w:rsidTr="00DC4FFF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85431" w:rsidRDefault="00924ADA" w:rsidP="008B741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741E">
              <w:rPr>
                <w:rFonts w:ascii="Arial" w:hAnsi="Arial" w:cs="Arial"/>
                <w:b/>
                <w:sz w:val="22"/>
                <w:szCs w:val="22"/>
              </w:rPr>
              <w:t>EXTRA</w:t>
            </w:r>
            <w:r w:rsidR="00185431" w:rsidRPr="008B741E">
              <w:rPr>
                <w:rFonts w:ascii="Arial" w:hAnsi="Arial" w:cs="Arial"/>
                <w:b/>
                <w:sz w:val="22"/>
                <w:szCs w:val="22"/>
              </w:rPr>
              <w:t>PAUTA</w:t>
            </w:r>
            <w:r w:rsidRPr="008B741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F97FD9" w:rsidRDefault="00F97F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074F58" w:rsidTr="00DC4FF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924ADA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924ADA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24ADA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85431" w:rsidRPr="00C23625" w:rsidTr="00DC4FF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85431" w:rsidRPr="00C23625" w:rsidRDefault="00185431" w:rsidP="00DC4F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5431" w:rsidRPr="00E81AE6" w:rsidRDefault="00185431" w:rsidP="00DC4FF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DF5284" w:rsidRDefault="00DF5284" w:rsidP="00C6020A">
      <w:pPr>
        <w:jc w:val="both"/>
        <w:rPr>
          <w:rFonts w:ascii="Arial" w:hAnsi="Arial" w:cs="Arial"/>
          <w:b/>
          <w:bCs/>
          <w:color w:val="005057"/>
        </w:rPr>
      </w:pPr>
    </w:p>
    <w:p w:rsidR="00924ADA" w:rsidRPr="006B08FB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E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sta Súmula foi aprovada </w:t>
      </w:r>
      <w:r w:rsidR="00FB1565" w:rsidRPr="008B741E">
        <w:rPr>
          <w:rFonts w:ascii="Arial" w:hAnsi="Arial" w:cs="Arial"/>
          <w:bCs/>
          <w:sz w:val="22"/>
          <w:szCs w:val="22"/>
        </w:rPr>
        <w:t>na</w:t>
      </w:r>
      <w:r w:rsidR="00875AEC" w:rsidRPr="008B741E">
        <w:rPr>
          <w:rFonts w:ascii="Arial" w:hAnsi="Arial" w:cs="Arial"/>
          <w:bCs/>
          <w:sz w:val="22"/>
          <w:szCs w:val="22"/>
        </w:rPr>
        <w:t xml:space="preserve"> </w:t>
      </w:r>
      <w:r w:rsidR="008B741E" w:rsidRPr="008B741E">
        <w:rPr>
          <w:rFonts w:ascii="Arial" w:hAnsi="Arial" w:cs="Arial"/>
          <w:bCs/>
          <w:sz w:val="22"/>
          <w:szCs w:val="22"/>
        </w:rPr>
        <w:t>12ª</w:t>
      </w:r>
      <w:r w:rsidR="00FB1960">
        <w:rPr>
          <w:rFonts w:ascii="Arial" w:hAnsi="Arial" w:cs="Arial"/>
          <w:bCs/>
          <w:sz w:val="22"/>
          <w:szCs w:val="22"/>
        </w:rPr>
        <w:t xml:space="preserve"> R</w:t>
      </w:r>
      <w:r w:rsidR="00FB1565" w:rsidRPr="008B741E">
        <w:rPr>
          <w:rFonts w:ascii="Arial" w:hAnsi="Arial" w:cs="Arial"/>
          <w:bCs/>
          <w:sz w:val="22"/>
          <w:szCs w:val="22"/>
        </w:rPr>
        <w:t>eunião</w:t>
      </w:r>
      <w:r w:rsidR="00FB1960">
        <w:rPr>
          <w:rFonts w:ascii="Arial" w:hAnsi="Arial" w:cs="Arial"/>
          <w:bCs/>
          <w:sz w:val="22"/>
          <w:szCs w:val="22"/>
        </w:rPr>
        <w:t xml:space="preserve"> O</w:t>
      </w:r>
      <w:r w:rsidR="00924ADA" w:rsidRPr="008B741E">
        <w:rPr>
          <w:rFonts w:ascii="Arial" w:hAnsi="Arial" w:cs="Arial"/>
          <w:bCs/>
          <w:sz w:val="22"/>
          <w:szCs w:val="22"/>
        </w:rPr>
        <w:t>rdinária</w:t>
      </w:r>
      <w:r w:rsidR="00FB1565" w:rsidRPr="008B741E">
        <w:rPr>
          <w:rFonts w:ascii="Arial" w:hAnsi="Arial" w:cs="Arial"/>
          <w:bCs/>
          <w:sz w:val="22"/>
          <w:szCs w:val="22"/>
        </w:rPr>
        <w:t xml:space="preserve"> da</w:t>
      </w:r>
      <w:r w:rsidR="008B741E" w:rsidRPr="008B741E">
        <w:rPr>
          <w:rFonts w:ascii="Arial" w:hAnsi="Arial" w:cs="Arial"/>
          <w:bCs/>
          <w:sz w:val="22"/>
          <w:szCs w:val="22"/>
        </w:rPr>
        <w:t xml:space="preserve"> CTCP</w:t>
      </w:r>
      <w:r w:rsidR="00FB1565" w:rsidRPr="008B741E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8B741E">
        <w:rPr>
          <w:rFonts w:ascii="Arial" w:hAnsi="Arial" w:cs="Arial"/>
          <w:bCs/>
          <w:sz w:val="22"/>
          <w:szCs w:val="22"/>
        </w:rPr>
        <w:t>-CAU/SC</w:t>
      </w:r>
      <w:r w:rsidR="00FB1565" w:rsidRPr="008B741E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8B741E">
        <w:rPr>
          <w:rFonts w:ascii="Arial" w:hAnsi="Arial" w:cs="Arial"/>
          <w:bCs/>
          <w:sz w:val="22"/>
          <w:szCs w:val="22"/>
        </w:rPr>
        <w:t xml:space="preserve">de </w:t>
      </w:r>
      <w:r w:rsidR="008B741E" w:rsidRPr="008B741E">
        <w:rPr>
          <w:rFonts w:ascii="Arial" w:hAnsi="Arial" w:cs="Arial"/>
          <w:bCs/>
          <w:sz w:val="22"/>
          <w:szCs w:val="22"/>
        </w:rPr>
        <w:t>06/12/2023</w:t>
      </w:r>
      <w:r w:rsidR="00FB1960">
        <w:rPr>
          <w:rFonts w:ascii="Arial" w:hAnsi="Arial" w:cs="Arial"/>
          <w:bCs/>
          <w:sz w:val="22"/>
          <w:szCs w:val="22"/>
        </w:rPr>
        <w:t xml:space="preserve">, com os votos favoráveis dos membros </w:t>
      </w:r>
      <w:r w:rsidR="008B741E" w:rsidRPr="008B741E">
        <w:rPr>
          <w:rFonts w:ascii="Arial" w:hAnsi="Arial" w:cs="Arial"/>
          <w:bCs/>
          <w:sz w:val="22"/>
          <w:szCs w:val="22"/>
        </w:rPr>
        <w:t>Eliane De Queiroz Gomes Castro</w:t>
      </w:r>
      <w:r w:rsidR="008B741E">
        <w:rPr>
          <w:rFonts w:ascii="Arial" w:hAnsi="Arial" w:cs="Arial"/>
          <w:bCs/>
          <w:sz w:val="22"/>
          <w:szCs w:val="22"/>
        </w:rPr>
        <w:t xml:space="preserve">, </w:t>
      </w:r>
      <w:r w:rsidR="008B741E" w:rsidRPr="008B741E">
        <w:rPr>
          <w:rFonts w:ascii="Arial" w:hAnsi="Arial" w:cs="Arial"/>
          <w:bCs/>
          <w:sz w:val="22"/>
          <w:szCs w:val="22"/>
        </w:rPr>
        <w:t>José Alberto Gebara</w:t>
      </w:r>
      <w:r w:rsidR="008B741E">
        <w:rPr>
          <w:rFonts w:ascii="Arial" w:hAnsi="Arial" w:cs="Arial"/>
          <w:bCs/>
          <w:sz w:val="22"/>
          <w:szCs w:val="22"/>
        </w:rPr>
        <w:t xml:space="preserve"> e </w:t>
      </w:r>
      <w:r w:rsidR="008B741E" w:rsidRPr="008B741E">
        <w:rPr>
          <w:rFonts w:ascii="Arial" w:hAnsi="Arial" w:cs="Arial"/>
          <w:bCs/>
          <w:sz w:val="22"/>
          <w:szCs w:val="22"/>
        </w:rPr>
        <w:t>Luiz Alberto de Souza</w:t>
      </w:r>
      <w:r w:rsidR="008B741E">
        <w:rPr>
          <w:rFonts w:ascii="Arial" w:hAnsi="Arial" w:cs="Arial"/>
          <w:bCs/>
          <w:sz w:val="22"/>
          <w:szCs w:val="22"/>
        </w:rPr>
        <w:t>.</w:t>
      </w:r>
    </w:p>
    <w:p w:rsidR="00924ADA" w:rsidRPr="006B08FB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Default="006B08FB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FB1960" w:rsidRDefault="00FB1960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FB1960" w:rsidRDefault="00FB1960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FB1960" w:rsidRDefault="00FB1960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Default="008B741E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Larissa Ruschel Teixeira Netto</w:t>
      </w:r>
    </w:p>
    <w:p w:rsidR="008B741E" w:rsidRPr="00FB1960" w:rsidRDefault="008B741E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B1960">
        <w:rPr>
          <w:rFonts w:ascii="Arial" w:eastAsiaTheme="minorHAnsi" w:hAnsi="Arial" w:cs="Arial"/>
          <w:bCs/>
          <w:sz w:val="22"/>
          <w:szCs w:val="22"/>
        </w:rPr>
        <w:t>Estagiária</w:t>
      </w:r>
    </w:p>
    <w:p w:rsidR="00C3776A" w:rsidRPr="00FB1960" w:rsidRDefault="00FB1960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B1960">
        <w:rPr>
          <w:rFonts w:ascii="Arial" w:eastAsiaTheme="minorHAnsi" w:hAnsi="Arial" w:cs="Arial"/>
          <w:bCs/>
          <w:sz w:val="22"/>
          <w:szCs w:val="22"/>
        </w:rPr>
        <w:t>Secretária</w:t>
      </w:r>
    </w:p>
    <w:p w:rsidR="00924ADA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FB1960" w:rsidRPr="006B08FB" w:rsidRDefault="00FB196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F8709C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FB1960" w:rsidRPr="003E23F3" w:rsidRDefault="00FB1960" w:rsidP="00FB1960">
      <w:pPr>
        <w:jc w:val="center"/>
        <w:rPr>
          <w:rFonts w:ascii="Arial" w:hAnsi="Arial" w:cs="Arial"/>
          <w:b/>
          <w:sz w:val="22"/>
          <w:szCs w:val="22"/>
        </w:rPr>
      </w:pPr>
      <w:r w:rsidRPr="003E23F3">
        <w:rPr>
          <w:rFonts w:ascii="Arial" w:hAnsi="Arial" w:cs="Arial"/>
          <w:b/>
          <w:bCs/>
          <w:sz w:val="22"/>
          <w:szCs w:val="22"/>
        </w:rPr>
        <w:t>COMISSÃO TEMPORÁRIA DE CONCURSO PÚBLICO</w:t>
      </w:r>
    </w:p>
    <w:p w:rsidR="00FB1960" w:rsidRDefault="00FB1960" w:rsidP="00FB1960">
      <w:pPr>
        <w:jc w:val="center"/>
        <w:rPr>
          <w:rFonts w:ascii="Arial" w:hAnsi="Arial" w:cs="Arial"/>
          <w:bCs/>
          <w:sz w:val="22"/>
          <w:szCs w:val="22"/>
        </w:rPr>
      </w:pPr>
      <w:r w:rsidRPr="003E23F3">
        <w:rPr>
          <w:rFonts w:ascii="Arial" w:hAnsi="Arial" w:cs="Arial"/>
          <w:b/>
          <w:bCs/>
          <w:sz w:val="22"/>
          <w:szCs w:val="22"/>
        </w:rPr>
        <w:t>DO CAU/SC</w:t>
      </w:r>
    </w:p>
    <w:p w:rsidR="00F8709C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E621D2" w:rsidRDefault="00E621D2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FB1960" w:rsidRDefault="00FB196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FB1960" w:rsidRDefault="00FB196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FB1960" w:rsidRDefault="00FB196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FB1960" w:rsidRDefault="00FB196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FB1960" w:rsidRDefault="00FB196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FB1960" w:rsidRDefault="00FB196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FB1960" w:rsidRDefault="00FB196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FB1960" w:rsidRDefault="00FB196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FB1960" w:rsidRDefault="00FB196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Pr="006B08FB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8803AE" w:rsidRPr="006D188D" w:rsidRDefault="008803AE" w:rsidP="008803AE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:rsidR="008803AE" w:rsidRPr="006D188D" w:rsidRDefault="008803AE" w:rsidP="008803AE">
      <w:pPr>
        <w:jc w:val="center"/>
        <w:rPr>
          <w:rFonts w:ascii="Arial" w:hAnsi="Arial" w:cs="Arial"/>
          <w:bCs/>
          <w:sz w:val="22"/>
          <w:szCs w:val="22"/>
        </w:rPr>
      </w:pPr>
    </w:p>
    <w:p w:rsidR="008803AE" w:rsidRDefault="008803AE" w:rsidP="008803AE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FB1960" w:rsidRDefault="00FB1960" w:rsidP="008803AE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FB1960" w:rsidRDefault="00FB1960" w:rsidP="008803AE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FB1960" w:rsidRDefault="00FB1960" w:rsidP="008803AE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FB1960" w:rsidRDefault="00FB1960" w:rsidP="008803AE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FB1960" w:rsidRDefault="00FB1960" w:rsidP="008803AE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FB1960" w:rsidRDefault="00FB1960" w:rsidP="008803AE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803AE" w:rsidRDefault="008803AE" w:rsidP="008803AE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FB1960" w:rsidRDefault="00FB1960" w:rsidP="008803AE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FB1960" w:rsidRDefault="00FB1960" w:rsidP="008803AE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803AE" w:rsidRPr="00746C22" w:rsidRDefault="008803AE" w:rsidP="008803AE">
      <w:pPr>
        <w:jc w:val="center"/>
        <w:rPr>
          <w:rFonts w:ascii="Arial" w:eastAsiaTheme="minorHAnsi" w:hAnsi="Arial" w:cs="Arial"/>
          <w:b/>
          <w:bCs/>
          <w:sz w:val="8"/>
          <w:szCs w:val="22"/>
        </w:rPr>
      </w:pPr>
    </w:p>
    <w:p w:rsidR="008803AE" w:rsidRPr="00FB064C" w:rsidRDefault="008803AE" w:rsidP="008803AE">
      <w:pPr>
        <w:jc w:val="center"/>
        <w:rPr>
          <w:rFonts w:ascii="Arial" w:hAnsi="Arial" w:cs="Arial"/>
          <w:b/>
          <w:sz w:val="22"/>
          <w:szCs w:val="22"/>
        </w:rPr>
      </w:pPr>
      <w:r w:rsidRPr="00FB064C">
        <w:rPr>
          <w:rFonts w:ascii="Arial" w:hAnsi="Arial" w:cs="Arial"/>
          <w:b/>
          <w:sz w:val="22"/>
          <w:szCs w:val="22"/>
        </w:rPr>
        <w:t>Jaime Teixeira Chaves</w:t>
      </w:r>
    </w:p>
    <w:p w:rsidR="008803AE" w:rsidRDefault="008803AE" w:rsidP="008803AE">
      <w:pPr>
        <w:jc w:val="center"/>
        <w:rPr>
          <w:rFonts w:ascii="Arial" w:hAnsi="Arial" w:cs="Arial"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>Secretário dos Órgãos Colegiados</w:t>
      </w:r>
    </w:p>
    <w:p w:rsidR="008803AE" w:rsidRPr="0042032D" w:rsidRDefault="008803AE" w:rsidP="008803AE">
      <w:pPr>
        <w:jc w:val="center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  <w:r w:rsidRPr="00FB064C">
        <w:rPr>
          <w:rFonts w:ascii="Arial" w:hAnsi="Arial" w:cs="Arial"/>
          <w:sz w:val="22"/>
          <w:szCs w:val="22"/>
        </w:rPr>
        <w:t>do CAU/SC</w:t>
      </w:r>
    </w:p>
    <w:sectPr w:rsidR="008803AE" w:rsidRPr="0042032D" w:rsidSect="00FB196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B2612E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3DC1"/>
    <w:rsid w:val="00034254"/>
    <w:rsid w:val="00036917"/>
    <w:rsid w:val="00040616"/>
    <w:rsid w:val="00046954"/>
    <w:rsid w:val="00047AB7"/>
    <w:rsid w:val="00051F41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0EB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3D2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3892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1C50"/>
    <w:rsid w:val="001D6CE9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81E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08D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0F36"/>
    <w:rsid w:val="003F1D4B"/>
    <w:rsid w:val="003F2BFA"/>
    <w:rsid w:val="003F396E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47C23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3BE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10AA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3E5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C96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4661"/>
    <w:rsid w:val="006C5EDB"/>
    <w:rsid w:val="006C68ED"/>
    <w:rsid w:val="006C7760"/>
    <w:rsid w:val="006D02FF"/>
    <w:rsid w:val="006D034B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3AE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41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1B4C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35A8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12E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9A0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7CA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BC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955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1B2C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008C"/>
    <w:rsid w:val="00DC400D"/>
    <w:rsid w:val="00DC4283"/>
    <w:rsid w:val="00DC559C"/>
    <w:rsid w:val="00DC5960"/>
    <w:rsid w:val="00DC69D4"/>
    <w:rsid w:val="00DC7E56"/>
    <w:rsid w:val="00DD1A05"/>
    <w:rsid w:val="00DD21FD"/>
    <w:rsid w:val="00DD3257"/>
    <w:rsid w:val="00DD5C51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1D2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1960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93A0683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447C23"/>
  </w:style>
  <w:style w:type="character" w:customStyle="1" w:styleId="eop">
    <w:name w:val="eop"/>
    <w:basedOn w:val="Fontepargpadro"/>
    <w:rsid w:val="00447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793ED-5A84-4251-9D65-6FED92639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673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26</cp:revision>
  <cp:lastPrinted>2021-03-01T18:36:00Z</cp:lastPrinted>
  <dcterms:created xsi:type="dcterms:W3CDTF">2023-12-04T15:41:00Z</dcterms:created>
  <dcterms:modified xsi:type="dcterms:W3CDTF">2024-01-03T19:39:00Z</dcterms:modified>
</cp:coreProperties>
</file>