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866D6C">
        <w:rPr>
          <w:rFonts w:ascii="Arial" w:hAnsi="Arial" w:cs="Arial"/>
          <w:b/>
          <w:sz w:val="22"/>
          <w:szCs w:val="22"/>
        </w:rPr>
        <w:t>1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</w:t>
      </w:r>
      <w:r w:rsidR="00866D6C">
        <w:rPr>
          <w:rFonts w:ascii="Arial" w:hAnsi="Arial" w:cs="Arial"/>
          <w:b/>
          <w:sz w:val="22"/>
          <w:szCs w:val="22"/>
        </w:rPr>
        <w:t>EXTRA</w:t>
      </w:r>
      <w:r w:rsidRPr="002A76F3">
        <w:rPr>
          <w:rFonts w:ascii="Arial" w:hAnsi="Arial" w:cs="Arial"/>
          <w:b/>
          <w:sz w:val="22"/>
          <w:szCs w:val="22"/>
        </w:rPr>
        <w:t xml:space="preserve">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7276A" w:rsidP="00866D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66D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66D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7276A" w:rsidP="00866D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B4B32" w:rsidRPr="001D2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DF1AB8" w:rsidRPr="001D2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1D2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1D2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1D2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E72D0" w:rsidRPr="001D2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617FA5" w:rsidRPr="001D2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D2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40min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Antonio Couto Nunes</w:t>
            </w:r>
            <w:r w:rsidR="00585B4A">
              <w:rPr>
                <w:rFonts w:ascii="Arial" w:hAnsi="Arial" w:cs="Arial"/>
                <w:sz w:val="22"/>
                <w:szCs w:val="22"/>
              </w:rPr>
              <w:t>; Mayara Regina de Souza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866D6C" w:rsidRDefault="000267E6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0267E6" w:rsidRPr="002A76F3" w:rsidRDefault="000267E6" w:rsidP="004E72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8C0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:rsidR="00ED48C0" w:rsidRPr="00866D6C" w:rsidRDefault="00ED48C0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ED48C0" w:rsidRPr="002A76F3" w:rsidRDefault="00ED48C0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21465F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913A3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:rsidR="000267E6" w:rsidRPr="00866D6C" w:rsidRDefault="000267E6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5A5AAE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A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5A5AAE" w:rsidRDefault="008713B2" w:rsidP="005A5AA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5A5A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Motivos </w:t>
            </w:r>
            <w:r w:rsidR="005A5AAE" w:rsidRPr="005A5A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</w:t>
            </w:r>
            <w:r w:rsidRPr="005A5A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9427B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FD45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7276A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D12AF0" w:rsidRDefault="00D12AF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95CAF" w:rsidRPr="002A76F3" w:rsidTr="00DC0737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5CAF" w:rsidRPr="002A76F3" w:rsidRDefault="00E95CAF" w:rsidP="00DC07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AF" w:rsidRPr="002A76F3" w:rsidRDefault="00E95CAF" w:rsidP="00DC0737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Silvya</w:t>
            </w:r>
          </w:p>
        </w:tc>
      </w:tr>
      <w:tr w:rsidR="00E95CAF" w:rsidRPr="002A76F3" w:rsidTr="00866D6C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5CAF" w:rsidRPr="002A76F3" w:rsidRDefault="00E95CAF" w:rsidP="00DC07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CAF" w:rsidRPr="00F40D20" w:rsidRDefault="00A46326" w:rsidP="008846A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Comunicou aos presentes que recebeu uma informação que </w:t>
            </w:r>
            <w:r w:rsidR="00F40D2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está tramitando um decreto de que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Prefeitura de Antônio Carlos </w:t>
            </w:r>
            <w:r w:rsidR="00F40D2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uer aprovar que na área rural</w:t>
            </w:r>
            <w:r w:rsidR="00F40D2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para obras até 150 m</w:t>
            </w:r>
            <w:r w:rsidR="008846A5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pt-BR"/>
              </w:rPr>
              <w:t>2</w:t>
            </w:r>
            <w:r w:rsidR="008846A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F40D2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não será necessária a contratação de </w:t>
            </w:r>
            <w:r w:rsidR="00995E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responsável técnico. </w:t>
            </w:r>
            <w:r w:rsidR="008846A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Foi solicitado que a fiscalização do CAU/SC verifique o assunto para que o Conselho possa se posicionar em relação a esse caso e também para dar respaldo de que para toda atividade técnica é necessário ter responsável técnico.</w:t>
            </w:r>
          </w:p>
        </w:tc>
      </w:tr>
    </w:tbl>
    <w:p w:rsidR="00E95CAF" w:rsidRDefault="00E95CAF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846A5" w:rsidRPr="002A76F3" w:rsidTr="00733C09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46A5" w:rsidRPr="002A76F3" w:rsidRDefault="008846A5" w:rsidP="00733C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6A5" w:rsidRPr="002A76F3" w:rsidRDefault="008846A5" w:rsidP="00733C09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Assessora Mayara</w:t>
            </w:r>
          </w:p>
        </w:tc>
      </w:tr>
      <w:tr w:rsidR="008846A5" w:rsidRPr="002A76F3" w:rsidTr="00733C09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46A5" w:rsidRPr="002A76F3" w:rsidRDefault="008846A5" w:rsidP="00733C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6A5" w:rsidRPr="00EE05E4" w:rsidRDefault="008846A5" w:rsidP="00733C09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777777"/>
                <w:kern w:val="36"/>
                <w:sz w:val="20"/>
                <w:szCs w:val="20"/>
                <w:lang w:eastAsia="pt-BR"/>
              </w:rPr>
            </w:pPr>
            <w:r w:rsidRPr="008846A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Relatou sobre as melhorias solicitadas na Plataforma dos Representantes no site do CAU/SC.</w:t>
            </w:r>
          </w:p>
        </w:tc>
      </w:tr>
    </w:tbl>
    <w:p w:rsidR="00A8719A" w:rsidRDefault="00A8719A">
      <w:pPr>
        <w:rPr>
          <w:rFonts w:ascii="Arial" w:hAnsi="Arial" w:cs="Arial"/>
          <w:b/>
          <w:sz w:val="22"/>
          <w:szCs w:val="22"/>
        </w:rPr>
      </w:pPr>
    </w:p>
    <w:p w:rsidR="00251780" w:rsidRDefault="002517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846A5" w:rsidRPr="002A76F3" w:rsidRDefault="008846A5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B3A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913" w:rsidRDefault="00E14F73" w:rsidP="00E14F73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4F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indicar a Arquiteta e Urbanista Claudete Teresinha Berté Cando (CAU nº A61892-6) como representante titular do CAU/SC no Conselho Municipal de Proteção e Defesa Civil de Araquari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por i</w:t>
            </w:r>
            <w:r w:rsidRPr="00E14F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ndicar a Arquiteta e Urbanista Jéssica Soares de Lima (CAU nº 215648-2) como representante suplente do CAU/SC 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referido Conselho;</w:t>
            </w:r>
          </w:p>
          <w:p w:rsidR="00E14F73" w:rsidRDefault="001D2FA9" w:rsidP="005F6A8D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indicar</w:t>
            </w:r>
            <w:r w:rsidR="005F6A8D" w:rsidRP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Arquiteta e Urbanista Isabela da Silva (CAU nº A86666-0) como representante titular do CAU/SC no Conselho de Desenvolvimento Municipal de Biguaçu </w:t>
            </w:r>
            <w:r w:rsid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5F6A8D" w:rsidRP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CONDEN</w:t>
            </w:r>
            <w:r w:rsid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por i</w:t>
            </w:r>
            <w:r w:rsidR="005F6A8D" w:rsidRP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ndicar a Arquiteta e Urbanista Marilaine Schmitt (CAU nº A132792-5) como representante suplente do CAU/SC no </w:t>
            </w:r>
            <w:r w:rsid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referido C; e por</w:t>
            </w:r>
            <w:r w:rsidR="005F6A8D" w:rsidRP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5F6A8D" w:rsidRP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</w:t>
            </w:r>
            <w:r w:rsid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5F6A8D" w:rsidRP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</w:t>
            </w:r>
            <w:r w:rsid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ções</w:t>
            </w:r>
            <w:r w:rsidR="005F6A8D" w:rsidRP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Presidência do CAU/SC para providências cabíveis.</w:t>
            </w:r>
          </w:p>
          <w:p w:rsidR="005F6A8D" w:rsidRDefault="005F6A8D" w:rsidP="005F6A8D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relação a indicação dos representantes do CAU/SC solicitadas pelo </w:t>
            </w:r>
            <w:r w:rsidRPr="005F6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Municipal de Camboriú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encaminhado, pela comissão, entrar em contato com os Arquitetos e Urbanistas indicados e solicitar que eles encaminhem a documentação. Caso eles não se disponibilizem ou não enviem a documentação, enviar e-mail aos profissionais cadastrados no município para análise na próxima reunião.</w:t>
            </w:r>
          </w:p>
          <w:p w:rsidR="006A3DEE" w:rsidRDefault="006A3DEE" w:rsidP="005F6A8D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solicitação d</w:t>
            </w:r>
            <w:r w:rsidRPr="006A3D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Conselho de Desenvolvimento Local de Campos Novos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encaminhado pela Comissão, entrar em contato com os Arquitetos e Urbanistas </w:t>
            </w:r>
            <w:r w:rsidR="00AB55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indicados pelo referido Conselho e solicitar que eles se cadastrem na plataforma dos representantes e encaminhem a documentação solicitada. Caso </w:t>
            </w:r>
          </w:p>
          <w:p w:rsidR="00AB55E0" w:rsidRPr="00AB55E0" w:rsidRDefault="00AB55E0" w:rsidP="00AB55E0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B55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se disponibilizem ou não enviem a documentação, enviar e-mail aos profissionais cadastrados no município para análise na próxima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83973" w:rsidRPr="002A76F3" w:rsidTr="00A47CB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1780" w:rsidRDefault="00CD4C09" w:rsidP="00C269BF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relatórios enviados pelos representantes serão apresentados</w:t>
            </w:r>
          </w:p>
          <w:p w:rsidR="00883973" w:rsidRPr="00C269BF" w:rsidRDefault="00CD4C09" w:rsidP="00251780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reunião.</w:t>
            </w:r>
          </w:p>
        </w:tc>
      </w:tr>
      <w:tr w:rsidR="00883973" w:rsidRPr="002A76F3" w:rsidTr="00A47CB0">
        <w:trPr>
          <w:trHeight w:val="12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A92B3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810390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390"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  <w:r w:rsidR="00A92B3A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92D" w:rsidRPr="000A5E7A" w:rsidRDefault="00E14F73" w:rsidP="009A62C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Valesca relatou que </w:t>
            </w:r>
            <w:r w:rsidR="00A81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Reunião estendida do Conselho Diretor foi entregue a proposta com as datas das Câmaras Temáticas de Patrimônio até o final do ano</w:t>
            </w:r>
            <w:r w:rsidR="000512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0512B9" w:rsidRPr="000512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 abril; 23 maio; 27 junho; 18 julho; 22 agosto; 19 setembro; 17 outubro; 28 n</w:t>
            </w:r>
            <w:r w:rsidR="000512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ovembro) e que serão realizadas </w:t>
            </w:r>
            <w:r w:rsidR="00A81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preferencialmente nas quintas-feiras. </w:t>
            </w:r>
            <w:r w:rsidR="00AB76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próxima reunião, em </w:t>
            </w:r>
            <w:r w:rsidR="009A62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B116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abril de 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propõe</w:t>
            </w:r>
            <w:r w:rsidR="00B116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-se como pauta da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elaboração do plano de trabalho e a definição das prioridades, mas que ainda não recebeu a resposta de todos os participantes. 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810390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390"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Estudos Urbanos</w:t>
            </w:r>
            <w:r w:rsidR="000D1DEF" w:rsidRPr="002A76F3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AC7F43" w:rsidP="00AC7F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Jaqueline, coordenadora da Câmara Temática de Estudos Urbanos, informou que no último encontro, realizado no Projeto Centro Sapiens, juntamente com o coordenador Salomão, </w:t>
            </w:r>
            <w:r w:rsidR="008F0C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reunião realizada se mostrou positiva pela abertura que se criou com a Prefeitura. A reunião trouxe o entendimento e a necessidade de ter um profissional Arquiteto e Urbanista participando do processo de elaboração do projeto que ainda se encontra em fase de elaboração. Foi proposto levar esse tema para próxima reunião da Câmara Temática</w:t>
            </w:r>
            <w:r w:rsidR="006360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ser realizada no dia 17 de abril,</w:t>
            </w:r>
            <w:r w:rsidR="008F0C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bem como de pen</w:t>
            </w:r>
            <w:r w:rsidR="002968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 como conduzir o envio da proposta para se realizar uma revitalização de forma positiva a ser incorporada ao projeto.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810390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1039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Câmara Temática de Acessibilidade</w:t>
            </w:r>
            <w:r w:rsidR="0004558E"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6D3" w:rsidRPr="002A76F3" w:rsidRDefault="00AC7F43" w:rsidP="001D2FA9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Silvya, coordenadora da Câmara de </w:t>
            </w:r>
            <w:r w:rsidR="001D2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Acessibilidade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informou que no último encontro</w:t>
            </w:r>
            <w:r w:rsidR="000512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realizado na UFSC, teve uma palestra </w:t>
            </w:r>
            <w:r w:rsidR="00A558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pautou a questão sensorial. A palestra foi </w:t>
            </w:r>
            <w:r w:rsidR="00CB74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558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presentada pela equipe “</w:t>
            </w:r>
            <w:r w:rsidR="00CB74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Arquitetura Poética” cujo palestrante foi o Arquiteto e Urbanista Francesco. Depois da palestra a Câmara se reuniu na biblioteca da UFSC e como pauta para próxima reunião foi definido como foco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principal estudar as leis que envolvem a acessibilidade e sua aplicação. A Câmara </w:t>
            </w:r>
            <w:r w:rsidR="00CB74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pretende elaborar projetos que busquem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desenvolver a educação e a capacitação para o tema que envolve acessibilidade.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810390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1039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Aprovação do Manual do Representante</w:t>
            </w:r>
            <w:r w:rsidR="00025355"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Pr="002A76F3" w:rsidRDefault="00AC7F43" w:rsidP="006D3A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deliberado, pela CPUA, por </w:t>
            </w:r>
            <w:r w:rsidR="006D3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</w:t>
            </w:r>
            <w:r w:rsidR="006D3AFC" w:rsidRPr="006D3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Manual do Representante nos moldes do documento anexo a esta </w:t>
            </w:r>
            <w:r w:rsidR="006D3AFC" w:rsidRPr="001D2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súmula;</w:t>
            </w:r>
            <w:r w:rsidR="006D3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e</w:t>
            </w:r>
            <w:r w:rsidR="006D3AFC" w:rsidRPr="006D3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nviar o material aos representantes, bem como disponibilizar no si</w:t>
            </w:r>
            <w:r w:rsidR="006D3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 do CAU/SC para conhecimento; por s</w:t>
            </w:r>
            <w:r w:rsidR="006D3AFC" w:rsidRPr="006D3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olicitar a impressão de 2.000 exemplares do Manual do R</w:t>
            </w:r>
            <w:r w:rsidR="006D3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epresentante para distribuição e por e</w:t>
            </w:r>
            <w:r w:rsidR="006D3AFC" w:rsidRPr="006D3A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 deliberação à Presidência do CAU/SC para providências cabíveis.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C235A0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Apresentação UIA/</w:t>
            </w:r>
            <w:r w:rsidR="00810390" w:rsidRPr="00810390">
              <w:rPr>
                <w:rFonts w:ascii="Arial" w:eastAsia="Times New Roman" w:hAnsi="Arial" w:cs="Arial"/>
                <w:b/>
                <w:sz w:val="22"/>
                <w:szCs w:val="22"/>
              </w:rPr>
              <w:t>Proposição de eventos para debates preparatórios</w:t>
            </w:r>
            <w:r w:rsidR="00025355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Pr="002A76F3" w:rsidRDefault="00457FAD" w:rsidP="00585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na próxima reunião.</w:t>
            </w:r>
          </w:p>
        </w:tc>
      </w:tr>
    </w:tbl>
    <w:p w:rsidR="00457FAD" w:rsidRDefault="00457FAD">
      <w:pPr>
        <w:rPr>
          <w:rFonts w:ascii="Arial" w:hAnsi="Arial" w:cs="Arial"/>
          <w:b/>
          <w:sz w:val="22"/>
          <w:szCs w:val="22"/>
        </w:rPr>
      </w:pPr>
    </w:p>
    <w:p w:rsidR="00457FAD" w:rsidRDefault="00457F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83973" w:rsidRDefault="00883973">
      <w:pPr>
        <w:rPr>
          <w:rFonts w:ascii="Arial" w:hAnsi="Arial" w:cs="Arial"/>
          <w:b/>
          <w:sz w:val="22"/>
          <w:szCs w:val="22"/>
        </w:rPr>
      </w:pPr>
    </w:p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2A76F3" w:rsidRDefault="00810390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10390">
              <w:rPr>
                <w:rFonts w:ascii="Arial" w:eastAsia="Times New Roman" w:hAnsi="Arial" w:cs="Arial"/>
                <w:b/>
                <w:sz w:val="22"/>
                <w:szCs w:val="22"/>
              </w:rPr>
              <w:t>Ponte Blumenau</w:t>
            </w:r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D525CF" w:rsidRDefault="00A109F6" w:rsidP="001D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Arquiteto e Urbanista Rael Belli, conselheiro da gestão 2015 – 2017, foi contatado através do S</w:t>
            </w:r>
            <w:r w:rsidRPr="00A109F6">
              <w:rPr>
                <w:rFonts w:ascii="Arial" w:hAnsi="Arial" w:cs="Arial"/>
                <w:i/>
                <w:sz w:val="22"/>
                <w:szCs w:val="22"/>
              </w:rPr>
              <w:t>kipe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esclarecimentos sobre nota de apoio recebida pelo CAU/SC sobre construção da Ponte do Corredor Norte – Sul de Blumenau. Contextualizou a demanda e solicitou </w:t>
            </w:r>
            <w:r w:rsidR="0006507F">
              <w:rPr>
                <w:rFonts w:ascii="Arial" w:hAnsi="Arial" w:cs="Arial"/>
                <w:sz w:val="22"/>
                <w:szCs w:val="22"/>
              </w:rPr>
              <w:t>apoio do CAU sobre</w:t>
            </w:r>
            <w:r w:rsidR="006F0049">
              <w:rPr>
                <w:rFonts w:ascii="Arial" w:hAnsi="Arial" w:cs="Arial"/>
                <w:sz w:val="22"/>
                <w:szCs w:val="22"/>
              </w:rPr>
              <w:t xml:space="preserve"> a questão</w:t>
            </w:r>
            <w:r w:rsidR="00065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049">
              <w:rPr>
                <w:rFonts w:ascii="Arial" w:hAnsi="Arial" w:cs="Arial"/>
                <w:sz w:val="22"/>
                <w:szCs w:val="22"/>
              </w:rPr>
              <w:t>d</w:t>
            </w:r>
            <w:r w:rsidR="0006507F">
              <w:rPr>
                <w:rFonts w:ascii="Arial" w:hAnsi="Arial" w:cs="Arial"/>
                <w:sz w:val="22"/>
                <w:szCs w:val="22"/>
              </w:rPr>
              <w:t xml:space="preserve">o incentivo da realização do Concurso </w:t>
            </w:r>
            <w:r w:rsidR="00636049">
              <w:rPr>
                <w:rFonts w:ascii="Arial" w:hAnsi="Arial" w:cs="Arial"/>
                <w:sz w:val="22"/>
                <w:szCs w:val="22"/>
              </w:rPr>
              <w:t>e propõe d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 xml:space="preserve">iscutir </w:t>
            </w:r>
            <w:r w:rsidR="00636049">
              <w:rPr>
                <w:rFonts w:ascii="Arial" w:hAnsi="Arial" w:cs="Arial"/>
                <w:sz w:val="22"/>
                <w:szCs w:val="22"/>
              </w:rPr>
              <w:t xml:space="preserve">sobre 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36049">
              <w:rPr>
                <w:rFonts w:ascii="Arial" w:hAnsi="Arial" w:cs="Arial"/>
                <w:sz w:val="22"/>
                <w:szCs w:val="22"/>
              </w:rPr>
              <w:t>paisagem central da região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 xml:space="preserve"> de Blumenau</w:t>
            </w:r>
            <w:r w:rsidR="006360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4177">
              <w:rPr>
                <w:rFonts w:ascii="Arial" w:hAnsi="Arial" w:cs="Arial"/>
                <w:sz w:val="22"/>
                <w:szCs w:val="22"/>
              </w:rPr>
              <w:t>com a intenção de</w:t>
            </w:r>
            <w:r w:rsidR="00636049">
              <w:rPr>
                <w:rFonts w:ascii="Arial" w:hAnsi="Arial" w:cs="Arial"/>
                <w:sz w:val="22"/>
                <w:szCs w:val="22"/>
              </w:rPr>
              <w:t xml:space="preserve"> conservar a paisagem natural e rever o 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 xml:space="preserve">projeto </w:t>
            </w:r>
            <w:r w:rsidR="00636049">
              <w:rPr>
                <w:rFonts w:ascii="Arial" w:hAnsi="Arial" w:cs="Arial"/>
                <w:sz w:val="22"/>
                <w:szCs w:val="22"/>
              </w:rPr>
              <w:t xml:space="preserve">considerado 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>agressivo</w:t>
            </w:r>
            <w:r w:rsidR="00636049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 xml:space="preserve"> restaurante </w:t>
            </w:r>
            <w:r w:rsidR="00636049" w:rsidRPr="00636049">
              <w:rPr>
                <w:rFonts w:ascii="Arial" w:hAnsi="Arial" w:cs="Arial"/>
                <w:i/>
                <w:sz w:val="22"/>
                <w:szCs w:val="22"/>
              </w:rPr>
              <w:t>Frosen</w:t>
            </w:r>
            <w:r w:rsidR="00D57A5C">
              <w:rPr>
                <w:rFonts w:ascii="Arial" w:hAnsi="Arial" w:cs="Arial"/>
                <w:sz w:val="22"/>
                <w:szCs w:val="22"/>
              </w:rPr>
              <w:t>. Busca também,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 xml:space="preserve"> através do CAU</w:t>
            </w:r>
            <w:r w:rsidR="00D57A5C">
              <w:rPr>
                <w:rFonts w:ascii="Arial" w:hAnsi="Arial" w:cs="Arial"/>
                <w:sz w:val="22"/>
                <w:szCs w:val="22"/>
              </w:rPr>
              <w:t xml:space="preserve">, realizar uma 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>ação junto</w:t>
            </w:r>
            <w:r w:rsidR="007E4177">
              <w:rPr>
                <w:rFonts w:ascii="Arial" w:hAnsi="Arial" w:cs="Arial"/>
                <w:sz w:val="22"/>
                <w:szCs w:val="22"/>
              </w:rPr>
              <w:t xml:space="preserve"> a Fundação Catarinense C</w:t>
            </w:r>
            <w:r w:rsidR="00D57A5C">
              <w:rPr>
                <w:rFonts w:ascii="Arial" w:hAnsi="Arial" w:cs="Arial"/>
                <w:sz w:val="22"/>
                <w:szCs w:val="22"/>
              </w:rPr>
              <w:t>ultura</w:t>
            </w:r>
            <w:r w:rsidR="007E4177">
              <w:rPr>
                <w:rFonts w:ascii="Arial" w:hAnsi="Arial" w:cs="Arial"/>
                <w:sz w:val="22"/>
                <w:szCs w:val="22"/>
              </w:rPr>
              <w:t xml:space="preserve"> - FCC</w:t>
            </w:r>
            <w:r w:rsidR="00D57A5C">
              <w:rPr>
                <w:rFonts w:ascii="Arial" w:hAnsi="Arial" w:cs="Arial"/>
                <w:sz w:val="22"/>
                <w:szCs w:val="22"/>
              </w:rPr>
              <w:t xml:space="preserve"> para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 xml:space="preserve"> tombar paisagem urbana</w:t>
            </w:r>
            <w:r w:rsidR="00110C02">
              <w:rPr>
                <w:rFonts w:ascii="Arial" w:hAnsi="Arial" w:cs="Arial"/>
                <w:sz w:val="22"/>
                <w:szCs w:val="22"/>
              </w:rPr>
              <w:t xml:space="preserve"> naquela região</w:t>
            </w:r>
            <w:r w:rsidR="007E417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D160E">
              <w:rPr>
                <w:rFonts w:ascii="Arial" w:hAnsi="Arial" w:cs="Arial"/>
                <w:sz w:val="22"/>
                <w:szCs w:val="22"/>
              </w:rPr>
              <w:t>Foi encaminhado pela Comissão</w:t>
            </w:r>
            <w:r w:rsidR="007E4177">
              <w:rPr>
                <w:rFonts w:ascii="Arial" w:hAnsi="Arial" w:cs="Arial"/>
                <w:sz w:val="22"/>
                <w:szCs w:val="22"/>
              </w:rPr>
              <w:t>,</w:t>
            </w:r>
            <w:r w:rsidR="009D16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4177">
              <w:rPr>
                <w:rFonts w:ascii="Arial" w:hAnsi="Arial" w:cs="Arial"/>
                <w:sz w:val="22"/>
                <w:szCs w:val="22"/>
              </w:rPr>
              <w:t>c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>onsiderando a relevância da paisagem natural do centro histórico de Blumenau e as diversas iniciativas de intervenção em larga escala demonstradas ao longo dos anos, a necessidade de um olhar sensibilizado e de prevenção para a preserva</w:t>
            </w:r>
            <w:r w:rsidR="000A1F22">
              <w:rPr>
                <w:rFonts w:ascii="Arial" w:hAnsi="Arial" w:cs="Arial"/>
                <w:sz w:val="22"/>
                <w:szCs w:val="22"/>
              </w:rPr>
              <w:t>ção deste patrimônio histórico/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 xml:space="preserve">natural, </w:t>
            </w:r>
            <w:r w:rsidR="000A1F22">
              <w:rPr>
                <w:rFonts w:ascii="Arial" w:hAnsi="Arial" w:cs="Arial"/>
                <w:sz w:val="22"/>
                <w:szCs w:val="22"/>
              </w:rPr>
              <w:t>o direcionamento d</w:t>
            </w:r>
            <w:r w:rsidR="00636049" w:rsidRPr="0063604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36049" w:rsidRPr="001D2FA9">
              <w:rPr>
                <w:rFonts w:ascii="Arial" w:hAnsi="Arial" w:cs="Arial"/>
                <w:sz w:val="22"/>
                <w:szCs w:val="22"/>
              </w:rPr>
              <w:t xml:space="preserve">discussão </w:t>
            </w:r>
            <w:r w:rsidR="00D525CF" w:rsidRPr="001D2FA9">
              <w:rPr>
                <w:rFonts w:ascii="Arial" w:hAnsi="Arial" w:cs="Arial"/>
                <w:sz w:val="22"/>
                <w:szCs w:val="22"/>
              </w:rPr>
              <w:t>através da Câmara Temática “Cidade: Patrimônio de Todos, mediante envio de material prévio a ser avaliado na CT.</w:t>
            </w:r>
          </w:p>
        </w:tc>
      </w:tr>
    </w:tbl>
    <w:p w:rsidR="00ED48C0" w:rsidRPr="002A76F3" w:rsidRDefault="00ED48C0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2B33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5F1BC3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F1BC3">
              <w:rPr>
                <w:rFonts w:ascii="Arial" w:eastAsia="Times New Roman" w:hAnsi="Arial" w:cs="Arial"/>
                <w:b/>
                <w:sz w:val="22"/>
                <w:szCs w:val="22"/>
              </w:rPr>
              <w:t>Reunião e/ou evento CPUA/ BR e CPUA/ SC em Florianópolis</w:t>
            </w:r>
            <w:r w:rsidR="00A80DC7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72F1" w:rsidRPr="002A76F3" w:rsidRDefault="00C235A0" w:rsidP="00C235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exibida a apresentação da CPUA/SC que será levada para o encontro da CPUA/BR. A Comissão fez alguns ajustes e a apresentação foi aprovada. Para Reunião Nacional da CPUA a ser realizada em Florianópolis foram definidas as datas </w:t>
            </w:r>
            <w:r w:rsidRPr="00C235A0">
              <w:rPr>
                <w:rFonts w:ascii="Arial" w:hAnsi="Arial" w:cs="Arial"/>
                <w:sz w:val="22"/>
                <w:szCs w:val="22"/>
              </w:rPr>
              <w:t>04 e 05 de junho para reuniões CPUA BR/CPUA SC e evento a ser definido.</w:t>
            </w:r>
          </w:p>
        </w:tc>
      </w:tr>
    </w:tbl>
    <w:p w:rsidR="004B65B3" w:rsidRPr="002A76F3" w:rsidRDefault="004B65B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2A76F3" w:rsidRDefault="005F1BC3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F1BC3">
              <w:rPr>
                <w:rFonts w:ascii="Arial" w:eastAsia="Times New Roman" w:hAnsi="Arial" w:cs="Arial"/>
                <w:b/>
                <w:sz w:val="22"/>
                <w:szCs w:val="22"/>
              </w:rPr>
              <w:t>Movimento Salve a Lagoa</w:t>
            </w:r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1900" w:rsidRPr="002A76F3" w:rsidRDefault="004B1900" w:rsidP="001D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apresentado o documento recebido do Movimento ‘Salve a Lagoa’ </w:t>
            </w:r>
            <w:r w:rsidR="00D525CF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s membros da comissão se propuseram a estudar o material recebido e entrar em contato com o movimento para agendar uma conversa de esclarecimento</w:t>
            </w:r>
            <w:r w:rsidRPr="001D2FA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CE72F1" w:rsidRPr="002A76F3" w:rsidRDefault="00CE7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2F1" w:rsidRPr="002A76F3" w:rsidTr="006277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2F1" w:rsidRPr="002A76F3" w:rsidRDefault="005F1BC3" w:rsidP="0062778E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F1BC3">
              <w:rPr>
                <w:rFonts w:ascii="Arial" w:eastAsia="Times New Roman" w:hAnsi="Arial" w:cs="Arial"/>
                <w:b/>
                <w:sz w:val="22"/>
                <w:szCs w:val="22"/>
              </w:rPr>
              <w:t>Projeto de Lei Complementar nº 1750/18</w:t>
            </w:r>
            <w:r w:rsidR="006012F1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CPUA/BR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5AAE" w:rsidRPr="002A76F3" w:rsidRDefault="005A5AAE" w:rsidP="006277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Será pautado novamente na próxima reunião no dia 23/04/2019.</w:t>
            </w:r>
          </w:p>
        </w:tc>
      </w:tr>
    </w:tbl>
    <w:p w:rsidR="001D2FA9" w:rsidRDefault="001D2FA9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1D2FA9" w:rsidRDefault="001D2FA9">
      <w:pPr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012F1" w:rsidRDefault="00601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6012F1" w:rsidRPr="002A76F3" w:rsidRDefault="00601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5F1BC3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2A76F3" w:rsidRDefault="005F1BC3" w:rsidP="004007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assunto </w:t>
            </w:r>
            <w:r w:rsidR="00DC6B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 pauta nesta reunião.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DC48C1" w:rsidRPr="002A76F3" w:rsidRDefault="00DC48C1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DF32FF" w:rsidRPr="002A76F3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2A76F3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:rsidR="00A85A75" w:rsidRPr="002A76F3" w:rsidRDefault="00A85A7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5A75" w:rsidRPr="002A76F3" w:rsidRDefault="00A85A7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A80DC7" w:rsidRPr="002A76F3" w:rsidTr="00A80DC7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Default="00464264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MAYARA REGINA DE SOUZA</w:t>
            </w:r>
          </w:p>
          <w:p w:rsidR="00464264" w:rsidRPr="00464264" w:rsidRDefault="00464264" w:rsidP="0072175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CPUA</w:t>
            </w: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012A04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86" w:rsidRDefault="000F6586">
      <w:r>
        <w:separator/>
      </w:r>
    </w:p>
  </w:endnote>
  <w:endnote w:type="continuationSeparator" w:id="0">
    <w:p w:rsidR="000F6586" w:rsidRDefault="000F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86" w:rsidRDefault="000F6586">
      <w:r>
        <w:separator/>
      </w:r>
    </w:p>
  </w:footnote>
  <w:footnote w:type="continuationSeparator" w:id="0">
    <w:p w:rsidR="000F6586" w:rsidRDefault="000F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5"/>
  </w:num>
  <w:num w:numId="5">
    <w:abstractNumId w:val="19"/>
  </w:num>
  <w:num w:numId="6">
    <w:abstractNumId w:val="26"/>
  </w:num>
  <w:num w:numId="7">
    <w:abstractNumId w:val="9"/>
  </w:num>
  <w:num w:numId="8">
    <w:abstractNumId w:val="16"/>
  </w:num>
  <w:num w:numId="9">
    <w:abstractNumId w:val="31"/>
  </w:num>
  <w:num w:numId="10">
    <w:abstractNumId w:val="21"/>
  </w:num>
  <w:num w:numId="11">
    <w:abstractNumId w:val="7"/>
  </w:num>
  <w:num w:numId="12">
    <w:abstractNumId w:val="10"/>
  </w:num>
  <w:num w:numId="13">
    <w:abstractNumId w:val="18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  <w:num w:numId="22">
    <w:abstractNumId w:val="23"/>
  </w:num>
  <w:num w:numId="23">
    <w:abstractNumId w:val="20"/>
  </w:num>
  <w:num w:numId="24">
    <w:abstractNumId w:val="17"/>
  </w:num>
  <w:num w:numId="25">
    <w:abstractNumId w:val="11"/>
  </w:num>
  <w:num w:numId="26">
    <w:abstractNumId w:val="1"/>
  </w:num>
  <w:num w:numId="27">
    <w:abstractNumId w:val="30"/>
  </w:num>
  <w:num w:numId="28">
    <w:abstractNumId w:val="27"/>
  </w:num>
  <w:num w:numId="29">
    <w:abstractNumId w:val="15"/>
  </w:num>
  <w:num w:numId="30">
    <w:abstractNumId w:val="2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5355"/>
    <w:rsid w:val="000264CA"/>
    <w:rsid w:val="000267E6"/>
    <w:rsid w:val="00031880"/>
    <w:rsid w:val="000323BB"/>
    <w:rsid w:val="00034442"/>
    <w:rsid w:val="00034EC5"/>
    <w:rsid w:val="00035E51"/>
    <w:rsid w:val="00036917"/>
    <w:rsid w:val="00040616"/>
    <w:rsid w:val="00041427"/>
    <w:rsid w:val="0004558E"/>
    <w:rsid w:val="00046954"/>
    <w:rsid w:val="000473E5"/>
    <w:rsid w:val="000475B7"/>
    <w:rsid w:val="00047AB7"/>
    <w:rsid w:val="00050FAF"/>
    <w:rsid w:val="000512B9"/>
    <w:rsid w:val="00053FA1"/>
    <w:rsid w:val="000553AB"/>
    <w:rsid w:val="00055623"/>
    <w:rsid w:val="0005742D"/>
    <w:rsid w:val="00057610"/>
    <w:rsid w:val="0005766A"/>
    <w:rsid w:val="00061FD9"/>
    <w:rsid w:val="0006231C"/>
    <w:rsid w:val="00064F5C"/>
    <w:rsid w:val="0006507F"/>
    <w:rsid w:val="00065B28"/>
    <w:rsid w:val="00066F06"/>
    <w:rsid w:val="00070169"/>
    <w:rsid w:val="000701E8"/>
    <w:rsid w:val="000725A8"/>
    <w:rsid w:val="00072600"/>
    <w:rsid w:val="00072D45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40DA"/>
    <w:rsid w:val="000944B7"/>
    <w:rsid w:val="00097576"/>
    <w:rsid w:val="00097E4E"/>
    <w:rsid w:val="000A0383"/>
    <w:rsid w:val="000A0CFB"/>
    <w:rsid w:val="000A1F22"/>
    <w:rsid w:val="000A5E7A"/>
    <w:rsid w:val="000A6944"/>
    <w:rsid w:val="000A75AD"/>
    <w:rsid w:val="000A7EAC"/>
    <w:rsid w:val="000C0120"/>
    <w:rsid w:val="000C23C4"/>
    <w:rsid w:val="000C388F"/>
    <w:rsid w:val="000C4178"/>
    <w:rsid w:val="000D1CE1"/>
    <w:rsid w:val="000D1DEF"/>
    <w:rsid w:val="000D216C"/>
    <w:rsid w:val="000D5CB1"/>
    <w:rsid w:val="000D6599"/>
    <w:rsid w:val="000D7304"/>
    <w:rsid w:val="000E29C4"/>
    <w:rsid w:val="000E52EB"/>
    <w:rsid w:val="000F19F4"/>
    <w:rsid w:val="000F1CF7"/>
    <w:rsid w:val="000F6586"/>
    <w:rsid w:val="000F6D43"/>
    <w:rsid w:val="0011020F"/>
    <w:rsid w:val="0011042B"/>
    <w:rsid w:val="00110C02"/>
    <w:rsid w:val="00110EB3"/>
    <w:rsid w:val="00112578"/>
    <w:rsid w:val="0011297E"/>
    <w:rsid w:val="00114158"/>
    <w:rsid w:val="001224E4"/>
    <w:rsid w:val="00126273"/>
    <w:rsid w:val="00131206"/>
    <w:rsid w:val="001328FC"/>
    <w:rsid w:val="00133289"/>
    <w:rsid w:val="001344FD"/>
    <w:rsid w:val="00134F8E"/>
    <w:rsid w:val="0013692D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730CD"/>
    <w:rsid w:val="001759E6"/>
    <w:rsid w:val="00175A2D"/>
    <w:rsid w:val="00176C0F"/>
    <w:rsid w:val="00176D4E"/>
    <w:rsid w:val="00177391"/>
    <w:rsid w:val="00177BC8"/>
    <w:rsid w:val="00183EFB"/>
    <w:rsid w:val="0019029F"/>
    <w:rsid w:val="00194F46"/>
    <w:rsid w:val="001A21EE"/>
    <w:rsid w:val="001A28A8"/>
    <w:rsid w:val="001A3ECA"/>
    <w:rsid w:val="001A47AC"/>
    <w:rsid w:val="001A61BF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2FA9"/>
    <w:rsid w:val="001D40DF"/>
    <w:rsid w:val="001D7304"/>
    <w:rsid w:val="001D75A0"/>
    <w:rsid w:val="001E0BDD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201045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5400"/>
    <w:rsid w:val="00231442"/>
    <w:rsid w:val="00231EFC"/>
    <w:rsid w:val="002333B0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1780"/>
    <w:rsid w:val="002527AF"/>
    <w:rsid w:val="00255189"/>
    <w:rsid w:val="002578F6"/>
    <w:rsid w:val="00261A51"/>
    <w:rsid w:val="00262447"/>
    <w:rsid w:val="002638AC"/>
    <w:rsid w:val="00263BE2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29AA"/>
    <w:rsid w:val="00285079"/>
    <w:rsid w:val="002903FC"/>
    <w:rsid w:val="00291CC5"/>
    <w:rsid w:val="00291E5A"/>
    <w:rsid w:val="00294694"/>
    <w:rsid w:val="002949B8"/>
    <w:rsid w:val="002961F1"/>
    <w:rsid w:val="002963BC"/>
    <w:rsid w:val="00296894"/>
    <w:rsid w:val="00297E92"/>
    <w:rsid w:val="002A67ED"/>
    <w:rsid w:val="002A765E"/>
    <w:rsid w:val="002A76F3"/>
    <w:rsid w:val="002A7D81"/>
    <w:rsid w:val="002B3746"/>
    <w:rsid w:val="002B5AA9"/>
    <w:rsid w:val="002B5BFD"/>
    <w:rsid w:val="002B7BDF"/>
    <w:rsid w:val="002C6726"/>
    <w:rsid w:val="002C775D"/>
    <w:rsid w:val="002D1113"/>
    <w:rsid w:val="002E50C5"/>
    <w:rsid w:val="002E68FB"/>
    <w:rsid w:val="002E760F"/>
    <w:rsid w:val="002F0580"/>
    <w:rsid w:val="002F49CC"/>
    <w:rsid w:val="00303F75"/>
    <w:rsid w:val="0030493F"/>
    <w:rsid w:val="00304CDC"/>
    <w:rsid w:val="00306085"/>
    <w:rsid w:val="003076DE"/>
    <w:rsid w:val="00312A13"/>
    <w:rsid w:val="00312ED6"/>
    <w:rsid w:val="00313B05"/>
    <w:rsid w:val="00320313"/>
    <w:rsid w:val="003235DD"/>
    <w:rsid w:val="00323934"/>
    <w:rsid w:val="00327971"/>
    <w:rsid w:val="00327F2E"/>
    <w:rsid w:val="00333341"/>
    <w:rsid w:val="003338D2"/>
    <w:rsid w:val="00335DBE"/>
    <w:rsid w:val="003411C5"/>
    <w:rsid w:val="00341B3A"/>
    <w:rsid w:val="003421F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35FB"/>
    <w:rsid w:val="0039522F"/>
    <w:rsid w:val="0039544A"/>
    <w:rsid w:val="003B00C8"/>
    <w:rsid w:val="003B19D8"/>
    <w:rsid w:val="003B21A7"/>
    <w:rsid w:val="003C0863"/>
    <w:rsid w:val="003C29F6"/>
    <w:rsid w:val="003C3E46"/>
    <w:rsid w:val="003D08D3"/>
    <w:rsid w:val="003D1EA5"/>
    <w:rsid w:val="003D2147"/>
    <w:rsid w:val="003D30A6"/>
    <w:rsid w:val="003D353A"/>
    <w:rsid w:val="003D65BC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57FAD"/>
    <w:rsid w:val="00461307"/>
    <w:rsid w:val="004615C0"/>
    <w:rsid w:val="00464264"/>
    <w:rsid w:val="004711BE"/>
    <w:rsid w:val="00473542"/>
    <w:rsid w:val="004736A0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00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2693"/>
    <w:rsid w:val="004F36FE"/>
    <w:rsid w:val="004F3B8F"/>
    <w:rsid w:val="004F6111"/>
    <w:rsid w:val="004F7735"/>
    <w:rsid w:val="0050012B"/>
    <w:rsid w:val="005014D8"/>
    <w:rsid w:val="00501B5B"/>
    <w:rsid w:val="00502477"/>
    <w:rsid w:val="005041D8"/>
    <w:rsid w:val="00505D60"/>
    <w:rsid w:val="00506EE4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590E"/>
    <w:rsid w:val="00545A28"/>
    <w:rsid w:val="00547BBD"/>
    <w:rsid w:val="00550489"/>
    <w:rsid w:val="00551A85"/>
    <w:rsid w:val="00555945"/>
    <w:rsid w:val="00555EA3"/>
    <w:rsid w:val="0055608C"/>
    <w:rsid w:val="005574D8"/>
    <w:rsid w:val="00563951"/>
    <w:rsid w:val="005656ED"/>
    <w:rsid w:val="00567708"/>
    <w:rsid w:val="005702C1"/>
    <w:rsid w:val="00570A9D"/>
    <w:rsid w:val="00571116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B4A"/>
    <w:rsid w:val="00586FB6"/>
    <w:rsid w:val="005908F6"/>
    <w:rsid w:val="00591A1F"/>
    <w:rsid w:val="00594354"/>
    <w:rsid w:val="005947B2"/>
    <w:rsid w:val="005A5AAE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FE9"/>
    <w:rsid w:val="005E43CE"/>
    <w:rsid w:val="005E6968"/>
    <w:rsid w:val="005E6ABD"/>
    <w:rsid w:val="005F1BC3"/>
    <w:rsid w:val="005F4E33"/>
    <w:rsid w:val="005F5333"/>
    <w:rsid w:val="005F6574"/>
    <w:rsid w:val="005F6A8D"/>
    <w:rsid w:val="006012F1"/>
    <w:rsid w:val="0060162D"/>
    <w:rsid w:val="00601928"/>
    <w:rsid w:val="006019B2"/>
    <w:rsid w:val="00602C1E"/>
    <w:rsid w:val="00602CB4"/>
    <w:rsid w:val="00612EC1"/>
    <w:rsid w:val="0061362F"/>
    <w:rsid w:val="00615565"/>
    <w:rsid w:val="00615715"/>
    <w:rsid w:val="00616FEF"/>
    <w:rsid w:val="00617B92"/>
    <w:rsid w:val="00617FA5"/>
    <w:rsid w:val="00620596"/>
    <w:rsid w:val="00622425"/>
    <w:rsid w:val="00630470"/>
    <w:rsid w:val="00630FA6"/>
    <w:rsid w:val="0063124F"/>
    <w:rsid w:val="00631319"/>
    <w:rsid w:val="00631DE4"/>
    <w:rsid w:val="0063212A"/>
    <w:rsid w:val="0063470C"/>
    <w:rsid w:val="0063599E"/>
    <w:rsid w:val="00635F1E"/>
    <w:rsid w:val="00636049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4CA6"/>
    <w:rsid w:val="006859C6"/>
    <w:rsid w:val="00687A2E"/>
    <w:rsid w:val="00690139"/>
    <w:rsid w:val="00694856"/>
    <w:rsid w:val="00694F64"/>
    <w:rsid w:val="00695803"/>
    <w:rsid w:val="00695F65"/>
    <w:rsid w:val="006A03DA"/>
    <w:rsid w:val="006A07B3"/>
    <w:rsid w:val="006A2AD9"/>
    <w:rsid w:val="006A3DEE"/>
    <w:rsid w:val="006A679C"/>
    <w:rsid w:val="006A752F"/>
    <w:rsid w:val="006A7980"/>
    <w:rsid w:val="006A7D18"/>
    <w:rsid w:val="006B3E0F"/>
    <w:rsid w:val="006B4343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3AFC"/>
    <w:rsid w:val="006D4CCA"/>
    <w:rsid w:val="006D6C7D"/>
    <w:rsid w:val="006E128C"/>
    <w:rsid w:val="006E1BA8"/>
    <w:rsid w:val="006E3AEA"/>
    <w:rsid w:val="006E4BFB"/>
    <w:rsid w:val="006E6DBF"/>
    <w:rsid w:val="006F0049"/>
    <w:rsid w:val="006F128D"/>
    <w:rsid w:val="006F157A"/>
    <w:rsid w:val="006F2F0E"/>
    <w:rsid w:val="006F571D"/>
    <w:rsid w:val="006F57BA"/>
    <w:rsid w:val="006F6B33"/>
    <w:rsid w:val="00700ECC"/>
    <w:rsid w:val="00701D16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75A"/>
    <w:rsid w:val="007218AA"/>
    <w:rsid w:val="0072272D"/>
    <w:rsid w:val="00725F30"/>
    <w:rsid w:val="0072663B"/>
    <w:rsid w:val="0072740B"/>
    <w:rsid w:val="007277EF"/>
    <w:rsid w:val="007319A6"/>
    <w:rsid w:val="00740D22"/>
    <w:rsid w:val="007475A3"/>
    <w:rsid w:val="0074774B"/>
    <w:rsid w:val="00754C32"/>
    <w:rsid w:val="0075615A"/>
    <w:rsid w:val="00757581"/>
    <w:rsid w:val="00763051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5BA"/>
    <w:rsid w:val="007918EE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D6B97"/>
    <w:rsid w:val="007E3685"/>
    <w:rsid w:val="007E3ABA"/>
    <w:rsid w:val="007E4177"/>
    <w:rsid w:val="007E4928"/>
    <w:rsid w:val="007F075B"/>
    <w:rsid w:val="007F22FE"/>
    <w:rsid w:val="007F3BAB"/>
    <w:rsid w:val="007F4CC7"/>
    <w:rsid w:val="00800C9A"/>
    <w:rsid w:val="00800F40"/>
    <w:rsid w:val="00801E91"/>
    <w:rsid w:val="00803835"/>
    <w:rsid w:val="0080438A"/>
    <w:rsid w:val="008066AA"/>
    <w:rsid w:val="00810390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4FD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6A96"/>
    <w:rsid w:val="008571C7"/>
    <w:rsid w:val="00862352"/>
    <w:rsid w:val="00863F8A"/>
    <w:rsid w:val="00865F1A"/>
    <w:rsid w:val="0086622F"/>
    <w:rsid w:val="00866D6C"/>
    <w:rsid w:val="008713B2"/>
    <w:rsid w:val="00871DBF"/>
    <w:rsid w:val="00872611"/>
    <w:rsid w:val="00872E78"/>
    <w:rsid w:val="008738BA"/>
    <w:rsid w:val="008807DF"/>
    <w:rsid w:val="00882099"/>
    <w:rsid w:val="008828D8"/>
    <w:rsid w:val="00882917"/>
    <w:rsid w:val="00882B71"/>
    <w:rsid w:val="00883973"/>
    <w:rsid w:val="008846A5"/>
    <w:rsid w:val="0088471D"/>
    <w:rsid w:val="008859ED"/>
    <w:rsid w:val="00886436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7A96"/>
    <w:rsid w:val="008C13DC"/>
    <w:rsid w:val="008C2F09"/>
    <w:rsid w:val="008C717B"/>
    <w:rsid w:val="008D2851"/>
    <w:rsid w:val="008D5A7B"/>
    <w:rsid w:val="008E1794"/>
    <w:rsid w:val="008E2D5A"/>
    <w:rsid w:val="008E3F46"/>
    <w:rsid w:val="008E6217"/>
    <w:rsid w:val="008E7C1B"/>
    <w:rsid w:val="008F0C85"/>
    <w:rsid w:val="008F3E90"/>
    <w:rsid w:val="008F4D5E"/>
    <w:rsid w:val="008F564E"/>
    <w:rsid w:val="008F69A6"/>
    <w:rsid w:val="00900A1A"/>
    <w:rsid w:val="00900A21"/>
    <w:rsid w:val="00901588"/>
    <w:rsid w:val="0090306A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6C90"/>
    <w:rsid w:val="00927FD9"/>
    <w:rsid w:val="00930F7F"/>
    <w:rsid w:val="0093142B"/>
    <w:rsid w:val="009319E0"/>
    <w:rsid w:val="00937A7F"/>
    <w:rsid w:val="00943121"/>
    <w:rsid w:val="00943F06"/>
    <w:rsid w:val="00944B34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E2"/>
    <w:rsid w:val="00971756"/>
    <w:rsid w:val="00971AFA"/>
    <w:rsid w:val="0097219D"/>
    <w:rsid w:val="0097230B"/>
    <w:rsid w:val="0097276A"/>
    <w:rsid w:val="00972B0B"/>
    <w:rsid w:val="00973660"/>
    <w:rsid w:val="0097622D"/>
    <w:rsid w:val="009773EE"/>
    <w:rsid w:val="00980F5D"/>
    <w:rsid w:val="0098354E"/>
    <w:rsid w:val="0098385C"/>
    <w:rsid w:val="00987440"/>
    <w:rsid w:val="009902DA"/>
    <w:rsid w:val="00990674"/>
    <w:rsid w:val="00990E23"/>
    <w:rsid w:val="009917C7"/>
    <w:rsid w:val="009928C2"/>
    <w:rsid w:val="00993A19"/>
    <w:rsid w:val="00995DE7"/>
    <w:rsid w:val="00995E5F"/>
    <w:rsid w:val="00995E92"/>
    <w:rsid w:val="009A0865"/>
    <w:rsid w:val="009A28D7"/>
    <w:rsid w:val="009A29D8"/>
    <w:rsid w:val="009A332D"/>
    <w:rsid w:val="009A597B"/>
    <w:rsid w:val="009A62C0"/>
    <w:rsid w:val="009A7226"/>
    <w:rsid w:val="009A756E"/>
    <w:rsid w:val="009A78EB"/>
    <w:rsid w:val="009B201F"/>
    <w:rsid w:val="009B2251"/>
    <w:rsid w:val="009B2DD1"/>
    <w:rsid w:val="009B565D"/>
    <w:rsid w:val="009C0175"/>
    <w:rsid w:val="009C0C67"/>
    <w:rsid w:val="009C4322"/>
    <w:rsid w:val="009C5890"/>
    <w:rsid w:val="009D160E"/>
    <w:rsid w:val="009D22A9"/>
    <w:rsid w:val="009D38F5"/>
    <w:rsid w:val="009D5884"/>
    <w:rsid w:val="009E3543"/>
    <w:rsid w:val="009E619B"/>
    <w:rsid w:val="009E737C"/>
    <w:rsid w:val="009F2A41"/>
    <w:rsid w:val="009F406C"/>
    <w:rsid w:val="009F657B"/>
    <w:rsid w:val="00A0197A"/>
    <w:rsid w:val="00A03155"/>
    <w:rsid w:val="00A04484"/>
    <w:rsid w:val="00A056D8"/>
    <w:rsid w:val="00A109F6"/>
    <w:rsid w:val="00A11478"/>
    <w:rsid w:val="00A119A5"/>
    <w:rsid w:val="00A11A0A"/>
    <w:rsid w:val="00A1213C"/>
    <w:rsid w:val="00A16C10"/>
    <w:rsid w:val="00A225C6"/>
    <w:rsid w:val="00A236D3"/>
    <w:rsid w:val="00A31F2B"/>
    <w:rsid w:val="00A32D4B"/>
    <w:rsid w:val="00A33BB9"/>
    <w:rsid w:val="00A35F09"/>
    <w:rsid w:val="00A422F7"/>
    <w:rsid w:val="00A43534"/>
    <w:rsid w:val="00A437CB"/>
    <w:rsid w:val="00A437EC"/>
    <w:rsid w:val="00A46326"/>
    <w:rsid w:val="00A507DA"/>
    <w:rsid w:val="00A50842"/>
    <w:rsid w:val="00A513B9"/>
    <w:rsid w:val="00A52045"/>
    <w:rsid w:val="00A53007"/>
    <w:rsid w:val="00A54525"/>
    <w:rsid w:val="00A558B5"/>
    <w:rsid w:val="00A56A67"/>
    <w:rsid w:val="00A5706E"/>
    <w:rsid w:val="00A57AFD"/>
    <w:rsid w:val="00A6245B"/>
    <w:rsid w:val="00A632B0"/>
    <w:rsid w:val="00A63BCC"/>
    <w:rsid w:val="00A6748C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296"/>
    <w:rsid w:val="00A814B1"/>
    <w:rsid w:val="00A848C6"/>
    <w:rsid w:val="00A85A75"/>
    <w:rsid w:val="00A8719A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896"/>
    <w:rsid w:val="00AB55E0"/>
    <w:rsid w:val="00AB5908"/>
    <w:rsid w:val="00AB5B96"/>
    <w:rsid w:val="00AB7601"/>
    <w:rsid w:val="00AC09EA"/>
    <w:rsid w:val="00AC4F93"/>
    <w:rsid w:val="00AC61DA"/>
    <w:rsid w:val="00AC6447"/>
    <w:rsid w:val="00AC7F43"/>
    <w:rsid w:val="00AD022C"/>
    <w:rsid w:val="00AD1524"/>
    <w:rsid w:val="00AD3757"/>
    <w:rsid w:val="00AD4B94"/>
    <w:rsid w:val="00AD792D"/>
    <w:rsid w:val="00AD7D3D"/>
    <w:rsid w:val="00AE30FB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B01C53"/>
    <w:rsid w:val="00B06C48"/>
    <w:rsid w:val="00B116CA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A6D"/>
    <w:rsid w:val="00B40FF3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13C5"/>
    <w:rsid w:val="00B94779"/>
    <w:rsid w:val="00BA10A3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2E4"/>
    <w:rsid w:val="00BD40AC"/>
    <w:rsid w:val="00BD49D9"/>
    <w:rsid w:val="00BD49DC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5884"/>
    <w:rsid w:val="00C22E82"/>
    <w:rsid w:val="00C235A0"/>
    <w:rsid w:val="00C269BF"/>
    <w:rsid w:val="00C27B82"/>
    <w:rsid w:val="00C332BD"/>
    <w:rsid w:val="00C33F46"/>
    <w:rsid w:val="00C36017"/>
    <w:rsid w:val="00C37566"/>
    <w:rsid w:val="00C418A4"/>
    <w:rsid w:val="00C41F87"/>
    <w:rsid w:val="00C4572B"/>
    <w:rsid w:val="00C46AA8"/>
    <w:rsid w:val="00C501C1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4696"/>
    <w:rsid w:val="00C75E6A"/>
    <w:rsid w:val="00C768F4"/>
    <w:rsid w:val="00C808DF"/>
    <w:rsid w:val="00C84E48"/>
    <w:rsid w:val="00CA1A2F"/>
    <w:rsid w:val="00CA2B86"/>
    <w:rsid w:val="00CA3D3F"/>
    <w:rsid w:val="00CA64CE"/>
    <w:rsid w:val="00CA7683"/>
    <w:rsid w:val="00CB151F"/>
    <w:rsid w:val="00CB264A"/>
    <w:rsid w:val="00CB46B0"/>
    <w:rsid w:val="00CB69FC"/>
    <w:rsid w:val="00CB74AE"/>
    <w:rsid w:val="00CC0076"/>
    <w:rsid w:val="00CC2F3C"/>
    <w:rsid w:val="00CC6685"/>
    <w:rsid w:val="00CD41C7"/>
    <w:rsid w:val="00CD4C09"/>
    <w:rsid w:val="00CD72EB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25CF"/>
    <w:rsid w:val="00D55CBE"/>
    <w:rsid w:val="00D57A5C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910ED"/>
    <w:rsid w:val="00D9358B"/>
    <w:rsid w:val="00D93DD0"/>
    <w:rsid w:val="00D95C52"/>
    <w:rsid w:val="00D95CFB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6BB8"/>
    <w:rsid w:val="00DC7E56"/>
    <w:rsid w:val="00DD093F"/>
    <w:rsid w:val="00DD21FD"/>
    <w:rsid w:val="00DD24A2"/>
    <w:rsid w:val="00DD5C90"/>
    <w:rsid w:val="00DD60EE"/>
    <w:rsid w:val="00DD7C0D"/>
    <w:rsid w:val="00DE0285"/>
    <w:rsid w:val="00DE1969"/>
    <w:rsid w:val="00DE432C"/>
    <w:rsid w:val="00DE48D4"/>
    <w:rsid w:val="00DE4CAB"/>
    <w:rsid w:val="00DE6427"/>
    <w:rsid w:val="00DE7FEF"/>
    <w:rsid w:val="00DF125D"/>
    <w:rsid w:val="00DF1AB8"/>
    <w:rsid w:val="00DF32FF"/>
    <w:rsid w:val="00DF5D73"/>
    <w:rsid w:val="00E001C2"/>
    <w:rsid w:val="00E0058F"/>
    <w:rsid w:val="00E01C56"/>
    <w:rsid w:val="00E01F48"/>
    <w:rsid w:val="00E040A3"/>
    <w:rsid w:val="00E10E38"/>
    <w:rsid w:val="00E11392"/>
    <w:rsid w:val="00E130C8"/>
    <w:rsid w:val="00E13FF5"/>
    <w:rsid w:val="00E14043"/>
    <w:rsid w:val="00E14F7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5141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345"/>
    <w:rsid w:val="00E66BDC"/>
    <w:rsid w:val="00E70875"/>
    <w:rsid w:val="00E71495"/>
    <w:rsid w:val="00E72409"/>
    <w:rsid w:val="00E73F23"/>
    <w:rsid w:val="00E7489D"/>
    <w:rsid w:val="00E7721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266F"/>
    <w:rsid w:val="00EB2F2C"/>
    <w:rsid w:val="00EB4245"/>
    <w:rsid w:val="00EB4FA9"/>
    <w:rsid w:val="00EB4FCE"/>
    <w:rsid w:val="00EB5197"/>
    <w:rsid w:val="00EB7639"/>
    <w:rsid w:val="00EC201F"/>
    <w:rsid w:val="00EC6E71"/>
    <w:rsid w:val="00ED0BFB"/>
    <w:rsid w:val="00ED0FF7"/>
    <w:rsid w:val="00ED1833"/>
    <w:rsid w:val="00ED370B"/>
    <w:rsid w:val="00ED48C0"/>
    <w:rsid w:val="00ED5FB6"/>
    <w:rsid w:val="00EE05E4"/>
    <w:rsid w:val="00EE20B7"/>
    <w:rsid w:val="00EE30AC"/>
    <w:rsid w:val="00EE3521"/>
    <w:rsid w:val="00EF0697"/>
    <w:rsid w:val="00EF6A93"/>
    <w:rsid w:val="00F01CBB"/>
    <w:rsid w:val="00F02BF9"/>
    <w:rsid w:val="00F04D0C"/>
    <w:rsid w:val="00F056DC"/>
    <w:rsid w:val="00F0787B"/>
    <w:rsid w:val="00F142EC"/>
    <w:rsid w:val="00F157A7"/>
    <w:rsid w:val="00F17BEF"/>
    <w:rsid w:val="00F20106"/>
    <w:rsid w:val="00F20425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0D20"/>
    <w:rsid w:val="00F4611C"/>
    <w:rsid w:val="00F53220"/>
    <w:rsid w:val="00F54EEB"/>
    <w:rsid w:val="00F558F6"/>
    <w:rsid w:val="00F57C06"/>
    <w:rsid w:val="00F608EA"/>
    <w:rsid w:val="00F60E68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93117"/>
    <w:rsid w:val="00FA3563"/>
    <w:rsid w:val="00FA5918"/>
    <w:rsid w:val="00FA61F0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DB8"/>
    <w:rsid w:val="00FD2FB0"/>
    <w:rsid w:val="00FD4504"/>
    <w:rsid w:val="00FE2620"/>
    <w:rsid w:val="00FE29F7"/>
    <w:rsid w:val="00FE33CD"/>
    <w:rsid w:val="00FE6245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9055-76A8-4A37-9767-80EB92C1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1285</Words>
  <Characters>6941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2</cp:revision>
  <cp:lastPrinted>2019-03-26T20:23:00Z</cp:lastPrinted>
  <dcterms:created xsi:type="dcterms:W3CDTF">2019-04-23T17:15:00Z</dcterms:created>
  <dcterms:modified xsi:type="dcterms:W3CDTF">2019-04-23T17:15:00Z</dcterms:modified>
</cp:coreProperties>
</file>