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00643" w:rsidRPr="00E14245" w:rsidTr="0090064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1C38D2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CEF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C555A9" w:rsidP="00C555A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Encontro de Comissão Temporária de Registro com as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CEFs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>-CAU/UF</w:t>
            </w:r>
          </w:p>
        </w:tc>
      </w:tr>
      <w:tr w:rsidR="00900643" w:rsidRPr="00E14245" w:rsidTr="00900643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0643" w:rsidRPr="00E14245" w:rsidTr="00900643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643" w:rsidRPr="00E14245" w:rsidRDefault="00900643" w:rsidP="0053765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77D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00643" w:rsidRDefault="00900643" w:rsidP="00900643">
      <w:pPr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ENSINO E FORMAÇÃO – CEF-CAU/SC, reunida ordinariamente na Sede</w:t>
      </w:r>
      <w:r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24 do mês de junho de dois mil e dezenove,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>
        <w:rPr>
          <w:rFonts w:ascii="Arial" w:hAnsi="Arial" w:cs="Arial"/>
        </w:rPr>
        <w:t>após análise do assunto em epígrafe, 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E026EE" w:rsidRDefault="00C555A9" w:rsidP="001C38D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Encontro</w:t>
      </w:r>
      <w:r>
        <w:rPr>
          <w:rFonts w:ascii="Arial" w:eastAsia="Times New Roman" w:hAnsi="Arial" w:cs="Arial"/>
          <w:lang w:eastAsia="pt-BR"/>
        </w:rPr>
        <w:t xml:space="preserve"> Comissão Temporária de Registro com as </w:t>
      </w:r>
      <w:proofErr w:type="spellStart"/>
      <w:r>
        <w:rPr>
          <w:rFonts w:ascii="Arial" w:eastAsia="Times New Roman" w:hAnsi="Arial" w:cs="Arial"/>
          <w:lang w:eastAsia="pt-BR"/>
        </w:rPr>
        <w:t>CEFs</w:t>
      </w:r>
      <w:proofErr w:type="spellEnd"/>
      <w:r>
        <w:rPr>
          <w:rFonts w:ascii="Arial" w:eastAsia="Times New Roman" w:hAnsi="Arial" w:cs="Arial"/>
          <w:lang w:eastAsia="pt-BR"/>
        </w:rPr>
        <w:t>-CAU/UF</w:t>
      </w:r>
      <w:r>
        <w:rPr>
          <w:rFonts w:ascii="Arial" w:eastAsia="Times New Roman" w:hAnsi="Arial" w:cs="Arial"/>
          <w:lang w:eastAsia="pt-BR"/>
        </w:rPr>
        <w:t>, com a finalidade de garantir ampla participação dos Conselhos Estaduais nos debates da CTR, relativos a minuta de resolução que tratará do Registro Profissional de Arquiteto e Urbanismo no CAU, no dia 10 de julho de 2019;</w:t>
      </w: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026EE" w:rsidRPr="00DC023E" w:rsidRDefault="00E026E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DC023E" w:rsidRPr="00DC023E" w:rsidRDefault="00DC023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900643" w:rsidRPr="00A36D7E" w:rsidRDefault="00900643" w:rsidP="00900643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900643" w:rsidRPr="00A36D7E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C555A9">
        <w:rPr>
          <w:rFonts w:ascii="Arial" w:hAnsi="Arial" w:cs="Arial"/>
        </w:rPr>
        <w:t>Solicitar convocação da conselheira Jaqueline Andrade e de um analista da Comissão de Ensino e Formação, podendo ser assessor</w:t>
      </w:r>
      <w:r w:rsidR="008C2B97">
        <w:rPr>
          <w:rFonts w:ascii="Arial" w:hAnsi="Arial" w:cs="Arial"/>
        </w:rPr>
        <w:t xml:space="preserve"> da CEF/SC</w:t>
      </w:r>
      <w:r w:rsidR="00C555A9">
        <w:rPr>
          <w:rFonts w:ascii="Arial" w:hAnsi="Arial" w:cs="Arial"/>
        </w:rPr>
        <w:t xml:space="preserve"> ou analista técnico;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Pr="002D0170" w:rsidRDefault="00900643" w:rsidP="0090064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2- Encaminhar esta deliberação à Presidência do CAU/SC para providências cabíveis.</w:t>
      </w: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Pr="001C38D2">
        <w:rPr>
          <w:rFonts w:ascii="Arial" w:hAnsi="Arial" w:cs="Arial"/>
          <w:b/>
        </w:rPr>
        <w:t>2 votos favoráveis</w:t>
      </w:r>
      <w:r>
        <w:rPr>
          <w:rFonts w:ascii="Arial" w:hAnsi="Arial" w:cs="Arial"/>
        </w:rPr>
        <w:t xml:space="preserve"> das conselheiras Gabriela Morais Pereira e Jaqueline Andrade.</w:t>
      </w: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junho de 2019.</w:t>
      </w: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0D4CAA" w:rsidRDefault="000D4CAA" w:rsidP="000D4CAA">
      <w:pPr>
        <w:jc w:val="center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900643" w:rsidRDefault="00900643"/>
    <w:sectPr w:rsidR="00900643" w:rsidSect="00900643">
      <w:headerReference w:type="default" r:id="rId6"/>
      <w:footerReference w:type="even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77" w:rsidRDefault="00E026EE">
      <w:r>
        <w:separator/>
      </w:r>
    </w:p>
  </w:endnote>
  <w:endnote w:type="continuationSeparator" w:id="0">
    <w:p w:rsidR="00976B77" w:rsidRDefault="00E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Rodap"/>
    </w:pPr>
    <w:r>
      <w:rPr>
        <w:noProof/>
        <w:lang w:eastAsia="pt-BR"/>
      </w:rPr>
      <w:drawing>
        <wp:inline distT="0" distB="0" distL="0" distR="0" wp14:anchorId="762B8905" wp14:editId="7F347E4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DD4522" wp14:editId="12B1ED0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 w:rsidP="00900643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DE66C1" wp14:editId="4518CB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34BD789" wp14:editId="6F989B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77" w:rsidRDefault="00E026EE">
      <w:r>
        <w:separator/>
      </w:r>
    </w:p>
  </w:footnote>
  <w:footnote w:type="continuationSeparator" w:id="0">
    <w:p w:rsidR="00976B77" w:rsidRDefault="00E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0B320FB" wp14:editId="03051CB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3"/>
    <w:rsid w:val="000D4CAA"/>
    <w:rsid w:val="001C38D2"/>
    <w:rsid w:val="004F1C66"/>
    <w:rsid w:val="0053765E"/>
    <w:rsid w:val="006A566C"/>
    <w:rsid w:val="0082062D"/>
    <w:rsid w:val="008C2B97"/>
    <w:rsid w:val="00900643"/>
    <w:rsid w:val="009710A0"/>
    <w:rsid w:val="00976B77"/>
    <w:rsid w:val="00C555A9"/>
    <w:rsid w:val="00D77D7A"/>
    <w:rsid w:val="00DA4103"/>
    <w:rsid w:val="00DC023E"/>
    <w:rsid w:val="00E026EE"/>
    <w:rsid w:val="00E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C44C"/>
  <w15:chartTrackingRefBased/>
  <w15:docId w15:val="{804F08DB-14CD-4E1A-8D5B-21B9A41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4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4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43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Vinícius Mariot</cp:lastModifiedBy>
  <cp:revision>10</cp:revision>
  <cp:lastPrinted>2019-06-24T16:55:00Z</cp:lastPrinted>
  <dcterms:created xsi:type="dcterms:W3CDTF">2019-05-29T18:37:00Z</dcterms:created>
  <dcterms:modified xsi:type="dcterms:W3CDTF">2019-06-24T17:01:00Z</dcterms:modified>
</cp:coreProperties>
</file>