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4D5908" w:rsidRDefault="00721702" w:rsidP="0096370F">
            <w:r w:rsidRPr="00721702">
              <w:rPr>
                <w:rFonts w:ascii="Arial" w:eastAsia="Times New Roman" w:hAnsi="Arial" w:cs="Arial"/>
                <w:color w:val="000000"/>
                <w:lang w:eastAsia="pt-BR"/>
              </w:rPr>
              <w:t>879178/2019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8138F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8138F" w:rsidP="0088138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Inclusão de título de Engenharia de Segurança do Trabalho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CF516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CF51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69</w:t>
            </w:r>
            <w:r w:rsidR="009C7B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96370F">
        <w:rPr>
          <w:rFonts w:ascii="Arial" w:eastAsia="Times New Roman" w:hAnsi="Arial" w:cs="Arial"/>
          <w:lang w:eastAsia="pt-BR"/>
        </w:rPr>
        <w:t>2</w:t>
      </w:r>
      <w:r w:rsidR="00CF5164">
        <w:rPr>
          <w:rFonts w:ascii="Arial" w:eastAsia="Times New Roman" w:hAnsi="Arial" w:cs="Arial"/>
          <w:lang w:eastAsia="pt-BR"/>
        </w:rPr>
        <w:t>6</w:t>
      </w:r>
      <w:r w:rsidR="00AC1F0B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do mês </w:t>
      </w:r>
      <w:r w:rsidR="009C7B01" w:rsidRPr="006B79F8">
        <w:rPr>
          <w:rFonts w:ascii="Arial" w:eastAsia="Times New Roman" w:hAnsi="Arial" w:cs="Arial"/>
          <w:lang w:eastAsia="pt-BR"/>
        </w:rPr>
        <w:t xml:space="preserve">de </w:t>
      </w:r>
      <w:r w:rsidR="0096370F">
        <w:rPr>
          <w:rFonts w:ascii="Arial" w:eastAsia="Times New Roman" w:hAnsi="Arial" w:cs="Arial"/>
          <w:lang w:eastAsia="pt-BR"/>
        </w:rPr>
        <w:t>agosto</w:t>
      </w:r>
      <w:r w:rsidR="009C7B01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de dois mil e </w:t>
      </w:r>
      <w:r w:rsidR="009C7B01">
        <w:rPr>
          <w:rFonts w:ascii="Arial" w:eastAsia="Times New Roman" w:hAnsi="Arial" w:cs="Arial"/>
          <w:lang w:eastAsia="pt-BR"/>
        </w:rPr>
        <w:t>dezenove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541A23" w:rsidRDefault="00E71EA1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5F00">
        <w:rPr>
          <w:rFonts w:ascii="Arial" w:hAnsi="Arial" w:cs="Arial"/>
        </w:rPr>
        <w:t>Considerando</w:t>
      </w:r>
      <w:r w:rsidRPr="002074DA">
        <w:rPr>
          <w:rFonts w:ascii="Arial" w:hAnsi="Arial" w:cs="Arial"/>
        </w:rPr>
        <w:t xml:space="preserve"> </w:t>
      </w:r>
      <w:r w:rsidR="0088138F">
        <w:rPr>
          <w:rFonts w:ascii="Arial" w:hAnsi="Arial" w:cs="Arial"/>
        </w:rPr>
        <w:t>a Resolução nº162 do CAU/BR, que d</w:t>
      </w:r>
      <w:r w:rsidR="0088138F" w:rsidRPr="0088138F">
        <w:rPr>
          <w:rFonts w:ascii="Arial" w:hAnsi="Arial" w:cs="Arial"/>
        </w:rPr>
        <w:t>ispõe sobre o registro do título complementar e o exercício das atividades do arquiteto e urbanista com especialização em Engenharia de Segurança do Trabalho e dá outras providências.</w:t>
      </w:r>
    </w:p>
    <w:p w:rsidR="0088138F" w:rsidRDefault="0088138F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138F" w:rsidRDefault="0088138F" w:rsidP="00881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nº27/2018 da CEF-CAU/SC, que delegou ao corpo de funcionários da Gerência Técnica a instrução e análise dos processos de registro da titularidade complementar de “Engenheiro (a) de Segurança do Trabalho (</w:t>
      </w:r>
      <w:r w:rsidR="003C5A2F">
        <w:rPr>
          <w:rFonts w:ascii="Arial" w:hAnsi="Arial" w:cs="Arial"/>
        </w:rPr>
        <w:t>Especialização) ”</w:t>
      </w:r>
      <w:r>
        <w:rPr>
          <w:rFonts w:ascii="Arial" w:hAnsi="Arial" w:cs="Arial"/>
        </w:rPr>
        <w:t>.</w:t>
      </w:r>
    </w:p>
    <w:p w:rsidR="0088138F" w:rsidRDefault="0088138F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541A23" w:rsidRDefault="00541A23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41A23" w:rsidRPr="00937654" w:rsidRDefault="00541A23" w:rsidP="00F35EFD">
      <w:pPr>
        <w:jc w:val="both"/>
        <w:rPr>
          <w:rFonts w:ascii="Arial" w:hAnsi="Arial" w:cs="Arial"/>
        </w:rPr>
      </w:pPr>
    </w:p>
    <w:p w:rsidR="007D775F" w:rsidRDefault="00E71EA1" w:rsidP="0088138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88138F">
        <w:rPr>
          <w:rFonts w:ascii="Arial" w:hAnsi="Arial" w:cs="Arial"/>
        </w:rPr>
        <w:t>Aprovar a</w:t>
      </w:r>
      <w:r w:rsidR="00EB2FB8">
        <w:rPr>
          <w:rFonts w:ascii="Arial" w:hAnsi="Arial" w:cs="Arial"/>
        </w:rPr>
        <w:t xml:space="preserve"> inclusão</w:t>
      </w:r>
      <w:r w:rsidR="0001537E">
        <w:rPr>
          <w:rFonts w:ascii="Arial" w:hAnsi="Arial" w:cs="Arial"/>
        </w:rPr>
        <w:t xml:space="preserve"> de título </w:t>
      </w:r>
      <w:r w:rsidR="009C7B01">
        <w:rPr>
          <w:rFonts w:ascii="Arial" w:hAnsi="Arial" w:cs="Arial"/>
        </w:rPr>
        <w:t xml:space="preserve">do processo </w:t>
      </w:r>
      <w:r w:rsidR="00796D83">
        <w:rPr>
          <w:rFonts w:ascii="Arial" w:hAnsi="Arial" w:cs="Arial"/>
        </w:rPr>
        <w:t xml:space="preserve">SICCAU </w:t>
      </w:r>
      <w:r w:rsidR="009C7B01">
        <w:rPr>
          <w:rFonts w:ascii="Arial" w:hAnsi="Arial" w:cs="Arial"/>
        </w:rPr>
        <w:t xml:space="preserve">nº </w:t>
      </w:r>
      <w:r w:rsidR="00721702" w:rsidRPr="00721702">
        <w:rPr>
          <w:rFonts w:ascii="Arial" w:eastAsia="Times New Roman" w:hAnsi="Arial" w:cs="Arial"/>
          <w:color w:val="000000"/>
          <w:lang w:eastAsia="pt-BR"/>
        </w:rPr>
        <w:t>879178/2019</w:t>
      </w:r>
      <w:r w:rsidR="00223FCE">
        <w:rPr>
          <w:rFonts w:ascii="Arial" w:hAnsi="Arial" w:cs="Arial"/>
        </w:rPr>
        <w:t>,</w:t>
      </w:r>
      <w:r w:rsidR="009C7B01">
        <w:rPr>
          <w:rFonts w:ascii="Arial" w:hAnsi="Arial" w:cs="Arial"/>
        </w:rPr>
        <w:t xml:space="preserve"> analisado</w:t>
      </w:r>
      <w:r w:rsidR="0088138F">
        <w:rPr>
          <w:rFonts w:ascii="Arial" w:hAnsi="Arial" w:cs="Arial"/>
        </w:rPr>
        <w:t xml:space="preserve"> </w:t>
      </w:r>
      <w:r w:rsidR="00D6483D">
        <w:rPr>
          <w:rFonts w:ascii="Arial" w:hAnsi="Arial" w:cs="Arial"/>
        </w:rPr>
        <w:t xml:space="preserve">na </w:t>
      </w:r>
      <w:r w:rsidR="00053A54">
        <w:rPr>
          <w:rFonts w:ascii="Arial" w:hAnsi="Arial" w:cs="Arial"/>
        </w:rPr>
        <w:t>Gerência Técnica, conforme lista de verificação em anexo.</w:t>
      </w:r>
    </w:p>
    <w:p w:rsidR="00541A23" w:rsidRDefault="00541A23" w:rsidP="00F35EFD">
      <w:pPr>
        <w:jc w:val="both"/>
        <w:rPr>
          <w:rFonts w:ascii="Arial" w:hAnsi="Arial" w:cs="Arial"/>
        </w:rPr>
      </w:pPr>
    </w:p>
    <w:p w:rsidR="002958B5" w:rsidRDefault="002958B5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:rsidR="00541A23" w:rsidRDefault="00541A23" w:rsidP="00F35EFD">
      <w:pPr>
        <w:jc w:val="both"/>
        <w:rPr>
          <w:rFonts w:ascii="Arial" w:hAnsi="Arial" w:cs="Arial"/>
        </w:rPr>
      </w:pPr>
    </w:p>
    <w:p w:rsidR="00505651" w:rsidRDefault="00505651" w:rsidP="005056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3</w:t>
      </w:r>
      <w:r w:rsidRPr="00E71EA1">
        <w:rPr>
          <w:rFonts w:ascii="Arial" w:hAnsi="Arial" w:cs="Arial"/>
        </w:rPr>
        <w:t xml:space="preserve"> votos favoráveis dos conselheiros Jaqueline Andrade</w:t>
      </w:r>
      <w:r>
        <w:rPr>
          <w:rFonts w:ascii="Arial" w:hAnsi="Arial" w:cs="Arial"/>
        </w:rPr>
        <w:t xml:space="preserve">, </w:t>
      </w:r>
      <w:r w:rsidRPr="00E71EA1">
        <w:rPr>
          <w:rFonts w:ascii="Arial" w:hAnsi="Arial" w:cs="Arial"/>
        </w:rPr>
        <w:t>Gabriela Morais Pereira</w:t>
      </w:r>
      <w:r>
        <w:rPr>
          <w:rFonts w:ascii="Arial" w:hAnsi="Arial" w:cs="Arial"/>
        </w:rPr>
        <w:t xml:space="preserve"> e Diego Daniel. </w:t>
      </w:r>
    </w:p>
    <w:p w:rsidR="00505651" w:rsidRDefault="00505651" w:rsidP="00505651">
      <w:pPr>
        <w:jc w:val="center"/>
        <w:rPr>
          <w:rFonts w:ascii="Arial" w:hAnsi="Arial" w:cs="Arial"/>
        </w:rPr>
      </w:pPr>
    </w:p>
    <w:p w:rsidR="00505651" w:rsidRDefault="00505651" w:rsidP="00505651">
      <w:pPr>
        <w:jc w:val="center"/>
        <w:rPr>
          <w:rFonts w:ascii="Arial" w:hAnsi="Arial" w:cs="Arial"/>
        </w:rPr>
      </w:pPr>
      <w:r w:rsidRPr="00BE5F44">
        <w:rPr>
          <w:rFonts w:ascii="Arial" w:hAnsi="Arial" w:cs="Arial"/>
        </w:rPr>
        <w:t>Florianópolis,</w:t>
      </w:r>
      <w:r w:rsidR="00CF5164">
        <w:rPr>
          <w:rFonts w:ascii="Arial" w:hAnsi="Arial" w:cs="Arial"/>
        </w:rPr>
        <w:t xml:space="preserve">26 </w:t>
      </w:r>
      <w:r w:rsidRPr="00BE5F44">
        <w:rPr>
          <w:rFonts w:ascii="Arial" w:hAnsi="Arial" w:cs="Arial"/>
        </w:rPr>
        <w:t xml:space="preserve">de </w:t>
      </w:r>
      <w:r w:rsidR="0096370F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</w:t>
      </w:r>
      <w:r w:rsidRPr="00BE5F44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2019.</w:t>
      </w:r>
    </w:p>
    <w:p w:rsidR="00505651" w:rsidRDefault="00505651" w:rsidP="00505651">
      <w:pPr>
        <w:jc w:val="both"/>
        <w:rPr>
          <w:rFonts w:ascii="Arial" w:hAnsi="Arial" w:cs="Arial"/>
        </w:rPr>
      </w:pPr>
      <w:bookmarkStart w:id="0" w:name="_GoBack"/>
      <w:bookmarkEnd w:id="0"/>
    </w:p>
    <w:p w:rsidR="00505651" w:rsidRDefault="00505651" w:rsidP="00505651">
      <w:pPr>
        <w:jc w:val="both"/>
        <w:rPr>
          <w:rFonts w:ascii="Arial" w:hAnsi="Arial" w:cs="Arial"/>
        </w:rPr>
      </w:pP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  <w:r w:rsidRPr="00BE5F44">
        <w:rPr>
          <w:rFonts w:ascii="Arial" w:hAnsi="Arial" w:cs="Arial"/>
          <w:b/>
        </w:rPr>
        <w:t>GABRIELA MORAIS PEREIRA</w:t>
      </w:r>
      <w:r>
        <w:rPr>
          <w:rFonts w:ascii="Arial" w:hAnsi="Arial" w:cs="Arial"/>
        </w:rPr>
        <w:tab/>
        <w:t>___________________________</w:t>
      </w: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737124">
        <w:rPr>
          <w:rFonts w:ascii="Arial" w:hAnsi="Arial" w:cs="Arial"/>
        </w:rPr>
        <w:t>a</w:t>
      </w: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  <w:t>___________________________</w:t>
      </w: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737124">
        <w:rPr>
          <w:rFonts w:ascii="Arial" w:hAnsi="Arial" w:cs="Arial"/>
        </w:rPr>
        <w:t>a Adjunta</w:t>
      </w: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DIEGO DANIEL</w:t>
      </w:r>
      <w:r>
        <w:rPr>
          <w:rFonts w:ascii="Arial" w:hAnsi="Arial" w:cs="Arial"/>
        </w:rPr>
        <w:tab/>
        <w:t>___________________________</w:t>
      </w:r>
    </w:p>
    <w:p w:rsidR="00F35EFD" w:rsidRPr="00737124" w:rsidRDefault="00737124" w:rsidP="00BE5F44">
      <w:pPr>
        <w:tabs>
          <w:tab w:val="left" w:pos="4962"/>
        </w:tabs>
        <w:jc w:val="both"/>
        <w:rPr>
          <w:rFonts w:ascii="Arial" w:hAnsi="Arial" w:cs="Arial"/>
        </w:rPr>
      </w:pPr>
      <w:r w:rsidRPr="00737124">
        <w:rPr>
          <w:rFonts w:ascii="Arial" w:hAnsi="Arial" w:cs="Arial"/>
        </w:rPr>
        <w:t>Membro Suplente</w:t>
      </w:r>
    </w:p>
    <w:p w:rsidR="00B63E34" w:rsidRDefault="00B63E34" w:rsidP="00BE5F44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721702" w:rsidRDefault="007371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9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833"/>
        <w:gridCol w:w="3235"/>
        <w:gridCol w:w="852"/>
        <w:gridCol w:w="1420"/>
      </w:tblGrid>
      <w:tr w:rsidR="00721702" w:rsidRPr="00721702" w:rsidTr="00721702">
        <w:trPr>
          <w:trHeight w:val="720"/>
          <w:jc w:val="center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ANÁLISE DOCUMENTAÇÃO PARA REGISTRO DO </w:t>
            </w: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br/>
              <w:t>TÍTULO DE ENGENHEIRO DE SEGURANÇA DO TRABALHO</w:t>
            </w:r>
          </w:p>
        </w:tc>
      </w:tr>
      <w:tr w:rsidR="00721702" w:rsidRPr="00721702" w:rsidTr="00721702">
        <w:trPr>
          <w:trHeight w:val="465"/>
          <w:jc w:val="center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IDENTIFICAÇÃO DO REQUERENTE E PROCESSO:</w:t>
            </w:r>
          </w:p>
        </w:tc>
      </w:tr>
      <w:tr w:rsidR="00721702" w:rsidRPr="00721702" w:rsidTr="008B76B1">
        <w:trPr>
          <w:trHeight w:val="315"/>
          <w:jc w:val="center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 Protocolo SICCAU/ANO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879178</w:t>
            </w:r>
            <w:r w:rsidR="008B76B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/2019</w:t>
            </w:r>
          </w:p>
        </w:tc>
      </w:tr>
      <w:tr w:rsidR="00721702" w:rsidRPr="00721702" w:rsidTr="008B76B1">
        <w:trPr>
          <w:trHeight w:val="315"/>
          <w:jc w:val="center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 Registro CAU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A74073-0</w:t>
            </w:r>
          </w:p>
        </w:tc>
      </w:tr>
      <w:tr w:rsidR="00721702" w:rsidRPr="00721702" w:rsidTr="008B76B1">
        <w:trPr>
          <w:trHeight w:val="315"/>
          <w:jc w:val="center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Status do Registro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ATIVO</w:t>
            </w:r>
          </w:p>
        </w:tc>
      </w:tr>
      <w:tr w:rsidR="00721702" w:rsidRPr="00721702" w:rsidTr="00721702">
        <w:trPr>
          <w:trHeight w:val="465"/>
          <w:jc w:val="center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DOCUMENTAÇÃO APRESENTADA:</w:t>
            </w:r>
          </w:p>
        </w:tc>
      </w:tr>
      <w:tr w:rsidR="00721702" w:rsidRPr="00721702" w:rsidTr="008B76B1">
        <w:trPr>
          <w:trHeight w:val="510"/>
          <w:jc w:val="center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Certificado e Histórico Escolar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SIM</w:t>
            </w:r>
          </w:p>
        </w:tc>
      </w:tr>
      <w:tr w:rsidR="00721702" w:rsidRPr="00721702" w:rsidTr="00721702">
        <w:trPr>
          <w:trHeight w:val="465"/>
          <w:jc w:val="center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IDENTIFICAÇÃO DA INSTITUIÇÃO E DO CURSO:</w:t>
            </w:r>
          </w:p>
        </w:tc>
      </w:tr>
      <w:tr w:rsidR="00721702" w:rsidRPr="00721702" w:rsidTr="008B76B1">
        <w:trPr>
          <w:trHeight w:val="300"/>
          <w:jc w:val="center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da Instituição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CENTRO UNIVERSITÁRIO SOCIESC</w:t>
            </w:r>
          </w:p>
        </w:tc>
      </w:tr>
      <w:tr w:rsidR="00721702" w:rsidRPr="00721702" w:rsidTr="008B76B1">
        <w:trPr>
          <w:trHeight w:val="315"/>
          <w:jc w:val="center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 MEC da IES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1351</w:t>
            </w:r>
          </w:p>
        </w:tc>
      </w:tr>
      <w:tr w:rsidR="00721702" w:rsidRPr="00721702" w:rsidTr="008B76B1">
        <w:trPr>
          <w:trHeight w:val="315"/>
          <w:jc w:val="center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Portaria/Decreto de Credenciamento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Portaria nº714/2013 (verificar)</w:t>
            </w:r>
          </w:p>
        </w:tc>
      </w:tr>
      <w:tr w:rsidR="00721702" w:rsidRPr="00721702" w:rsidTr="00721702">
        <w:trPr>
          <w:trHeight w:val="465"/>
          <w:jc w:val="center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DADOS DO CURSO REALIZADO:</w:t>
            </w:r>
          </w:p>
        </w:tc>
      </w:tr>
      <w:tr w:rsidR="00721702" w:rsidRPr="00721702" w:rsidTr="008B76B1">
        <w:trPr>
          <w:trHeight w:val="315"/>
          <w:jc w:val="center"/>
        </w:trPr>
        <w:tc>
          <w:tcPr>
            <w:tcW w:w="4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Período do Curso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19/02/2016-09/06/2018</w:t>
            </w:r>
          </w:p>
        </w:tc>
      </w:tr>
      <w:tr w:rsidR="00721702" w:rsidRPr="00721702" w:rsidTr="008B76B1">
        <w:trPr>
          <w:trHeight w:val="300"/>
          <w:jc w:val="center"/>
        </w:trPr>
        <w:tc>
          <w:tcPr>
            <w:tcW w:w="4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4-5 semestres</w:t>
            </w:r>
          </w:p>
        </w:tc>
      </w:tr>
      <w:tr w:rsidR="00721702" w:rsidRPr="00721702" w:rsidTr="008B76B1">
        <w:trPr>
          <w:trHeight w:val="855"/>
          <w:jc w:val="center"/>
        </w:trPr>
        <w:tc>
          <w:tcPr>
            <w:tcW w:w="41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Título da Monografia ou Trabalho de Conclusão de Curso (Opcional)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 importância do Gerenciamento dos Resíduos Sólidos em Canteiros de Obras Civis para Prevenção de Perigos e Riscos aos Trabalhadores</w:t>
            </w:r>
          </w:p>
        </w:tc>
      </w:tr>
      <w:tr w:rsidR="00721702" w:rsidRPr="00721702" w:rsidTr="008B76B1">
        <w:trPr>
          <w:trHeight w:val="630"/>
          <w:jc w:val="center"/>
        </w:trPr>
        <w:tc>
          <w:tcPr>
            <w:tcW w:w="4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e-mail para a Instituição de Ensino com confirmação do egresso 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Daniela </w:t>
            </w:r>
            <w:proofErr w:type="spellStart"/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Masson</w:t>
            </w:r>
            <w:proofErr w:type="spellEnd"/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, secretária acadêmica</w:t>
            </w:r>
          </w:p>
        </w:tc>
      </w:tr>
      <w:tr w:rsidR="00721702" w:rsidRPr="00721702" w:rsidTr="00721702">
        <w:trPr>
          <w:trHeight w:val="315"/>
          <w:jc w:val="center"/>
        </w:trPr>
        <w:tc>
          <w:tcPr>
            <w:tcW w:w="9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21702" w:rsidRPr="00721702" w:rsidTr="00721702">
        <w:trPr>
          <w:trHeight w:val="465"/>
          <w:jc w:val="center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ANÁLISE DA ESTRUTURA CURRICULAR:</w:t>
            </w:r>
          </w:p>
        </w:tc>
      </w:tr>
      <w:tr w:rsidR="00721702" w:rsidRPr="00721702" w:rsidTr="008B76B1">
        <w:trPr>
          <w:trHeight w:val="915"/>
          <w:jc w:val="center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 obrigatória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mínima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 Cursada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cursada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Parecer</w:t>
            </w:r>
          </w:p>
        </w:tc>
      </w:tr>
      <w:tr w:rsidR="00721702" w:rsidRPr="00721702" w:rsidTr="008B76B1">
        <w:trPr>
          <w:trHeight w:val="960"/>
          <w:jc w:val="center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Introdução a Engenharia de Segurança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Introdução a Engenharia de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21702" w:rsidRPr="00721702" w:rsidTr="008B76B1">
        <w:trPr>
          <w:trHeight w:val="960"/>
          <w:jc w:val="center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Prevenção e Controle de Riscos em Máquinas, Equipamentos e Instalações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e Controle de Riscos em Máquinas, Equipamentos e Instalações - área civil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21702" w:rsidRPr="00721702" w:rsidTr="008B76B1">
        <w:trPr>
          <w:trHeight w:val="960"/>
          <w:jc w:val="center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e Controle de Riscos em Máquinas, Equipamentos e Instalações - área elétrica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24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21702" w:rsidRPr="00721702" w:rsidTr="008B76B1">
        <w:trPr>
          <w:trHeight w:val="960"/>
          <w:jc w:val="center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e Controle de Riscos em Máquinas, Equipamentos e Instalações - área elétrica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34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21702" w:rsidRPr="00721702" w:rsidTr="008B76B1">
        <w:trPr>
          <w:trHeight w:val="960"/>
          <w:jc w:val="center"/>
        </w:trPr>
        <w:tc>
          <w:tcPr>
            <w:tcW w:w="3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Higiene do Trabalho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Higiene do trabalho - conforto ambiental térmico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21702" w:rsidRPr="00721702" w:rsidTr="008B76B1">
        <w:trPr>
          <w:trHeight w:val="960"/>
          <w:jc w:val="center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Higiene do trabalho - radiações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21702" w:rsidRPr="00721702" w:rsidTr="008B76B1">
        <w:trPr>
          <w:trHeight w:val="960"/>
          <w:jc w:val="center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Higiene do trabalho - conforto acústico e vibratório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34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21702" w:rsidRPr="00721702" w:rsidTr="008B76B1">
        <w:trPr>
          <w:trHeight w:val="960"/>
          <w:jc w:val="center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Higiene do trabalho - contaminantes químicos, sólidos, líquidos, gasosos e biológicos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24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21702" w:rsidRPr="00721702" w:rsidTr="008B76B1">
        <w:trPr>
          <w:trHeight w:val="960"/>
          <w:jc w:val="center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Higiene do trabalho - ventilação industrial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24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21702" w:rsidRPr="00721702" w:rsidTr="008B76B1">
        <w:trPr>
          <w:trHeight w:val="960"/>
          <w:jc w:val="center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Higiene do trabalho - conforto luminoso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24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21702" w:rsidRPr="00721702" w:rsidTr="008B76B1">
        <w:trPr>
          <w:trHeight w:val="960"/>
          <w:jc w:val="center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do Meio Ambiente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do Meio Ambiente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21702" w:rsidRPr="00721702" w:rsidTr="008B76B1">
        <w:trPr>
          <w:trHeight w:val="960"/>
          <w:jc w:val="center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contra Incêndio e Explosões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contra Incêndio e Explosões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21702" w:rsidRPr="00721702" w:rsidTr="008B76B1">
        <w:trPr>
          <w:trHeight w:val="960"/>
          <w:jc w:val="center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Gerência de Riscos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Gerência de riscos - Ferramentas de análise de risco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21702" w:rsidRPr="00721702" w:rsidTr="008B76B1">
        <w:trPr>
          <w:trHeight w:val="960"/>
          <w:jc w:val="center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Gerência de riscos - Gestão de risco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21702" w:rsidRPr="00721702" w:rsidTr="008B76B1">
        <w:trPr>
          <w:trHeight w:val="960"/>
          <w:jc w:val="center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Psicologia na Engenharia de Segurança, Comunicação e Treinamento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Psicologia na Engenharia de Segurança, Comunicação e Treinamento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21702" w:rsidRPr="00721702" w:rsidTr="008B76B1">
        <w:trPr>
          <w:trHeight w:val="960"/>
          <w:jc w:val="center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Administração Aplicada a Engenharia de Segurança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Administração Aplicada a Engenharia de Segurança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21702" w:rsidRPr="00721702" w:rsidTr="008B76B1">
        <w:trPr>
          <w:trHeight w:val="960"/>
          <w:jc w:val="center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Ambiente e as Doenças do Trabalho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 Ambiente e as Doenças do Trabalho - toxicologia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21702" w:rsidRPr="00721702" w:rsidTr="008B76B1">
        <w:trPr>
          <w:trHeight w:val="960"/>
          <w:jc w:val="center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 Ambiente e as Doenças do Trabalho - medicina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21702" w:rsidRPr="00721702" w:rsidTr="008B76B1">
        <w:trPr>
          <w:trHeight w:val="960"/>
          <w:jc w:val="center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 Ambiente e as Doenças do Trabalho - primeiros socorros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21702" w:rsidRPr="00721702" w:rsidTr="008B76B1">
        <w:trPr>
          <w:trHeight w:val="960"/>
          <w:jc w:val="center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Ergonomia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Ergonomia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21702" w:rsidRPr="00721702" w:rsidTr="008B76B1">
        <w:trPr>
          <w:trHeight w:val="960"/>
          <w:jc w:val="center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Legislação e Normas Técnicas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Legislação e Normas Técnicas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21702" w:rsidRPr="00721702" w:rsidTr="008B76B1">
        <w:trPr>
          <w:trHeight w:val="915"/>
          <w:jc w:val="center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 DISCIPLINAS OBRIGATÓRIAS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550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 DISCIPLINAS OBRIGATÓRIAS CURSADAS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21702" w:rsidRPr="00721702" w:rsidTr="00D9314D">
        <w:trPr>
          <w:trHeight w:val="435"/>
          <w:jc w:val="center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Optativas (Complementares)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D9314D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931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Metodologia científica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D9314D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931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02" w:rsidRPr="00D9314D" w:rsidRDefault="00D9314D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931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  <w:r w:rsidR="00721702" w:rsidRPr="00D931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721702" w:rsidRPr="00721702" w:rsidTr="00D9314D">
        <w:trPr>
          <w:trHeight w:val="435"/>
          <w:jc w:val="center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D9314D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931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Laudos e perícias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D9314D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931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02" w:rsidRPr="00D9314D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21702" w:rsidRPr="00721702" w:rsidTr="00D9314D">
        <w:trPr>
          <w:trHeight w:val="435"/>
          <w:jc w:val="center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D9314D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931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Seminários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D9314D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931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02" w:rsidRPr="00D9314D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21702" w:rsidRPr="00721702" w:rsidTr="00D9314D">
        <w:trPr>
          <w:trHeight w:val="870"/>
          <w:jc w:val="center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1702" w:rsidRPr="00D9314D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931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Horas excedentes disciplina obrigatórias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1702" w:rsidRPr="00D9314D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931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02" w:rsidRPr="00D9314D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721702" w:rsidRPr="00721702" w:rsidTr="008B76B1">
        <w:trPr>
          <w:trHeight w:val="615"/>
          <w:jc w:val="center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CARGA HORÁRIA TOTAL 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 CURSADA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21702" w:rsidRPr="00721702" w:rsidTr="008B76B1">
        <w:trPr>
          <w:trHeight w:val="915"/>
          <w:jc w:val="center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NÚMERO DE HORAS AULA PRÁTICAS 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(10% total)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NÚMERO DE HORAS AULA PRÁTICAS CURSADAS (DECLARAÇÃO)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21702" w:rsidRPr="00721702" w:rsidTr="00721702">
        <w:trPr>
          <w:trHeight w:val="315"/>
          <w:jc w:val="center"/>
        </w:trPr>
        <w:tc>
          <w:tcPr>
            <w:tcW w:w="9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21702" w:rsidRPr="00721702" w:rsidTr="00721702">
        <w:trPr>
          <w:trHeight w:val="465"/>
          <w:jc w:val="center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ANÁLISE DO CORPO DOCENTE:</w:t>
            </w:r>
          </w:p>
        </w:tc>
      </w:tr>
      <w:tr w:rsidR="00721702" w:rsidRPr="00721702" w:rsidTr="008B76B1">
        <w:trPr>
          <w:trHeight w:val="630"/>
          <w:jc w:val="center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professores sem pós graduação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</w:tr>
      <w:tr w:rsidR="00721702" w:rsidRPr="00721702" w:rsidTr="008B76B1">
        <w:trPr>
          <w:trHeight w:val="630"/>
          <w:jc w:val="center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Total de professores Especialistas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</w:t>
            </w:r>
          </w:p>
        </w:tc>
      </w:tr>
      <w:tr w:rsidR="00721702" w:rsidRPr="00721702" w:rsidTr="008B76B1">
        <w:trPr>
          <w:trHeight w:val="630"/>
          <w:jc w:val="center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Total de professores com Mestrado ou Doutorado 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</w:t>
            </w:r>
          </w:p>
        </w:tc>
      </w:tr>
      <w:tr w:rsidR="00721702" w:rsidRPr="00721702" w:rsidTr="008B76B1">
        <w:trPr>
          <w:trHeight w:val="315"/>
          <w:jc w:val="center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PROFESSORES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25</w:t>
            </w:r>
          </w:p>
        </w:tc>
      </w:tr>
      <w:tr w:rsidR="00721702" w:rsidRPr="00721702" w:rsidTr="008B76B1">
        <w:trPr>
          <w:trHeight w:val="660"/>
          <w:jc w:val="center"/>
        </w:trPr>
        <w:tc>
          <w:tcPr>
            <w:tcW w:w="4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Percentual de Professores com Mestrado ou Doutorado</w:t>
            </w:r>
          </w:p>
        </w:tc>
        <w:tc>
          <w:tcPr>
            <w:tcW w:w="4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721702" w:rsidRPr="00721702" w:rsidTr="00721702">
        <w:trPr>
          <w:trHeight w:val="465"/>
          <w:jc w:val="center"/>
        </w:trPr>
        <w:tc>
          <w:tcPr>
            <w:tcW w:w="962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21702" w:rsidRPr="00721702" w:rsidTr="00721702">
        <w:trPr>
          <w:trHeight w:val="300"/>
          <w:jc w:val="center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702" w:rsidRPr="00721702" w:rsidRDefault="009943CE" w:rsidP="0072170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Florianópolis</w:t>
            </w:r>
            <w:r w:rsidR="00721702"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/SC, 26/07/2019</w:t>
            </w:r>
          </w:p>
        </w:tc>
      </w:tr>
      <w:tr w:rsidR="00721702" w:rsidRPr="00721702" w:rsidTr="00721702">
        <w:trPr>
          <w:trHeight w:val="615"/>
          <w:jc w:val="center"/>
        </w:trPr>
        <w:tc>
          <w:tcPr>
            <w:tcW w:w="96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721702" w:rsidRPr="00721702" w:rsidTr="00721702">
        <w:trPr>
          <w:trHeight w:val="300"/>
          <w:jc w:val="center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702" w:rsidRPr="00721702" w:rsidRDefault="00721702" w:rsidP="007217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2170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Melina Marcondes - analista técnica</w:t>
            </w:r>
          </w:p>
        </w:tc>
      </w:tr>
    </w:tbl>
    <w:p w:rsidR="00737124" w:rsidRDefault="00737124">
      <w:pPr>
        <w:rPr>
          <w:rFonts w:ascii="Arial" w:hAnsi="Arial" w:cs="Arial"/>
          <w:b/>
        </w:rPr>
      </w:pPr>
    </w:p>
    <w:sectPr w:rsidR="00737124" w:rsidSect="00737124">
      <w:headerReference w:type="default" r:id="rId7"/>
      <w:footerReference w:type="even" r:id="rId8"/>
      <w:footerReference w:type="default" r:id="rId9"/>
      <w:pgSz w:w="11906" w:h="16838"/>
      <w:pgMar w:top="2127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5" name="Imagem 15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6" name="Imagem 16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7" name="Imagem 17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8" name="Imagem 18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4" name="Imagem 14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537E"/>
    <w:rsid w:val="000225FC"/>
    <w:rsid w:val="0004346A"/>
    <w:rsid w:val="00053A54"/>
    <w:rsid w:val="00096F21"/>
    <w:rsid w:val="00097731"/>
    <w:rsid w:val="000A1090"/>
    <w:rsid w:val="000E1EA5"/>
    <w:rsid w:val="000E6DF2"/>
    <w:rsid w:val="000F559C"/>
    <w:rsid w:val="00143CB8"/>
    <w:rsid w:val="001539B3"/>
    <w:rsid w:val="001848AD"/>
    <w:rsid w:val="00190120"/>
    <w:rsid w:val="00223FCE"/>
    <w:rsid w:val="00224F00"/>
    <w:rsid w:val="0024303B"/>
    <w:rsid w:val="00284CC8"/>
    <w:rsid w:val="002958B5"/>
    <w:rsid w:val="002E7E08"/>
    <w:rsid w:val="002F1F50"/>
    <w:rsid w:val="00386136"/>
    <w:rsid w:val="003B4522"/>
    <w:rsid w:val="003C578B"/>
    <w:rsid w:val="003C5A2F"/>
    <w:rsid w:val="00425319"/>
    <w:rsid w:val="00480328"/>
    <w:rsid w:val="004D5908"/>
    <w:rsid w:val="004D6B35"/>
    <w:rsid w:val="004F25BF"/>
    <w:rsid w:val="00505651"/>
    <w:rsid w:val="00510668"/>
    <w:rsid w:val="005373F9"/>
    <w:rsid w:val="00541A23"/>
    <w:rsid w:val="00561A66"/>
    <w:rsid w:val="00586BCC"/>
    <w:rsid w:val="005E2C62"/>
    <w:rsid w:val="005F4DCE"/>
    <w:rsid w:val="005F76FC"/>
    <w:rsid w:val="006035A6"/>
    <w:rsid w:val="00605C77"/>
    <w:rsid w:val="0061625B"/>
    <w:rsid w:val="00652DE9"/>
    <w:rsid w:val="00706F0B"/>
    <w:rsid w:val="00721702"/>
    <w:rsid w:val="00737124"/>
    <w:rsid w:val="0074184B"/>
    <w:rsid w:val="00747364"/>
    <w:rsid w:val="00767AE8"/>
    <w:rsid w:val="00796D83"/>
    <w:rsid w:val="007B14D6"/>
    <w:rsid w:val="007D775F"/>
    <w:rsid w:val="007E0D6B"/>
    <w:rsid w:val="007F084D"/>
    <w:rsid w:val="007F3AD8"/>
    <w:rsid w:val="0082438D"/>
    <w:rsid w:val="008348F1"/>
    <w:rsid w:val="00840506"/>
    <w:rsid w:val="0084466D"/>
    <w:rsid w:val="0088138F"/>
    <w:rsid w:val="008B76B1"/>
    <w:rsid w:val="0090641E"/>
    <w:rsid w:val="00914AA2"/>
    <w:rsid w:val="00935173"/>
    <w:rsid w:val="00937654"/>
    <w:rsid w:val="00952B80"/>
    <w:rsid w:val="0096370F"/>
    <w:rsid w:val="009716F1"/>
    <w:rsid w:val="00983BB2"/>
    <w:rsid w:val="00991C98"/>
    <w:rsid w:val="009943CE"/>
    <w:rsid w:val="009972B4"/>
    <w:rsid w:val="009A1D05"/>
    <w:rsid w:val="009C7B01"/>
    <w:rsid w:val="009D0393"/>
    <w:rsid w:val="009F0997"/>
    <w:rsid w:val="00A030E2"/>
    <w:rsid w:val="00A32048"/>
    <w:rsid w:val="00AC1F0B"/>
    <w:rsid w:val="00AD3809"/>
    <w:rsid w:val="00AF6D81"/>
    <w:rsid w:val="00B31ABC"/>
    <w:rsid w:val="00B6218B"/>
    <w:rsid w:val="00B63E34"/>
    <w:rsid w:val="00BC3CBF"/>
    <w:rsid w:val="00BE1907"/>
    <w:rsid w:val="00BE5F44"/>
    <w:rsid w:val="00BF546C"/>
    <w:rsid w:val="00C13A64"/>
    <w:rsid w:val="00C278E8"/>
    <w:rsid w:val="00C27E1C"/>
    <w:rsid w:val="00C45B64"/>
    <w:rsid w:val="00C930D5"/>
    <w:rsid w:val="00C9364D"/>
    <w:rsid w:val="00CA6BED"/>
    <w:rsid w:val="00CA773C"/>
    <w:rsid w:val="00CB169B"/>
    <w:rsid w:val="00CF5164"/>
    <w:rsid w:val="00D365A4"/>
    <w:rsid w:val="00D40727"/>
    <w:rsid w:val="00D6483D"/>
    <w:rsid w:val="00D9314D"/>
    <w:rsid w:val="00D933B3"/>
    <w:rsid w:val="00E1064A"/>
    <w:rsid w:val="00E14245"/>
    <w:rsid w:val="00E24E98"/>
    <w:rsid w:val="00E71EA1"/>
    <w:rsid w:val="00E761A5"/>
    <w:rsid w:val="00EB2FB8"/>
    <w:rsid w:val="00ED6E42"/>
    <w:rsid w:val="00F35EFD"/>
    <w:rsid w:val="00F50F59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2A3595A1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63E34"/>
    <w:pPr>
      <w:widowControl w:val="0"/>
      <w:autoSpaceDE w:val="0"/>
      <w:autoSpaceDN w:val="0"/>
    </w:pPr>
    <w:rPr>
      <w:rFonts w:ascii="Calibri" w:hAnsi="Calibri" w:cs="Calibri"/>
      <w:b/>
      <w:bCs/>
      <w:sz w:val="21"/>
      <w:szCs w:val="21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63E34"/>
    <w:rPr>
      <w:rFonts w:cs="Calibri"/>
      <w:b/>
      <w:bCs/>
      <w:sz w:val="21"/>
      <w:szCs w:val="21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B63E34"/>
    <w:pPr>
      <w:widowControl w:val="0"/>
      <w:autoSpaceDE w:val="0"/>
      <w:autoSpaceDN w:val="0"/>
    </w:pPr>
    <w:rPr>
      <w:rFonts w:ascii="Calibri" w:hAnsi="Calibri" w:cs="Calibri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76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0EA65-2EB5-4903-97B1-9CB677D9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811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Nayana Maria de Oliveira</cp:lastModifiedBy>
  <cp:revision>2</cp:revision>
  <cp:lastPrinted>2019-06-24T15:02:00Z</cp:lastPrinted>
  <dcterms:created xsi:type="dcterms:W3CDTF">2019-08-26T12:06:00Z</dcterms:created>
  <dcterms:modified xsi:type="dcterms:W3CDTF">2019-08-26T12:06:00Z</dcterms:modified>
</cp:coreProperties>
</file>