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E14245" w:rsidTr="004C7A79">
        <w:trPr>
          <w:trHeight w:val="9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0BF2" w:rsidRDefault="00DD46D1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D46D1">
              <w:rPr>
                <w:rFonts w:ascii="Arial" w:eastAsia="Times New Roman" w:hAnsi="Arial" w:cs="Arial"/>
                <w:color w:val="000000"/>
                <w:lang w:eastAsia="pt-BR"/>
              </w:rPr>
              <w:t>1137884/2020</w:t>
            </w:r>
            <w:r w:rsidR="00C5385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5385A" w:rsidRPr="00C5385A">
              <w:rPr>
                <w:rFonts w:ascii="Arial" w:eastAsia="Times New Roman" w:hAnsi="Arial" w:cs="Arial"/>
                <w:color w:val="000000"/>
                <w:lang w:eastAsia="pt-BR"/>
              </w:rPr>
              <w:t>1139297/2020</w:t>
            </w:r>
            <w:r w:rsidR="00F078A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078A3" w:rsidRPr="00F078A3">
              <w:rPr>
                <w:rFonts w:ascii="Arial" w:eastAsia="Times New Roman" w:hAnsi="Arial" w:cs="Arial"/>
                <w:color w:val="000000"/>
                <w:lang w:eastAsia="pt-BR"/>
              </w:rPr>
              <w:t>1141756</w:t>
            </w:r>
            <w:r w:rsidR="00F078A3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8A6C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A6C02" w:rsidRPr="008A6C02">
              <w:rPr>
                <w:rFonts w:ascii="Arial" w:eastAsia="Times New Roman" w:hAnsi="Arial" w:cs="Arial"/>
                <w:color w:val="000000"/>
                <w:lang w:eastAsia="pt-BR"/>
              </w:rPr>
              <w:t>1142915/2020</w:t>
            </w:r>
            <w:r w:rsidR="0099680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:rsidR="00996807" w:rsidRDefault="00996807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6807">
              <w:rPr>
                <w:rFonts w:ascii="Arial" w:eastAsia="Times New Roman" w:hAnsi="Arial" w:cs="Arial"/>
                <w:color w:val="000000"/>
                <w:lang w:eastAsia="pt-BR"/>
              </w:rPr>
              <w:t>1144737/2020</w:t>
            </w:r>
            <w:r w:rsidR="007B189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B1896" w:rsidRPr="007B1896">
              <w:rPr>
                <w:rFonts w:ascii="Arial" w:eastAsia="Times New Roman" w:hAnsi="Arial" w:cs="Arial"/>
                <w:color w:val="000000"/>
                <w:lang w:eastAsia="pt-BR"/>
              </w:rPr>
              <w:t>1145715/2020</w:t>
            </w:r>
            <w:r w:rsidR="004738C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738CB" w:rsidRPr="004738CB">
              <w:rPr>
                <w:rFonts w:ascii="Arial" w:eastAsia="Times New Roman" w:hAnsi="Arial" w:cs="Arial"/>
                <w:color w:val="000000"/>
                <w:lang w:eastAsia="pt-BR"/>
              </w:rPr>
              <w:t>1146267/2020</w:t>
            </w:r>
            <w:r w:rsidR="0028533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85336" w:rsidRPr="00285336">
              <w:rPr>
                <w:rFonts w:ascii="Arial" w:eastAsia="Times New Roman" w:hAnsi="Arial" w:cs="Arial"/>
                <w:color w:val="000000"/>
                <w:lang w:eastAsia="pt-BR"/>
              </w:rPr>
              <w:t>1146887/2020</w:t>
            </w:r>
          </w:p>
          <w:p w:rsidR="00B74FED" w:rsidRDefault="00B74FED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4FED">
              <w:rPr>
                <w:rFonts w:ascii="Arial" w:eastAsia="Times New Roman" w:hAnsi="Arial" w:cs="Arial"/>
                <w:color w:val="000000"/>
                <w:lang w:eastAsia="pt-BR"/>
              </w:rPr>
              <w:t>1148591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A41C1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41C1E" w:rsidRPr="00A41C1E">
              <w:rPr>
                <w:rFonts w:ascii="Arial" w:eastAsia="Times New Roman" w:hAnsi="Arial" w:cs="Arial"/>
                <w:color w:val="000000"/>
                <w:lang w:eastAsia="pt-BR"/>
              </w:rPr>
              <w:t>1148977/2020</w:t>
            </w:r>
            <w:r w:rsidR="007A2E6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A2E6A" w:rsidRPr="007A2E6A">
              <w:rPr>
                <w:rFonts w:ascii="Arial" w:eastAsia="Times New Roman" w:hAnsi="Arial" w:cs="Arial"/>
                <w:color w:val="000000"/>
                <w:lang w:eastAsia="pt-BR"/>
              </w:rPr>
              <w:t>1150074</w:t>
            </w:r>
            <w:r w:rsidR="007A2E6A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 w:rsidR="009761E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761E8" w:rsidRPr="009761E8">
              <w:rPr>
                <w:rFonts w:ascii="Arial" w:eastAsia="Times New Roman" w:hAnsi="Arial" w:cs="Arial"/>
                <w:color w:val="000000"/>
                <w:lang w:eastAsia="pt-BR"/>
              </w:rPr>
              <w:t>1089081/2020</w:t>
            </w:r>
          </w:p>
          <w:p w:rsidR="006349E7" w:rsidRPr="004C7A79" w:rsidRDefault="006349E7" w:rsidP="004C7A7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349E7">
              <w:rPr>
                <w:rFonts w:ascii="Arial" w:eastAsia="Times New Roman" w:hAnsi="Arial" w:cs="Arial"/>
                <w:color w:val="000000"/>
                <w:lang w:eastAsia="pt-BR"/>
              </w:rPr>
              <w:t>1151530/2020</w:t>
            </w:r>
            <w:r w:rsidR="004C3D5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C3D57" w:rsidRPr="004C3D57">
              <w:rPr>
                <w:rFonts w:ascii="Arial" w:eastAsia="Times New Roman" w:hAnsi="Arial" w:cs="Arial"/>
                <w:color w:val="000000"/>
                <w:lang w:eastAsia="pt-BR"/>
              </w:rPr>
              <w:t>1151579/2020</w:t>
            </w:r>
            <w:r w:rsidR="0033007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30077" w:rsidRPr="00330077">
              <w:rPr>
                <w:rFonts w:ascii="Arial" w:eastAsia="Times New Roman" w:hAnsi="Arial" w:cs="Arial"/>
                <w:color w:val="000000"/>
                <w:lang w:eastAsia="pt-BR"/>
              </w:rPr>
              <w:t>1151754/2020</w:t>
            </w:r>
          </w:p>
        </w:tc>
      </w:tr>
      <w:tr w:rsidR="00B9320B" w:rsidRPr="00E14245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3F4E6E" w:rsidRDefault="00B9320B" w:rsidP="006349E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9761E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33007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9320B" w:rsidRPr="00E14245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AB768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822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AB76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B9320B" w:rsidRDefault="0086080C" w:rsidP="00B9320B">
      <w:pPr>
        <w:jc w:val="both"/>
        <w:rPr>
          <w:rFonts w:ascii="Arial" w:hAnsi="Arial" w:cs="Arial"/>
        </w:rPr>
      </w:pPr>
      <w:r w:rsidRPr="0086080C">
        <w:rPr>
          <w:rFonts w:ascii="Arial" w:hAnsi="Arial" w:cs="Arial"/>
        </w:rPr>
        <w:t xml:space="preserve">A COMISSÃO DE EXERCÍCIO PROFISSIONAL – CEP-CAU/SC, reunida ordinariamente no dia </w:t>
      </w:r>
      <w:r>
        <w:rPr>
          <w:rFonts w:ascii="Arial" w:hAnsi="Arial" w:cs="Arial"/>
        </w:rPr>
        <w:t>25 de agosto</w:t>
      </w:r>
      <w:r w:rsidRPr="0086080C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86080C">
        <w:rPr>
          <w:rFonts w:ascii="Arial" w:hAnsi="Arial" w:cs="Arial"/>
        </w:rPr>
        <w:t>c</w:t>
      </w:r>
      <w:proofErr w:type="gramEnd"/>
      <w:r w:rsidRPr="0086080C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86080C" w:rsidRDefault="0086080C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 xml:space="preserve">DELIBERAÇÃO Nº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Pr="00CA7CC4">
        <w:rPr>
          <w:rFonts w:ascii="Arial" w:hAnsi="Arial" w:cs="Arial"/>
        </w:rPr>
        <w:t>–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:rsidR="00B9320B" w:rsidRDefault="00B9320B" w:rsidP="00B9320B">
      <w:pPr>
        <w:pStyle w:val="PargrafodaLista"/>
        <w:jc w:val="both"/>
        <w:rPr>
          <w:rFonts w:ascii="Arial" w:hAnsi="Arial" w:cs="Arial"/>
        </w:rPr>
      </w:pPr>
    </w:p>
    <w:p w:rsidR="00443FC8" w:rsidRDefault="00DD46D1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DD46D1">
        <w:rPr>
          <w:rFonts w:ascii="Arial" w:eastAsia="Times New Roman" w:hAnsi="Arial" w:cs="Arial"/>
          <w:color w:val="000000"/>
          <w:lang w:eastAsia="pt-BR"/>
        </w:rPr>
        <w:t>MODELLATO CONSTRUÇÕES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DD46D1">
        <w:rPr>
          <w:rFonts w:ascii="Arial" w:eastAsia="Times New Roman" w:hAnsi="Arial" w:cs="Arial"/>
          <w:color w:val="000000"/>
          <w:lang w:eastAsia="pt-BR"/>
        </w:rPr>
        <w:t>37.248.359/0001-92</w:t>
      </w:r>
    </w:p>
    <w:p w:rsidR="00C5385A" w:rsidRDefault="00C5385A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C5385A">
        <w:rPr>
          <w:rFonts w:ascii="Arial" w:eastAsia="Times New Roman" w:hAnsi="Arial" w:cs="Arial"/>
          <w:color w:val="000000"/>
          <w:lang w:eastAsia="pt-BR"/>
        </w:rPr>
        <w:t>BALZAN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C5385A">
        <w:rPr>
          <w:rFonts w:ascii="Arial" w:eastAsia="Times New Roman" w:hAnsi="Arial" w:cs="Arial"/>
          <w:color w:val="000000"/>
          <w:lang w:eastAsia="pt-BR"/>
        </w:rPr>
        <w:t>36.540.883/0001-70</w:t>
      </w:r>
    </w:p>
    <w:p w:rsidR="00F078A3" w:rsidRDefault="00F078A3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F078A3">
        <w:rPr>
          <w:rFonts w:ascii="Arial" w:eastAsia="Times New Roman" w:hAnsi="Arial" w:cs="Arial"/>
          <w:color w:val="000000"/>
          <w:lang w:eastAsia="pt-BR"/>
        </w:rPr>
        <w:t>BRASIL AO CUBO CONSTRUCAO MODULAR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F078A3">
        <w:rPr>
          <w:rFonts w:ascii="Arial" w:eastAsia="Times New Roman" w:hAnsi="Arial" w:cs="Arial"/>
          <w:color w:val="000000"/>
          <w:lang w:eastAsia="pt-BR"/>
        </w:rPr>
        <w:t>18.117.723/0001-30</w:t>
      </w:r>
    </w:p>
    <w:p w:rsidR="008A6C02" w:rsidRDefault="008A6C02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8A6C02">
        <w:rPr>
          <w:rFonts w:ascii="Arial" w:eastAsia="Times New Roman" w:hAnsi="Arial" w:cs="Arial"/>
          <w:color w:val="000000"/>
          <w:lang w:eastAsia="pt-BR"/>
        </w:rPr>
        <w:t>CHIOSSI &amp; BIELUCZYK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8A6C02">
        <w:rPr>
          <w:rFonts w:ascii="Arial" w:eastAsia="Times New Roman" w:hAnsi="Arial" w:cs="Arial"/>
          <w:color w:val="000000"/>
          <w:lang w:eastAsia="pt-BR"/>
        </w:rPr>
        <w:t>16.953.354/0001-90</w:t>
      </w:r>
    </w:p>
    <w:p w:rsidR="00996807" w:rsidRDefault="0099680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996807">
        <w:rPr>
          <w:rFonts w:ascii="Arial" w:eastAsia="Times New Roman" w:hAnsi="Arial" w:cs="Arial"/>
          <w:color w:val="000000"/>
          <w:lang w:eastAsia="pt-BR"/>
        </w:rPr>
        <w:t>R.M AMBIENTAL LOCACAO DE EQUIPAMENTOS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996807">
        <w:rPr>
          <w:rFonts w:ascii="Arial" w:eastAsia="Times New Roman" w:hAnsi="Arial" w:cs="Arial"/>
          <w:color w:val="000000"/>
          <w:lang w:eastAsia="pt-BR"/>
        </w:rPr>
        <w:t>09.456.786/0001-20</w:t>
      </w:r>
    </w:p>
    <w:p w:rsidR="007B1896" w:rsidRDefault="007B1896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7B1896">
        <w:rPr>
          <w:rFonts w:ascii="Arial" w:eastAsia="Times New Roman" w:hAnsi="Arial" w:cs="Arial"/>
          <w:color w:val="000000"/>
          <w:lang w:eastAsia="pt-BR"/>
        </w:rPr>
        <w:t>VANESSA CARBONERA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7B1896">
        <w:rPr>
          <w:rFonts w:ascii="Arial" w:eastAsia="Times New Roman" w:hAnsi="Arial" w:cs="Arial"/>
          <w:color w:val="000000"/>
          <w:lang w:eastAsia="pt-BR"/>
        </w:rPr>
        <w:t>34.582.523/0001-05</w:t>
      </w:r>
    </w:p>
    <w:p w:rsidR="004738CB" w:rsidRDefault="004738CB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738CB">
        <w:rPr>
          <w:rFonts w:ascii="Arial" w:eastAsia="Times New Roman" w:hAnsi="Arial" w:cs="Arial"/>
          <w:color w:val="000000"/>
          <w:lang w:eastAsia="pt-BR"/>
        </w:rPr>
        <w:t>ARQUITETURA MA E ILUSTRACAO 3D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4738CB">
        <w:rPr>
          <w:rFonts w:ascii="Arial" w:eastAsia="Times New Roman" w:hAnsi="Arial" w:cs="Arial"/>
          <w:color w:val="000000"/>
          <w:lang w:eastAsia="pt-BR"/>
        </w:rPr>
        <w:t>37.174.541/0001-46</w:t>
      </w:r>
    </w:p>
    <w:p w:rsidR="00285336" w:rsidRDefault="00285336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285336">
        <w:rPr>
          <w:rFonts w:ascii="Arial" w:eastAsia="Times New Roman" w:hAnsi="Arial" w:cs="Arial"/>
          <w:color w:val="000000"/>
          <w:lang w:eastAsia="pt-BR"/>
        </w:rPr>
        <w:t>OAV ARQUITETURA &amp; ENGENHARIA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285336">
        <w:rPr>
          <w:rFonts w:ascii="Arial" w:eastAsia="Times New Roman" w:hAnsi="Arial" w:cs="Arial"/>
          <w:color w:val="000000"/>
          <w:lang w:eastAsia="pt-BR"/>
        </w:rPr>
        <w:t>32.129.974/0001-66</w:t>
      </w:r>
    </w:p>
    <w:p w:rsidR="00B74FED" w:rsidRDefault="00B74FED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B74FED">
        <w:rPr>
          <w:rFonts w:ascii="Arial" w:eastAsia="Times New Roman" w:hAnsi="Arial" w:cs="Arial"/>
          <w:color w:val="000000"/>
          <w:lang w:eastAsia="pt-BR"/>
        </w:rPr>
        <w:t>LCS ARQUITETURA E URBANISMO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74FED">
        <w:rPr>
          <w:rFonts w:ascii="Arial" w:eastAsia="Times New Roman" w:hAnsi="Arial" w:cs="Arial"/>
          <w:color w:val="000000"/>
          <w:lang w:eastAsia="pt-BR"/>
        </w:rPr>
        <w:t>33.533.535/0001-87</w:t>
      </w:r>
    </w:p>
    <w:p w:rsidR="00A41C1E" w:rsidRDefault="00A41C1E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A41C1E">
        <w:rPr>
          <w:rFonts w:ascii="Arial" w:eastAsia="Times New Roman" w:hAnsi="Arial" w:cs="Arial"/>
          <w:color w:val="000000"/>
          <w:lang w:eastAsia="pt-BR"/>
        </w:rPr>
        <w:t>CONSTRUTORA KESSLER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A41C1E">
        <w:rPr>
          <w:rFonts w:ascii="Arial" w:eastAsia="Times New Roman" w:hAnsi="Arial" w:cs="Arial"/>
          <w:color w:val="000000"/>
          <w:lang w:eastAsia="pt-BR"/>
        </w:rPr>
        <w:t>17.492.900/0001-04</w:t>
      </w:r>
    </w:p>
    <w:p w:rsidR="00A41C1E" w:rsidRDefault="007A2E6A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7A2E6A">
        <w:rPr>
          <w:rFonts w:ascii="Arial" w:eastAsia="Times New Roman" w:hAnsi="Arial" w:cs="Arial"/>
          <w:color w:val="000000"/>
          <w:lang w:eastAsia="pt-BR"/>
        </w:rPr>
        <w:t>FLUA SOLUCOES DE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7A2E6A">
        <w:rPr>
          <w:rFonts w:ascii="Arial" w:eastAsia="Times New Roman" w:hAnsi="Arial" w:cs="Arial"/>
          <w:color w:val="000000"/>
          <w:lang w:eastAsia="pt-BR"/>
        </w:rPr>
        <w:t>37.600.258/0001-39</w:t>
      </w:r>
    </w:p>
    <w:p w:rsidR="009761E8" w:rsidRDefault="009761E8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9761E8">
        <w:rPr>
          <w:rFonts w:ascii="Arial" w:eastAsia="Times New Roman" w:hAnsi="Arial" w:cs="Arial"/>
          <w:color w:val="000000"/>
          <w:lang w:eastAsia="pt-BR"/>
        </w:rPr>
        <w:t>WTC ESTRUTURA METALICA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9761E8">
        <w:rPr>
          <w:rFonts w:ascii="Arial" w:eastAsia="Times New Roman" w:hAnsi="Arial" w:cs="Arial"/>
          <w:color w:val="000000"/>
          <w:lang w:eastAsia="pt-BR"/>
        </w:rPr>
        <w:t>26.153.876/0001-61</w:t>
      </w:r>
    </w:p>
    <w:p w:rsidR="006349E7" w:rsidRDefault="006349E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349E7">
        <w:rPr>
          <w:rFonts w:ascii="Arial" w:eastAsia="Times New Roman" w:hAnsi="Arial" w:cs="Arial"/>
          <w:color w:val="000000"/>
          <w:lang w:eastAsia="pt-BR"/>
        </w:rPr>
        <w:t>CONSTRUTORA LBO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6349E7">
        <w:rPr>
          <w:rFonts w:ascii="Arial" w:eastAsia="Times New Roman" w:hAnsi="Arial" w:cs="Arial"/>
          <w:color w:val="000000"/>
          <w:lang w:eastAsia="pt-BR"/>
        </w:rPr>
        <w:t>36.187.362/0001-80</w:t>
      </w:r>
    </w:p>
    <w:p w:rsidR="004C3D57" w:rsidRDefault="004C3D5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3D57">
        <w:rPr>
          <w:rFonts w:ascii="Arial" w:eastAsia="Times New Roman" w:hAnsi="Arial" w:cs="Arial"/>
          <w:color w:val="000000"/>
          <w:lang w:eastAsia="pt-BR"/>
        </w:rPr>
        <w:lastRenderedPageBreak/>
        <w:t>STEIN TERRAPLENAGEM E TRANSPORTES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4C3D57">
        <w:rPr>
          <w:rFonts w:ascii="Arial" w:eastAsia="Times New Roman" w:hAnsi="Arial" w:cs="Arial"/>
          <w:color w:val="000000"/>
          <w:lang w:eastAsia="pt-BR"/>
        </w:rPr>
        <w:t>17.161.819/0001-33</w:t>
      </w:r>
    </w:p>
    <w:p w:rsidR="00330077" w:rsidRDefault="00330077" w:rsidP="00702B52">
      <w:pPr>
        <w:ind w:left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330077">
        <w:rPr>
          <w:rFonts w:ascii="Arial" w:eastAsia="Times New Roman" w:hAnsi="Arial" w:cs="Arial"/>
          <w:color w:val="000000"/>
          <w:lang w:eastAsia="pt-BR"/>
        </w:rPr>
        <w:t>SERVEX SC INSTALACOES DE SISTEMAS DE PREVENCAO CONTRA INCENDIO EIRELI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330077">
        <w:rPr>
          <w:rFonts w:ascii="Arial" w:eastAsia="Times New Roman" w:hAnsi="Arial" w:cs="Arial"/>
          <w:color w:val="000000"/>
          <w:lang w:eastAsia="pt-BR"/>
        </w:rPr>
        <w:t>31.888.369/0001-06</w:t>
      </w:r>
    </w:p>
    <w:p w:rsidR="00B74FED" w:rsidRDefault="00B74FED" w:rsidP="00AB768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D46D1" w:rsidRPr="00B3502D" w:rsidRDefault="00DD46D1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9320B" w:rsidRPr="00072738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D2D28" w:rsidRDefault="005D2D28" w:rsidP="005D2D28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D6A07" w:rsidRDefault="005D2D28" w:rsidP="005D6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spellStart"/>
      <w:proofErr w:type="gramStart"/>
      <w:r>
        <w:rPr>
          <w:rFonts w:ascii="Arial" w:hAnsi="Arial" w:cs="Arial"/>
        </w:rPr>
        <w:t>da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5D6A07" w:rsidRPr="00AC1173">
        <w:rPr>
          <w:rFonts w:ascii="Arial" w:hAnsi="Arial" w:cs="Arial"/>
        </w:rPr>
        <w:t>da</w:t>
      </w:r>
      <w:proofErr w:type="spellEnd"/>
      <w:r w:rsidR="005D6A07" w:rsidRPr="00AC1173">
        <w:rPr>
          <w:rFonts w:ascii="Arial" w:hAnsi="Arial" w:cs="Arial"/>
        </w:rPr>
        <w:t xml:space="preserve"> </w:t>
      </w:r>
      <w:r w:rsidR="005D6A07">
        <w:rPr>
          <w:rFonts w:ascii="Arial" w:hAnsi="Arial" w:cs="Arial"/>
        </w:rPr>
        <w:t xml:space="preserve">Deliberação Plenária nº 489/2020. </w:t>
      </w:r>
    </w:p>
    <w:p w:rsidR="005D6A07" w:rsidRDefault="005D6A07" w:rsidP="005D6A07">
      <w:pPr>
        <w:jc w:val="center"/>
        <w:rPr>
          <w:rFonts w:ascii="Arial" w:hAnsi="Arial" w:cs="Arial"/>
        </w:rPr>
      </w:pPr>
      <w:bookmarkStart w:id="0" w:name="_GoBack"/>
      <w:bookmarkEnd w:id="0"/>
    </w:p>
    <w:p w:rsidR="005D6A07" w:rsidRDefault="005D6A07" w:rsidP="005D6A07">
      <w:pPr>
        <w:jc w:val="center"/>
        <w:rPr>
          <w:rFonts w:ascii="Arial" w:hAnsi="Arial" w:cs="Arial"/>
        </w:rPr>
      </w:pPr>
    </w:p>
    <w:p w:rsidR="005D6A07" w:rsidRDefault="005D6A07" w:rsidP="005D6A07">
      <w:pPr>
        <w:jc w:val="center"/>
        <w:rPr>
          <w:rFonts w:ascii="Arial" w:hAnsi="Arial" w:cs="Arial"/>
        </w:rPr>
      </w:pPr>
    </w:p>
    <w:p w:rsidR="005D6A07" w:rsidRDefault="005D6A07" w:rsidP="005D6A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D6A07" w:rsidRDefault="005D6A07" w:rsidP="005D6A0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5D6A07" w:rsidRDefault="005D6A07" w:rsidP="005D6A07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5D6A07" w:rsidRDefault="005D6A07" w:rsidP="005D6A07">
      <w:pPr>
        <w:jc w:val="center"/>
        <w:rPr>
          <w:rFonts w:ascii="Arial" w:hAnsi="Arial" w:cs="Arial"/>
        </w:rPr>
      </w:pPr>
    </w:p>
    <w:p w:rsidR="005D6A07" w:rsidRDefault="005D6A07" w:rsidP="005D6A0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5D2D28" w:rsidRPr="00591B0A" w:rsidRDefault="005D2D28" w:rsidP="005D6A0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5D2D28" w:rsidRPr="00591B0A" w:rsidRDefault="005D2D28" w:rsidP="005D2D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5D2D28" w:rsidRPr="00591B0A" w:rsidRDefault="005D2D28" w:rsidP="005D2D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5D2D28" w:rsidRPr="00591B0A" w:rsidRDefault="005D2D28" w:rsidP="005D2D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D2D28" w:rsidRPr="00591B0A" w:rsidTr="005B179C">
        <w:tc>
          <w:tcPr>
            <w:tcW w:w="5807" w:type="dxa"/>
            <w:vMerge w:val="restart"/>
            <w:shd w:val="clear" w:color="auto" w:fill="auto"/>
            <w:vAlign w:val="center"/>
          </w:tcPr>
          <w:p w:rsidR="005D2D28" w:rsidRPr="00591B0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5D2D28" w:rsidRPr="00591B0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D2D28" w:rsidRPr="00591B0A" w:rsidTr="005B179C">
        <w:tc>
          <w:tcPr>
            <w:tcW w:w="5807" w:type="dxa"/>
            <w:vMerge/>
            <w:shd w:val="clear" w:color="auto" w:fill="auto"/>
            <w:vAlign w:val="center"/>
          </w:tcPr>
          <w:p w:rsidR="005D2D28" w:rsidRPr="00591B0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2D28" w:rsidRPr="00591B0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D28" w:rsidRPr="00591B0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D28" w:rsidRPr="00591B0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5D2D28" w:rsidRPr="00591B0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D2D28" w:rsidRPr="00591B0A" w:rsidTr="005B17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27678A" w:rsidRDefault="005D2D28" w:rsidP="005B17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DA6CCC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DA6CCC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27678A" w:rsidRDefault="005D2D28" w:rsidP="005B17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27678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D2D28" w:rsidRPr="00591B0A" w:rsidTr="005B17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27678A" w:rsidRDefault="005D2D28" w:rsidP="005B17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DA6CCC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EA3E5B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EA3E5B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EA3E5B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5D2D28" w:rsidRPr="00591B0A" w:rsidTr="005B17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Default="005D2D28" w:rsidP="005B17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F43A54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27678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27678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D2D28" w:rsidRPr="0027678A" w:rsidRDefault="005D2D28" w:rsidP="005B17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5D2D28" w:rsidRPr="00591B0A" w:rsidRDefault="005D2D28" w:rsidP="005D2D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D2D28" w:rsidRPr="00591B0A" w:rsidTr="005B17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D2D28" w:rsidRPr="008F70BF" w:rsidRDefault="005D2D28" w:rsidP="005B17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D2D28" w:rsidRPr="00591B0A" w:rsidTr="005B17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5D2D28" w:rsidRPr="008F70BF" w:rsidRDefault="005D2D28" w:rsidP="005B17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5D2D28" w:rsidRPr="00591B0A" w:rsidTr="005B17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D2D28" w:rsidRPr="008F70BF" w:rsidRDefault="005D2D28" w:rsidP="005B17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25/08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:rsidR="005D2D28" w:rsidRPr="008F70BF" w:rsidRDefault="005D2D28" w:rsidP="005D2D2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15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5D2D28" w:rsidRPr="00591B0A" w:rsidTr="005B17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D2D28" w:rsidRPr="008F70BF" w:rsidRDefault="005D2D28" w:rsidP="005B17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5D2D28" w:rsidRPr="00591B0A" w:rsidTr="005B17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D2D28" w:rsidRPr="00591B0A" w:rsidRDefault="005D2D28" w:rsidP="005B17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5D2D28" w:rsidRPr="00591B0A" w:rsidTr="005B179C">
        <w:trPr>
          <w:trHeight w:val="257"/>
        </w:trPr>
        <w:tc>
          <w:tcPr>
            <w:tcW w:w="4530" w:type="dxa"/>
            <w:shd w:val="clear" w:color="auto" w:fill="D9D9D9"/>
          </w:tcPr>
          <w:p w:rsidR="005D2D28" w:rsidRPr="00591B0A" w:rsidRDefault="005D2D28" w:rsidP="00AB768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AB7684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5D2D28" w:rsidRPr="00591B0A" w:rsidRDefault="005D2D28" w:rsidP="005B17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:rsidR="005D2D28" w:rsidRDefault="005D2D28" w:rsidP="005D2D28">
      <w:pPr>
        <w:jc w:val="both"/>
        <w:rPr>
          <w:rFonts w:ascii="Arial" w:hAnsi="Arial" w:cs="Arial"/>
        </w:rPr>
      </w:pPr>
    </w:p>
    <w:p w:rsidR="00FE0E72" w:rsidRDefault="00FE0E72" w:rsidP="005D2D28">
      <w:pPr>
        <w:pStyle w:val="PargrafodaLista"/>
        <w:jc w:val="both"/>
      </w:pPr>
    </w:p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84E03"/>
    <w:rsid w:val="00114DB9"/>
    <w:rsid w:val="00163687"/>
    <w:rsid w:val="0017523E"/>
    <w:rsid w:val="00270F72"/>
    <w:rsid w:val="00285336"/>
    <w:rsid w:val="002F01C1"/>
    <w:rsid w:val="00330077"/>
    <w:rsid w:val="003B5B72"/>
    <w:rsid w:val="00441032"/>
    <w:rsid w:val="00443FC8"/>
    <w:rsid w:val="004738CB"/>
    <w:rsid w:val="004C3D57"/>
    <w:rsid w:val="004C7A79"/>
    <w:rsid w:val="00553A7C"/>
    <w:rsid w:val="005B192F"/>
    <w:rsid w:val="005C0BF2"/>
    <w:rsid w:val="005D2D28"/>
    <w:rsid w:val="005D6A07"/>
    <w:rsid w:val="006349E7"/>
    <w:rsid w:val="006866B0"/>
    <w:rsid w:val="00696C70"/>
    <w:rsid w:val="006D7A94"/>
    <w:rsid w:val="00702B52"/>
    <w:rsid w:val="00744152"/>
    <w:rsid w:val="007A2DD7"/>
    <w:rsid w:val="007A2E6A"/>
    <w:rsid w:val="007A3797"/>
    <w:rsid w:val="007B1896"/>
    <w:rsid w:val="007E2CCE"/>
    <w:rsid w:val="007E7CD6"/>
    <w:rsid w:val="0086080C"/>
    <w:rsid w:val="008A6C02"/>
    <w:rsid w:val="00937DEA"/>
    <w:rsid w:val="009533F4"/>
    <w:rsid w:val="009761E8"/>
    <w:rsid w:val="00980CB3"/>
    <w:rsid w:val="00996807"/>
    <w:rsid w:val="00A41C1E"/>
    <w:rsid w:val="00A8380B"/>
    <w:rsid w:val="00A87114"/>
    <w:rsid w:val="00AA2985"/>
    <w:rsid w:val="00AA2A37"/>
    <w:rsid w:val="00AB7684"/>
    <w:rsid w:val="00B44BB2"/>
    <w:rsid w:val="00B74FED"/>
    <w:rsid w:val="00B9320B"/>
    <w:rsid w:val="00C04B12"/>
    <w:rsid w:val="00C430DF"/>
    <w:rsid w:val="00C47C4B"/>
    <w:rsid w:val="00C5385A"/>
    <w:rsid w:val="00C70C24"/>
    <w:rsid w:val="00CB294C"/>
    <w:rsid w:val="00D413A3"/>
    <w:rsid w:val="00D50824"/>
    <w:rsid w:val="00D647B4"/>
    <w:rsid w:val="00DA7099"/>
    <w:rsid w:val="00DD46D1"/>
    <w:rsid w:val="00E92BCC"/>
    <w:rsid w:val="00EA4973"/>
    <w:rsid w:val="00F078A3"/>
    <w:rsid w:val="00F07DEC"/>
    <w:rsid w:val="00F73CA6"/>
    <w:rsid w:val="00F82238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6B88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5</cp:revision>
  <cp:lastPrinted>2020-08-26T16:01:00Z</cp:lastPrinted>
  <dcterms:created xsi:type="dcterms:W3CDTF">2020-08-26T15:11:00Z</dcterms:created>
  <dcterms:modified xsi:type="dcterms:W3CDTF">2020-08-26T16:02:00Z</dcterms:modified>
</cp:coreProperties>
</file>