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6D35D" w14:textId="77777777" w:rsidR="000D74DD" w:rsidRPr="00E54172" w:rsidRDefault="000D74DD" w:rsidP="000D74D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5574"/>
      </w:tblGrid>
      <w:tr w:rsidR="000D74DD" w:rsidRPr="00E54172" w14:paraId="295AC8BC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30780BC" w14:textId="77777777" w:rsidR="000D74DD" w:rsidRPr="00E54172" w:rsidRDefault="00485E98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PROTOCOLO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E28024" w14:textId="77777777" w:rsidR="000D74DD" w:rsidRPr="00E54172" w:rsidRDefault="00CE5C43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0D74DD" w:rsidRPr="00E54172" w14:paraId="19D898C1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D39E1B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652210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0D74DD" w:rsidRPr="00E54172" w14:paraId="6083F16D" w14:textId="77777777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568EEE5" w14:textId="77777777" w:rsidR="000D74DD" w:rsidRDefault="000D74DD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A1854F" w14:textId="77777777" w:rsidR="000D74DD" w:rsidRDefault="00CE5C43" w:rsidP="00A6424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GERAF - ASJUR</w:t>
            </w:r>
          </w:p>
        </w:tc>
      </w:tr>
      <w:tr w:rsidR="000D74DD" w:rsidRPr="00E54172" w14:paraId="519BB7B3" w14:textId="77777777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0D1D89C" w14:textId="77777777" w:rsidR="000D74DD" w:rsidRPr="00E54172" w:rsidRDefault="000D74DD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FB5BB" w14:textId="77777777" w:rsidR="000D74DD" w:rsidRPr="00E54172" w:rsidRDefault="00CE5C43" w:rsidP="00CC27A7">
            <w:pPr>
              <w:rPr>
                <w:rFonts w:ascii="Arial" w:hAnsi="Arial" w:cs="Arial"/>
                <w:sz w:val="22"/>
              </w:rPr>
            </w:pPr>
            <w:r w:rsidRPr="00CE5C43">
              <w:rPr>
                <w:rFonts w:ascii="Arial" w:hAnsi="Arial" w:cs="Arial"/>
                <w:sz w:val="22"/>
              </w:rPr>
              <w:t>Atualização da Portaria Normativa Nº 005 de 03 de abril de 2017 (contrato de trabalho)</w:t>
            </w:r>
          </w:p>
        </w:tc>
      </w:tr>
    </w:tbl>
    <w:p w14:paraId="5DE33607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0D74DD" w:rsidRPr="00E54172" w14:paraId="403BED84" w14:textId="77777777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14:paraId="709C88E0" w14:textId="77777777" w:rsidR="000D74DD" w:rsidRPr="00E54172" w:rsidRDefault="000D74DD" w:rsidP="009C0D4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537A14">
              <w:rPr>
                <w:rFonts w:ascii="Arial" w:hAnsi="Arial" w:cs="Arial"/>
                <w:b/>
                <w:sz w:val="22"/>
              </w:rPr>
              <w:t xml:space="preserve">Nº </w:t>
            </w:r>
            <w:r w:rsidR="00537A14" w:rsidRPr="00537A14">
              <w:rPr>
                <w:rFonts w:ascii="Arial" w:hAnsi="Arial" w:cs="Arial"/>
                <w:b/>
                <w:sz w:val="22"/>
              </w:rPr>
              <w:t>3</w:t>
            </w:r>
            <w:r w:rsidR="009C0D44">
              <w:rPr>
                <w:rFonts w:ascii="Arial" w:hAnsi="Arial" w:cs="Arial"/>
                <w:b/>
                <w:sz w:val="22"/>
              </w:rPr>
              <w:t>2</w:t>
            </w:r>
            <w:r w:rsidRPr="00537A14">
              <w:rPr>
                <w:rFonts w:ascii="Arial" w:hAnsi="Arial" w:cs="Arial"/>
                <w:b/>
                <w:sz w:val="22"/>
              </w:rPr>
              <w:t>/</w:t>
            </w:r>
            <w:r w:rsidR="008E0220" w:rsidRPr="00537A14">
              <w:rPr>
                <w:rFonts w:ascii="Arial" w:hAnsi="Arial" w:cs="Arial"/>
                <w:b/>
                <w:sz w:val="22"/>
              </w:rPr>
              <w:t>2020</w:t>
            </w:r>
            <w:r w:rsidRPr="002F55F5"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14:paraId="5613A968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4B56ED6C" w14:textId="77777777" w:rsidR="00983BCC" w:rsidRDefault="00983BCC" w:rsidP="00983BC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COMISSÃO DE ORGANIZAÇÃO, ADMINISTRAÇÃO E FINANÇAS – COAF, reunida ordinariamente no dia </w:t>
      </w:r>
      <w:r w:rsidR="00537A14">
        <w:rPr>
          <w:rFonts w:ascii="Arial" w:hAnsi="Arial" w:cs="Arial"/>
          <w:sz w:val="22"/>
        </w:rPr>
        <w:t>22 de maio</w:t>
      </w:r>
      <w:r>
        <w:rPr>
          <w:rFonts w:ascii="Arial" w:hAnsi="Arial" w:cs="Arial"/>
          <w:sz w:val="22"/>
        </w:rPr>
        <w:t xml:space="preserve"> de 2020 com participação virtual (à distância) dos (as)  conselheiros (as), nos termos do item 4 da Deliberação Plenária nº 489, de 17 de abril de 2020, c/c o  §3º do artigo 107 do Regimento Interno, no </w:t>
      </w:r>
      <w:r>
        <w:rPr>
          <w:rFonts w:ascii="Arial" w:hAnsi="Arial" w:cs="Arial"/>
          <w:b/>
          <w:sz w:val="22"/>
          <w:u w:val="single"/>
        </w:rPr>
        <w:t>uso das competências conferidas</w:t>
      </w:r>
      <w:r>
        <w:rPr>
          <w:rFonts w:ascii="Arial" w:hAnsi="Arial" w:cs="Arial"/>
          <w:sz w:val="22"/>
        </w:rPr>
        <w:t xml:space="preserve"> pelo art. 96 do Regimento Interno do CAU/SC, após análise do assunto em epígrafe, e</w:t>
      </w:r>
    </w:p>
    <w:p w14:paraId="60DF1EA0" w14:textId="77777777" w:rsidR="000D74DD" w:rsidRDefault="000D74DD" w:rsidP="000D74DD">
      <w:pPr>
        <w:jc w:val="both"/>
        <w:rPr>
          <w:rFonts w:ascii="Arial" w:hAnsi="Arial" w:cs="Arial"/>
          <w:sz w:val="22"/>
        </w:rPr>
      </w:pPr>
    </w:p>
    <w:p w14:paraId="6AA6CA85" w14:textId="77777777" w:rsidR="000D74DD" w:rsidRDefault="000D74DD" w:rsidP="00DB6A0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</w:t>
      </w:r>
      <w:r w:rsidR="00DB6A0B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de </w:t>
      </w:r>
      <w:r w:rsidR="00DB6A0B">
        <w:rPr>
          <w:rFonts w:ascii="Arial" w:hAnsi="Arial" w:cs="Arial"/>
          <w:sz w:val="22"/>
        </w:rPr>
        <w:t>03 de abril</w:t>
      </w:r>
      <w:r>
        <w:rPr>
          <w:rFonts w:ascii="Arial" w:hAnsi="Arial" w:cs="Arial"/>
          <w:sz w:val="22"/>
        </w:rPr>
        <w:t xml:space="preserve"> de 2017 do CAU/SC</w:t>
      </w:r>
      <w:r w:rsidR="00DB6A0B">
        <w:rPr>
          <w:rFonts w:ascii="Arial" w:hAnsi="Arial" w:cs="Arial"/>
          <w:sz w:val="22"/>
        </w:rPr>
        <w:t xml:space="preserve"> que </w:t>
      </w:r>
      <w:r w:rsidR="00DB6A0B" w:rsidRPr="00DB6A0B">
        <w:rPr>
          <w:rFonts w:ascii="Arial" w:hAnsi="Arial" w:cs="Arial"/>
          <w:sz w:val="22"/>
        </w:rPr>
        <w:t>Institui e regulamenta os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procedimentos referentes ao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processo de admissão de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pessoal efetivo do Quadro de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Pessoal do Conselho de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Arquitetura e Urbanismo de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Santa Catarina (CAU/SC), e dá</w:t>
      </w:r>
      <w:r w:rsidR="00DB6A0B">
        <w:rPr>
          <w:rFonts w:ascii="Arial" w:hAnsi="Arial" w:cs="Arial"/>
          <w:sz w:val="22"/>
        </w:rPr>
        <w:t xml:space="preserve"> </w:t>
      </w:r>
      <w:r w:rsidR="00DB6A0B" w:rsidRPr="00DB6A0B">
        <w:rPr>
          <w:rFonts w:ascii="Arial" w:hAnsi="Arial" w:cs="Arial"/>
          <w:sz w:val="22"/>
        </w:rPr>
        <w:t>outras providências.</w:t>
      </w:r>
      <w:r w:rsidRPr="00DB6A0B">
        <w:rPr>
          <w:rFonts w:ascii="Arial" w:hAnsi="Arial" w:cs="Arial"/>
          <w:sz w:val="22"/>
        </w:rPr>
        <w:t>;</w:t>
      </w:r>
    </w:p>
    <w:p w14:paraId="1BB44DD3" w14:textId="77777777" w:rsidR="00103291" w:rsidRDefault="00103291" w:rsidP="000D74DD">
      <w:pPr>
        <w:jc w:val="both"/>
        <w:rPr>
          <w:rFonts w:ascii="Arial" w:hAnsi="Arial" w:cs="Arial"/>
          <w:sz w:val="22"/>
        </w:rPr>
      </w:pPr>
    </w:p>
    <w:p w14:paraId="6F1A54A4" w14:textId="77777777" w:rsidR="00A64242" w:rsidRDefault="00A64242" w:rsidP="00A642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as competências da COAF previstas no Art. 96, principalmente nos Incisos </w:t>
      </w:r>
      <w:r w:rsidR="00FA7296">
        <w:rPr>
          <w:rFonts w:ascii="Arial" w:hAnsi="Arial" w:cs="Arial"/>
          <w:sz w:val="22"/>
        </w:rPr>
        <w:t>II e XI.</w:t>
      </w:r>
    </w:p>
    <w:p w14:paraId="602E123C" w14:textId="77777777" w:rsidR="00FB4FFD" w:rsidRDefault="00FB4FFD" w:rsidP="000D74DD">
      <w:pPr>
        <w:jc w:val="both"/>
        <w:rPr>
          <w:rFonts w:ascii="Arial" w:hAnsi="Arial" w:cs="Arial"/>
          <w:sz w:val="22"/>
        </w:rPr>
      </w:pPr>
    </w:p>
    <w:p w14:paraId="627E6EF9" w14:textId="77777777" w:rsidR="00FB4FFD" w:rsidRDefault="00FB4FFD" w:rsidP="000D74DD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6F0377">
        <w:rPr>
          <w:rFonts w:ascii="Arial" w:hAnsi="Arial" w:cs="Arial"/>
          <w:sz w:val="22"/>
        </w:rPr>
        <w:t xml:space="preserve">a </w:t>
      </w:r>
      <w:r w:rsidR="00A64242">
        <w:rPr>
          <w:rFonts w:ascii="Arial" w:hAnsi="Arial" w:cs="Arial"/>
          <w:sz w:val="22"/>
        </w:rPr>
        <w:t>necessidade de aprimoramento e inovação dos instrumentos normativos do CAU/SC buscando o conceito de melhoria contínua</w:t>
      </w:r>
      <w:r w:rsidR="00D44731">
        <w:rPr>
          <w:rFonts w:ascii="Arial" w:hAnsi="Arial" w:cs="Arial"/>
          <w:sz w:val="22"/>
        </w:rPr>
        <w:t xml:space="preserve">; </w:t>
      </w:r>
    </w:p>
    <w:p w14:paraId="277424DE" w14:textId="77777777" w:rsidR="000D74DD" w:rsidRPr="00E54172" w:rsidRDefault="000D74DD" w:rsidP="000D74DD">
      <w:pPr>
        <w:rPr>
          <w:rFonts w:ascii="Arial" w:hAnsi="Arial" w:cs="Arial"/>
          <w:sz w:val="22"/>
        </w:rPr>
      </w:pPr>
    </w:p>
    <w:p w14:paraId="2DB72D65" w14:textId="77777777" w:rsidR="000D74DD" w:rsidRPr="00FB4FFD" w:rsidRDefault="000D74DD" w:rsidP="000D74DD">
      <w:pPr>
        <w:rPr>
          <w:rFonts w:ascii="Arial" w:hAnsi="Arial" w:cs="Arial"/>
          <w:b/>
          <w:sz w:val="22"/>
        </w:rPr>
      </w:pPr>
      <w:r w:rsidRPr="00FB4FFD">
        <w:rPr>
          <w:rFonts w:ascii="Arial" w:hAnsi="Arial" w:cs="Arial"/>
          <w:b/>
          <w:sz w:val="22"/>
        </w:rPr>
        <w:t>DELIBERA:</w:t>
      </w:r>
    </w:p>
    <w:p w14:paraId="67553FE0" w14:textId="77777777" w:rsidR="000D74DD" w:rsidRPr="00FB4FFD" w:rsidRDefault="000D74DD" w:rsidP="000D74DD">
      <w:pPr>
        <w:rPr>
          <w:rFonts w:ascii="Arial" w:hAnsi="Arial" w:cs="Arial"/>
          <w:b/>
          <w:sz w:val="22"/>
        </w:rPr>
      </w:pPr>
    </w:p>
    <w:p w14:paraId="4C805974" w14:textId="77777777" w:rsidR="000D74DD" w:rsidRDefault="000D74DD" w:rsidP="00C648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FB4FFD">
        <w:rPr>
          <w:rFonts w:ascii="Arial" w:hAnsi="Arial" w:cs="Arial"/>
          <w:sz w:val="22"/>
        </w:rPr>
        <w:t xml:space="preserve">Pela </w:t>
      </w:r>
      <w:r w:rsidR="00684F0F">
        <w:rPr>
          <w:rFonts w:ascii="Arial" w:hAnsi="Arial" w:cs="Arial"/>
          <w:sz w:val="22"/>
        </w:rPr>
        <w:t xml:space="preserve">aprovação </w:t>
      </w:r>
      <w:r w:rsidR="00C6487A">
        <w:rPr>
          <w:rFonts w:ascii="Arial" w:hAnsi="Arial" w:cs="Arial"/>
          <w:sz w:val="22"/>
        </w:rPr>
        <w:t>da a</w:t>
      </w:r>
      <w:r w:rsidR="00C6487A" w:rsidRPr="00C6487A">
        <w:rPr>
          <w:rFonts w:ascii="Arial" w:hAnsi="Arial" w:cs="Arial"/>
          <w:sz w:val="22"/>
        </w:rPr>
        <w:t>tualização da Portaria Normativa Nº 005 de 03 de abril de 2017</w:t>
      </w:r>
      <w:r w:rsidR="00BB2EDC">
        <w:rPr>
          <w:rFonts w:ascii="Arial" w:hAnsi="Arial" w:cs="Arial"/>
          <w:sz w:val="22"/>
        </w:rPr>
        <w:t xml:space="preserve"> (conforme anexo)</w:t>
      </w:r>
      <w:r w:rsidR="00684F0F">
        <w:rPr>
          <w:rFonts w:ascii="Arial" w:hAnsi="Arial" w:cs="Arial"/>
          <w:sz w:val="22"/>
        </w:rPr>
        <w:t xml:space="preserve">. </w:t>
      </w:r>
    </w:p>
    <w:p w14:paraId="72F49240" w14:textId="77777777" w:rsidR="00F27A33" w:rsidRPr="00F27A33" w:rsidRDefault="00F27A33" w:rsidP="00F27A33">
      <w:pPr>
        <w:jc w:val="both"/>
        <w:rPr>
          <w:rFonts w:ascii="Arial" w:hAnsi="Arial" w:cs="Arial"/>
          <w:sz w:val="22"/>
        </w:rPr>
      </w:pPr>
    </w:p>
    <w:p w14:paraId="2B9B9CA9" w14:textId="77777777" w:rsidR="000D74DD" w:rsidRPr="006F0377" w:rsidRDefault="007F3117" w:rsidP="000D74D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14:paraId="0BD5B92B" w14:textId="77777777" w:rsidR="000D74DD" w:rsidRDefault="000D74DD" w:rsidP="000D74DD">
      <w:pPr>
        <w:rPr>
          <w:rFonts w:ascii="Arial" w:hAnsi="Arial" w:cs="Arial"/>
        </w:rPr>
      </w:pPr>
    </w:p>
    <w:p w14:paraId="212D5BD3" w14:textId="77777777" w:rsidR="00B133C4" w:rsidRPr="00591B0A" w:rsidRDefault="00B133C4" w:rsidP="00B133C4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conselheir</w:t>
      </w:r>
      <w:r>
        <w:rPr>
          <w:rFonts w:ascii="Arial" w:hAnsi="Arial" w:cs="Arial"/>
        </w:rPr>
        <w:t>as</w:t>
      </w:r>
      <w:r w:rsidRPr="00591B0A">
        <w:rPr>
          <w:rFonts w:ascii="Arial" w:hAnsi="Arial" w:cs="Arial"/>
        </w:rPr>
        <w:t xml:space="preserve"> </w:t>
      </w:r>
      <w:r w:rsidRPr="00846485">
        <w:rPr>
          <w:rFonts w:ascii="Arial" w:hAnsi="Arial" w:cs="Arial"/>
          <w:sz w:val="22"/>
          <w:szCs w:val="22"/>
        </w:rPr>
        <w:t>Silvya Helena Caprario</w:t>
      </w:r>
      <w:r>
        <w:rPr>
          <w:rFonts w:ascii="Arial" w:hAnsi="Arial" w:cs="Arial"/>
        </w:rPr>
        <w:t xml:space="preserve">, </w:t>
      </w:r>
      <w:r>
        <w:rPr>
          <w:rFonts w:ascii="Arial" w:eastAsia="MS Mincho" w:hAnsi="Arial" w:cs="Arial"/>
          <w:sz w:val="22"/>
          <w:szCs w:val="22"/>
        </w:rPr>
        <w:t xml:space="preserve">Rosana Silveira e </w:t>
      </w:r>
      <w:r w:rsidR="00AC3F2F" w:rsidRPr="00AC3F2F">
        <w:rPr>
          <w:rFonts w:ascii="Arial" w:eastAsia="MS Mincho" w:hAnsi="Arial" w:cs="Arial"/>
          <w:sz w:val="22"/>
          <w:szCs w:val="22"/>
        </w:rPr>
        <w:t xml:space="preserve"> Maurício </w:t>
      </w:r>
      <w:proofErr w:type="spellStart"/>
      <w:r w:rsidR="00AC3F2F" w:rsidRPr="00AC3F2F">
        <w:rPr>
          <w:rFonts w:ascii="Arial" w:eastAsia="MS Mincho" w:hAnsi="Arial" w:cs="Arial"/>
          <w:sz w:val="22"/>
          <w:szCs w:val="22"/>
        </w:rPr>
        <w:t>Andre</w:t>
      </w:r>
      <w:proofErr w:type="spellEnd"/>
      <w:r w:rsidR="00AC3F2F" w:rsidRPr="00AC3F2F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AC3F2F" w:rsidRPr="00AC3F2F">
        <w:rPr>
          <w:rFonts w:ascii="Arial" w:eastAsia="MS Mincho" w:hAnsi="Arial" w:cs="Arial"/>
          <w:sz w:val="22"/>
          <w:szCs w:val="22"/>
        </w:rPr>
        <w:t>Giusti</w:t>
      </w:r>
      <w:proofErr w:type="spellEnd"/>
      <w:r w:rsidR="00AC3F2F" w:rsidRPr="00AC3F2F">
        <w:rPr>
          <w:rFonts w:ascii="Arial" w:eastAsia="MS Mincho" w:hAnsi="Arial" w:cs="Arial"/>
          <w:sz w:val="22"/>
          <w:szCs w:val="22"/>
        </w:rPr>
        <w:t xml:space="preserve">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64285FC7" w14:textId="77777777" w:rsidR="00B133C4" w:rsidRPr="00591B0A" w:rsidRDefault="00B133C4" w:rsidP="00B133C4">
      <w:pPr>
        <w:jc w:val="both"/>
        <w:rPr>
          <w:rFonts w:ascii="Arial" w:hAnsi="Arial" w:cs="Arial"/>
        </w:rPr>
      </w:pPr>
    </w:p>
    <w:p w14:paraId="7BEF42FC" w14:textId="77777777" w:rsidR="00B133C4" w:rsidRPr="00591B0A" w:rsidRDefault="00B133C4" w:rsidP="00B133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D5147D">
        <w:rPr>
          <w:rFonts w:ascii="Arial" w:hAnsi="Arial" w:cs="Arial"/>
        </w:rPr>
        <w:t>2</w:t>
      </w:r>
      <w:r w:rsidRPr="00591B0A">
        <w:rPr>
          <w:rFonts w:ascii="Arial" w:hAnsi="Arial" w:cs="Arial"/>
        </w:rPr>
        <w:t xml:space="preserve"> de </w:t>
      </w:r>
      <w:r w:rsidR="00D5147D">
        <w:rPr>
          <w:rFonts w:ascii="Arial" w:hAnsi="Arial" w:cs="Arial"/>
        </w:rPr>
        <w:t>maio</w:t>
      </w:r>
      <w:r w:rsidRPr="00591B0A">
        <w:rPr>
          <w:rFonts w:ascii="Arial" w:hAnsi="Arial" w:cs="Arial"/>
        </w:rPr>
        <w:t xml:space="preserve"> de 2020.</w:t>
      </w:r>
    </w:p>
    <w:p w14:paraId="24E9BAC1" w14:textId="77777777" w:rsidR="00B133C4" w:rsidRDefault="00B133C4" w:rsidP="00B133C4">
      <w:pPr>
        <w:jc w:val="both"/>
        <w:rPr>
          <w:rFonts w:ascii="Arial" w:hAnsi="Arial" w:cs="Arial"/>
        </w:rPr>
      </w:pPr>
    </w:p>
    <w:p w14:paraId="0C3118EB" w14:textId="77777777" w:rsidR="00BB0BFA" w:rsidRDefault="00FB3907" w:rsidP="00BB0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BB0BFA" w:rsidRPr="00AC1173">
        <w:rPr>
          <w:rFonts w:ascii="Arial" w:hAnsi="Arial" w:cs="Arial"/>
        </w:rPr>
        <w:t xml:space="preserve">da </w:t>
      </w:r>
      <w:r w:rsidR="00BB0BFA">
        <w:rPr>
          <w:rFonts w:ascii="Arial" w:hAnsi="Arial" w:cs="Arial"/>
        </w:rPr>
        <w:t xml:space="preserve">Deliberação Plenária nº 489/2020. </w:t>
      </w:r>
    </w:p>
    <w:p w14:paraId="5295A372" w14:textId="4905B4A1" w:rsidR="00BB0BFA" w:rsidRDefault="00BB0BFA" w:rsidP="00BB0BFA">
      <w:pPr>
        <w:jc w:val="center"/>
        <w:rPr>
          <w:rFonts w:ascii="Arial" w:hAnsi="Arial" w:cs="Arial"/>
        </w:rPr>
      </w:pPr>
    </w:p>
    <w:p w14:paraId="51AC2F78" w14:textId="77777777" w:rsidR="00BB0BFA" w:rsidRDefault="00BB0BFA" w:rsidP="00BB0BFA">
      <w:pPr>
        <w:jc w:val="center"/>
        <w:rPr>
          <w:rFonts w:ascii="Arial" w:hAnsi="Arial" w:cs="Arial"/>
        </w:rPr>
      </w:pPr>
    </w:p>
    <w:p w14:paraId="55A5ED61" w14:textId="77777777" w:rsidR="00BB0BFA" w:rsidRDefault="00BB0BFA" w:rsidP="00BB0BFA">
      <w:pPr>
        <w:jc w:val="center"/>
        <w:rPr>
          <w:rFonts w:ascii="Arial" w:hAnsi="Arial" w:cs="Arial"/>
        </w:rPr>
      </w:pPr>
    </w:p>
    <w:p w14:paraId="59907376" w14:textId="77777777" w:rsidR="00BB0BFA" w:rsidRDefault="00BB0BFA" w:rsidP="00BB0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5AA4BD0" w14:textId="77777777" w:rsidR="00BB0BFA" w:rsidRDefault="00BB0BFA" w:rsidP="00BB0B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14:paraId="412B2B27" w14:textId="77777777" w:rsidR="00BB0BFA" w:rsidRDefault="00BB0BFA" w:rsidP="00BB0BFA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4104167C" w14:textId="302340AD" w:rsidR="00B133C4" w:rsidRDefault="00B133C4" w:rsidP="00BB0BFA">
      <w:pPr>
        <w:jc w:val="both"/>
        <w:rPr>
          <w:rFonts w:ascii="Arial" w:hAnsi="Arial" w:cs="Arial"/>
          <w:b/>
          <w:bCs/>
          <w:lang w:eastAsia="pt-BR"/>
        </w:rPr>
      </w:pPr>
    </w:p>
    <w:p w14:paraId="54DF737B" w14:textId="77777777" w:rsidR="00B133C4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B5E06C2" w14:textId="77777777" w:rsidR="00537A14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136087D" w14:textId="77777777" w:rsidR="00537A14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0F045E1" w14:textId="77777777" w:rsidR="00537A14" w:rsidRPr="00591B0A" w:rsidRDefault="00537A1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CB5917E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C9B826E" w14:textId="77777777" w:rsidR="00B133C4" w:rsidRPr="00591B0A" w:rsidRDefault="00D5147D" w:rsidP="00B133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5</w:t>
      </w:r>
      <w:r w:rsidR="00B133C4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B133C4">
        <w:rPr>
          <w:rFonts w:ascii="Arial" w:hAnsi="Arial" w:cs="Arial"/>
          <w:b/>
          <w:bCs/>
          <w:lang w:eastAsia="pt-BR"/>
        </w:rPr>
        <w:t xml:space="preserve">ORDINÁRIA DA COAF - </w:t>
      </w:r>
      <w:r w:rsidR="00B133C4" w:rsidRPr="00591B0A">
        <w:rPr>
          <w:rFonts w:ascii="Arial" w:hAnsi="Arial" w:cs="Arial"/>
          <w:b/>
          <w:bCs/>
          <w:lang w:eastAsia="pt-BR"/>
        </w:rPr>
        <w:t>CAU/SC</w:t>
      </w:r>
    </w:p>
    <w:p w14:paraId="44E76431" w14:textId="77777777" w:rsidR="00B133C4" w:rsidRPr="00591B0A" w:rsidRDefault="00B133C4" w:rsidP="00B133C4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BFB8869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BAD1176" w14:textId="77777777" w:rsidR="00B133C4" w:rsidRPr="00591B0A" w:rsidRDefault="00B133C4" w:rsidP="00B133C4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B133C4" w:rsidRPr="00591B0A" w14:paraId="5579D000" w14:textId="77777777" w:rsidTr="00BD0512">
        <w:tc>
          <w:tcPr>
            <w:tcW w:w="5807" w:type="dxa"/>
            <w:vMerge w:val="restart"/>
            <w:shd w:val="clear" w:color="auto" w:fill="auto"/>
            <w:vAlign w:val="center"/>
          </w:tcPr>
          <w:p w14:paraId="3983DCAB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2B56F4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B133C4" w:rsidRPr="00591B0A" w14:paraId="19E0370E" w14:textId="77777777" w:rsidTr="00BD0512">
        <w:tc>
          <w:tcPr>
            <w:tcW w:w="5807" w:type="dxa"/>
            <w:vMerge/>
            <w:shd w:val="clear" w:color="auto" w:fill="auto"/>
            <w:vAlign w:val="center"/>
          </w:tcPr>
          <w:p w14:paraId="3D2D8377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19428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AD84A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E86A2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13CF06D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B133C4" w:rsidRPr="00591B0A" w14:paraId="6891C1F8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ACC311" w14:textId="77777777" w:rsidR="00B133C4" w:rsidRPr="005858A9" w:rsidRDefault="00B133C4" w:rsidP="00BD051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  <w:r>
              <w:rPr>
                <w:rFonts w:ascii="Arial" w:hAnsi="Arial" w:cs="Arial"/>
                <w:sz w:val="22"/>
                <w:szCs w:val="22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3C44440" w14:textId="77777777"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7AF79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779E387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A1A934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01BE873E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ACB2E92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FC66AF6" w14:textId="77777777"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0223A1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F1D9D2C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E2377FB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33C4" w:rsidRPr="00591B0A" w14:paraId="5D39D9EF" w14:textId="77777777" w:rsidTr="00BD051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5570BB3" w14:textId="77777777" w:rsidR="00B133C4" w:rsidRDefault="00AC3F2F" w:rsidP="00BD0512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C3F2F">
              <w:rPr>
                <w:rFonts w:ascii="Arial" w:eastAsia="MS Mincho" w:hAnsi="Arial" w:cs="Arial"/>
                <w:sz w:val="22"/>
                <w:szCs w:val="22"/>
              </w:rPr>
              <w:t xml:space="preserve">Maurício </w:t>
            </w:r>
            <w:proofErr w:type="spellStart"/>
            <w:r w:rsidRPr="00AC3F2F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Pr="00AC3F2F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Pr="00AC3F2F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689204" w14:textId="77777777" w:rsidR="00B133C4" w:rsidRPr="00591B0A" w:rsidRDefault="00D5147D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1B698EF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515CC55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04CCBF9" w14:textId="77777777" w:rsidR="00B133C4" w:rsidRPr="00591B0A" w:rsidRDefault="00B133C4" w:rsidP="00BD0512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F6A94CC" w14:textId="77777777" w:rsidR="00B133C4" w:rsidRPr="00591B0A" w:rsidRDefault="00B133C4" w:rsidP="00B133C4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133C4" w:rsidRPr="00591B0A" w14:paraId="1C19F085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6DB09F7" w14:textId="77777777" w:rsidR="00B133C4" w:rsidRPr="00591B0A" w:rsidRDefault="00B133C4" w:rsidP="00BD051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B133C4" w:rsidRPr="00591B0A" w14:paraId="17112C8C" w14:textId="77777777" w:rsidTr="00BD051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A2CE31A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6F4AF3">
              <w:rPr>
                <w:rFonts w:ascii="Arial" w:hAnsi="Arial" w:cs="Arial"/>
              </w:rPr>
              <w:t>5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B133C4" w:rsidRPr="00591B0A" w14:paraId="395698AB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8E6B102" w14:textId="77777777" w:rsidR="00B133C4" w:rsidRPr="00591B0A" w:rsidRDefault="00B133C4" w:rsidP="00BD0512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Data: </w:t>
            </w:r>
            <w:r w:rsidR="00D5147D">
              <w:rPr>
                <w:rFonts w:ascii="Arial" w:hAnsi="Arial" w:cs="Arial"/>
              </w:rPr>
              <w:t>22/05</w:t>
            </w:r>
            <w:r w:rsidRPr="00591B0A">
              <w:rPr>
                <w:rFonts w:ascii="Arial" w:hAnsi="Arial" w:cs="Arial"/>
              </w:rPr>
              <w:t>/2020</w:t>
            </w:r>
          </w:p>
          <w:p w14:paraId="15214B68" w14:textId="77777777" w:rsidR="00B133C4" w:rsidRPr="00591B0A" w:rsidRDefault="00B133C4" w:rsidP="00B133C4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  <w:sz w:val="22"/>
              </w:rPr>
              <w:t>Revisão de cobranças de Pessoa Física.</w:t>
            </w:r>
          </w:p>
        </w:tc>
      </w:tr>
      <w:tr w:rsidR="00B133C4" w:rsidRPr="00591B0A" w14:paraId="06D8D8C1" w14:textId="77777777" w:rsidTr="00BD051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A2BA153" w14:textId="77777777" w:rsidR="00B133C4" w:rsidRPr="00591B0A" w:rsidRDefault="00B133C4" w:rsidP="00BD0512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03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B133C4" w:rsidRPr="00591B0A" w14:paraId="45A45864" w14:textId="77777777" w:rsidTr="00BD051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00114B" w14:textId="77777777" w:rsidR="00B133C4" w:rsidRPr="00591B0A" w:rsidRDefault="00B133C4" w:rsidP="00BD051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B133C4" w:rsidRPr="00591B0A" w14:paraId="2B7EA6FB" w14:textId="77777777" w:rsidTr="00BD0512">
        <w:trPr>
          <w:trHeight w:val="257"/>
        </w:trPr>
        <w:tc>
          <w:tcPr>
            <w:tcW w:w="4530" w:type="dxa"/>
            <w:shd w:val="clear" w:color="auto" w:fill="D9D9D9"/>
          </w:tcPr>
          <w:p w14:paraId="4CDFCE9E" w14:textId="77777777" w:rsidR="00B133C4" w:rsidRPr="00591B0A" w:rsidRDefault="00B133C4" w:rsidP="00D5147D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Reunião: </w:t>
            </w:r>
            <w:r w:rsidR="00D5147D">
              <w:rPr>
                <w:rFonts w:ascii="Arial" w:hAnsi="Arial" w:cs="Arial"/>
              </w:rPr>
              <w:t>Yve Sarkis da Costa</w:t>
            </w:r>
          </w:p>
        </w:tc>
        <w:tc>
          <w:tcPr>
            <w:tcW w:w="4530" w:type="dxa"/>
            <w:shd w:val="clear" w:color="auto" w:fill="D9D9D9"/>
          </w:tcPr>
          <w:p w14:paraId="41065884" w14:textId="77777777" w:rsidR="00B133C4" w:rsidRPr="00591B0A" w:rsidRDefault="00B133C4" w:rsidP="00BD0512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</w:tr>
    </w:tbl>
    <w:p w14:paraId="34D8BBA8" w14:textId="77777777" w:rsidR="00027774" w:rsidRDefault="00027774" w:rsidP="00B133C4">
      <w:pPr>
        <w:jc w:val="both"/>
      </w:pPr>
    </w:p>
    <w:p w14:paraId="79A3F904" w14:textId="77777777" w:rsidR="008749AE" w:rsidRDefault="008749AE">
      <w:pPr>
        <w:spacing w:after="160" w:line="259" w:lineRule="auto"/>
      </w:pPr>
      <w:r>
        <w:br w:type="page"/>
      </w:r>
    </w:p>
    <w:p w14:paraId="2294F841" w14:textId="77777777" w:rsidR="008749AE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I</w:t>
      </w:r>
    </w:p>
    <w:p w14:paraId="48049B5F" w14:textId="77777777" w:rsidR="008749AE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3C96978" w14:textId="77777777" w:rsidR="008749AE" w:rsidRPr="003328B5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8B5">
        <w:rPr>
          <w:rFonts w:ascii="Arial" w:hAnsi="Arial" w:cs="Arial"/>
          <w:b/>
          <w:color w:val="000000"/>
          <w:sz w:val="22"/>
          <w:szCs w:val="22"/>
        </w:rPr>
        <w:t>CONTRATO DE TRABALHO POR PRAZO</w:t>
      </w:r>
    </w:p>
    <w:p w14:paraId="10E01842" w14:textId="77777777" w:rsidR="008749AE" w:rsidRPr="003328B5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328B5">
        <w:rPr>
          <w:rFonts w:ascii="Arial" w:hAnsi="Arial" w:cs="Arial"/>
          <w:b/>
          <w:color w:val="000000"/>
          <w:sz w:val="22"/>
          <w:szCs w:val="22"/>
        </w:rPr>
        <w:t>DETERMINADO SOB REGIME DE EXPERIÊNCIA</w:t>
      </w:r>
    </w:p>
    <w:p w14:paraId="000F529B" w14:textId="77777777" w:rsidR="008749AE" w:rsidRPr="00DC46B6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6E0A161" w14:textId="77777777" w:rsidR="008749AE" w:rsidRPr="00DC46B6" w:rsidRDefault="008749AE" w:rsidP="008749AE">
      <w:pPr>
        <w:tabs>
          <w:tab w:val="left" w:pos="2268"/>
        </w:tabs>
        <w:spacing w:before="120" w:after="120"/>
        <w:rPr>
          <w:rFonts w:ascii="Arial" w:hAnsi="Arial" w:cs="Arial"/>
          <w:b/>
          <w:color w:val="000000"/>
          <w:sz w:val="22"/>
          <w:szCs w:val="22"/>
        </w:rPr>
      </w:pPr>
    </w:p>
    <w:p w14:paraId="529BF25C" w14:textId="77777777" w:rsidR="008749AE" w:rsidRPr="00DC46B6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43AD9F05" w14:textId="77777777" w:rsidR="008749AE" w:rsidRPr="00DC46B6" w:rsidRDefault="008749AE" w:rsidP="008749AE">
      <w:pPr>
        <w:tabs>
          <w:tab w:val="left" w:pos="2268"/>
        </w:tabs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DAS PARTES </w:t>
      </w:r>
    </w:p>
    <w:p w14:paraId="76BA565C" w14:textId="77777777" w:rsidR="008749AE" w:rsidRPr="000C5959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>I –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CONSELHO DE ARQUITETURA E URBANISMO DE SANTA CATARINA</w:t>
      </w:r>
      <w:r w:rsidRPr="00DC46B6">
        <w:rPr>
          <w:rFonts w:ascii="Arial" w:hAnsi="Arial" w:cs="Arial"/>
          <w:color w:val="000000"/>
          <w:sz w:val="22"/>
          <w:szCs w:val="22"/>
        </w:rPr>
        <w:t>, autarquia federal de fiscalização profissional regida pela Lei n° 12.378, de 31 de dezembro de 2010, inscrito no CNPJ sob o n° 14.895.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272/0001-01, com sede na Avenida Prefeito Osmar Cunha, nº 260, Ed. Royal Business Center, 6º andar, Centro, Florianópolis/SC, CEP 88.010-100, representado neste ato pela Presidente, </w:t>
      </w:r>
      <w:r w:rsidRPr="000C5959">
        <w:rPr>
          <w:rFonts w:ascii="Arial" w:hAnsi="Arial" w:cs="Arial"/>
          <w:b/>
          <w:color w:val="000000"/>
          <w:sz w:val="22"/>
          <w:szCs w:val="22"/>
        </w:rPr>
        <w:t xml:space="preserve">Sra. Daniela </w:t>
      </w:r>
      <w:proofErr w:type="spellStart"/>
      <w:r w:rsidRPr="000C5959">
        <w:rPr>
          <w:rFonts w:ascii="Arial" w:hAnsi="Arial" w:cs="Arial"/>
          <w:b/>
          <w:color w:val="000000"/>
          <w:sz w:val="22"/>
          <w:szCs w:val="22"/>
        </w:rPr>
        <w:t>Pareja</w:t>
      </w:r>
      <w:proofErr w:type="spellEnd"/>
      <w:r w:rsidRPr="000C5959">
        <w:rPr>
          <w:rFonts w:ascii="Arial" w:hAnsi="Arial" w:cs="Arial"/>
          <w:b/>
          <w:color w:val="000000"/>
          <w:sz w:val="22"/>
          <w:szCs w:val="22"/>
        </w:rPr>
        <w:t xml:space="preserve"> Garcia Sarmento, 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brasileira, arquiteta e urbanista, casada, </w:t>
      </w:r>
      <w:r w:rsidRPr="000C5959">
        <w:rPr>
          <w:rFonts w:ascii="Arial" w:hAnsi="Arial" w:cs="Arial"/>
          <w:sz w:val="22"/>
          <w:szCs w:val="22"/>
        </w:rPr>
        <w:t xml:space="preserve">portadora da Carteira de Identidade n° </w:t>
      </w:r>
      <w:proofErr w:type="spellStart"/>
      <w:r w:rsidR="00DB45F7">
        <w:rPr>
          <w:rFonts w:ascii="Arial" w:hAnsi="Arial" w:cs="Arial"/>
          <w:sz w:val="22"/>
          <w:szCs w:val="22"/>
        </w:rPr>
        <w:t>xxxxxxxxxxxxx</w:t>
      </w:r>
      <w:proofErr w:type="spellEnd"/>
      <w:r w:rsidRPr="000C5959">
        <w:rPr>
          <w:rFonts w:ascii="Arial" w:hAnsi="Arial" w:cs="Arial"/>
          <w:sz w:val="22"/>
          <w:szCs w:val="22"/>
        </w:rPr>
        <w:t xml:space="preserve"> , expedida pela SSP-SC, inscrita no CPF sob n° </w:t>
      </w:r>
      <w:r w:rsidR="00565B2D">
        <w:rPr>
          <w:rFonts w:ascii="Arial" w:hAnsi="Arial" w:cs="Arial"/>
          <w:sz w:val="22"/>
          <w:szCs w:val="22"/>
        </w:rPr>
        <w:t>XXXXXXXXXXXXX</w:t>
      </w:r>
      <w:r w:rsidRPr="000C5959">
        <w:rPr>
          <w:rFonts w:ascii="Arial" w:hAnsi="Arial" w:cs="Arial"/>
          <w:sz w:val="22"/>
          <w:szCs w:val="22"/>
        </w:rPr>
        <w:t xml:space="preserve">, residente e domiciliada em Blumenau (SC), doravante designado CAU/SC ou </w:t>
      </w:r>
      <w:r w:rsidRPr="000C5959">
        <w:rPr>
          <w:rFonts w:ascii="Arial" w:hAnsi="Arial" w:cs="Arial"/>
          <w:b/>
          <w:sz w:val="22"/>
          <w:szCs w:val="22"/>
        </w:rPr>
        <w:t>EMPREGADOR</w:t>
      </w:r>
      <w:r w:rsidRPr="000C5959">
        <w:rPr>
          <w:rFonts w:ascii="Arial" w:hAnsi="Arial" w:cs="Arial"/>
          <w:sz w:val="22"/>
          <w:szCs w:val="22"/>
        </w:rPr>
        <w:t>; e</w:t>
      </w:r>
    </w:p>
    <w:p w14:paraId="658FF591" w14:textId="77777777" w:rsidR="008749AE" w:rsidRPr="000C5959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5959">
        <w:rPr>
          <w:rFonts w:ascii="Arial" w:hAnsi="Arial" w:cs="Arial"/>
          <w:b/>
          <w:color w:val="000000"/>
          <w:sz w:val="22"/>
          <w:szCs w:val="22"/>
        </w:rPr>
        <w:t>II – XXX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, portador (a) da CTPS nº XXX série XXX, da carteira de identidade nº  XXX, expedida pelo (a) XXX, e do CPF nº XXX, residente e domiciliado (a) XXXX, doravante designado </w:t>
      </w:r>
      <w:r w:rsidRPr="000C5959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0C5959">
        <w:rPr>
          <w:rFonts w:ascii="Arial" w:hAnsi="Arial" w:cs="Arial"/>
          <w:color w:val="000000"/>
          <w:sz w:val="22"/>
          <w:szCs w:val="22"/>
        </w:rPr>
        <w:t>;</w:t>
      </w:r>
    </w:p>
    <w:p w14:paraId="5ECC961D" w14:textId="77777777" w:rsidR="008749AE" w:rsidRPr="000C5959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9A7B997" w14:textId="77777777" w:rsidR="008749AE" w:rsidRPr="00DC46B6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5959">
        <w:rPr>
          <w:rFonts w:ascii="Arial" w:hAnsi="Arial" w:cs="Arial"/>
          <w:color w:val="000000"/>
          <w:sz w:val="22"/>
          <w:szCs w:val="22"/>
        </w:rPr>
        <w:t xml:space="preserve">Resolvem, tendo em vista o resultado do Concurso Público, objeto do Edital nº 01/2016 do CAU/SC, homologado e publicado no DOU em 03.04.2017, firmar o presente </w:t>
      </w:r>
      <w:r w:rsidRPr="000C5959">
        <w:rPr>
          <w:rFonts w:ascii="Arial" w:hAnsi="Arial" w:cs="Arial"/>
          <w:b/>
          <w:color w:val="000000"/>
          <w:sz w:val="22"/>
          <w:szCs w:val="22"/>
        </w:rPr>
        <w:t>CONTRATO DE TRABALHO POR PRAZO DETERMINADO SOB REGIME DE EXPERIÊNCIA</w:t>
      </w:r>
      <w:r w:rsidRPr="000C5959">
        <w:rPr>
          <w:rFonts w:ascii="Arial" w:hAnsi="Arial" w:cs="Arial"/>
          <w:color w:val="000000"/>
          <w:sz w:val="22"/>
          <w:szCs w:val="22"/>
        </w:rPr>
        <w:t>, que se regerá pela Consolidação das Leis do Trabalho (CLT) e pelas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cláusulas e condições dispostas neste Contrato.</w:t>
      </w:r>
    </w:p>
    <w:p w14:paraId="6287B4A3" w14:textId="77777777" w:rsidR="008749AE" w:rsidRPr="00DC46B6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B29C8CE" w14:textId="77777777" w:rsidR="008749AE" w:rsidRPr="00DC46B6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>CLÁUSULA PRIMEIRA – DO OBJETO</w:t>
      </w:r>
    </w:p>
    <w:p w14:paraId="5D09366A" w14:textId="77777777" w:rsidR="008749AE" w:rsidRPr="00DC46B6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5796776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1.1 – O presente instrumento 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tem por </w:t>
      </w:r>
      <w:r w:rsidRPr="000C5959">
        <w:rPr>
          <w:rFonts w:ascii="Arial" w:hAnsi="Arial" w:cs="Arial"/>
          <w:sz w:val="22"/>
          <w:szCs w:val="22"/>
        </w:rPr>
        <w:t xml:space="preserve">objeto a contratação do </w:t>
      </w:r>
      <w:r w:rsidRPr="000C5959">
        <w:rPr>
          <w:rFonts w:ascii="Arial" w:hAnsi="Arial" w:cs="Arial"/>
          <w:b/>
          <w:sz w:val="22"/>
          <w:szCs w:val="22"/>
        </w:rPr>
        <w:t>EMPREGADO</w:t>
      </w:r>
      <w:r w:rsidRPr="000C5959">
        <w:rPr>
          <w:rFonts w:ascii="Arial" w:hAnsi="Arial" w:cs="Arial"/>
          <w:sz w:val="22"/>
          <w:szCs w:val="22"/>
        </w:rPr>
        <w:t xml:space="preserve">, que trabalhará para o </w:t>
      </w:r>
      <w:r w:rsidRPr="000C5959">
        <w:rPr>
          <w:rFonts w:ascii="Arial" w:hAnsi="Arial" w:cs="Arial"/>
          <w:b/>
          <w:bCs/>
          <w:sz w:val="22"/>
          <w:szCs w:val="22"/>
        </w:rPr>
        <w:t>EMPREGADOR</w:t>
      </w:r>
      <w:r w:rsidRPr="000C5959">
        <w:rPr>
          <w:rFonts w:ascii="Arial" w:hAnsi="Arial" w:cs="Arial"/>
          <w:sz w:val="22"/>
          <w:szCs w:val="22"/>
        </w:rPr>
        <w:t xml:space="preserve"> na função de XXX segundo as necessidades do CAU/SC, de acordo com o </w:t>
      </w:r>
      <w:r w:rsidRPr="000C5959">
        <w:rPr>
          <w:rFonts w:ascii="Arial" w:eastAsia="Times New Roman" w:hAnsi="Arial" w:cs="Arial"/>
          <w:sz w:val="22"/>
          <w:szCs w:val="22"/>
          <w:lang w:eastAsia="pt-BR"/>
        </w:rPr>
        <w:t>Edital do Concurso Público n° 01/2016</w:t>
      </w: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 e o Plano de Cargos, </w:t>
      </w:r>
      <w:r w:rsidRPr="000C5959">
        <w:rPr>
          <w:rFonts w:ascii="Arial" w:eastAsia="Times New Roman" w:hAnsi="Arial" w:cs="Arial"/>
          <w:sz w:val="22"/>
          <w:szCs w:val="22"/>
          <w:lang w:eastAsia="pt-BR"/>
        </w:rPr>
        <w:t>Carreiras e Salários</w:t>
      </w: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2017 do CAU/SC</w:t>
      </w:r>
      <w:r w:rsidRPr="000C5959">
        <w:rPr>
          <w:rFonts w:ascii="Arial" w:hAnsi="Arial" w:cs="Arial"/>
          <w:color w:val="000000"/>
          <w:sz w:val="22"/>
          <w:szCs w:val="22"/>
        </w:rPr>
        <w:t>.</w:t>
      </w:r>
    </w:p>
    <w:p w14:paraId="5D82E35F" w14:textId="77777777" w:rsidR="008749AE" w:rsidRPr="00DC46B6" w:rsidRDefault="008749AE" w:rsidP="008749AE">
      <w:pPr>
        <w:pStyle w:val="Acordao"/>
        <w:spacing w:before="120" w:after="120" w:line="240" w:lineRule="auto"/>
        <w:ind w:firstLine="0"/>
        <w:rPr>
          <w:rFonts w:ascii="Arial" w:hAnsi="Arial" w:cs="Arial"/>
          <w:color w:val="000000"/>
          <w:sz w:val="22"/>
          <w:szCs w:val="22"/>
        </w:rPr>
      </w:pPr>
    </w:p>
    <w:p w14:paraId="0159949F" w14:textId="77777777" w:rsidR="008749AE" w:rsidRPr="00DC46B6" w:rsidRDefault="008749AE" w:rsidP="008749AE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1.2 – Fica obrigado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 prestar todo e qualquer serviço compatível com a sua condição pessoal, </w:t>
      </w:r>
      <w:r w:rsidRPr="00DC46B6">
        <w:rPr>
          <w:rFonts w:ascii="Arial" w:hAnsi="Arial" w:cs="Arial"/>
          <w:snapToGrid w:val="0"/>
          <w:color w:val="000000"/>
          <w:sz w:val="22"/>
          <w:szCs w:val="22"/>
        </w:rPr>
        <w:t xml:space="preserve">que não demande formação específica e diferenciada, posto que a distribuição de tarefas se encontra dentro da esfera discricionária do poder diretivo do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snapToGrid w:val="0"/>
          <w:color w:val="000000"/>
          <w:sz w:val="22"/>
          <w:szCs w:val="22"/>
        </w:rPr>
        <w:t xml:space="preserve">, </w:t>
      </w:r>
      <w:r w:rsidRPr="00DC46B6">
        <w:rPr>
          <w:rFonts w:ascii="Arial" w:hAnsi="Arial" w:cs="Arial"/>
          <w:color w:val="000000"/>
          <w:sz w:val="22"/>
          <w:szCs w:val="22"/>
        </w:rPr>
        <w:t>nos exatos termos do artigo 456 CLT.</w:t>
      </w:r>
      <w:r w:rsidRPr="00DC46B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14:paraId="64A75AD2" w14:textId="77777777" w:rsidR="008749AE" w:rsidRPr="00DC46B6" w:rsidRDefault="008749AE" w:rsidP="008749AE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35419F0" w14:textId="77777777" w:rsidR="008749AE" w:rsidRDefault="008749AE" w:rsidP="008749AE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sz w:val="22"/>
          <w:szCs w:val="22"/>
        </w:rPr>
      </w:pPr>
      <w:r w:rsidRPr="00DC46B6">
        <w:rPr>
          <w:rFonts w:ascii="Arial" w:hAnsi="Arial" w:cs="Arial"/>
          <w:snapToGrid w:val="0"/>
          <w:sz w:val="22"/>
          <w:szCs w:val="22"/>
        </w:rPr>
        <w:t xml:space="preserve">1.3 – </w:t>
      </w:r>
      <w:r w:rsidRPr="00DC46B6">
        <w:rPr>
          <w:rFonts w:ascii="Arial" w:hAnsi="Arial" w:cs="Arial"/>
          <w:sz w:val="22"/>
          <w:szCs w:val="22"/>
        </w:rPr>
        <w:t xml:space="preserve">As principais </w:t>
      </w:r>
      <w:r w:rsidRPr="000C5959">
        <w:rPr>
          <w:rFonts w:ascii="Arial" w:hAnsi="Arial" w:cs="Arial"/>
          <w:sz w:val="22"/>
          <w:szCs w:val="22"/>
        </w:rPr>
        <w:t xml:space="preserve">atribuições e responsabilidades do </w:t>
      </w:r>
      <w:r w:rsidRPr="000C5959">
        <w:rPr>
          <w:rFonts w:ascii="Arial" w:hAnsi="Arial" w:cs="Arial"/>
          <w:b/>
          <w:sz w:val="22"/>
          <w:szCs w:val="22"/>
        </w:rPr>
        <w:t>EMPREGADO</w:t>
      </w:r>
      <w:r w:rsidRPr="000C5959">
        <w:rPr>
          <w:rFonts w:ascii="Arial" w:hAnsi="Arial" w:cs="Arial"/>
          <w:sz w:val="22"/>
          <w:szCs w:val="22"/>
        </w:rPr>
        <w:t xml:space="preserve"> estão previstas no Plano de Cargos, Carreiras e Salários de 2017 do CAU</w:t>
      </w:r>
      <w:r w:rsidRPr="00DC46B6">
        <w:rPr>
          <w:rFonts w:ascii="Arial" w:hAnsi="Arial" w:cs="Arial"/>
          <w:sz w:val="22"/>
          <w:szCs w:val="22"/>
        </w:rPr>
        <w:t>/SC.</w:t>
      </w:r>
    </w:p>
    <w:p w14:paraId="4C73BD7D" w14:textId="77777777" w:rsidR="008749AE" w:rsidRPr="00DC46B6" w:rsidRDefault="008749AE" w:rsidP="008749AE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0F395230" w14:textId="77777777" w:rsidR="008749AE" w:rsidRPr="00DC46B6" w:rsidRDefault="008749AE" w:rsidP="008749AE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>CLÁUSULA SEGUNDA - DO PERÍODO DE EXPERIÊNCIA</w:t>
      </w:r>
    </w:p>
    <w:p w14:paraId="2512A387" w14:textId="77777777" w:rsidR="008749AE" w:rsidRPr="00DC46B6" w:rsidRDefault="008749AE" w:rsidP="008749AE">
      <w:pPr>
        <w:tabs>
          <w:tab w:val="left" w:pos="226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7182C56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C46B6">
        <w:rPr>
          <w:rFonts w:ascii="Arial" w:hAnsi="Arial" w:cs="Arial"/>
          <w:color w:val="000000"/>
          <w:sz w:val="22"/>
          <w:szCs w:val="22"/>
        </w:rPr>
        <w:lastRenderedPageBreak/>
        <w:t xml:space="preserve">2.1 – O presente documento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é firmado sob a modalidade de contrato por prazo determinado sob o regime de experiência, cujo período de vigência será de 30 (trinta) dias, 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>podendo ser renovado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por mais 60 (sessenta) dias, nos termos do art. 445 da CLT.</w:t>
      </w:r>
    </w:p>
    <w:p w14:paraId="5569C538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5BFD759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2.2 – No período avençado na cláusula 2.1., o </w:t>
      </w:r>
      <w:r w:rsidRPr="000C5959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será </w:t>
      </w:r>
      <w:r w:rsidRPr="000C5959">
        <w:rPr>
          <w:rFonts w:ascii="Arial" w:eastAsia="Times New Roman" w:hAnsi="Arial" w:cs="Arial"/>
          <w:sz w:val="22"/>
          <w:szCs w:val="22"/>
          <w:lang w:eastAsia="pt-BR"/>
        </w:rPr>
        <w:t>avaliado nos termos da Portaria Normativa CAU/SC n° 05, de 03 de abril de 2017 do CAU/SC e do Plano de Cargos, Carreiras e Salários de 2017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 xml:space="preserve"> do CAU/SC.</w:t>
      </w:r>
    </w:p>
    <w:p w14:paraId="3BB561A6" w14:textId="77777777" w:rsidR="008749AE" w:rsidRPr="0066651C" w:rsidRDefault="008749AE" w:rsidP="008749AE">
      <w:pPr>
        <w:spacing w:before="120" w:after="120"/>
        <w:jc w:val="both"/>
        <w:rPr>
          <w:rFonts w:ascii="Arial" w:eastAsia="Times New Roman" w:hAnsi="Arial" w:cs="Arial"/>
          <w:i/>
          <w:color w:val="FF0000"/>
          <w:sz w:val="22"/>
          <w:szCs w:val="22"/>
          <w:lang w:eastAsia="pt-BR"/>
        </w:rPr>
      </w:pPr>
    </w:p>
    <w:p w14:paraId="387001DC" w14:textId="77777777" w:rsidR="008749AE" w:rsidRPr="00DC46B6" w:rsidRDefault="008749AE" w:rsidP="008749AE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TERCEIRA – DO PRAZO E DA PRORROGAÇÃO</w:t>
      </w:r>
    </w:p>
    <w:p w14:paraId="3C04259F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0624104B" w14:textId="77777777" w:rsidR="008749AE" w:rsidRPr="00DC46B6" w:rsidRDefault="008749AE" w:rsidP="008749AE">
      <w:pPr>
        <w:jc w:val="both"/>
        <w:rPr>
          <w:rFonts w:ascii="Arial" w:hAnsi="Arial" w:cs="Arial"/>
          <w:sz w:val="22"/>
          <w:szCs w:val="22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3.1 – </w:t>
      </w:r>
      <w:r w:rsidRPr="00DC46B6">
        <w:rPr>
          <w:rFonts w:ascii="Arial" w:hAnsi="Arial" w:cs="Arial"/>
          <w:sz w:val="22"/>
          <w:szCs w:val="22"/>
        </w:rPr>
        <w:t>O prazo de experiência inicial é de 30 (trinta) dias, podendo ser renovado por mais 60 (sessenta) dias, caso em que o período de experiência totalizará 90 (noventa) dias.</w:t>
      </w:r>
    </w:p>
    <w:p w14:paraId="3091C452" w14:textId="77777777" w:rsidR="008749AE" w:rsidRPr="00DC46B6" w:rsidRDefault="008749AE" w:rsidP="008749A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32544AB" w14:textId="77777777" w:rsidR="008749AE" w:rsidRPr="00DC46B6" w:rsidRDefault="008749AE" w:rsidP="008749AE">
      <w:pPr>
        <w:jc w:val="both"/>
        <w:rPr>
          <w:rFonts w:ascii="Arial" w:hAnsi="Arial" w:cs="Arial"/>
          <w:sz w:val="22"/>
          <w:szCs w:val="22"/>
        </w:rPr>
      </w:pPr>
      <w:r w:rsidRPr="00DC46B6">
        <w:rPr>
          <w:rFonts w:ascii="Arial" w:eastAsia="Times New Roman" w:hAnsi="Arial" w:cs="Arial"/>
          <w:sz w:val="22"/>
          <w:szCs w:val="22"/>
          <w:lang w:eastAsia="pt-BR"/>
        </w:rPr>
        <w:t>3.2 –</w:t>
      </w:r>
      <w:r w:rsidRPr="00DC46B6">
        <w:rPr>
          <w:rFonts w:ascii="Arial" w:hAnsi="Arial" w:cs="Arial"/>
          <w:sz w:val="22"/>
          <w:szCs w:val="22"/>
        </w:rPr>
        <w:t xml:space="preserve"> Após o </w:t>
      </w:r>
      <w:r w:rsidRPr="00DC46B6">
        <w:rPr>
          <w:rFonts w:ascii="Arial" w:hAnsi="Arial" w:cs="Arial"/>
          <w:b/>
          <w:caps/>
          <w:sz w:val="22"/>
          <w:szCs w:val="22"/>
        </w:rPr>
        <w:t>empregado</w:t>
      </w:r>
      <w:r w:rsidRPr="00DC46B6">
        <w:rPr>
          <w:rFonts w:ascii="Arial" w:hAnsi="Arial" w:cs="Arial"/>
          <w:sz w:val="22"/>
          <w:szCs w:val="22"/>
        </w:rPr>
        <w:t xml:space="preserve"> completar 25 (vinte e cinco) dias de trabalho, a contar da data da assinatura do contrato de experiência, ele será submetido à primeira avaliação de desempenho, e, após completar 85 (oitenta e cinco) dias, ele será submetido à segunda avaliação.</w:t>
      </w:r>
    </w:p>
    <w:p w14:paraId="27C84DE2" w14:textId="77777777" w:rsidR="008749AE" w:rsidRPr="00DC46B6" w:rsidRDefault="008749AE" w:rsidP="008749AE">
      <w:pPr>
        <w:jc w:val="both"/>
        <w:rPr>
          <w:rFonts w:ascii="Arial" w:hAnsi="Arial" w:cs="Arial"/>
          <w:sz w:val="22"/>
          <w:szCs w:val="22"/>
        </w:rPr>
      </w:pPr>
    </w:p>
    <w:p w14:paraId="4A6090F2" w14:textId="77777777" w:rsidR="008749AE" w:rsidRPr="00DC46B6" w:rsidRDefault="008749AE" w:rsidP="008749A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sz w:val="22"/>
          <w:szCs w:val="22"/>
          <w:lang w:eastAsia="pt-BR"/>
        </w:rPr>
        <w:t>3.3 –</w:t>
      </w:r>
      <w:r w:rsidRPr="00DC46B6">
        <w:rPr>
          <w:rFonts w:ascii="Arial" w:hAnsi="Arial" w:cs="Arial"/>
          <w:sz w:val="22"/>
          <w:szCs w:val="22"/>
        </w:rPr>
        <w:t xml:space="preserve"> 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 xml:space="preserve">O </w:t>
      </w:r>
      <w:r w:rsidRPr="00DC46B6">
        <w:rPr>
          <w:rFonts w:ascii="Arial" w:hAnsi="Arial" w:cs="Arial"/>
          <w:b/>
          <w:caps/>
          <w:sz w:val="22"/>
          <w:szCs w:val="22"/>
        </w:rPr>
        <w:t>empregado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 xml:space="preserve"> que não obtiver o Desempenho Global – DG mínimo de 7 (sete) pontos, equivalente a 70% da nota máxima admitida, terá seu contrato de experiência rescindido.</w:t>
      </w:r>
    </w:p>
    <w:p w14:paraId="75A57671" w14:textId="77777777" w:rsidR="008749AE" w:rsidRPr="00DC46B6" w:rsidRDefault="008749AE" w:rsidP="008749AE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7BDC7C8" w14:textId="77777777" w:rsidR="008749AE" w:rsidRPr="00DC46B6" w:rsidRDefault="008749AE" w:rsidP="008749A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sz w:val="22"/>
          <w:szCs w:val="22"/>
          <w:lang w:eastAsia="pt-BR"/>
        </w:rPr>
        <w:t xml:space="preserve">3.4 – </w:t>
      </w:r>
      <w:r w:rsidRPr="00DC46B6">
        <w:rPr>
          <w:rFonts w:ascii="Arial" w:hAnsi="Arial" w:cs="Arial"/>
          <w:sz w:val="22"/>
          <w:szCs w:val="22"/>
        </w:rPr>
        <w:t xml:space="preserve">Vencido o prazo experimental, e continuando o </w:t>
      </w:r>
      <w:r w:rsidRPr="00DC46B6">
        <w:rPr>
          <w:rFonts w:ascii="Arial" w:hAnsi="Arial" w:cs="Arial"/>
          <w:b/>
          <w:bCs/>
          <w:sz w:val="22"/>
          <w:szCs w:val="22"/>
        </w:rPr>
        <w:t>EMPREGADO</w:t>
      </w:r>
      <w:r w:rsidRPr="00DC46B6">
        <w:rPr>
          <w:rFonts w:ascii="Arial" w:hAnsi="Arial" w:cs="Arial"/>
          <w:sz w:val="22"/>
          <w:szCs w:val="22"/>
        </w:rPr>
        <w:t xml:space="preserve"> a prestar serviços, este contrato será considerado por prazo indeterminado, ficando prorrogadas todas as suas cláusulas, enquanto não houver a rescisão contratual.</w:t>
      </w:r>
    </w:p>
    <w:p w14:paraId="76A631DF" w14:textId="77777777" w:rsidR="008749AE" w:rsidRPr="00DC46B6" w:rsidRDefault="008749AE" w:rsidP="008749AE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60D43FA1" w14:textId="77777777" w:rsidR="008749AE" w:rsidRPr="00DC46B6" w:rsidRDefault="008749AE" w:rsidP="008749AE">
      <w:pPr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4999FB00" w14:textId="77777777" w:rsidR="008749AE" w:rsidRPr="00DC46B6" w:rsidRDefault="008749AE" w:rsidP="008749AE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QUARTA – DO LOCAL DA PRESTAÇÃO DOS SERVIÇOS</w:t>
      </w:r>
    </w:p>
    <w:p w14:paraId="333EFDFA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12A22488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4.1 – Os serviços serão 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prestados em XXXX, Santa Catarina, na sede do </w:t>
      </w:r>
      <w:r w:rsidRPr="000C5959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 ou nos locais onde haja atividades ou eventos do CAU/SC. No período de experiência, os serviços serão prestados na Sede do CAU/SC, em Florianópolis, Santa Catarina.</w:t>
      </w:r>
    </w:p>
    <w:p w14:paraId="71603E89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44BF267" w14:textId="77777777" w:rsidR="008749AE" w:rsidRPr="00DC46B6" w:rsidRDefault="008749AE" w:rsidP="008749AE">
      <w:pPr>
        <w:jc w:val="both"/>
        <w:rPr>
          <w:rFonts w:ascii="Arial" w:hAnsi="Arial" w:cs="Arial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4.2 –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poderá ser transferido para outra cidade do Estado de Santa Catarina conforme interesse do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>, para o qual será avisado com antecedência mínima de 30 dias.</w:t>
      </w:r>
    </w:p>
    <w:p w14:paraId="409F0ACC" w14:textId="77777777" w:rsidR="008749AE" w:rsidRPr="00DC46B6" w:rsidRDefault="008749AE" w:rsidP="008749A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6E027C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4.3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se compromete a realizar viagens e a praticar atividades externas em atendimento às necessidades do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EMPREGADOR, </w:t>
      </w:r>
      <w:r w:rsidRPr="00DC46B6">
        <w:rPr>
          <w:rFonts w:ascii="Arial" w:hAnsi="Arial" w:cs="Arial"/>
          <w:color w:val="000000"/>
          <w:sz w:val="22"/>
          <w:szCs w:val="22"/>
        </w:rPr>
        <w:t>as quais serão realizadas em atenção às Normas Internas do CAU/SC e somente ocorrerão mediante autorização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strike/>
          <w:color w:val="FF0000"/>
          <w:sz w:val="22"/>
          <w:szCs w:val="22"/>
        </w:rPr>
        <w:t>coordenador ou gerente responsável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076228BD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BC19E65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0C5959">
        <w:rPr>
          <w:rFonts w:ascii="Arial" w:hAnsi="Arial" w:cs="Arial"/>
          <w:color w:val="000000"/>
          <w:sz w:val="22"/>
          <w:szCs w:val="22"/>
        </w:rPr>
        <w:t xml:space="preserve">4.4 – Os registros das horas despendidas em deslocamentos e em atividades externas deverão ser entregues ao </w:t>
      </w:r>
      <w:r w:rsidRPr="000C5959">
        <w:rPr>
          <w:rFonts w:ascii="Arial" w:hAnsi="Arial" w:cs="Arial"/>
          <w:strike/>
          <w:color w:val="FF0000"/>
          <w:sz w:val="22"/>
          <w:szCs w:val="22"/>
        </w:rPr>
        <w:t>coordenador ou gerente responsável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0C5959">
        <w:rPr>
          <w:rFonts w:ascii="Arial" w:hAnsi="Arial" w:cs="Arial"/>
          <w:color w:val="FF0000"/>
          <w:sz w:val="22"/>
          <w:szCs w:val="22"/>
        </w:rPr>
        <w:t>seu superior hierárquico</w:t>
      </w:r>
      <w:r w:rsidRPr="000C5959">
        <w:rPr>
          <w:rFonts w:ascii="Arial" w:hAnsi="Arial" w:cs="Arial"/>
          <w:color w:val="000000"/>
          <w:sz w:val="22"/>
          <w:szCs w:val="22"/>
        </w:rPr>
        <w:t xml:space="preserve"> em até 48 (quarenta e oito) horas após o retorno do </w:t>
      </w:r>
      <w:r w:rsidRPr="000C5959">
        <w:rPr>
          <w:rFonts w:ascii="Arial" w:hAnsi="Arial" w:cs="Arial"/>
          <w:b/>
          <w:color w:val="000000"/>
          <w:sz w:val="22"/>
          <w:szCs w:val="22"/>
        </w:rPr>
        <w:t xml:space="preserve">EMPREGADO, </w:t>
      </w:r>
      <w:r w:rsidRPr="000C5959">
        <w:rPr>
          <w:rFonts w:ascii="Arial" w:hAnsi="Arial" w:cs="Arial"/>
          <w:color w:val="000000"/>
          <w:sz w:val="22"/>
          <w:szCs w:val="22"/>
        </w:rPr>
        <w:t>para validação dos horários.</w:t>
      </w:r>
    </w:p>
    <w:p w14:paraId="2DE66A53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7B89BFA0" w14:textId="77777777" w:rsidR="008749AE" w:rsidRPr="00DC46B6" w:rsidRDefault="008749AE" w:rsidP="008749AE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lastRenderedPageBreak/>
        <w:t>CLÁUSULA QUINTA – DA JORNADA DE TRABALHO</w:t>
      </w:r>
    </w:p>
    <w:p w14:paraId="6E895648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25BFFD6C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5.1 –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cumprirá jornada de trabalho de 40 (quarenta) horas semanais, devendo ser respeitados os horários </w:t>
      </w:r>
      <w:r w:rsidRPr="00434B88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acordados, inclusive para a realização de intervalo intrajornada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,</w:t>
      </w:r>
      <w:r w:rsidRPr="00434B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conforme </w:t>
      </w:r>
      <w:r w:rsidRPr="00434B88">
        <w:rPr>
          <w:rFonts w:ascii="Arial" w:eastAsia="Times New Roman" w:hAnsi="Arial" w:cs="Arial"/>
          <w:strike/>
          <w:color w:val="FF0000"/>
          <w:sz w:val="22"/>
          <w:szCs w:val="22"/>
          <w:lang w:eastAsia="pt-BR"/>
        </w:rPr>
        <w:t>estabelecido na Portaria Normativa nº 014, de 18 de Abril de 2016, do CAU/SC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C1740F">
        <w:rPr>
          <w:rFonts w:ascii="Arial" w:hAnsi="Arial" w:cs="Arial"/>
          <w:color w:val="FF0000"/>
          <w:sz w:val="22"/>
          <w:szCs w:val="22"/>
        </w:rPr>
        <w:t>as normas administrativas do CAU/SC pertinentes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5169D60D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44584F1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5.2 –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>fica obrigado a cumprir integralmente a jornada contratada e a proceder ao seu registro diário no sistema de registro eletrônico ou em outro instrumento de controle dos horários de trabalho, o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>qual deverá registrar a exata jornada praticada - horários de entrada, intervalos, horários de saída e as horas extras que forem praticadas.</w:t>
      </w:r>
    </w:p>
    <w:p w14:paraId="5A09F1AF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A89A223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5.3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As horas extras serão praticadas somente mediante autorização do </w:t>
      </w:r>
      <w:r w:rsidRPr="00434B88">
        <w:rPr>
          <w:rFonts w:ascii="Arial" w:hAnsi="Arial" w:cs="Arial"/>
          <w:strike/>
          <w:color w:val="FF0000"/>
          <w:sz w:val="22"/>
          <w:szCs w:val="22"/>
        </w:rPr>
        <w:t>coordenador e/ou gerente responsável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e quando necessárias à execução das atividades, devendo ser todas registradas nos controles de ponto fornecidos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EMPREGADOR, </w:t>
      </w:r>
      <w:r w:rsidRPr="00DC46B6">
        <w:rPr>
          <w:rFonts w:ascii="Arial" w:hAnsi="Arial" w:cs="Arial"/>
          <w:color w:val="000000"/>
          <w:sz w:val="22"/>
          <w:szCs w:val="22"/>
        </w:rPr>
        <w:t>sob pena de não pagamento.</w:t>
      </w:r>
    </w:p>
    <w:p w14:paraId="1D1DF135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0BB4596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5.4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Deixando de anotar a jornada (horas trabalhadas, intervalos, horas extras, horas de deslocamento e horas decorrentes de atividade externa) nos controles de horário fornecidos,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deverá comunicar o </w:t>
      </w:r>
      <w:r w:rsidRPr="00434B88">
        <w:rPr>
          <w:rFonts w:ascii="Arial" w:hAnsi="Arial" w:cs="Arial"/>
          <w:strike/>
          <w:color w:val="FF0000"/>
          <w:sz w:val="22"/>
          <w:szCs w:val="22"/>
        </w:rPr>
        <w:t>coordenador ou gerente responsável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na mesma data e justificar, o motivo pelo não preenchimento dos documentos, sob pena de lhe ser aplicada penalidade disciplinar.</w:t>
      </w:r>
    </w:p>
    <w:p w14:paraId="4B696255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44BA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5.5 – As variações no registro dos horários de trabalho não excedentes de cinco minutos, indiferente se antecederem ou sucederem a jornada de trabalho, não serão consideradas, desde que observado o limite máximo de dez minutos diários (§ 1º, art. 58, CLT).</w:t>
      </w:r>
    </w:p>
    <w:p w14:paraId="63CF51FC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3891627" w14:textId="77777777" w:rsidR="008749AE" w:rsidRPr="00434B8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434B88">
        <w:rPr>
          <w:rFonts w:ascii="Arial" w:hAnsi="Arial" w:cs="Arial"/>
          <w:strike/>
          <w:color w:val="FF0000"/>
          <w:sz w:val="22"/>
          <w:szCs w:val="22"/>
        </w:rPr>
        <w:t>5.6 – A tolerância diária permitida será de até 30 minutos, conforme estabelecido na Portaria Normativa nº 014 do CAU/SC, de 18 de Abril de 2016, a qual deverá ser compensada no mesmo dia, estabelecido a hora máxima de saída às 18:00 horas, sem a necessidade de justificativas.</w:t>
      </w:r>
    </w:p>
    <w:p w14:paraId="5D239555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4BC70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</w:t>
      </w:r>
      <w:r w:rsidRPr="00E44EED">
        <w:rPr>
          <w:rFonts w:ascii="Arial" w:hAnsi="Arial" w:cs="Arial"/>
          <w:color w:val="FF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Em atendimento ao</w:t>
      </w:r>
      <w:r w:rsidRPr="00434B88">
        <w:rPr>
          <w:rFonts w:ascii="Arial" w:hAnsi="Arial" w:cs="Arial"/>
          <w:color w:val="FF0000"/>
          <w:sz w:val="22"/>
          <w:szCs w:val="22"/>
        </w:rPr>
        <w:t>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artigo</w:t>
      </w:r>
      <w:r w:rsidRPr="00434B88">
        <w:rPr>
          <w:rFonts w:ascii="Arial" w:hAnsi="Arial" w:cs="Arial"/>
          <w:color w:val="FF0000"/>
          <w:sz w:val="22"/>
          <w:szCs w:val="22"/>
        </w:rPr>
        <w:t>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7º, XIII, da Constituição Federal e 59, </w:t>
      </w:r>
      <w:r w:rsidRPr="00434B88">
        <w:rPr>
          <w:rFonts w:ascii="Arial" w:hAnsi="Arial" w:cs="Arial"/>
          <w:color w:val="000000"/>
          <w:sz w:val="22"/>
          <w:szCs w:val="22"/>
          <w:shd w:val="clear" w:color="auto" w:fill="FFFFFF"/>
        </w:rPr>
        <w:t>§ 6</w:t>
      </w:r>
      <w:r w:rsidRPr="00434B8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434B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CLT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, as </w:t>
      </w:r>
      <w:r w:rsidRPr="00434B88">
        <w:rPr>
          <w:rFonts w:ascii="Arial" w:hAnsi="Arial" w:cs="Arial"/>
          <w:b/>
          <w:color w:val="000000"/>
          <w:sz w:val="22"/>
          <w:szCs w:val="22"/>
        </w:rPr>
        <w:t>PARTES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 adotarão regime de comp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ensação de horas, de forma que eventuais horas extraordinárias, faltas e atrasos poderão ser compensados, </w:t>
      </w:r>
      <w:r w:rsidRPr="00DC46B6">
        <w:rPr>
          <w:rFonts w:ascii="Arial" w:hAnsi="Arial" w:cs="Arial"/>
          <w:sz w:val="22"/>
          <w:szCs w:val="22"/>
        </w:rPr>
        <w:t>nos termos da</w:t>
      </w:r>
      <w:r w:rsidRPr="00E44EED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44EED">
        <w:rPr>
          <w:rFonts w:ascii="Arial" w:hAnsi="Arial" w:cs="Arial"/>
          <w:color w:val="FF0000"/>
          <w:sz w:val="22"/>
          <w:szCs w:val="22"/>
        </w:rPr>
        <w:t xml:space="preserve">normas administrativas do CAU/SC pertinentes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Portaria Ordinatória nº 017, de 06 de maio de 2016, do CAU/SC, observando-se os limites de 10 (dez) horas diárias (artigo 59, CLT) e 44 (quarenta e quatro) semanais e o estabelecido no item 5.5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515DF75E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CE7B375" w14:textId="77777777" w:rsidR="008749AE" w:rsidRPr="00E44EED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strike/>
          <w:color w:val="FF0000"/>
          <w:sz w:val="22"/>
          <w:szCs w:val="22"/>
        </w:rPr>
        <w:t xml:space="preserve">5.8 – A compensação de horários superiores ao estabelecido no item 5.6 será praticada somente mediante autorização prévia do coordenador ou gerente responsável e quando necessária à execução das atividades laborais, devendo todas as horas trabalhadas serem devidamente anotadas no registro de ponto eletrônico pelo </w:t>
      </w:r>
      <w:r w:rsidRPr="00E44EED">
        <w:rPr>
          <w:rFonts w:ascii="Arial" w:hAnsi="Arial" w:cs="Arial"/>
          <w:b/>
          <w:strike/>
          <w:color w:val="FF0000"/>
          <w:sz w:val="22"/>
          <w:szCs w:val="22"/>
        </w:rPr>
        <w:t>EMPREGADO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.</w:t>
      </w:r>
    </w:p>
    <w:p w14:paraId="7FDC4EF7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1CE542A" w14:textId="77777777" w:rsidR="008749AE" w:rsidRPr="00E44EED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strike/>
          <w:color w:val="FF0000"/>
          <w:sz w:val="22"/>
          <w:szCs w:val="22"/>
        </w:rPr>
        <w:lastRenderedPageBreak/>
        <w:t>5.9 – As horas relativas à compensação de horário integram a jornada regular de trabalho, não sendo consideradas horas extraordinárias.</w:t>
      </w:r>
    </w:p>
    <w:p w14:paraId="237FA19B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26782AF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Pr="00E44EED">
        <w:rPr>
          <w:rFonts w:ascii="Arial" w:hAnsi="Arial" w:cs="Arial"/>
          <w:color w:val="FF0000"/>
          <w:sz w:val="22"/>
          <w:szCs w:val="22"/>
        </w:rPr>
        <w:t>7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 As horas extraordinárias devidamente autorizadas pelo </w:t>
      </w:r>
      <w:r w:rsidRPr="00434B88">
        <w:rPr>
          <w:rFonts w:ascii="Arial" w:hAnsi="Arial" w:cs="Arial"/>
          <w:strike/>
          <w:color w:val="FF0000"/>
          <w:sz w:val="22"/>
          <w:szCs w:val="22"/>
        </w:rPr>
        <w:t>coordenador ou gerente responsável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as quais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 não for</w:t>
      </w:r>
      <w:r w:rsidRPr="00E44EED">
        <w:rPr>
          <w:rFonts w:ascii="Arial" w:hAnsi="Arial" w:cs="Arial"/>
          <w:color w:val="FF0000"/>
          <w:sz w:val="22"/>
          <w:szCs w:val="22"/>
        </w:rPr>
        <w:t>e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m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acordadas e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compensadas </w:t>
      </w:r>
      <w:r w:rsidRPr="00DC46B6">
        <w:rPr>
          <w:rFonts w:ascii="Arial" w:hAnsi="Arial" w:cs="Arial"/>
          <w:sz w:val="22"/>
          <w:szCs w:val="22"/>
        </w:rPr>
        <w:t xml:space="preserve">nos termos </w:t>
      </w:r>
      <w:r w:rsidRPr="00C1740F">
        <w:rPr>
          <w:rFonts w:ascii="Arial" w:hAnsi="Arial" w:cs="Arial"/>
          <w:strike/>
          <w:color w:val="FF0000"/>
          <w:sz w:val="22"/>
          <w:szCs w:val="22"/>
        </w:rPr>
        <w:t>da Portaria Ordinatória nº 017, de 06 de maio de 2016</w:t>
      </w:r>
      <w:r>
        <w:rPr>
          <w:rFonts w:ascii="Arial" w:hAnsi="Arial" w:cs="Arial"/>
          <w:sz w:val="22"/>
          <w:szCs w:val="22"/>
        </w:rPr>
        <w:t xml:space="preserve"> </w:t>
      </w:r>
      <w:r w:rsidRPr="00C1740F">
        <w:rPr>
          <w:rFonts w:ascii="Arial" w:hAnsi="Arial" w:cs="Arial"/>
          <w:color w:val="FF0000"/>
          <w:sz w:val="22"/>
          <w:szCs w:val="22"/>
        </w:rPr>
        <w:t>das normas administrativas do CAU/SC pertinentes</w:t>
      </w:r>
      <w:r>
        <w:rPr>
          <w:rFonts w:ascii="Arial" w:hAnsi="Arial" w:cs="Arial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serão pagas como horas extraordinárias; da mesma forma que, as horas equivalentes a faltas que não forem objeto de compensação no período acima mencionado serão descontadas do salário do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80D6971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0592BCE4" w14:textId="77777777" w:rsidR="008749AE" w:rsidRPr="00E44EED" w:rsidRDefault="008749AE" w:rsidP="008749AE">
      <w:pPr>
        <w:spacing w:before="120" w:after="120"/>
        <w:jc w:val="both"/>
        <w:rPr>
          <w:rFonts w:ascii="Arial" w:hAnsi="Arial" w:cs="Arial"/>
          <w:bCs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5.11 – As horas tratadas acima, somente serão contempladas em banco de horas objeto de compensação com a devida anuência do empregado e do seu superior imediato, nos termos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 xml:space="preserve">das normas administrativas do CAU/SC pertinentes </w:t>
      </w: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não podendo ser imposta a adesão por nenhuma das </w:t>
      </w:r>
      <w:r w:rsidRPr="00E44EED">
        <w:rPr>
          <w:rFonts w:ascii="Arial" w:hAnsi="Arial" w:cs="Arial"/>
          <w:b/>
          <w:bCs/>
          <w:strike/>
          <w:color w:val="FF0000"/>
          <w:sz w:val="22"/>
          <w:szCs w:val="22"/>
        </w:rPr>
        <w:t>partes</w:t>
      </w: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. </w:t>
      </w:r>
    </w:p>
    <w:p w14:paraId="69652A14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90C2465" w14:textId="77777777" w:rsidR="008749AE" w:rsidRPr="00DC46B6" w:rsidRDefault="008749AE" w:rsidP="008749AE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CLÁUSULA SEXTA </w:t>
      </w: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– DA REMUNERAÇÃO</w:t>
      </w:r>
    </w:p>
    <w:p w14:paraId="11DD1C72" w14:textId="77777777" w:rsidR="008749AE" w:rsidRPr="00DC46B6" w:rsidRDefault="008749AE" w:rsidP="008749AE">
      <w:pPr>
        <w:tabs>
          <w:tab w:val="left" w:pos="426"/>
        </w:tabs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6A990E83" w14:textId="77777777" w:rsidR="008749AE" w:rsidRPr="00DC46B6" w:rsidRDefault="008749AE" w:rsidP="008749AE">
      <w:pPr>
        <w:tabs>
          <w:tab w:val="left" w:pos="426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6.1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perceberá mensalmente o salário registrado em sua CTPS até o quinto dia útil do mês.</w:t>
      </w:r>
    </w:p>
    <w:p w14:paraId="0CCEB446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0E69E7E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6.2 – A remuneração devida nos termos desta cláusula está sujeita aos acréscimos e descontos previstos na legislação aplicável ao contrato de trabalho.</w:t>
      </w:r>
    </w:p>
    <w:p w14:paraId="5A5B4966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B1BB12E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6.3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autoriza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 descontar da sua remuneração ou de quaisquer outros direitos de natureza trabalhista, inclusive do Termo de Rescisão Contratual, as contribuições legais e/ou convencionadas, os eventuais adiantamentos concedidos, inclusive os relativos a viagens,  empréstimos porventura concedidos, outros valores devidamente autorizados, e também qualquer prejuízo ou dano causado ao seu patrimônio, por culpa, dolo, imprudência, negligência ou imperícia, inclusive, os advindos de extravio, perda ou quebra de equipamentos e ferramentas de trabalho sob sua responsabilidade.</w:t>
      </w:r>
    </w:p>
    <w:p w14:paraId="70693DD3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075BB45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6.4 – As despesas com o presente contrato correrão à conta das dotações orçamentárias Próprias para remuneração de pessoal do CAU/SC</w:t>
      </w:r>
      <w:r w:rsidRPr="00C1740F">
        <w:rPr>
          <w:rFonts w:ascii="Arial" w:eastAsia="Times New Roman" w:hAnsi="Arial" w:cs="Arial"/>
          <w:strike/>
          <w:color w:val="FF0000"/>
          <w:sz w:val="22"/>
          <w:szCs w:val="22"/>
          <w:lang w:eastAsia="pt-BR"/>
        </w:rPr>
        <w:t>, consignadas para o Exercício de 2017, Rubrica Orçamentária n° 6.2.2.1.1.01.01.01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0F9E0409" w14:textId="77777777" w:rsidR="008749AE" w:rsidRPr="00DC46B6" w:rsidRDefault="008749AE" w:rsidP="008749AE">
      <w:pPr>
        <w:pStyle w:val="T1"/>
        <w:spacing w:before="120" w:after="12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3C0D8910" w14:textId="77777777" w:rsidR="008749AE" w:rsidRPr="00DC46B6" w:rsidRDefault="008749AE" w:rsidP="008749AE">
      <w:pPr>
        <w:pStyle w:val="T1"/>
        <w:spacing w:before="120" w:after="12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CLÁUSULA SÉTIMA – DOS INSTRUMENTOS DE TRABALHO</w:t>
      </w:r>
    </w:p>
    <w:p w14:paraId="6E5002B3" w14:textId="77777777" w:rsidR="008749AE" w:rsidRPr="00DC46B6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0E848FB5" w14:textId="77777777" w:rsidR="008749AE" w:rsidRPr="00DC46B6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7.1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disponibilizará ao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ferramentas de trabalho de sua propriedade para a exclusiva prestação dos serviços.</w:t>
      </w:r>
    </w:p>
    <w:p w14:paraId="0E89BDD7" w14:textId="77777777" w:rsidR="008749AE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5544A597" w14:textId="77777777" w:rsidR="008749AE" w:rsidRPr="00AC0BB8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7.2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–</w:t>
      </w:r>
      <w:r w:rsidRPr="00AC0BB8">
        <w:rPr>
          <w:rFonts w:ascii="Arial" w:hAnsi="Arial" w:cs="Arial"/>
          <w:b/>
          <w:i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No que concerne às ferramentas cibernéticas que lhe forem disponibilizadas, tais como computadores e/ou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notebooks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, </w:t>
      </w:r>
      <w:proofErr w:type="spellStart"/>
      <w:r w:rsidRPr="00AC0BB8">
        <w:rPr>
          <w:rFonts w:ascii="Arial" w:hAnsi="Arial" w:cs="Arial"/>
          <w:strike/>
          <w:color w:val="FF0000"/>
          <w:sz w:val="22"/>
          <w:szCs w:val="22"/>
        </w:rPr>
        <w:t>tablet’s</w:t>
      </w:r>
      <w:proofErr w:type="spellEnd"/>
      <w:r w:rsidRPr="00AC0BB8">
        <w:rPr>
          <w:rFonts w:ascii="Arial" w:hAnsi="Arial" w:cs="Arial"/>
          <w:strike/>
          <w:color w:val="FF0000"/>
          <w:sz w:val="22"/>
          <w:szCs w:val="22"/>
        </w:rPr>
        <w:t>, internet e e-mails corporativos, é vedado ao</w:t>
      </w:r>
      <w:r w:rsidRPr="00AC0BB8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EMPREGADO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:</w:t>
      </w:r>
    </w:p>
    <w:p w14:paraId="45916C72" w14:textId="77777777" w:rsidR="008749AE" w:rsidRPr="00AC0BB8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b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lastRenderedPageBreak/>
        <w:t>a) o acesso a sites, redes sociais, portais de bate-papo, fotos, mensagens, blogs, chats, entre outros, durante o horário de trabalho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 xml:space="preserve">; </w:t>
      </w:r>
    </w:p>
    <w:p w14:paraId="76FA1C0A" w14:textId="77777777" w:rsidR="008749AE" w:rsidRPr="00AC0BB8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b) passar com cópia ou através de </w:t>
      </w:r>
      <w:proofErr w:type="spellStart"/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pendrive</w:t>
      </w:r>
      <w:proofErr w:type="spellEnd"/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 xml:space="preserve">, CD, DVD, HD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externo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ou outro meio periférico para o computador corporativo e/ou outra ferramenta cibernética qualquer arquivo não relacionado às atividades laborais; </w:t>
      </w:r>
    </w:p>
    <w:p w14:paraId="7412A889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c) fazer “download” de qualquer arquivo via internet, sem a autorização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EMPREGADOR;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0AD8882F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d) copiar arquivos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ou de terceiros para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pen drive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,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CD, DVD, HD externo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ou qualquer outro meio eletrônico ou enviá-los para e-mail particular ou de terceiro sem autorização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;</w:t>
      </w:r>
    </w:p>
    <w:p w14:paraId="2FED22A8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e) usar a impressora para imprimir materiais de interesse pessoal ou de terceiros;</w:t>
      </w:r>
    </w:p>
    <w:p w14:paraId="3757479F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f) praticar atividades ilícitas, imorais ou contrárias aos bons costumes, de interesse próprio ou de terceiros, utilizando-se dos instrumentos de trabalho, recursos, instalações, bens móveis e imóveis de propriedade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;</w:t>
      </w:r>
    </w:p>
    <w:p w14:paraId="2A636845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g) utilizar o e-mail corporativo para tratar de assuntos pessoais ou que não tenham relação com o trabalho;</w:t>
      </w:r>
    </w:p>
    <w:p w14:paraId="42A3D9CF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h) alterar a assinatura do e-mail corporativo padrão sem autorização de seu superior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22E7C3A0" w14:textId="77777777" w:rsidR="008749AE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0489A68" w14:textId="77777777" w:rsidR="008749AE" w:rsidRPr="00AC0BB8" w:rsidRDefault="008749AE" w:rsidP="008749AE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C0BB8">
        <w:rPr>
          <w:rFonts w:ascii="Arial" w:hAnsi="Arial" w:cs="Arial"/>
          <w:color w:val="FF0000"/>
          <w:sz w:val="22"/>
          <w:szCs w:val="22"/>
        </w:rPr>
        <w:t xml:space="preserve">7.2 –  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</w:t>
      </w:r>
      <w:r w:rsidRPr="00AC0BB8">
        <w:rPr>
          <w:rFonts w:ascii="Arial" w:hAnsi="Arial" w:cs="Arial"/>
          <w:color w:val="FF0000"/>
          <w:sz w:val="22"/>
          <w:szCs w:val="22"/>
        </w:rPr>
        <w:t xml:space="preserve"> se compromete a não praticar atividades ilícitas, imorais ou contrárias aos bons costumes, de interesse próprio ou de terceiros, utilizando-se dos instrumentos de trabalho, recursos, instalações, bens móveis e imóveis de propriedade do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color w:val="FF0000"/>
          <w:sz w:val="22"/>
          <w:szCs w:val="22"/>
        </w:rPr>
        <w:t>, nos termos das normas legais e administrativas pertinentes.</w:t>
      </w:r>
    </w:p>
    <w:p w14:paraId="6C5853FB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39AB9F9" w14:textId="77777777" w:rsidR="008749AE" w:rsidRPr="00DC46B6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7.3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Fica ciente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de que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se reserva ao direito de monitorar o uso de todas as ferramentas de trabalho, inclusive o e-mail corporativo e os</w:t>
      </w:r>
      <w:r w:rsidRPr="00DC46B6">
        <w:rPr>
          <w:rFonts w:ascii="Arial" w:hAnsi="Arial" w:cs="Arial"/>
          <w:i/>
          <w:color w:val="000000"/>
          <w:sz w:val="22"/>
          <w:szCs w:val="22"/>
        </w:rPr>
        <w:t xml:space="preserve"> sites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visitados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>, a qualquer tempo e ao seu livre critério.</w:t>
      </w:r>
    </w:p>
    <w:p w14:paraId="31DD4D9D" w14:textId="77777777" w:rsidR="008749AE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11F756CE" w14:textId="77777777" w:rsidR="008749AE" w:rsidRPr="00DC46B6" w:rsidRDefault="008749AE" w:rsidP="008749AE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iCs/>
          <w:color w:val="000000"/>
          <w:sz w:val="22"/>
          <w:szCs w:val="22"/>
        </w:rPr>
        <w:t>7</w:t>
      </w:r>
      <w:r w:rsidRPr="00DC46B6">
        <w:rPr>
          <w:rFonts w:ascii="Arial" w:hAnsi="Arial" w:cs="Arial"/>
          <w:color w:val="000000"/>
          <w:sz w:val="22"/>
          <w:szCs w:val="22"/>
        </w:rPr>
        <w:t>.4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Na hipótese de dano por culpa, dolo, negligência, imprudência ou imperícia causada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durante a utilização das ferramentas de trabalho, poderá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descontar estes valores em folha de pagamento, conforme previsto no artigo 462 da CLT.</w:t>
      </w:r>
    </w:p>
    <w:p w14:paraId="58C9DD59" w14:textId="77777777" w:rsidR="008749AE" w:rsidRPr="00DC46B6" w:rsidRDefault="008749AE" w:rsidP="008749AE">
      <w:pPr>
        <w:pStyle w:val="Ttulo2"/>
        <w:spacing w:before="120" w:after="1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533D883B" w14:textId="77777777" w:rsidR="008749AE" w:rsidRPr="00DC46B6" w:rsidRDefault="008749AE" w:rsidP="008749AE">
      <w:pPr>
        <w:pStyle w:val="Ttulo2"/>
        <w:spacing w:before="120" w:after="1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7.5 – Todo e qualquer equipamento entregue ao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para o exercício das suas atividades, bem como todo material escrito ou impresso, em especial os documentos que relatam dados de clientes, segredos, </w:t>
      </w:r>
      <w:proofErr w:type="spellStart"/>
      <w:r w:rsidRPr="00DC46B6">
        <w:rPr>
          <w:rFonts w:ascii="Arial" w:hAnsi="Arial" w:cs="Arial"/>
          <w:b w:val="0"/>
          <w:color w:val="000000"/>
          <w:sz w:val="22"/>
          <w:szCs w:val="22"/>
        </w:rPr>
        <w:t>know</w:t>
      </w:r>
      <w:proofErr w:type="spellEnd"/>
      <w:r w:rsidRPr="00DC46B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DC46B6">
        <w:rPr>
          <w:rFonts w:ascii="Arial" w:hAnsi="Arial" w:cs="Arial"/>
          <w:b w:val="0"/>
          <w:color w:val="000000"/>
          <w:sz w:val="22"/>
          <w:szCs w:val="22"/>
        </w:rPr>
        <w:t>how</w:t>
      </w:r>
      <w:proofErr w:type="spellEnd"/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, valores, relatórios, estatísticas, planos financeiros, planos de negócio e contratos com terceiros, deverão ser devolvidos quando do término do contrato de emprego, comprometendo-se 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a não fotocopiá-los ou encaminhá-los por e-mail a qualquer destinatário, em parte ou integralmente, sob pena de ser responsabilizado, sem prejuízo da obrigação de pagar indenização por perdas e danos em favor do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7AA024A9" w14:textId="77777777" w:rsidR="008749AE" w:rsidRPr="00DC46B6" w:rsidRDefault="008749AE" w:rsidP="008749AE">
      <w:pPr>
        <w:pStyle w:val="PC1"/>
        <w:spacing w:before="120" w:after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AB5071" w14:textId="77777777" w:rsidR="008749AE" w:rsidRPr="00DC46B6" w:rsidRDefault="008749AE" w:rsidP="008749AE">
      <w:pPr>
        <w:pStyle w:val="PC1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7.6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–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tratará confidencialmente e com total sigilo todos os documentos, informações e dados da empresa a que tiver acesso em virtude da sua função e/ou das suas atividades laborais. </w:t>
      </w:r>
    </w:p>
    <w:p w14:paraId="0339F25F" w14:textId="77777777" w:rsidR="008749AE" w:rsidRPr="00DC46B6" w:rsidRDefault="008749AE" w:rsidP="008749AE">
      <w:pPr>
        <w:pStyle w:val="PC1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6113C89A" w14:textId="77777777" w:rsidR="008749AE" w:rsidRPr="00DC46B6" w:rsidRDefault="008749AE" w:rsidP="008749AE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CLÁUSULA OITAVA – ATESTADOS MÉDICOS</w:t>
      </w:r>
    </w:p>
    <w:p w14:paraId="4F03AE96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B4D9DE3" w14:textId="77777777" w:rsidR="008749AE" w:rsidRPr="00DC46B6" w:rsidRDefault="008749AE" w:rsidP="008749AE">
      <w:pPr>
        <w:tabs>
          <w:tab w:val="num" w:pos="284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8.1 – Fica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alertado de que para os atestados médicos ou declarações de comparecimento ter validade, estes deverão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conter: o período do afastamento concedido ao segurado; diagnóstico codificado, conforme o Código Internacional de Doença – CID, assinatura do médico ou odontólogo sobre carimbo do qual conste o seu nome completo e seu número de registro no respectivo conselho profissional (Resolução 1.648/2002 do Conselho Federal de Medicina)  e no caso das declarações de comparecimento estar especificado de forma clara o período (início e término) de duração da consulta médica e ou exame</w:t>
      </w:r>
      <w:r w:rsidRPr="00AC0BB8">
        <w:rPr>
          <w:rFonts w:ascii="Arial" w:hAnsi="Arial" w:cs="Arial"/>
          <w:color w:val="FF0000"/>
          <w:sz w:val="22"/>
          <w:szCs w:val="22"/>
        </w:rPr>
        <w:t xml:space="preserve"> ser elaborados e apresentados de acordo com as normas administrativas do CAU/SC pertinentes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4BAEEECC" w14:textId="77777777" w:rsidR="008749AE" w:rsidRPr="00DC46B6" w:rsidRDefault="008749AE" w:rsidP="008749AE">
      <w:pPr>
        <w:tabs>
          <w:tab w:val="num" w:pos="284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10BE014" w14:textId="77777777" w:rsidR="008749AE" w:rsidRPr="00AC0BB8" w:rsidRDefault="008749AE" w:rsidP="008749AE">
      <w:pPr>
        <w:tabs>
          <w:tab w:val="num" w:pos="720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8.2 –</w:t>
      </w:r>
      <w:r w:rsidRPr="00AC0BB8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Os atestados médicos deverão ser entregues pelo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ao Administrativo/RH no prazo de 24 horas a contar da ausência, tendo o empregado a obrigação de comunicar a Gerência Administrativa (setor de RH) o prazo de duração do mesmo no primeiro dia de afastamento. A declaração de comparecimento médico deverá ser entregue no mesmo dia, quando retornar ao trabalho ou no dia seguinte a consulta quando não retornar ao trabalho.</w:t>
      </w:r>
    </w:p>
    <w:p w14:paraId="0FA01C30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C660467" w14:textId="77777777" w:rsidR="008749AE" w:rsidRPr="00DC46B6" w:rsidRDefault="008749AE" w:rsidP="008749AE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CLÁUSULA NONA – DAS NORMAS E POLÍTICAS INTERNAS</w:t>
      </w:r>
    </w:p>
    <w:p w14:paraId="40C3A847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D1B82DC" w14:textId="77777777" w:rsidR="008749AE" w:rsidRPr="00AC0BB8" w:rsidRDefault="008749AE" w:rsidP="008749AE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9.1 –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O </w:t>
      </w:r>
      <w:r w:rsidRPr="0066651C">
        <w:rPr>
          <w:rFonts w:ascii="Arial" w:hAnsi="Arial" w:cs="Arial"/>
          <w:b/>
          <w:color w:val="FF0000"/>
          <w:sz w:val="22"/>
          <w:szCs w:val="22"/>
        </w:rPr>
        <w:t>EMPREGADO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se compromete a respeitar todas as normas administrativas do </w:t>
      </w:r>
      <w:r w:rsidRPr="0066651C">
        <w:rPr>
          <w:rFonts w:ascii="Arial" w:hAnsi="Arial" w:cs="Arial"/>
          <w:b/>
          <w:color w:val="FF0000"/>
          <w:sz w:val="22"/>
          <w:szCs w:val="22"/>
        </w:rPr>
        <w:t>EMPREGADOR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 ou do Conselho de Arquitetura e Urbanismo do Brasil – CAU/BR, bem como</w:t>
      </w:r>
      <w:r>
        <w:rPr>
          <w:rFonts w:ascii="Arial" w:hAnsi="Arial" w:cs="Arial"/>
          <w:color w:val="FF0000"/>
          <w:sz w:val="22"/>
          <w:szCs w:val="22"/>
        </w:rPr>
        <w:t xml:space="preserve"> a legislação, em especial as disposições relativas à atuação dos agentes públicos. </w:t>
      </w:r>
    </w:p>
    <w:p w14:paraId="13780E50" w14:textId="77777777" w:rsidR="008749AE" w:rsidRDefault="008749AE" w:rsidP="008749AE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FC9C51C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Pr="00AC0BB8">
        <w:rPr>
          <w:rFonts w:ascii="Arial" w:hAnsi="Arial" w:cs="Arial"/>
          <w:color w:val="FF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Todas as Normas, Políticas e Diretrizes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da Empresa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>integram o presente Contrato de Trabalho e a violação de quaisquer delas implicará em sanção, cuja graduação dependerá da gravidade e reincidência da infração cometida.</w:t>
      </w:r>
    </w:p>
    <w:p w14:paraId="7A9BD042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917561" w14:textId="77777777" w:rsidR="008749AE" w:rsidRPr="00DC46B6" w:rsidRDefault="008749AE" w:rsidP="008749AE">
      <w:pPr>
        <w:pStyle w:val="T1"/>
        <w:spacing w:before="120" w:after="12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CLÁUSULA </w:t>
      </w:r>
      <w:r w:rsidRPr="00DC46B6">
        <w:rPr>
          <w:rFonts w:ascii="Arial" w:hAnsi="Arial" w:cs="Arial"/>
          <w:bCs/>
          <w:color w:val="000000"/>
          <w:sz w:val="22"/>
          <w:szCs w:val="22"/>
        </w:rPr>
        <w:t xml:space="preserve">DÉCIMA </w:t>
      </w:r>
      <w:r w:rsidRPr="00DC46B6">
        <w:rPr>
          <w:rFonts w:ascii="Arial" w:hAnsi="Arial" w:cs="Arial"/>
          <w:color w:val="000000"/>
          <w:sz w:val="22"/>
          <w:szCs w:val="22"/>
        </w:rPr>
        <w:t>– DAS PENALIDADES</w:t>
      </w:r>
    </w:p>
    <w:p w14:paraId="5550D863" w14:textId="77777777" w:rsidR="008749AE" w:rsidRPr="00DC46B6" w:rsidRDefault="008749AE" w:rsidP="008749AE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98A391D" w14:textId="77777777" w:rsidR="008749AE" w:rsidRPr="00382A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AB6">
        <w:rPr>
          <w:rFonts w:ascii="Arial" w:hAnsi="Arial" w:cs="Arial"/>
          <w:color w:val="FF0000"/>
          <w:sz w:val="22"/>
          <w:szCs w:val="22"/>
        </w:rPr>
        <w:t>10.1 –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AB6">
        <w:rPr>
          <w:rFonts w:ascii="Arial" w:hAnsi="Arial" w:cs="Arial"/>
          <w:color w:val="FF0000"/>
          <w:sz w:val="22"/>
          <w:szCs w:val="22"/>
        </w:rPr>
        <w:t>Qualquer irregularidade praticada</w:t>
      </w:r>
      <w:r>
        <w:rPr>
          <w:rFonts w:ascii="Arial" w:hAnsi="Arial" w:cs="Arial"/>
          <w:color w:val="FF0000"/>
          <w:sz w:val="22"/>
          <w:szCs w:val="22"/>
        </w:rPr>
        <w:t xml:space="preserve"> pelo </w:t>
      </w:r>
      <w:r w:rsidRPr="00382AB6">
        <w:rPr>
          <w:rFonts w:ascii="Arial" w:hAnsi="Arial" w:cs="Arial"/>
          <w:b/>
          <w:color w:val="FF0000"/>
          <w:sz w:val="22"/>
          <w:szCs w:val="22"/>
        </w:rPr>
        <w:t>EMPREGADO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AB6">
        <w:rPr>
          <w:rFonts w:ascii="Arial" w:hAnsi="Arial" w:cs="Arial"/>
          <w:color w:val="FF0000"/>
          <w:sz w:val="22"/>
          <w:szCs w:val="22"/>
          <w:shd w:val="clear" w:color="auto" w:fill="FFFFFF"/>
        </w:rPr>
        <w:t>no exercício de suas atribuições profissionais, ou que tenha relação com estas atribuições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382AB6">
        <w:rPr>
          <w:rFonts w:ascii="Arial" w:hAnsi="Arial" w:cs="Arial"/>
          <w:color w:val="FF0000"/>
          <w:sz w:val="22"/>
          <w:szCs w:val="22"/>
        </w:rPr>
        <w:t>deverá ter sua apuração imediata, mediante a instauração de sindicância ou de processo administrativo disciplinar, nos termos das normas administrativas pertinentes, e poderá resultar na responsabilização administrativa do empregado, mediante a aplicação d</w:t>
      </w:r>
      <w:r>
        <w:rPr>
          <w:rFonts w:ascii="Arial" w:hAnsi="Arial" w:cs="Arial"/>
          <w:color w:val="FF0000"/>
          <w:sz w:val="22"/>
          <w:szCs w:val="22"/>
        </w:rPr>
        <w:t>e uma penalidade disciplinar, tais como advertência, suspensão e despedida por justa causa.</w:t>
      </w:r>
    </w:p>
    <w:p w14:paraId="66BDDDA2" w14:textId="77777777" w:rsidR="008749AE" w:rsidRDefault="008749AE" w:rsidP="008749AE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CEC705D" w14:textId="77777777" w:rsidR="008749AE" w:rsidRDefault="008749AE" w:rsidP="008749AE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59F5177" w14:textId="77777777" w:rsidR="008749AE" w:rsidRPr="00382AB6" w:rsidRDefault="008749AE" w:rsidP="008749AE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  <w:r w:rsidRPr="00382AB6">
        <w:rPr>
          <w:rFonts w:ascii="Arial" w:hAnsi="Arial" w:cs="Arial"/>
          <w:strike/>
          <w:color w:val="FF0000"/>
          <w:sz w:val="22"/>
          <w:szCs w:val="22"/>
        </w:rPr>
        <w:t>10.1 –</w:t>
      </w:r>
      <w:r w:rsidRPr="00382AB6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>O não cumprimento e observância das cláusulas estabelecidas neste Contrato Individual de Trabalho podem gerar sanções como advertência verbal, advertência por escrito, suspensão e, por fim, dependendo da gravidade e/ou reincidência da falta, até a dispensa por justa causa capitulada pelo artigo 482 pela CLT.</w:t>
      </w:r>
    </w:p>
    <w:p w14:paraId="3C05061E" w14:textId="77777777" w:rsidR="008749AE" w:rsidRPr="00382AB6" w:rsidRDefault="008749AE" w:rsidP="008749AE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</w:p>
    <w:p w14:paraId="27C8761B" w14:textId="77777777" w:rsidR="008749AE" w:rsidRPr="00382AB6" w:rsidRDefault="008749AE" w:rsidP="008749AE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  <w:r w:rsidRPr="00382AB6">
        <w:rPr>
          <w:rFonts w:ascii="Arial" w:hAnsi="Arial" w:cs="Arial"/>
          <w:strike/>
          <w:color w:val="FF0000"/>
          <w:sz w:val="22"/>
          <w:szCs w:val="22"/>
        </w:rPr>
        <w:t>10.2 –</w:t>
      </w:r>
      <w:r w:rsidRPr="00382AB6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 xml:space="preserve">A escolha da sanção a ser aplicada será realizada pelo </w:t>
      </w:r>
      <w:r w:rsidRPr="00382AB6">
        <w:rPr>
          <w:rStyle w:val="Forte"/>
          <w:rFonts w:ascii="Arial" w:hAnsi="Arial" w:cs="Arial"/>
          <w:bCs/>
          <w:strike/>
          <w:color w:val="FF0000"/>
          <w:sz w:val="22"/>
          <w:szCs w:val="22"/>
        </w:rPr>
        <w:t>EMPREGADOR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 xml:space="preserve"> e dependerá da gravidade e da reincidência do acontecimento.</w:t>
      </w:r>
    </w:p>
    <w:p w14:paraId="5067AF0B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4B30C8B" w14:textId="77777777" w:rsidR="008749AE" w:rsidRPr="00DC46B6" w:rsidRDefault="008749AE" w:rsidP="008749AE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</w:t>
      </w:r>
      <w:r w:rsidRPr="00DC46B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DÉCIMA PRIMEIRA </w:t>
      </w: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– DA RESCISÃO</w:t>
      </w:r>
    </w:p>
    <w:p w14:paraId="53F4F847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77E59614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11.1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Operar-se-á a Rescisão do presente Contrato pela decorrência do seu prazo de vigência sem a </w:t>
      </w: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efetivação do </w:t>
      </w:r>
      <w:r w:rsidRPr="000C5959">
        <w:rPr>
          <w:rStyle w:val="Forte"/>
          <w:rFonts w:ascii="Arial" w:hAnsi="Arial" w:cs="Arial"/>
          <w:bCs/>
          <w:color w:val="000000"/>
          <w:sz w:val="22"/>
          <w:szCs w:val="22"/>
        </w:rPr>
        <w:t xml:space="preserve">EMPREGADO </w:t>
      </w:r>
      <w:r w:rsidRPr="000C595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Quadro de Pessoal do CAU/SC, nos termos da Portaria Normativa n° 05, de 04 de abril de 2017, do CAU/SC, não sendo nenhuma indenização devida.</w:t>
      </w:r>
    </w:p>
    <w:p w14:paraId="3DBB78BF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5C141E69" w14:textId="77777777" w:rsidR="008749AE" w:rsidRPr="00DC46B6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11.2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Se qualquer das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PARTES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rescindir o Contrato antes de findo o seu prazo de vigência, aplicar-se-á o disposto no artigo 477 e seguintes da Consolidação das Leis do Trabalho.</w:t>
      </w:r>
    </w:p>
    <w:p w14:paraId="0ADF98FC" w14:textId="77777777" w:rsidR="008749AE" w:rsidRPr="00DC46B6" w:rsidRDefault="008749AE" w:rsidP="008749AE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DÉCIMA SEGUNDA – DO FORO</w:t>
      </w:r>
    </w:p>
    <w:p w14:paraId="3EFCB22C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12.1 – O foro competente para dirimir qualquer dúvida resultante do cumprimento deste contrato é o do local da prestação do serviço. </w:t>
      </w:r>
    </w:p>
    <w:p w14:paraId="7F4C056B" w14:textId="77777777" w:rsidR="008749AE" w:rsidRPr="00DC46B6" w:rsidRDefault="008749AE" w:rsidP="008749AE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2278C5FF" w14:textId="77777777" w:rsidR="008749AE" w:rsidRPr="000C5959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E por estarem de pleno acordo, as partes contratantes assinam o presente contrato em 02 (duas) vias de iguais teor e forma, ficando a primeira em poder do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e a segunda com o </w:t>
      </w:r>
      <w:r w:rsidRPr="000C5959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0C5959">
        <w:rPr>
          <w:rFonts w:ascii="Arial" w:hAnsi="Arial" w:cs="Arial"/>
          <w:color w:val="000000"/>
          <w:sz w:val="22"/>
          <w:szCs w:val="22"/>
        </w:rPr>
        <w:t>.</w:t>
      </w:r>
    </w:p>
    <w:p w14:paraId="0E507F50" w14:textId="77777777" w:rsidR="008749AE" w:rsidRPr="000C5959" w:rsidRDefault="008749AE" w:rsidP="008749A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130D1F7" w14:textId="77777777" w:rsidR="008749AE" w:rsidRPr="000C5959" w:rsidRDefault="008749AE" w:rsidP="008749AE">
      <w:pPr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0C5959">
        <w:rPr>
          <w:rFonts w:ascii="Arial" w:hAnsi="Arial" w:cs="Arial"/>
          <w:color w:val="000000"/>
          <w:sz w:val="22"/>
          <w:szCs w:val="22"/>
        </w:rPr>
        <w:t>Florianópolis/SC, XX de XX de 201X.</w:t>
      </w:r>
    </w:p>
    <w:p w14:paraId="08F3C986" w14:textId="77777777" w:rsidR="008749AE" w:rsidRPr="000C5959" w:rsidRDefault="008749AE" w:rsidP="008749AE">
      <w:pPr>
        <w:ind w:left="851"/>
        <w:jc w:val="both"/>
        <w:rPr>
          <w:rFonts w:ascii="Arial" w:hAnsi="Arial" w:cs="Arial"/>
          <w:color w:val="000000"/>
          <w:sz w:val="22"/>
          <w:szCs w:val="22"/>
        </w:rPr>
      </w:pPr>
    </w:p>
    <w:p w14:paraId="0B86D686" w14:textId="77777777" w:rsidR="00DF4589" w:rsidRDefault="00DF4589" w:rsidP="008749AE">
      <w:pPr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</w:p>
    <w:p w14:paraId="4EE09909" w14:textId="77777777" w:rsidR="008749AE" w:rsidRDefault="008749AE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195BDD9E" w14:textId="77777777" w:rsidR="00DF4589" w:rsidRDefault="008749AE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___________</w:t>
      </w:r>
      <w:r w:rsidR="00DF4589">
        <w:rPr>
          <w:rFonts w:ascii="Arial" w:hAnsi="Arial" w:cs="Arial"/>
          <w:color w:val="000000"/>
          <w:sz w:val="22"/>
          <w:szCs w:val="22"/>
        </w:rPr>
        <w:t xml:space="preserve">________________________      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DF4589">
        <w:rPr>
          <w:rFonts w:ascii="Arial" w:hAnsi="Arial" w:cs="Arial"/>
          <w:color w:val="000000"/>
          <w:sz w:val="22"/>
          <w:szCs w:val="22"/>
          <w:u w:val="single"/>
        </w:rPr>
        <w:t>__________________________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7451A6B9" w14:textId="77777777" w:rsidR="008749AE" w:rsidRPr="00DC46B6" w:rsidRDefault="008749AE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DANIELA PAREJA GARCIA SARMENTO                       </w:t>
      </w:r>
      <w:r w:rsidR="00DF4589">
        <w:rPr>
          <w:rFonts w:ascii="Arial" w:hAnsi="Arial" w:cs="Arial"/>
          <w:b/>
          <w:color w:val="000000"/>
          <w:sz w:val="22"/>
          <w:szCs w:val="22"/>
        </w:rPr>
        <w:t>XXXXXXXXXXXXXXXXX</w:t>
      </w:r>
    </w:p>
    <w:p w14:paraId="7B760D7A" w14:textId="77777777" w:rsidR="00DF4589" w:rsidRPr="00DF4589" w:rsidRDefault="008749AE" w:rsidP="008749AE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Presidente do CAU/SC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 w:rsidR="00DF4589">
        <w:rPr>
          <w:rFonts w:ascii="Arial" w:hAnsi="Arial" w:cs="Arial"/>
          <w:color w:val="000000"/>
          <w:sz w:val="22"/>
          <w:szCs w:val="22"/>
        </w:rPr>
        <w:t xml:space="preserve"> 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</w:p>
    <w:p w14:paraId="7AEFEE56" w14:textId="77777777" w:rsidR="008749AE" w:rsidRPr="00DC46B6" w:rsidRDefault="008749AE" w:rsidP="008749A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EMPREGADOR</w:t>
      </w:r>
    </w:p>
    <w:p w14:paraId="61976488" w14:textId="77777777" w:rsidR="008749AE" w:rsidRPr="00DC46B6" w:rsidRDefault="008749AE" w:rsidP="008749AE">
      <w:pPr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07F8A906" w14:textId="77777777" w:rsidR="00DF4589" w:rsidRDefault="00DF4589" w:rsidP="008749AE">
      <w:pPr>
        <w:pStyle w:val="SemEspaamento"/>
        <w:tabs>
          <w:tab w:val="left" w:pos="4962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9790911" w14:textId="77777777" w:rsidR="00DF4589" w:rsidRDefault="00DF4589" w:rsidP="008749AE">
      <w:pPr>
        <w:pStyle w:val="SemEspaamento"/>
        <w:tabs>
          <w:tab w:val="left" w:pos="4962"/>
        </w:tabs>
        <w:spacing w:before="120" w:after="120"/>
        <w:jc w:val="both"/>
        <w:rPr>
          <w:rFonts w:ascii="Arial" w:hAnsi="Arial" w:cs="Arial"/>
          <w:color w:val="000000"/>
        </w:rPr>
      </w:pPr>
    </w:p>
    <w:p w14:paraId="635DD2BA" w14:textId="77777777" w:rsidR="008749AE" w:rsidRPr="00DC46B6" w:rsidRDefault="008749AE" w:rsidP="008749AE">
      <w:pPr>
        <w:pStyle w:val="SemEspaamento"/>
        <w:tabs>
          <w:tab w:val="left" w:pos="4962"/>
        </w:tabs>
        <w:spacing w:before="120" w:after="120"/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Testemunhas:</w:t>
      </w:r>
    </w:p>
    <w:p w14:paraId="216A0596" w14:textId="77777777" w:rsidR="00DF4589" w:rsidRDefault="00DF4589" w:rsidP="008749AE">
      <w:pPr>
        <w:pStyle w:val="SemEspaamento"/>
        <w:tabs>
          <w:tab w:val="left" w:pos="4962"/>
        </w:tabs>
        <w:jc w:val="both"/>
        <w:rPr>
          <w:rFonts w:ascii="Arial" w:hAnsi="Arial" w:cs="Arial"/>
          <w:color w:val="000000"/>
        </w:rPr>
      </w:pPr>
    </w:p>
    <w:p w14:paraId="7B650110" w14:textId="77777777" w:rsidR="008749AE" w:rsidRPr="00DC46B6" w:rsidRDefault="00DF4589" w:rsidP="008749AE">
      <w:pPr>
        <w:pStyle w:val="SemEspaamento"/>
        <w:tabs>
          <w:tab w:val="left" w:pos="4962"/>
        </w:tabs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Assinatura: _</w:t>
      </w:r>
      <w:r w:rsidR="008749AE" w:rsidRPr="00DC46B6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 xml:space="preserve"> </w:t>
      </w:r>
      <w:r w:rsidR="008749AE" w:rsidRPr="00DC46B6">
        <w:rPr>
          <w:rFonts w:ascii="Arial" w:hAnsi="Arial" w:cs="Arial"/>
          <w:color w:val="000000"/>
        </w:rPr>
        <w:t>Assinatura: ______________________</w:t>
      </w:r>
    </w:p>
    <w:p w14:paraId="6CE6BE24" w14:textId="77777777" w:rsidR="00DF4589" w:rsidRDefault="00DF4589" w:rsidP="008749AE">
      <w:pPr>
        <w:pStyle w:val="SemEspaamento"/>
        <w:tabs>
          <w:tab w:val="left" w:pos="3261"/>
          <w:tab w:val="left" w:pos="4962"/>
        </w:tabs>
        <w:jc w:val="both"/>
        <w:rPr>
          <w:rFonts w:ascii="Arial" w:hAnsi="Arial" w:cs="Arial"/>
          <w:color w:val="000000"/>
        </w:rPr>
      </w:pPr>
    </w:p>
    <w:p w14:paraId="6B196AAE" w14:textId="77777777" w:rsidR="008749AE" w:rsidRPr="00DC46B6" w:rsidRDefault="008749AE" w:rsidP="008749AE">
      <w:pPr>
        <w:pStyle w:val="SemEspaamento"/>
        <w:tabs>
          <w:tab w:val="left" w:pos="3261"/>
          <w:tab w:val="left" w:pos="4962"/>
        </w:tabs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Nome</w:t>
      </w:r>
      <w:r>
        <w:rPr>
          <w:rFonts w:ascii="Arial" w:hAnsi="Arial" w:cs="Arial"/>
          <w:color w:val="000000"/>
        </w:rPr>
        <w:t>:</w:t>
      </w:r>
      <w:r w:rsidR="00DF4589">
        <w:rPr>
          <w:rFonts w:ascii="Arial" w:hAnsi="Arial" w:cs="Arial"/>
          <w:color w:val="000000"/>
        </w:rPr>
        <w:t>__________________________</w:t>
      </w:r>
      <w:r>
        <w:rPr>
          <w:rFonts w:ascii="Arial" w:hAnsi="Arial" w:cs="Arial"/>
          <w:color w:val="000000"/>
        </w:rPr>
        <w:t xml:space="preserve"> </w:t>
      </w:r>
      <w:r w:rsidR="00DF4589">
        <w:rPr>
          <w:rFonts w:ascii="Arial" w:hAnsi="Arial" w:cs="Arial"/>
          <w:color w:val="000000"/>
        </w:rPr>
        <w:t>Nome:______________________</w:t>
      </w:r>
      <w:r w:rsidR="00DF4589" w:rsidRPr="00DC46B6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 </w:t>
      </w:r>
      <w:r w:rsidR="00DF4589">
        <w:rPr>
          <w:rFonts w:ascii="Arial" w:hAnsi="Arial" w:cs="Arial"/>
          <w:color w:val="000000"/>
        </w:rPr>
        <w:t xml:space="preserve">    </w:t>
      </w:r>
    </w:p>
    <w:p w14:paraId="491E7BF0" w14:textId="77777777" w:rsidR="00DF4589" w:rsidRDefault="00DF4589" w:rsidP="008749AE">
      <w:pPr>
        <w:pStyle w:val="SemEspaamento"/>
        <w:tabs>
          <w:tab w:val="left" w:pos="4962"/>
        </w:tabs>
        <w:jc w:val="both"/>
        <w:rPr>
          <w:rFonts w:ascii="Arial" w:hAnsi="Arial" w:cs="Arial"/>
          <w:color w:val="000000"/>
        </w:rPr>
      </w:pPr>
    </w:p>
    <w:p w14:paraId="3185813A" w14:textId="77777777" w:rsidR="008749AE" w:rsidRPr="00DC46B6" w:rsidRDefault="008749AE" w:rsidP="008749AE">
      <w:pPr>
        <w:pStyle w:val="SemEspaamento"/>
        <w:tabs>
          <w:tab w:val="left" w:pos="4962"/>
        </w:tabs>
        <w:jc w:val="both"/>
        <w:rPr>
          <w:rFonts w:ascii="Arial" w:hAnsi="Arial" w:cs="Arial"/>
        </w:rPr>
      </w:pPr>
      <w:r w:rsidRPr="00DC46B6">
        <w:rPr>
          <w:rFonts w:ascii="Arial" w:hAnsi="Arial" w:cs="Arial"/>
          <w:color w:val="000000"/>
        </w:rPr>
        <w:t>CPF:</w:t>
      </w:r>
      <w:r w:rsidR="00DF4589">
        <w:rPr>
          <w:rFonts w:ascii="Arial" w:hAnsi="Arial" w:cs="Arial"/>
          <w:color w:val="000000"/>
        </w:rPr>
        <w:t xml:space="preserve">___________________________ </w:t>
      </w:r>
      <w:r>
        <w:rPr>
          <w:rFonts w:ascii="Arial" w:hAnsi="Arial" w:cs="Arial"/>
          <w:color w:val="000000"/>
        </w:rPr>
        <w:t>CPF:</w:t>
      </w:r>
      <w:r w:rsidR="00DF4589">
        <w:rPr>
          <w:rFonts w:ascii="Arial" w:hAnsi="Arial" w:cs="Arial"/>
          <w:color w:val="000000"/>
        </w:rPr>
        <w:t>____________________________</w:t>
      </w:r>
      <w:r w:rsidRPr="00DC46B6">
        <w:rPr>
          <w:rFonts w:ascii="Arial" w:hAnsi="Arial" w:cs="Arial"/>
        </w:rPr>
        <w:t xml:space="preserve">                                      </w:t>
      </w:r>
    </w:p>
    <w:p w14:paraId="69BB5C25" w14:textId="77777777" w:rsidR="00DF4589" w:rsidRDefault="00DF4589">
      <w:pPr>
        <w:spacing w:after="160" w:line="259" w:lineRule="auto"/>
      </w:pPr>
      <w:r>
        <w:br w:type="page"/>
      </w:r>
    </w:p>
    <w:p w14:paraId="53CADB9F" w14:textId="77777777" w:rsidR="00DF4589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14:paraId="285836FC" w14:textId="77777777" w:rsidR="00DF4589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B421B51" w14:textId="77777777" w:rsidR="00DF4589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1ECDFE" w14:textId="77777777" w:rsidR="00DF4589" w:rsidRPr="00DC46B6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CONTRATO DE TRABALHO </w:t>
      </w:r>
    </w:p>
    <w:p w14:paraId="42D13B67" w14:textId="77777777" w:rsidR="00DF4589" w:rsidRPr="00DC46B6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6FE0A5BF" w14:textId="77777777" w:rsidR="00DF4589" w:rsidRPr="00DC46B6" w:rsidRDefault="00DF4589" w:rsidP="00DF4589">
      <w:pPr>
        <w:pStyle w:val="Ttulo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ind w:left="3420"/>
        <w:jc w:val="both"/>
        <w:rPr>
          <w:rFonts w:ascii="Arial" w:hAnsi="Arial" w:cs="Arial"/>
          <w:bCs/>
          <w:sz w:val="22"/>
          <w:szCs w:val="22"/>
        </w:rPr>
      </w:pPr>
      <w:r w:rsidRPr="00DC46B6">
        <w:rPr>
          <w:rFonts w:ascii="Arial" w:hAnsi="Arial" w:cs="Arial"/>
          <w:bCs/>
          <w:sz w:val="22"/>
          <w:szCs w:val="22"/>
        </w:rPr>
        <w:t xml:space="preserve">TERMO </w:t>
      </w:r>
      <w:r w:rsidRPr="00602909">
        <w:rPr>
          <w:rFonts w:ascii="Arial" w:hAnsi="Arial" w:cs="Arial"/>
          <w:bCs/>
          <w:sz w:val="22"/>
          <w:szCs w:val="22"/>
        </w:rPr>
        <w:t xml:space="preserve">ADITIVO AO CONTRATO DE TRABALHO </w:t>
      </w:r>
      <w:r w:rsidRPr="00602909">
        <w:rPr>
          <w:rFonts w:ascii="Arial" w:hAnsi="Arial" w:cs="Arial"/>
          <w:sz w:val="22"/>
          <w:szCs w:val="22"/>
        </w:rPr>
        <w:t>POR PRAZO DETERMINADO SOB REGIME DE EXPERIÊNCIA</w:t>
      </w:r>
      <w:r w:rsidRPr="00602909">
        <w:rPr>
          <w:rFonts w:ascii="Arial" w:hAnsi="Arial" w:cs="Arial"/>
          <w:bCs/>
          <w:sz w:val="22"/>
          <w:szCs w:val="22"/>
        </w:rPr>
        <w:t xml:space="preserve"> FIRMADO EM ____/____/_________.</w:t>
      </w:r>
    </w:p>
    <w:p w14:paraId="18438D98" w14:textId="77777777" w:rsidR="00DF4589" w:rsidRPr="00DC46B6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9BC7C6" w14:textId="77777777" w:rsidR="00DF4589" w:rsidRPr="00DC46B6" w:rsidRDefault="00DF4589" w:rsidP="00DF4589">
      <w:pPr>
        <w:tabs>
          <w:tab w:val="left" w:pos="2268"/>
        </w:tabs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5D4BE2AD" w14:textId="77777777" w:rsidR="00DF4589" w:rsidRPr="00DC46B6" w:rsidRDefault="00DF4589" w:rsidP="00DF4589">
      <w:pPr>
        <w:tabs>
          <w:tab w:val="left" w:pos="2268"/>
        </w:tabs>
        <w:spacing w:before="120" w:after="120"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DAS PARTES </w:t>
      </w:r>
    </w:p>
    <w:p w14:paraId="4343E87B" w14:textId="77777777" w:rsidR="00DF4589" w:rsidRPr="00DB45F7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DB45F7">
        <w:rPr>
          <w:rFonts w:ascii="Arial" w:hAnsi="Arial" w:cs="Arial"/>
          <w:b/>
          <w:color w:val="000000"/>
          <w:sz w:val="22"/>
          <w:szCs w:val="22"/>
        </w:rPr>
        <w:t>I –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45F7">
        <w:rPr>
          <w:rFonts w:ascii="Arial" w:hAnsi="Arial" w:cs="Arial"/>
          <w:b/>
          <w:color w:val="000000"/>
          <w:sz w:val="22"/>
          <w:szCs w:val="22"/>
        </w:rPr>
        <w:t>CONSELHO DE ARQUITETURA E URBANISMO DE SANTA CATARINA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autarquia federal de fiscalização profissional regida pela Lei n° 12.378, de 31 de dezembro de 2010, inscrito no CNPJ sob o n° 14.895.272/0001-01, com sede na Avenida Prefeito Osmar Cunha, nº 260, Ed. Royal Business Center, 6º andar, Centro, Florianópolis/SC, CEP 88.010-100, representado neste ato pela Presidente, </w:t>
      </w:r>
      <w:r w:rsidRPr="00DB45F7">
        <w:rPr>
          <w:rFonts w:ascii="Arial" w:hAnsi="Arial" w:cs="Arial"/>
          <w:b/>
          <w:color w:val="000000"/>
          <w:sz w:val="22"/>
          <w:szCs w:val="22"/>
        </w:rPr>
        <w:t xml:space="preserve">Sra. Daniela </w:t>
      </w:r>
      <w:proofErr w:type="spellStart"/>
      <w:r w:rsidRPr="00DB45F7">
        <w:rPr>
          <w:rFonts w:ascii="Arial" w:hAnsi="Arial" w:cs="Arial"/>
          <w:b/>
          <w:color w:val="000000"/>
          <w:sz w:val="22"/>
          <w:szCs w:val="22"/>
        </w:rPr>
        <w:t>Pareja</w:t>
      </w:r>
      <w:proofErr w:type="spellEnd"/>
      <w:r w:rsidRPr="00DB45F7">
        <w:rPr>
          <w:rFonts w:ascii="Arial" w:hAnsi="Arial" w:cs="Arial"/>
          <w:b/>
          <w:color w:val="000000"/>
          <w:sz w:val="22"/>
          <w:szCs w:val="22"/>
        </w:rPr>
        <w:t xml:space="preserve"> Garcia Sarmento, 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brasileira, arquiteta e urbanista, casada, </w:t>
      </w:r>
      <w:r w:rsidRPr="00DB45F7">
        <w:rPr>
          <w:rFonts w:ascii="Arial" w:hAnsi="Arial" w:cs="Arial"/>
          <w:sz w:val="22"/>
          <w:szCs w:val="22"/>
        </w:rPr>
        <w:t xml:space="preserve">portadora da Carteira de Identidade n° </w:t>
      </w:r>
      <w:r w:rsidR="00DB45F7" w:rsidRPr="00DB45F7">
        <w:rPr>
          <w:rFonts w:ascii="Arial" w:hAnsi="Arial" w:cs="Arial"/>
          <w:sz w:val="22"/>
          <w:szCs w:val="22"/>
        </w:rPr>
        <w:t>XXXXXXXXX</w:t>
      </w:r>
      <w:r w:rsidRPr="00DB45F7">
        <w:rPr>
          <w:rFonts w:ascii="Arial" w:hAnsi="Arial" w:cs="Arial"/>
          <w:sz w:val="22"/>
          <w:szCs w:val="22"/>
        </w:rPr>
        <w:t xml:space="preserve"> , expedida pela SSP-SC, inscrita no CPF sob n° </w:t>
      </w:r>
      <w:r w:rsidR="00DB45F7" w:rsidRPr="00DB45F7">
        <w:rPr>
          <w:rFonts w:ascii="Arial" w:hAnsi="Arial" w:cs="Arial"/>
          <w:sz w:val="22"/>
          <w:szCs w:val="22"/>
        </w:rPr>
        <w:t>XXXXXXXXXX</w:t>
      </w:r>
      <w:r w:rsidRPr="00DB45F7">
        <w:rPr>
          <w:rFonts w:ascii="Arial" w:hAnsi="Arial" w:cs="Arial"/>
          <w:sz w:val="22"/>
          <w:szCs w:val="22"/>
        </w:rPr>
        <w:t xml:space="preserve">, residente e domiciliada em Blumenau (SC), doravante designado CAU/SC ou </w:t>
      </w:r>
      <w:r w:rsidRPr="00DB45F7">
        <w:rPr>
          <w:rFonts w:ascii="Arial" w:hAnsi="Arial" w:cs="Arial"/>
          <w:b/>
          <w:sz w:val="22"/>
          <w:szCs w:val="22"/>
        </w:rPr>
        <w:t>EMPREGADOR</w:t>
      </w:r>
      <w:r w:rsidRPr="00DB45F7">
        <w:rPr>
          <w:rFonts w:ascii="Arial" w:hAnsi="Arial" w:cs="Arial"/>
          <w:sz w:val="22"/>
          <w:szCs w:val="22"/>
        </w:rPr>
        <w:t>; e</w:t>
      </w:r>
    </w:p>
    <w:p w14:paraId="1F3A8429" w14:textId="77777777" w:rsidR="00DF4589" w:rsidRPr="00DB45F7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5F7">
        <w:rPr>
          <w:rFonts w:ascii="Arial" w:hAnsi="Arial" w:cs="Arial"/>
          <w:b/>
          <w:color w:val="000000"/>
          <w:sz w:val="22"/>
          <w:szCs w:val="22"/>
        </w:rPr>
        <w:t xml:space="preserve">II – </w:t>
      </w:r>
      <w:r w:rsidR="00DB45F7" w:rsidRPr="00DB45F7">
        <w:rPr>
          <w:rFonts w:ascii="Arial" w:hAnsi="Arial" w:cs="Arial"/>
          <w:b/>
          <w:color w:val="000000"/>
          <w:sz w:val="22"/>
          <w:szCs w:val="22"/>
        </w:rPr>
        <w:t>XXXXXXXXXXXXXXXX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portador (a) da CTPS nº </w:t>
      </w:r>
      <w:r w:rsidR="00DB45F7" w:rsidRPr="00DB45F7">
        <w:rPr>
          <w:rFonts w:ascii="Arial" w:hAnsi="Arial" w:cs="Arial"/>
          <w:b/>
          <w:color w:val="000000"/>
          <w:sz w:val="22"/>
          <w:szCs w:val="22"/>
        </w:rPr>
        <w:t>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 série </w:t>
      </w:r>
      <w:r w:rsidR="00DB45F7" w:rsidRPr="00DB45F7">
        <w:rPr>
          <w:rFonts w:ascii="Arial" w:hAnsi="Arial" w:cs="Arial"/>
          <w:b/>
          <w:color w:val="000000"/>
          <w:sz w:val="22"/>
          <w:szCs w:val="22"/>
        </w:rPr>
        <w:t>XXXXXXXX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da carteira de identidade nº </w:t>
      </w:r>
      <w:r w:rsidR="00DB45F7" w:rsidRPr="00DB45F7">
        <w:rPr>
          <w:rFonts w:ascii="Arial" w:hAnsi="Arial" w:cs="Arial"/>
          <w:b/>
          <w:color w:val="000000"/>
          <w:sz w:val="22"/>
          <w:szCs w:val="22"/>
        </w:rPr>
        <w:t>XXXXXXXXX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expedida pelo (a) SESP/PR, e do CPF nº </w:t>
      </w:r>
      <w:r w:rsidR="00DB45F7" w:rsidRPr="00DB45F7">
        <w:rPr>
          <w:rFonts w:ascii="Arial" w:hAnsi="Arial" w:cs="Arial"/>
          <w:color w:val="000000"/>
          <w:sz w:val="22"/>
          <w:szCs w:val="22"/>
        </w:rPr>
        <w:t>XXXXXXXXXXXX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residente e domiciliado (a) Rua </w:t>
      </w:r>
      <w:r w:rsidR="00DB45F7" w:rsidRPr="00DB45F7">
        <w:rPr>
          <w:rFonts w:ascii="Arial" w:hAnsi="Arial" w:cs="Arial"/>
          <w:color w:val="000000"/>
          <w:sz w:val="22"/>
          <w:szCs w:val="22"/>
        </w:rPr>
        <w:t>XXXXXXXXXXXXXXXXXXXXXXXXXXXXXXXX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, doravante designado </w:t>
      </w:r>
      <w:r w:rsidRPr="00DB45F7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B45F7">
        <w:rPr>
          <w:rFonts w:ascii="Arial" w:hAnsi="Arial" w:cs="Arial"/>
          <w:color w:val="000000"/>
          <w:sz w:val="22"/>
          <w:szCs w:val="22"/>
        </w:rPr>
        <w:t>;</w:t>
      </w:r>
    </w:p>
    <w:p w14:paraId="22ECEBB1" w14:textId="77777777" w:rsidR="00DF4589" w:rsidRPr="00DB45F7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61AB41F" w14:textId="77777777" w:rsidR="00DF4589" w:rsidRPr="00DB45F7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5F7">
        <w:rPr>
          <w:rFonts w:ascii="Arial" w:hAnsi="Arial" w:cs="Arial"/>
          <w:color w:val="000000"/>
          <w:sz w:val="22"/>
          <w:szCs w:val="22"/>
        </w:rPr>
        <w:t xml:space="preserve">Resolvem, de comum acordo, </w:t>
      </w:r>
      <w:r w:rsidRPr="00DB45F7">
        <w:rPr>
          <w:rFonts w:ascii="Arial" w:hAnsi="Arial" w:cs="Arial"/>
          <w:b/>
          <w:color w:val="000000"/>
          <w:sz w:val="22"/>
          <w:szCs w:val="22"/>
        </w:rPr>
        <w:t>ALTERAR O CONTRATO DE TRABALHO POR PRAZO DETERMINADO SOB REGIME DE EXPERIÊNCIA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 </w:t>
      </w:r>
      <w:r w:rsidRPr="00DB45F7">
        <w:rPr>
          <w:rFonts w:ascii="Arial" w:hAnsi="Arial" w:cs="Arial"/>
        </w:rPr>
        <w:t>firmado pelas partes em  00/00/0000, de acordo com o artigo 468 e seguintes da CLT, para alterar as Cláusulas seguintes, as quais integrarão, em sua nova versão, o contrato firmado</w:t>
      </w:r>
    </w:p>
    <w:p w14:paraId="797D0CC2" w14:textId="77777777" w:rsidR="00DF4589" w:rsidRPr="00DB45F7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D5F6649" w14:textId="77777777" w:rsidR="00DF4589" w:rsidRPr="00DB45F7" w:rsidRDefault="00DF4589" w:rsidP="00DF4589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FE3E971" w14:textId="77777777" w:rsidR="00DF4589" w:rsidRPr="00DB45F7" w:rsidRDefault="00DF4589" w:rsidP="00DF4589">
      <w:pPr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B45F7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QUARTA – DO LOCAL DA PRESTAÇÃO DOS SERVIÇOS</w:t>
      </w:r>
    </w:p>
    <w:p w14:paraId="457F759B" w14:textId="77777777" w:rsidR="00DF4589" w:rsidRPr="00DB45F7" w:rsidRDefault="00DF4589" w:rsidP="00DF4589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45CFA82E" w14:textId="77777777" w:rsidR="00DF4589" w:rsidRPr="00DB45F7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B45F7">
        <w:rPr>
          <w:rFonts w:ascii="Arial" w:hAnsi="Arial" w:cs="Arial"/>
          <w:color w:val="000000"/>
          <w:sz w:val="22"/>
          <w:szCs w:val="22"/>
        </w:rPr>
        <w:t xml:space="preserve">4.1 – Os serviços serão prestados em toda a macrorregião XXX do Estado de Santa Catarina, conforme as normas administrativas do CAU/SC que dispõem sobre a divisão regional do Estado para fins da atuação do </w:t>
      </w:r>
      <w:r w:rsidRPr="00DB45F7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 em todo o território estadual, sendo que o posto de fiscalização do </w:t>
      </w:r>
      <w:r w:rsidRPr="00DB45F7">
        <w:rPr>
          <w:rFonts w:ascii="Arial" w:hAnsi="Arial" w:cs="Arial"/>
          <w:b/>
          <w:color w:val="000000"/>
          <w:sz w:val="22"/>
          <w:szCs w:val="22"/>
        </w:rPr>
        <w:t xml:space="preserve">EMPREGADOR </w:t>
      </w:r>
      <w:r w:rsidRPr="00DB45F7">
        <w:rPr>
          <w:rFonts w:ascii="Arial" w:hAnsi="Arial" w:cs="Arial"/>
          <w:color w:val="000000"/>
          <w:sz w:val="22"/>
          <w:szCs w:val="22"/>
        </w:rPr>
        <w:t xml:space="preserve">nesta macrorregião, considerado o “local principal” de trabalho do </w:t>
      </w:r>
      <w:r w:rsidRPr="00DB45F7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B45F7">
        <w:rPr>
          <w:rFonts w:ascii="Arial" w:hAnsi="Arial" w:cs="Arial"/>
          <w:color w:val="000000"/>
          <w:sz w:val="22"/>
          <w:szCs w:val="22"/>
        </w:rPr>
        <w:t>, fica na cidade de XXXX.</w:t>
      </w:r>
    </w:p>
    <w:p w14:paraId="4A73C3A1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624C5F0" w14:textId="77777777" w:rsidR="00DF4589" w:rsidRPr="00A264DE" w:rsidRDefault="00DF4589" w:rsidP="00DF458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4.2 – O </w:t>
      </w:r>
      <w:r w:rsidRPr="00602909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602909">
        <w:rPr>
          <w:rFonts w:ascii="Arial" w:hAnsi="Arial" w:cs="Arial"/>
          <w:color w:val="000000"/>
          <w:sz w:val="22"/>
          <w:szCs w:val="22"/>
        </w:rPr>
        <w:t xml:space="preserve"> poderá ser transferido para atuar em outra macrorregião do Estado de Santa Catarina ou em uma específica cidade do Estado, conforme interesse do </w:t>
      </w:r>
      <w:r w:rsidRPr="00602909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602909">
        <w:rPr>
          <w:rFonts w:ascii="Arial" w:hAnsi="Arial" w:cs="Arial"/>
          <w:color w:val="000000"/>
          <w:sz w:val="22"/>
          <w:szCs w:val="22"/>
        </w:rPr>
        <w:t xml:space="preserve">, nos termos do artigo 469, </w:t>
      </w:r>
      <w:r w:rsidRPr="00602909">
        <w:rPr>
          <w:rFonts w:ascii="Arial" w:hAnsi="Arial" w:cs="Arial"/>
          <w:color w:val="000000"/>
          <w:sz w:val="22"/>
          <w:szCs w:val="22"/>
          <w:shd w:val="clear" w:color="auto" w:fill="FFFFFF"/>
        </w:rPr>
        <w:t>§ 1º</w:t>
      </w:r>
      <w:r w:rsidRPr="00602909">
        <w:rPr>
          <w:rFonts w:ascii="Arial" w:hAnsi="Arial" w:cs="Arial"/>
          <w:color w:val="000000"/>
          <w:sz w:val="22"/>
          <w:szCs w:val="22"/>
        </w:rPr>
        <w:t xml:space="preserve">, da CLT e do Edital </w:t>
      </w:r>
      <w:r w:rsidRPr="00602909">
        <w:rPr>
          <w:rFonts w:ascii="Arial" w:eastAsia="Times New Roman" w:hAnsi="Arial" w:cs="Arial"/>
          <w:sz w:val="22"/>
          <w:szCs w:val="22"/>
          <w:lang w:eastAsia="pt-BR"/>
        </w:rPr>
        <w:t>do Concurso Público n° 01/2016</w:t>
      </w:r>
      <w:r w:rsidRPr="0060290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CAU/SC, </w:t>
      </w:r>
      <w:r w:rsidRPr="00602909">
        <w:rPr>
          <w:rFonts w:ascii="Arial" w:hAnsi="Arial" w:cs="Arial"/>
          <w:color w:val="000000"/>
          <w:sz w:val="22"/>
          <w:szCs w:val="22"/>
        </w:rPr>
        <w:t>devendo ser avisado com a antecedência mínima de 30 (trinta) dias.</w:t>
      </w:r>
    </w:p>
    <w:p w14:paraId="5BCA68D8" w14:textId="77777777" w:rsidR="00DF4589" w:rsidRDefault="00DF4589" w:rsidP="00DF45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F250C71" w14:textId="77777777" w:rsidR="00DF4589" w:rsidRPr="00DC46B6" w:rsidRDefault="00DF4589" w:rsidP="00DF4589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B5B536B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4.3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se compromete a realizar viagens e a praticar atividades externas em atendimento às necessidades do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EMPREGADOR, </w:t>
      </w:r>
      <w:r w:rsidRPr="00DC46B6">
        <w:rPr>
          <w:rFonts w:ascii="Arial" w:hAnsi="Arial" w:cs="Arial"/>
          <w:color w:val="000000"/>
          <w:sz w:val="22"/>
          <w:szCs w:val="22"/>
        </w:rPr>
        <w:t>as quais serão realizadas em atenção às Normas Internas do CAU/SC e somente ocorrerão mediante autorização 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099C2031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458BB5FE" w14:textId="77777777" w:rsidR="00DF4589" w:rsidRPr="00DC46B6" w:rsidRDefault="00DF4589" w:rsidP="00DF4589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CLÁUSULA QUINTA – DA JORNADA DE TRABALHO</w:t>
      </w:r>
    </w:p>
    <w:p w14:paraId="1BD1A1F9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</w:pPr>
    </w:p>
    <w:p w14:paraId="543F98FC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5.1 –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cumprirá jornada de trabalho de 40 (quarenta) horas semanais, devendo ser respeitados os horários </w:t>
      </w:r>
      <w:r w:rsidRPr="00434B88">
        <w:rPr>
          <w:rFonts w:ascii="Arial" w:eastAsia="Times New Roman" w:hAnsi="Arial" w:cs="Arial"/>
          <w:color w:val="FF0000"/>
          <w:sz w:val="22"/>
          <w:szCs w:val="22"/>
          <w:lang w:eastAsia="pt-BR"/>
        </w:rPr>
        <w:t>acordados, inclusive para a realização de intervalo intrajornada</w:t>
      </w:r>
      <w:r>
        <w:rPr>
          <w:rFonts w:ascii="Arial" w:eastAsia="Times New Roman" w:hAnsi="Arial" w:cs="Arial"/>
          <w:color w:val="FF0000"/>
          <w:sz w:val="22"/>
          <w:szCs w:val="22"/>
          <w:lang w:eastAsia="pt-BR"/>
        </w:rPr>
        <w:t>,</w:t>
      </w:r>
      <w:r w:rsidRPr="00434B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conforme </w:t>
      </w:r>
      <w:r w:rsidRPr="00C1740F">
        <w:rPr>
          <w:rFonts w:ascii="Arial" w:hAnsi="Arial" w:cs="Arial"/>
          <w:color w:val="FF0000"/>
          <w:sz w:val="22"/>
          <w:szCs w:val="22"/>
        </w:rPr>
        <w:t>as normas administrativas do CAU/SC pertinentes</w:t>
      </w:r>
      <w:r w:rsidRPr="00DC46B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26DCD8FC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17D026F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5.2 –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>fica obrigado a cumprir integralmente a jornada contratada e a proceder ao seu registro diário no sistema de registro eletrônico ou em outro instrumento de controle dos horários de trabalho, o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>qual deverá registrar a exata jornada praticada - horários de entrada, intervalos, horários de saída e as horas extras que forem praticadas.</w:t>
      </w:r>
    </w:p>
    <w:p w14:paraId="33D3095B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21AC845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5.3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–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As horas extras serão praticadas somente mediante autorização do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e quando necessárias à execução das atividades, devendo ser todas registradas nos controles de ponto fornecidos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EMPREGADOR, </w:t>
      </w:r>
      <w:r w:rsidRPr="00DC46B6">
        <w:rPr>
          <w:rFonts w:ascii="Arial" w:hAnsi="Arial" w:cs="Arial"/>
          <w:color w:val="000000"/>
          <w:sz w:val="22"/>
          <w:szCs w:val="22"/>
        </w:rPr>
        <w:t>sob pena de não pagamento.</w:t>
      </w:r>
    </w:p>
    <w:p w14:paraId="1881C6BD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5B1FD5A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5.4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C46B6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Deixando de anotar a jornada (horas trabalhadas, intervalos, horas extras, horas de deslocamento e horas decorrentes de atividade externa) nos controles de horário fornecidos,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EMPREGADO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deverá comunicar o </w:t>
      </w:r>
      <w:r w:rsidRPr="00434B88">
        <w:rPr>
          <w:rFonts w:ascii="Arial" w:hAnsi="Arial" w:cs="Arial"/>
          <w:color w:val="FF0000"/>
          <w:sz w:val="22"/>
          <w:szCs w:val="22"/>
        </w:rPr>
        <w:t>seu 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na mesma data e justificar, o motivo pelo não preenchimento dos documentos, sob pena de lhe ser aplicada penalidade disciplinar.</w:t>
      </w:r>
    </w:p>
    <w:p w14:paraId="5851447A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40BCF3E8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5.5 – As variações no registro dos horários de trabalho não excedentes de cinco minutos, indiferente se antecederem ou sucederem a jornada de trabalho, não serão consideradas, desde que observado o limite máximo de dez minutos diários (§ 1º, art. 58, CLT).</w:t>
      </w:r>
    </w:p>
    <w:p w14:paraId="2BE5E13A" w14:textId="77777777" w:rsidR="00DF4589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</w:p>
    <w:p w14:paraId="2CFE2EA9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5.</w:t>
      </w:r>
      <w:r w:rsidRPr="00E44EED">
        <w:rPr>
          <w:rFonts w:ascii="Arial" w:hAnsi="Arial" w:cs="Arial"/>
          <w:color w:val="FF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 xml:space="preserve"> -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Em atendimento ao</w:t>
      </w:r>
      <w:r w:rsidRPr="00434B88">
        <w:rPr>
          <w:rFonts w:ascii="Arial" w:hAnsi="Arial" w:cs="Arial"/>
          <w:color w:val="FF0000"/>
          <w:sz w:val="22"/>
          <w:szCs w:val="22"/>
        </w:rPr>
        <w:t>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artigo</w:t>
      </w:r>
      <w:r w:rsidRPr="00434B88">
        <w:rPr>
          <w:rFonts w:ascii="Arial" w:hAnsi="Arial" w:cs="Arial"/>
          <w:color w:val="FF0000"/>
          <w:sz w:val="22"/>
          <w:szCs w:val="22"/>
        </w:rPr>
        <w:t>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7º, XIII, da Constituição Federal e 59, </w:t>
      </w:r>
      <w:r w:rsidRPr="00434B88">
        <w:rPr>
          <w:rFonts w:ascii="Arial" w:hAnsi="Arial" w:cs="Arial"/>
          <w:color w:val="000000"/>
          <w:sz w:val="22"/>
          <w:szCs w:val="22"/>
          <w:shd w:val="clear" w:color="auto" w:fill="FFFFFF"/>
        </w:rPr>
        <w:t>§ 6</w:t>
      </w:r>
      <w:r w:rsidRPr="00434B88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vertAlign w:val="superscript"/>
        </w:rPr>
        <w:t>o</w:t>
      </w:r>
      <w:r w:rsidRPr="00434B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da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CLT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, as </w:t>
      </w:r>
      <w:r w:rsidRPr="00434B88">
        <w:rPr>
          <w:rFonts w:ascii="Arial" w:hAnsi="Arial" w:cs="Arial"/>
          <w:b/>
          <w:color w:val="000000"/>
          <w:sz w:val="22"/>
          <w:szCs w:val="22"/>
        </w:rPr>
        <w:t>PARTES</w:t>
      </w:r>
      <w:r w:rsidRPr="00434B88">
        <w:rPr>
          <w:rFonts w:ascii="Arial" w:hAnsi="Arial" w:cs="Arial"/>
          <w:color w:val="000000"/>
          <w:sz w:val="22"/>
          <w:szCs w:val="22"/>
        </w:rPr>
        <w:t xml:space="preserve"> adotarão regime de comp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ensação de horas, de forma que eventuais horas extraordinárias, faltas e atrasos poderão ser compensados, </w:t>
      </w:r>
      <w:r w:rsidRPr="00DC46B6">
        <w:rPr>
          <w:rFonts w:ascii="Arial" w:hAnsi="Arial" w:cs="Arial"/>
          <w:sz w:val="22"/>
          <w:szCs w:val="22"/>
        </w:rPr>
        <w:t>nos termos da</w:t>
      </w:r>
      <w:r w:rsidRPr="00E44EED">
        <w:rPr>
          <w:rFonts w:ascii="Arial" w:hAnsi="Arial" w:cs="Arial"/>
          <w:color w:val="FF0000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Pr="00E44EED">
        <w:rPr>
          <w:rFonts w:ascii="Arial" w:hAnsi="Arial" w:cs="Arial"/>
          <w:color w:val="FF0000"/>
          <w:sz w:val="22"/>
          <w:szCs w:val="22"/>
        </w:rPr>
        <w:t xml:space="preserve">normas administrativas do CAU/SC pertinentes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Portaria Ordinatória nº 017, de 06 de maio de 2016, do CAU/SC, observando-se os limites de 10 (dez) horas diárias (artigo 59, CLT) e 44 (quarenta e quatro) semanais e o estabelecido no item 5.5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2E50D2E7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B7A2A9" w14:textId="77777777" w:rsidR="00DF4589" w:rsidRPr="00E44EED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strike/>
          <w:color w:val="FF0000"/>
          <w:sz w:val="22"/>
          <w:szCs w:val="22"/>
        </w:rPr>
        <w:t xml:space="preserve">5.8 – A compensação de horários superiores ao estabelecido no item 5.6 será praticada somente mediante autorização prévia do coordenador ou gerente responsável e quando necessária à execução das atividades laborais, devendo todas as horas trabalhadas serem devidamente anotadas no registro de ponto eletrônico pelo </w:t>
      </w:r>
      <w:r w:rsidRPr="00E44EED">
        <w:rPr>
          <w:rFonts w:ascii="Arial" w:hAnsi="Arial" w:cs="Arial"/>
          <w:b/>
          <w:strike/>
          <w:color w:val="FF0000"/>
          <w:sz w:val="22"/>
          <w:szCs w:val="22"/>
        </w:rPr>
        <w:t>EMPREGADO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.</w:t>
      </w:r>
    </w:p>
    <w:p w14:paraId="38E816D2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AC03FA5" w14:textId="77777777" w:rsidR="00DF4589" w:rsidRPr="00E44EED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strike/>
          <w:color w:val="FF0000"/>
          <w:sz w:val="22"/>
          <w:szCs w:val="22"/>
        </w:rPr>
        <w:lastRenderedPageBreak/>
        <w:t>5.9 – As horas relativas à compensação de horário integram a jornada regular de trabalho, não sendo consideradas horas extraordinárias.</w:t>
      </w:r>
    </w:p>
    <w:p w14:paraId="7C56701C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7D3D7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</w:t>
      </w:r>
      <w:r w:rsidRPr="00E44EED">
        <w:rPr>
          <w:rFonts w:ascii="Arial" w:hAnsi="Arial" w:cs="Arial"/>
          <w:color w:val="FF0000"/>
          <w:sz w:val="22"/>
          <w:szCs w:val="22"/>
        </w:rPr>
        <w:t>7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 As horas extraordinárias devidamente autorizadas pelo </w:t>
      </w:r>
      <w:r w:rsidRPr="00434B88">
        <w:rPr>
          <w:rFonts w:ascii="Arial" w:hAnsi="Arial" w:cs="Arial"/>
          <w:strike/>
          <w:color w:val="FF0000"/>
          <w:sz w:val="22"/>
          <w:szCs w:val="22"/>
        </w:rPr>
        <w:t>coordenador ou gerente responsável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34B88">
        <w:rPr>
          <w:rFonts w:ascii="Arial" w:hAnsi="Arial" w:cs="Arial"/>
          <w:color w:val="FF0000"/>
          <w:sz w:val="22"/>
          <w:szCs w:val="22"/>
        </w:rPr>
        <w:t>superior hierárquico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as quais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 não for</w:t>
      </w:r>
      <w:r w:rsidRPr="00E44EED">
        <w:rPr>
          <w:rFonts w:ascii="Arial" w:hAnsi="Arial" w:cs="Arial"/>
          <w:color w:val="FF0000"/>
          <w:sz w:val="22"/>
          <w:szCs w:val="22"/>
        </w:rPr>
        <w:t>e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m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>acordadas e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compensadas </w:t>
      </w:r>
      <w:r w:rsidRPr="00DC46B6">
        <w:rPr>
          <w:rFonts w:ascii="Arial" w:hAnsi="Arial" w:cs="Arial"/>
          <w:sz w:val="22"/>
          <w:szCs w:val="22"/>
        </w:rPr>
        <w:t xml:space="preserve">nos termos </w:t>
      </w:r>
      <w:r w:rsidRPr="00C1740F">
        <w:rPr>
          <w:rFonts w:ascii="Arial" w:hAnsi="Arial" w:cs="Arial"/>
          <w:strike/>
          <w:color w:val="FF0000"/>
          <w:sz w:val="22"/>
          <w:szCs w:val="22"/>
        </w:rPr>
        <w:t>da Portaria Ordinatória nº 017, de 06 de maio de 2016</w:t>
      </w:r>
      <w:r>
        <w:rPr>
          <w:rFonts w:ascii="Arial" w:hAnsi="Arial" w:cs="Arial"/>
          <w:sz w:val="22"/>
          <w:szCs w:val="22"/>
        </w:rPr>
        <w:t xml:space="preserve"> </w:t>
      </w:r>
      <w:r w:rsidRPr="00C1740F">
        <w:rPr>
          <w:rFonts w:ascii="Arial" w:hAnsi="Arial" w:cs="Arial"/>
          <w:color w:val="FF0000"/>
          <w:sz w:val="22"/>
          <w:szCs w:val="22"/>
        </w:rPr>
        <w:t>das normas administrativas do CAU/SC pertinentes</w:t>
      </w:r>
      <w:r>
        <w:rPr>
          <w:rFonts w:ascii="Arial" w:hAnsi="Arial" w:cs="Arial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serão pagas como horas extraordinárias; da mesma forma que, as horas equivalentes a faltas que não forem objeto de compensação no período acima mencionado serão descontadas do salário do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C26A7B5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1FCCB54" w14:textId="77777777" w:rsidR="00DF4589" w:rsidRPr="00E44EED" w:rsidRDefault="00DF4589" w:rsidP="00DF4589">
      <w:pPr>
        <w:spacing w:before="120" w:after="120"/>
        <w:jc w:val="both"/>
        <w:rPr>
          <w:rFonts w:ascii="Arial" w:hAnsi="Arial" w:cs="Arial"/>
          <w:bCs/>
          <w:strike/>
          <w:color w:val="FF0000"/>
          <w:sz w:val="22"/>
          <w:szCs w:val="22"/>
        </w:rPr>
      </w:pP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5.11 – As horas tratadas acima, somente serão contempladas em banco de horas objeto de compensação com a devida anuência do empregado e do seu superior imediato, nos termos </w:t>
      </w:r>
      <w:r w:rsidRPr="00E44EED">
        <w:rPr>
          <w:rFonts w:ascii="Arial" w:hAnsi="Arial" w:cs="Arial"/>
          <w:strike/>
          <w:color w:val="FF0000"/>
          <w:sz w:val="22"/>
          <w:szCs w:val="22"/>
        </w:rPr>
        <w:t xml:space="preserve">das normas administrativas do CAU/SC pertinentes </w:t>
      </w: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não podendo ser imposta a adesão por nenhuma das </w:t>
      </w:r>
      <w:r w:rsidRPr="00E44EED">
        <w:rPr>
          <w:rFonts w:ascii="Arial" w:hAnsi="Arial" w:cs="Arial"/>
          <w:b/>
          <w:bCs/>
          <w:strike/>
          <w:color w:val="FF0000"/>
          <w:sz w:val="22"/>
          <w:szCs w:val="22"/>
        </w:rPr>
        <w:t>partes</w:t>
      </w:r>
      <w:r w:rsidRPr="00E44EED">
        <w:rPr>
          <w:rFonts w:ascii="Arial" w:hAnsi="Arial" w:cs="Arial"/>
          <w:bCs/>
          <w:strike/>
          <w:color w:val="FF0000"/>
          <w:sz w:val="22"/>
          <w:szCs w:val="22"/>
        </w:rPr>
        <w:t xml:space="preserve">. </w:t>
      </w:r>
    </w:p>
    <w:p w14:paraId="0A114A08" w14:textId="77777777" w:rsidR="00DF4589" w:rsidRPr="00DC46B6" w:rsidRDefault="00DF4589" w:rsidP="00DF4589">
      <w:pPr>
        <w:pStyle w:val="T1"/>
        <w:spacing w:before="120" w:after="120"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5451D9C4" w14:textId="77777777" w:rsidR="00DF4589" w:rsidRPr="00DC46B6" w:rsidRDefault="00DF4589" w:rsidP="00DF4589">
      <w:pPr>
        <w:pStyle w:val="T1"/>
        <w:spacing w:before="120" w:after="120" w:line="240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CLÁUSULA SÉTIMA – DOS INSTRUMENTOS DE TRABALHO</w:t>
      </w:r>
    </w:p>
    <w:p w14:paraId="631C0B45" w14:textId="77777777" w:rsidR="00DF4589" w:rsidRPr="00DC46B6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45E93274" w14:textId="77777777" w:rsidR="00DF4589" w:rsidRPr="00DC46B6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7.1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disponibilizará ao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ferramentas de trabalho de sua propriedade para a exclusiva prestação dos serviços.</w:t>
      </w:r>
    </w:p>
    <w:p w14:paraId="1E41648F" w14:textId="77777777" w:rsidR="00DF4589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4DBB8250" w14:textId="77777777" w:rsidR="00DF4589" w:rsidRPr="00AC0BB8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7.2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–</w:t>
      </w:r>
      <w:r w:rsidRPr="00AC0BB8">
        <w:rPr>
          <w:rFonts w:ascii="Arial" w:hAnsi="Arial" w:cs="Arial"/>
          <w:b/>
          <w:i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No que concerne às ferramentas cibernéticas que lhe forem disponibilizadas, tais como computadores e/ou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notebooks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, </w:t>
      </w:r>
      <w:proofErr w:type="spellStart"/>
      <w:r w:rsidRPr="00AC0BB8">
        <w:rPr>
          <w:rFonts w:ascii="Arial" w:hAnsi="Arial" w:cs="Arial"/>
          <w:strike/>
          <w:color w:val="FF0000"/>
          <w:sz w:val="22"/>
          <w:szCs w:val="22"/>
        </w:rPr>
        <w:t>tablet’s</w:t>
      </w:r>
      <w:proofErr w:type="spellEnd"/>
      <w:r w:rsidRPr="00AC0BB8">
        <w:rPr>
          <w:rFonts w:ascii="Arial" w:hAnsi="Arial" w:cs="Arial"/>
          <w:strike/>
          <w:color w:val="FF0000"/>
          <w:sz w:val="22"/>
          <w:szCs w:val="22"/>
        </w:rPr>
        <w:t>, internet e e-mails corporativos, é vedado ao</w:t>
      </w:r>
      <w:r w:rsidRPr="00AC0BB8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EMPREGADO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:</w:t>
      </w:r>
    </w:p>
    <w:p w14:paraId="2D831207" w14:textId="77777777" w:rsidR="00DF4589" w:rsidRPr="00AC0BB8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b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a) o acesso a sites, redes sociais, portais de bate-papo, fotos, mensagens, blogs, chats, entre outros, durante o horário de trabalho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 xml:space="preserve">; </w:t>
      </w:r>
    </w:p>
    <w:p w14:paraId="18575DA7" w14:textId="77777777" w:rsidR="00DF4589" w:rsidRPr="00AC0BB8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b) passar com cópia ou através de </w:t>
      </w:r>
      <w:proofErr w:type="spellStart"/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pendrive</w:t>
      </w:r>
      <w:proofErr w:type="spellEnd"/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 xml:space="preserve">, CD, DVD, HD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externo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ou outro meio periférico para o computador corporativo e/ou outra ferramenta cibernética qualquer arquivo não relacionado às atividades laborais; </w:t>
      </w:r>
    </w:p>
    <w:p w14:paraId="6AB0919A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c) fazer “download” de qualquer arquivo via internet, sem a autorização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EMPREGADOR;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14:paraId="12CEBB28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d) copiar arquivos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ou de terceiros para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pen drive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, </w:t>
      </w:r>
      <w:r w:rsidRPr="00AC0BB8">
        <w:rPr>
          <w:rFonts w:ascii="Arial" w:hAnsi="Arial" w:cs="Arial"/>
          <w:i/>
          <w:strike/>
          <w:color w:val="FF0000"/>
          <w:sz w:val="22"/>
          <w:szCs w:val="22"/>
        </w:rPr>
        <w:t>CD, DVD, HD externo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ou qualquer outro meio eletrônico ou enviá-los para e-mail particular ou de terceiro sem autorização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;</w:t>
      </w:r>
    </w:p>
    <w:p w14:paraId="1FEEAAD3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e) usar a impressora para imprimir materiais de interesse pessoal ou de terceiros;</w:t>
      </w:r>
    </w:p>
    <w:p w14:paraId="221C2A75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f) praticar atividades ilícitas, imorais ou contrárias aos bons costumes, de interesse próprio ou de terceiros, utilizando-se dos instrumentos de trabalho, recursos, instalações, bens móveis e imóveis de propriedade do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;</w:t>
      </w:r>
    </w:p>
    <w:p w14:paraId="2D95A11F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g) utilizar o e-mail corporativo para tratar de assuntos pessoais ou que não tenham relação com o trabalho;</w:t>
      </w:r>
    </w:p>
    <w:p w14:paraId="6052FB33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h) alterar a assinatura do e-mail corporativo padrão sem autorização de seu superior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6A7BC4AB" w14:textId="77777777" w:rsidR="00DF4589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2934B89A" w14:textId="77777777" w:rsidR="00DF4589" w:rsidRPr="00AC0BB8" w:rsidRDefault="00DF4589" w:rsidP="00DF4589">
      <w:pPr>
        <w:spacing w:before="120" w:after="120"/>
        <w:jc w:val="both"/>
        <w:rPr>
          <w:rFonts w:ascii="Arial" w:hAnsi="Arial" w:cs="Arial"/>
          <w:color w:val="FF0000"/>
          <w:sz w:val="22"/>
          <w:szCs w:val="22"/>
        </w:rPr>
      </w:pPr>
      <w:r w:rsidRPr="00AC0BB8">
        <w:rPr>
          <w:rFonts w:ascii="Arial" w:hAnsi="Arial" w:cs="Arial"/>
          <w:color w:val="FF0000"/>
          <w:sz w:val="22"/>
          <w:szCs w:val="22"/>
        </w:rPr>
        <w:t xml:space="preserve">7.2 –  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</w:t>
      </w:r>
      <w:r w:rsidRPr="00AC0BB8">
        <w:rPr>
          <w:rFonts w:ascii="Arial" w:hAnsi="Arial" w:cs="Arial"/>
          <w:color w:val="FF0000"/>
          <w:sz w:val="22"/>
          <w:szCs w:val="22"/>
        </w:rPr>
        <w:t xml:space="preserve"> se compromete a não praticar atividades ilícitas, imorais ou contrárias aos bons costumes, de interesse próprio ou de terceiros, utilizando-se dos instrumentos de trabalho, recursos, instalações, bens móveis e imóveis de propriedade do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EMPREGADOR</w:t>
      </w:r>
      <w:r w:rsidRPr="00AC0BB8">
        <w:rPr>
          <w:rFonts w:ascii="Arial" w:hAnsi="Arial" w:cs="Arial"/>
          <w:color w:val="FF0000"/>
          <w:sz w:val="22"/>
          <w:szCs w:val="22"/>
        </w:rPr>
        <w:t>, nos termos das normas legais e administrativas pertinentes.</w:t>
      </w:r>
    </w:p>
    <w:p w14:paraId="669AB5AC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58387D7F" w14:textId="77777777" w:rsidR="00DF4589" w:rsidRPr="00DC46B6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7.3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Fica ciente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de que 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se reserva ao direito de monitorar o uso de todas as ferramentas de trabalho, inclusive o e-mail corporativo e os</w:t>
      </w:r>
      <w:r w:rsidRPr="00DC46B6">
        <w:rPr>
          <w:rFonts w:ascii="Arial" w:hAnsi="Arial" w:cs="Arial"/>
          <w:i/>
          <w:color w:val="000000"/>
          <w:sz w:val="22"/>
          <w:szCs w:val="22"/>
        </w:rPr>
        <w:t xml:space="preserve"> sites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visitados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>, a qualquer tempo e ao seu livre critério.</w:t>
      </w:r>
    </w:p>
    <w:p w14:paraId="0A334E34" w14:textId="77777777" w:rsidR="00DF4589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6D4BC4EE" w14:textId="77777777" w:rsidR="00DF4589" w:rsidRPr="00DC46B6" w:rsidRDefault="00DF4589" w:rsidP="00DF4589">
      <w:pPr>
        <w:pStyle w:val="Corpodetexto2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iCs/>
          <w:color w:val="000000"/>
          <w:sz w:val="22"/>
          <w:szCs w:val="22"/>
        </w:rPr>
        <w:t>7</w:t>
      </w:r>
      <w:r w:rsidRPr="00DC46B6">
        <w:rPr>
          <w:rFonts w:ascii="Arial" w:hAnsi="Arial" w:cs="Arial"/>
          <w:color w:val="000000"/>
          <w:sz w:val="22"/>
          <w:szCs w:val="22"/>
        </w:rPr>
        <w:t>.4 –</w:t>
      </w:r>
      <w:r w:rsidRPr="00DC46B6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Na hipótese de dano por culpa, dolo, negligência, imprudência ou imperícia causada pelo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durante a utilização das ferramentas de trabalho, poderá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descontar estes valores em folha de pagamento, conforme previsto no artigo 462 da CLT.</w:t>
      </w:r>
    </w:p>
    <w:p w14:paraId="0ECEC677" w14:textId="77777777" w:rsidR="00DF4589" w:rsidRPr="00DC46B6" w:rsidRDefault="00DF4589" w:rsidP="00DF4589">
      <w:pPr>
        <w:pStyle w:val="Ttulo2"/>
        <w:spacing w:before="120" w:after="1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</w:p>
    <w:p w14:paraId="2DA07B34" w14:textId="77777777" w:rsidR="00DF4589" w:rsidRPr="00DC46B6" w:rsidRDefault="00DF4589" w:rsidP="00DF4589">
      <w:pPr>
        <w:pStyle w:val="Ttulo2"/>
        <w:spacing w:before="120" w:after="120"/>
        <w:jc w:val="both"/>
        <w:rPr>
          <w:rFonts w:ascii="Arial" w:hAnsi="Arial" w:cs="Arial"/>
          <w:b w:val="0"/>
          <w:i w:val="0"/>
          <w:color w:val="000000"/>
          <w:sz w:val="22"/>
          <w:szCs w:val="22"/>
        </w:rPr>
      </w:pP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7.5 – Todo e qualquer equipamento entregue ao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para o exercício das suas atividades, bem como todo material escrito ou impresso, em especial os documentos que relatam dados de clientes, segredos, </w:t>
      </w:r>
      <w:proofErr w:type="spellStart"/>
      <w:r w:rsidRPr="00DC46B6">
        <w:rPr>
          <w:rFonts w:ascii="Arial" w:hAnsi="Arial" w:cs="Arial"/>
          <w:b w:val="0"/>
          <w:color w:val="000000"/>
          <w:sz w:val="22"/>
          <w:szCs w:val="22"/>
        </w:rPr>
        <w:t>know</w:t>
      </w:r>
      <w:proofErr w:type="spellEnd"/>
      <w:r w:rsidRPr="00DC46B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DC46B6">
        <w:rPr>
          <w:rFonts w:ascii="Arial" w:hAnsi="Arial" w:cs="Arial"/>
          <w:b w:val="0"/>
          <w:color w:val="000000"/>
          <w:sz w:val="22"/>
          <w:szCs w:val="22"/>
        </w:rPr>
        <w:t>how</w:t>
      </w:r>
      <w:proofErr w:type="spellEnd"/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, valores, relatórios, estatísticas, planos financeiros, planos de negócio e contratos com terceiros, deverão ser devolvidos quando do término do contrato de emprego, comprometendo-se 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 xml:space="preserve"> a não fotocopiá-los ou encaminhá-los por e-mail a qualquer destinatário, em parte ou integralmente, sob pena de ser responsabilizado, sem prejuízo da obrigação de pagar indenização por perdas e danos em favor do </w:t>
      </w:r>
      <w:r w:rsidRPr="00DC46B6">
        <w:rPr>
          <w:rFonts w:ascii="Arial" w:hAnsi="Arial" w:cs="Arial"/>
          <w:i w:val="0"/>
          <w:color w:val="000000"/>
          <w:sz w:val="22"/>
          <w:szCs w:val="22"/>
        </w:rPr>
        <w:t>EMPREGADOR</w:t>
      </w:r>
      <w:r w:rsidRPr="00DC46B6">
        <w:rPr>
          <w:rFonts w:ascii="Arial" w:hAnsi="Arial" w:cs="Arial"/>
          <w:b w:val="0"/>
          <w:i w:val="0"/>
          <w:color w:val="000000"/>
          <w:sz w:val="22"/>
          <w:szCs w:val="22"/>
        </w:rPr>
        <w:t>.</w:t>
      </w:r>
    </w:p>
    <w:p w14:paraId="00A347AC" w14:textId="77777777" w:rsidR="00DF4589" w:rsidRPr="00DC46B6" w:rsidRDefault="00DF4589" w:rsidP="00DF4589">
      <w:pPr>
        <w:pStyle w:val="PC1"/>
        <w:spacing w:before="120" w:after="120"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301336E" w14:textId="77777777" w:rsidR="00DF4589" w:rsidRPr="00DC46B6" w:rsidRDefault="00DF4589" w:rsidP="00DF4589">
      <w:pPr>
        <w:pStyle w:val="PC1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Cs/>
          <w:color w:val="000000"/>
          <w:sz w:val="22"/>
          <w:szCs w:val="22"/>
        </w:rPr>
        <w:t>7.6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–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tratará confidencialmente e com total sigilo todos os documentos, informações e dados da empresa a que tiver acesso em virtude da sua função e/ou das suas atividades laborais. </w:t>
      </w:r>
    </w:p>
    <w:p w14:paraId="301EC14E" w14:textId="77777777" w:rsidR="00DF4589" w:rsidRPr="00DC46B6" w:rsidRDefault="00DF4589" w:rsidP="00DF4589">
      <w:pPr>
        <w:pStyle w:val="PC1"/>
        <w:spacing w:before="120" w:after="120" w:line="240" w:lineRule="auto"/>
        <w:rPr>
          <w:rFonts w:ascii="Arial" w:hAnsi="Arial" w:cs="Arial"/>
          <w:color w:val="000000"/>
          <w:sz w:val="22"/>
          <w:szCs w:val="22"/>
        </w:rPr>
      </w:pPr>
    </w:p>
    <w:p w14:paraId="26EA911C" w14:textId="77777777" w:rsidR="00DF4589" w:rsidRPr="00DC46B6" w:rsidRDefault="00DF4589" w:rsidP="00DF4589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CLÁUSULA OITAVA – ATESTADOS MÉDICOS</w:t>
      </w:r>
    </w:p>
    <w:p w14:paraId="0FCDB11C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1103767" w14:textId="77777777" w:rsidR="00DF4589" w:rsidRPr="00DC46B6" w:rsidRDefault="00DF4589" w:rsidP="00DF4589">
      <w:pPr>
        <w:tabs>
          <w:tab w:val="num" w:pos="284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8.1 – Fica o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alertado de que para os atestados médicos ou declarações de comparecimento ter validade, estes deverão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conter: o período do afastamento concedido ao segurado; diagnóstico codificado, conforme o Código Internacional de Doença – CID, assinatura do médico ou odontólogo sobre carimbo do qual conste o seu nome completo e seu número de registro no respectivo conselho profissional (Resolução 1.648/2002 do Conselho Federal de Medicina)  e no caso das declarações de comparecimento estar especificado de forma clara o período (início e término) de duração da consulta médica e ou exame</w:t>
      </w:r>
      <w:r w:rsidRPr="00AC0BB8">
        <w:rPr>
          <w:rFonts w:ascii="Arial" w:hAnsi="Arial" w:cs="Arial"/>
          <w:color w:val="FF0000"/>
          <w:sz w:val="22"/>
          <w:szCs w:val="22"/>
        </w:rPr>
        <w:t xml:space="preserve"> ser elaborados e apresentados de acordo com as normas administrativas do CAU/SC pertinentes</w:t>
      </w:r>
      <w:r w:rsidRPr="00DC46B6">
        <w:rPr>
          <w:rFonts w:ascii="Arial" w:hAnsi="Arial" w:cs="Arial"/>
          <w:color w:val="000000"/>
          <w:sz w:val="22"/>
          <w:szCs w:val="22"/>
        </w:rPr>
        <w:t>.</w:t>
      </w:r>
    </w:p>
    <w:p w14:paraId="462A63C4" w14:textId="77777777" w:rsidR="00DF4589" w:rsidRPr="00DC46B6" w:rsidRDefault="00DF4589" w:rsidP="00DF4589">
      <w:pPr>
        <w:tabs>
          <w:tab w:val="num" w:pos="284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342233A" w14:textId="77777777" w:rsidR="00DF4589" w:rsidRPr="00AC0BB8" w:rsidRDefault="00DF4589" w:rsidP="00DF4589">
      <w:pPr>
        <w:tabs>
          <w:tab w:val="num" w:pos="720"/>
          <w:tab w:val="left" w:pos="1134"/>
          <w:tab w:val="left" w:pos="1276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C0BB8">
        <w:rPr>
          <w:rFonts w:ascii="Arial" w:hAnsi="Arial" w:cs="Arial"/>
          <w:strike/>
          <w:color w:val="FF0000"/>
          <w:sz w:val="22"/>
          <w:szCs w:val="22"/>
        </w:rPr>
        <w:t>8.2 –</w:t>
      </w:r>
      <w:r w:rsidRPr="00AC0BB8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Os atestados médicos deverão ser entregues pelo </w:t>
      </w:r>
      <w:r w:rsidRPr="00AC0BB8">
        <w:rPr>
          <w:rFonts w:ascii="Arial" w:hAnsi="Arial" w:cs="Arial"/>
          <w:b/>
          <w:strike/>
          <w:color w:val="FF0000"/>
          <w:sz w:val="22"/>
          <w:szCs w:val="22"/>
        </w:rPr>
        <w:t>EMPREGADO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 xml:space="preserve"> ao Administrativo/RH no prazo de 24 horas a contar da ausência, tendo o empregado a obrigação de comunicar a Gerência Administrativa (setor de RH) o prazo de duração do mesmo no primeiro dia de afastamento. A declaração de comparecimento médico deverá ser entregue no mesmo dia, quando retornar ao trabalho ou no dia seguinte a consulta quando não retornar ao trabalho.</w:t>
      </w:r>
    </w:p>
    <w:p w14:paraId="7B4E5DC8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870A936" w14:textId="77777777" w:rsidR="00DF4589" w:rsidRPr="00DC46B6" w:rsidRDefault="00DF4589" w:rsidP="00DF4589">
      <w:pPr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CLÁUSULA NONA – DAS NORMAS E POLÍTICAS INTERNAS</w:t>
      </w:r>
    </w:p>
    <w:p w14:paraId="6518314A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6C27D852" w14:textId="77777777" w:rsidR="00DF4589" w:rsidRPr="00AC0BB8" w:rsidRDefault="00DF4589" w:rsidP="00DF4589">
      <w:pPr>
        <w:pStyle w:val="Acordao"/>
        <w:tabs>
          <w:tab w:val="left" w:pos="426"/>
        </w:tabs>
        <w:spacing w:before="120" w:after="120" w:line="240" w:lineRule="auto"/>
        <w:ind w:firstLine="0"/>
        <w:rPr>
          <w:rFonts w:ascii="Arial" w:hAnsi="Arial" w:cs="Arial"/>
          <w:color w:val="FF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9.1 –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O </w:t>
      </w:r>
      <w:r w:rsidRPr="0066651C">
        <w:rPr>
          <w:rFonts w:ascii="Arial" w:hAnsi="Arial" w:cs="Arial"/>
          <w:b/>
          <w:color w:val="FF0000"/>
          <w:sz w:val="22"/>
          <w:szCs w:val="22"/>
        </w:rPr>
        <w:t>EMPREGADO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se compromete a respeitar todas as normas administrativas do </w:t>
      </w:r>
      <w:r w:rsidRPr="0066651C">
        <w:rPr>
          <w:rFonts w:ascii="Arial" w:hAnsi="Arial" w:cs="Arial"/>
          <w:b/>
          <w:color w:val="FF0000"/>
          <w:sz w:val="22"/>
          <w:szCs w:val="22"/>
        </w:rPr>
        <w:t>EMPREGADOR</w:t>
      </w:r>
      <w:r w:rsidRPr="0066651C">
        <w:rPr>
          <w:rFonts w:ascii="Arial" w:hAnsi="Arial" w:cs="Arial"/>
          <w:color w:val="FF0000"/>
          <w:sz w:val="22"/>
          <w:szCs w:val="22"/>
        </w:rPr>
        <w:t xml:space="preserve"> ou do Conselho de Arquitetura e Urbanismo do Brasil – CAU/BR, bem como</w:t>
      </w:r>
      <w:r>
        <w:rPr>
          <w:rFonts w:ascii="Arial" w:hAnsi="Arial" w:cs="Arial"/>
          <w:color w:val="FF0000"/>
          <w:sz w:val="22"/>
          <w:szCs w:val="22"/>
        </w:rPr>
        <w:t xml:space="preserve"> a legislação, em especial as disposições relativas à atuação dos agentes públicos. </w:t>
      </w:r>
    </w:p>
    <w:p w14:paraId="4FA2A5F8" w14:textId="77777777" w:rsidR="00DF4589" w:rsidRDefault="00DF4589" w:rsidP="00DF4589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DC5EF64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9.</w:t>
      </w:r>
      <w:r w:rsidRPr="00AC0BB8">
        <w:rPr>
          <w:rFonts w:ascii="Arial" w:hAnsi="Arial" w:cs="Arial"/>
          <w:color w:val="FF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Todas as Normas, Políticas e Diretrizes </w:t>
      </w:r>
      <w:r w:rsidRPr="00AC0BB8">
        <w:rPr>
          <w:rFonts w:ascii="Arial" w:hAnsi="Arial" w:cs="Arial"/>
          <w:strike/>
          <w:color w:val="FF0000"/>
          <w:sz w:val="22"/>
          <w:szCs w:val="22"/>
        </w:rPr>
        <w:t>da Empresa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do </w:t>
      </w:r>
      <w:r w:rsidRPr="00AC0BB8">
        <w:rPr>
          <w:rFonts w:ascii="Arial" w:hAnsi="Arial" w:cs="Arial"/>
          <w:b/>
          <w:color w:val="FF0000"/>
          <w:sz w:val="22"/>
          <w:szCs w:val="22"/>
        </w:rPr>
        <w:t>EMPREGADOR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DC46B6">
        <w:rPr>
          <w:rFonts w:ascii="Arial" w:hAnsi="Arial" w:cs="Arial"/>
          <w:color w:val="000000"/>
          <w:sz w:val="22"/>
          <w:szCs w:val="22"/>
        </w:rPr>
        <w:t>integram o presente Contrato de Trabalho e a violação de quaisquer delas implicará em sanção, cuja graduação dependerá da gravidade e reincidência da infração cometida.</w:t>
      </w:r>
    </w:p>
    <w:p w14:paraId="1D7D9012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0CB39D" w14:textId="77777777" w:rsidR="00DF4589" w:rsidRPr="00DC46B6" w:rsidRDefault="00DF4589" w:rsidP="00DF4589">
      <w:pPr>
        <w:pStyle w:val="T1"/>
        <w:spacing w:before="120" w:after="120" w:line="24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CLÁUSULA </w:t>
      </w:r>
      <w:r w:rsidRPr="00DC46B6">
        <w:rPr>
          <w:rFonts w:ascii="Arial" w:hAnsi="Arial" w:cs="Arial"/>
          <w:bCs/>
          <w:color w:val="000000"/>
          <w:sz w:val="22"/>
          <w:szCs w:val="22"/>
        </w:rPr>
        <w:t xml:space="preserve">DÉCIMA </w:t>
      </w:r>
      <w:r w:rsidRPr="00DC46B6">
        <w:rPr>
          <w:rFonts w:ascii="Arial" w:hAnsi="Arial" w:cs="Arial"/>
          <w:color w:val="000000"/>
          <w:sz w:val="22"/>
          <w:szCs w:val="22"/>
        </w:rPr>
        <w:t>– DAS PENALIDADES</w:t>
      </w:r>
    </w:p>
    <w:p w14:paraId="03538D44" w14:textId="77777777" w:rsidR="00DF4589" w:rsidRPr="00DC46B6" w:rsidRDefault="00DF4589" w:rsidP="00DF4589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375F2DAA" w14:textId="77777777" w:rsidR="00DF4589" w:rsidRPr="00382AB6" w:rsidRDefault="00DF4589" w:rsidP="00DF4589">
      <w:pPr>
        <w:spacing w:before="120" w:after="120"/>
        <w:jc w:val="both"/>
        <w:rPr>
          <w:rFonts w:ascii="Arial" w:eastAsia="Times New Roman" w:hAnsi="Arial" w:cs="Arial"/>
          <w:color w:val="FF0000"/>
          <w:sz w:val="22"/>
          <w:szCs w:val="22"/>
          <w:lang w:eastAsia="pt-BR"/>
        </w:rPr>
      </w:pPr>
      <w:r w:rsidRPr="00382AB6">
        <w:rPr>
          <w:rFonts w:ascii="Arial" w:hAnsi="Arial" w:cs="Arial"/>
          <w:color w:val="FF0000"/>
          <w:sz w:val="22"/>
          <w:szCs w:val="22"/>
        </w:rPr>
        <w:t>10.1 –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AB6">
        <w:rPr>
          <w:rFonts w:ascii="Arial" w:hAnsi="Arial" w:cs="Arial"/>
          <w:color w:val="FF0000"/>
          <w:sz w:val="22"/>
          <w:szCs w:val="22"/>
        </w:rPr>
        <w:t>Qualquer irregularidade praticada</w:t>
      </w:r>
      <w:r>
        <w:rPr>
          <w:rFonts w:ascii="Arial" w:hAnsi="Arial" w:cs="Arial"/>
          <w:color w:val="FF0000"/>
          <w:sz w:val="22"/>
          <w:szCs w:val="22"/>
        </w:rPr>
        <w:t xml:space="preserve"> pelo </w:t>
      </w:r>
      <w:r w:rsidRPr="00382AB6">
        <w:rPr>
          <w:rFonts w:ascii="Arial" w:hAnsi="Arial" w:cs="Arial"/>
          <w:b/>
          <w:color w:val="FF0000"/>
          <w:sz w:val="22"/>
          <w:szCs w:val="22"/>
        </w:rPr>
        <w:t>EMPREGADO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82AB6">
        <w:rPr>
          <w:rFonts w:ascii="Arial" w:hAnsi="Arial" w:cs="Arial"/>
          <w:color w:val="FF0000"/>
          <w:sz w:val="22"/>
          <w:szCs w:val="22"/>
          <w:shd w:val="clear" w:color="auto" w:fill="FFFFFF"/>
        </w:rPr>
        <w:t>no exercício de suas atribuições profissionais, ou que tenha relação com estas atribuições</w:t>
      </w:r>
      <w:r>
        <w:rPr>
          <w:rFonts w:ascii="Arial" w:hAnsi="Arial" w:cs="Arial"/>
          <w:color w:val="FF0000"/>
          <w:sz w:val="22"/>
          <w:szCs w:val="22"/>
        </w:rPr>
        <w:t xml:space="preserve">, </w:t>
      </w:r>
      <w:r w:rsidRPr="00382AB6">
        <w:rPr>
          <w:rFonts w:ascii="Arial" w:hAnsi="Arial" w:cs="Arial"/>
          <w:color w:val="FF0000"/>
          <w:sz w:val="22"/>
          <w:szCs w:val="22"/>
        </w:rPr>
        <w:t>deverá ter sua apuração imediata, mediante a instauração de sindicância ou de processo administrativo disciplinar, nos termos das normas administrativas pertinentes, e poderá resultar na responsabilização administrativa do empregado, mediante a aplicação d</w:t>
      </w:r>
      <w:r>
        <w:rPr>
          <w:rFonts w:ascii="Arial" w:hAnsi="Arial" w:cs="Arial"/>
          <w:color w:val="FF0000"/>
          <w:sz w:val="22"/>
          <w:szCs w:val="22"/>
        </w:rPr>
        <w:t>e uma penalidade disciplinar, tais como advertência, suspensão e despedida por justa causa.</w:t>
      </w:r>
    </w:p>
    <w:p w14:paraId="5967A2EF" w14:textId="77777777" w:rsidR="00DF4589" w:rsidRDefault="00DF4589" w:rsidP="00DF458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E282F0" w14:textId="77777777" w:rsidR="00DF4589" w:rsidRDefault="00DF4589" w:rsidP="00DF4589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7C62267" w14:textId="77777777" w:rsidR="00DF4589" w:rsidRPr="00382AB6" w:rsidRDefault="00DF4589" w:rsidP="00DF4589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  <w:r w:rsidRPr="00382AB6">
        <w:rPr>
          <w:rFonts w:ascii="Arial" w:hAnsi="Arial" w:cs="Arial"/>
          <w:strike/>
          <w:color w:val="FF0000"/>
          <w:sz w:val="22"/>
          <w:szCs w:val="22"/>
        </w:rPr>
        <w:t>10.1 –</w:t>
      </w:r>
      <w:r w:rsidRPr="00382AB6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>O não cumprimento e observância das cláusulas estabelecidas neste Contrato Individual de Trabalho podem gerar sanções como advertência verbal, advertência por escrito, suspensão e, por fim, dependendo da gravidade e/ou reincidência da falta, até a dispensa por justa causa capitulada pelo artigo 482 pela CLT.</w:t>
      </w:r>
    </w:p>
    <w:p w14:paraId="1722B4F1" w14:textId="77777777" w:rsidR="00DF4589" w:rsidRPr="00382AB6" w:rsidRDefault="00DF4589" w:rsidP="00DF4589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</w:p>
    <w:p w14:paraId="29844E21" w14:textId="77777777" w:rsidR="00DF4589" w:rsidRPr="00382AB6" w:rsidRDefault="00DF4589" w:rsidP="00DF4589">
      <w:pPr>
        <w:tabs>
          <w:tab w:val="left" w:pos="0"/>
          <w:tab w:val="left" w:pos="284"/>
          <w:tab w:val="left" w:pos="567"/>
          <w:tab w:val="left" w:pos="7938"/>
          <w:tab w:val="left" w:pos="8647"/>
        </w:tabs>
        <w:spacing w:before="120" w:after="120"/>
        <w:jc w:val="both"/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</w:pPr>
      <w:r w:rsidRPr="00382AB6">
        <w:rPr>
          <w:rFonts w:ascii="Arial" w:hAnsi="Arial" w:cs="Arial"/>
          <w:strike/>
          <w:color w:val="FF0000"/>
          <w:sz w:val="22"/>
          <w:szCs w:val="22"/>
        </w:rPr>
        <w:t>10.2 –</w:t>
      </w:r>
      <w:r w:rsidRPr="00382AB6">
        <w:rPr>
          <w:rFonts w:ascii="Arial" w:hAnsi="Arial" w:cs="Arial"/>
          <w:b/>
          <w:bCs/>
          <w:strike/>
          <w:color w:val="FF0000"/>
          <w:sz w:val="22"/>
          <w:szCs w:val="22"/>
        </w:rPr>
        <w:t xml:space="preserve"> 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 xml:space="preserve">A escolha da sanção a ser aplicada será realizada pelo </w:t>
      </w:r>
      <w:r w:rsidRPr="00382AB6">
        <w:rPr>
          <w:rStyle w:val="Forte"/>
          <w:rFonts w:ascii="Arial" w:hAnsi="Arial" w:cs="Arial"/>
          <w:bCs/>
          <w:strike/>
          <w:color w:val="FF0000"/>
          <w:sz w:val="22"/>
          <w:szCs w:val="22"/>
        </w:rPr>
        <w:t>EMPREGADOR</w:t>
      </w:r>
      <w:r w:rsidRPr="00382AB6">
        <w:rPr>
          <w:rStyle w:val="Forte"/>
          <w:rFonts w:ascii="Arial" w:hAnsi="Arial" w:cs="Arial"/>
          <w:b w:val="0"/>
          <w:bCs/>
          <w:strike/>
          <w:color w:val="FF0000"/>
          <w:sz w:val="22"/>
          <w:szCs w:val="22"/>
        </w:rPr>
        <w:t xml:space="preserve"> e dependerá da gravidade e da reincidência do acontecimento.</w:t>
      </w:r>
    </w:p>
    <w:p w14:paraId="53B613E4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B25EBBF" w14:textId="77777777" w:rsidR="00DF4589" w:rsidRPr="00DC46B6" w:rsidRDefault="00DF4589" w:rsidP="00DF4589">
      <w:pPr>
        <w:spacing w:before="120" w:after="12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48D1B0AA" w14:textId="77777777" w:rsidR="00DF4589" w:rsidRPr="00A264DE" w:rsidRDefault="00DF4589" w:rsidP="00DF4589">
      <w:pPr>
        <w:tabs>
          <w:tab w:val="left" w:pos="2268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A264DE">
        <w:rPr>
          <w:rFonts w:ascii="Arial" w:hAnsi="Arial" w:cs="Arial"/>
          <w:sz w:val="22"/>
          <w:szCs w:val="22"/>
        </w:rPr>
        <w:t>Mantem-se v</w:t>
      </w:r>
      <w:r w:rsidRPr="00602909">
        <w:rPr>
          <w:rFonts w:ascii="Arial" w:hAnsi="Arial" w:cs="Arial"/>
          <w:sz w:val="22"/>
          <w:szCs w:val="22"/>
        </w:rPr>
        <w:t>igentes as demais cláusulas do Contrato d</w:t>
      </w:r>
      <w:r>
        <w:rPr>
          <w:rFonts w:ascii="Arial" w:hAnsi="Arial" w:cs="Arial"/>
          <w:sz w:val="22"/>
          <w:szCs w:val="22"/>
        </w:rPr>
        <w:t>e Trabalho firmado pelas partes</w:t>
      </w:r>
      <w:r w:rsidRPr="00602909">
        <w:rPr>
          <w:rFonts w:ascii="Arial" w:hAnsi="Arial" w:cs="Arial"/>
          <w:sz w:val="22"/>
          <w:szCs w:val="22"/>
        </w:rPr>
        <w:t xml:space="preserve"> em  00/00/0000.</w:t>
      </w:r>
    </w:p>
    <w:p w14:paraId="2F733F07" w14:textId="77777777" w:rsidR="00DF4589" w:rsidRPr="00DC46B6" w:rsidRDefault="00DF4589" w:rsidP="00DF4589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14:paraId="7345BE24" w14:textId="77777777" w:rsidR="00DF4589" w:rsidRPr="000C5959" w:rsidRDefault="00DF4589" w:rsidP="00DF4589">
      <w:pPr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  <w:r w:rsidRPr="000C5959">
        <w:rPr>
          <w:rFonts w:ascii="Arial" w:hAnsi="Arial" w:cs="Arial"/>
          <w:color w:val="000000"/>
          <w:sz w:val="22"/>
          <w:szCs w:val="22"/>
        </w:rPr>
        <w:t>Florianópolis/SC, XX de XX de 201X.</w:t>
      </w:r>
    </w:p>
    <w:p w14:paraId="559C59AC" w14:textId="77777777" w:rsidR="00DF4589" w:rsidRDefault="00DF4589" w:rsidP="00DF4589">
      <w:pPr>
        <w:spacing w:before="120" w:after="120"/>
        <w:jc w:val="right"/>
        <w:rPr>
          <w:rFonts w:ascii="Arial" w:hAnsi="Arial" w:cs="Arial"/>
          <w:color w:val="000000"/>
          <w:sz w:val="22"/>
          <w:szCs w:val="22"/>
        </w:rPr>
      </w:pPr>
    </w:p>
    <w:p w14:paraId="6A28F938" w14:textId="77777777" w:rsidR="00DF4589" w:rsidRDefault="00DF4589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40EDBC19" w14:textId="77777777" w:rsidR="00DF4589" w:rsidRDefault="00DF4589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>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      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</w:t>
      </w:r>
    </w:p>
    <w:p w14:paraId="7B55F45A" w14:textId="77777777" w:rsidR="00DF4589" w:rsidRPr="00DC46B6" w:rsidRDefault="00DF4589" w:rsidP="00DF4589">
      <w:pPr>
        <w:spacing w:before="120" w:after="120"/>
        <w:rPr>
          <w:rFonts w:ascii="Arial" w:hAnsi="Arial" w:cs="Arial"/>
          <w:color w:val="000000"/>
          <w:sz w:val="22"/>
          <w:szCs w:val="22"/>
        </w:rPr>
      </w:pPr>
      <w:r w:rsidRPr="00DC46B6">
        <w:rPr>
          <w:rFonts w:ascii="Arial" w:hAnsi="Arial" w:cs="Arial"/>
          <w:b/>
          <w:color w:val="000000"/>
          <w:sz w:val="22"/>
          <w:szCs w:val="22"/>
        </w:rPr>
        <w:t xml:space="preserve">DANIELA PAREJA GARCIA SARMENTO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>XXXXXXXXXXXXXXXXX</w:t>
      </w:r>
    </w:p>
    <w:p w14:paraId="2B8C28C4" w14:textId="77777777" w:rsidR="00DF4589" w:rsidRPr="00DF4589" w:rsidRDefault="00DF4589" w:rsidP="00DF458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DC46B6">
        <w:rPr>
          <w:rFonts w:ascii="Arial" w:hAnsi="Arial" w:cs="Arial"/>
          <w:b/>
          <w:color w:val="000000"/>
          <w:sz w:val="22"/>
          <w:szCs w:val="22"/>
        </w:rPr>
        <w:t>Presidente do CAU/SC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DC46B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>EMPREGADO</w:t>
      </w:r>
    </w:p>
    <w:p w14:paraId="3B04BBA6" w14:textId="77777777" w:rsidR="00DF4589" w:rsidRPr="00DC46B6" w:rsidRDefault="00DF4589" w:rsidP="00DF4589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C46B6"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EMPREGADOR</w:t>
      </w:r>
    </w:p>
    <w:p w14:paraId="3F9F9DFB" w14:textId="77777777" w:rsidR="00DF4589" w:rsidRPr="00DC46B6" w:rsidRDefault="00DF4589" w:rsidP="00DF4589">
      <w:pPr>
        <w:jc w:val="both"/>
        <w:rPr>
          <w:rFonts w:ascii="Arial" w:hAnsi="Arial" w:cs="Arial"/>
          <w:strike/>
          <w:color w:val="000000"/>
          <w:sz w:val="22"/>
          <w:szCs w:val="22"/>
        </w:rPr>
      </w:pPr>
    </w:p>
    <w:p w14:paraId="697C7561" w14:textId="77777777" w:rsidR="00DF4589" w:rsidRPr="00DC46B6" w:rsidRDefault="00DF4589" w:rsidP="00DF4589">
      <w:pPr>
        <w:pStyle w:val="SemEspaamento"/>
        <w:tabs>
          <w:tab w:val="left" w:pos="4962"/>
        </w:tabs>
        <w:spacing w:before="120" w:after="120"/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Testemunhas:</w:t>
      </w:r>
    </w:p>
    <w:p w14:paraId="66B00A37" w14:textId="77777777" w:rsidR="00DF4589" w:rsidRPr="00DC46B6" w:rsidRDefault="00DF4589" w:rsidP="00DF4589">
      <w:pPr>
        <w:pStyle w:val="SemEspaamento"/>
        <w:tabs>
          <w:tab w:val="left" w:pos="4962"/>
        </w:tabs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Assinatura: ______________________</w:t>
      </w:r>
      <w:r>
        <w:rPr>
          <w:rFonts w:ascii="Arial" w:hAnsi="Arial" w:cs="Arial"/>
          <w:color w:val="000000"/>
        </w:rPr>
        <w:t xml:space="preserve"> </w:t>
      </w:r>
      <w:r w:rsidRPr="00DC46B6">
        <w:rPr>
          <w:rFonts w:ascii="Arial" w:hAnsi="Arial" w:cs="Arial"/>
          <w:color w:val="000000"/>
        </w:rPr>
        <w:t>Assinatura: ______________________</w:t>
      </w:r>
    </w:p>
    <w:p w14:paraId="0A84C31D" w14:textId="77777777" w:rsidR="00DF4589" w:rsidRDefault="00DF4589" w:rsidP="00DF4589">
      <w:pPr>
        <w:pStyle w:val="SemEspaamento"/>
        <w:tabs>
          <w:tab w:val="left" w:pos="3261"/>
          <w:tab w:val="left" w:pos="4962"/>
        </w:tabs>
        <w:jc w:val="both"/>
        <w:rPr>
          <w:rFonts w:ascii="Arial" w:hAnsi="Arial" w:cs="Arial"/>
          <w:color w:val="000000"/>
        </w:rPr>
      </w:pPr>
    </w:p>
    <w:p w14:paraId="223DEEED" w14:textId="77777777" w:rsidR="00DF4589" w:rsidRPr="00DC46B6" w:rsidRDefault="00DF4589" w:rsidP="00DF4589">
      <w:pPr>
        <w:pStyle w:val="SemEspaamento"/>
        <w:tabs>
          <w:tab w:val="left" w:pos="3261"/>
          <w:tab w:val="left" w:pos="4962"/>
        </w:tabs>
        <w:jc w:val="both"/>
        <w:rPr>
          <w:rFonts w:ascii="Arial" w:hAnsi="Arial" w:cs="Arial"/>
          <w:color w:val="000000"/>
        </w:rPr>
      </w:pPr>
      <w:r w:rsidRPr="00DC46B6">
        <w:rPr>
          <w:rFonts w:ascii="Arial" w:hAnsi="Arial" w:cs="Arial"/>
          <w:color w:val="000000"/>
        </w:rPr>
        <w:t>Nome</w:t>
      </w:r>
      <w:r>
        <w:rPr>
          <w:rFonts w:ascii="Arial" w:hAnsi="Arial" w:cs="Arial"/>
          <w:color w:val="000000"/>
        </w:rPr>
        <w:t>:__________________________ Nome:______________________</w:t>
      </w:r>
      <w:r w:rsidRPr="00DC46B6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 xml:space="preserve">      </w:t>
      </w:r>
    </w:p>
    <w:p w14:paraId="3D03C733" w14:textId="77777777" w:rsidR="00DF4589" w:rsidRDefault="00DF4589" w:rsidP="00DF4589">
      <w:pPr>
        <w:pStyle w:val="SemEspaamento"/>
        <w:tabs>
          <w:tab w:val="left" w:pos="4962"/>
        </w:tabs>
        <w:jc w:val="both"/>
        <w:rPr>
          <w:rFonts w:ascii="Arial" w:hAnsi="Arial" w:cs="Arial"/>
          <w:color w:val="000000"/>
        </w:rPr>
      </w:pPr>
    </w:p>
    <w:p w14:paraId="54FDC5D8" w14:textId="77777777" w:rsidR="00DF4589" w:rsidRPr="00DC46B6" w:rsidRDefault="00DF4589" w:rsidP="00DF4589">
      <w:pPr>
        <w:pStyle w:val="SemEspaamento"/>
        <w:tabs>
          <w:tab w:val="left" w:pos="4962"/>
        </w:tabs>
        <w:jc w:val="both"/>
        <w:rPr>
          <w:rFonts w:ascii="Arial" w:hAnsi="Arial" w:cs="Arial"/>
        </w:rPr>
      </w:pPr>
      <w:r w:rsidRPr="00DC46B6">
        <w:rPr>
          <w:rFonts w:ascii="Arial" w:hAnsi="Arial" w:cs="Arial"/>
          <w:color w:val="000000"/>
        </w:rPr>
        <w:t>CPF:</w:t>
      </w:r>
      <w:r>
        <w:rPr>
          <w:rFonts w:ascii="Arial" w:hAnsi="Arial" w:cs="Arial"/>
          <w:color w:val="000000"/>
        </w:rPr>
        <w:t>___________________________ CPF:____________________________</w:t>
      </w:r>
      <w:r w:rsidRPr="00DC46B6">
        <w:rPr>
          <w:rFonts w:ascii="Arial" w:hAnsi="Arial" w:cs="Arial"/>
        </w:rPr>
        <w:t xml:space="preserve">                                      </w:t>
      </w:r>
    </w:p>
    <w:p w14:paraId="269BD2E7" w14:textId="77777777" w:rsidR="00027774" w:rsidRDefault="00027774" w:rsidP="00DB6A0B">
      <w:pPr>
        <w:spacing w:after="160" w:line="259" w:lineRule="auto"/>
      </w:pPr>
    </w:p>
    <w:sectPr w:rsidR="0002777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366E4" w14:textId="77777777" w:rsidR="00385E1F" w:rsidRDefault="00385E1F" w:rsidP="004C14A8">
      <w:r>
        <w:separator/>
      </w:r>
    </w:p>
  </w:endnote>
  <w:endnote w:type="continuationSeparator" w:id="0">
    <w:p w14:paraId="18545958" w14:textId="77777777" w:rsidR="00385E1F" w:rsidRDefault="00385E1F" w:rsidP="004C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0AB63" w14:textId="77777777" w:rsidR="00385E1F" w:rsidRDefault="00385E1F" w:rsidP="004C14A8">
      <w:r>
        <w:separator/>
      </w:r>
    </w:p>
  </w:footnote>
  <w:footnote w:type="continuationSeparator" w:id="0">
    <w:p w14:paraId="07D4F757" w14:textId="77777777" w:rsidR="00385E1F" w:rsidRDefault="00385E1F" w:rsidP="004C1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1C52E" w14:textId="77777777" w:rsidR="004C14A8" w:rsidRDefault="004C14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E9912E" wp14:editId="157366C2">
          <wp:simplePos x="0" y="0"/>
          <wp:positionH relativeFrom="column">
            <wp:posOffset>-1085850</wp:posOffset>
          </wp:positionH>
          <wp:positionV relativeFrom="paragraph">
            <wp:posOffset>-429260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4DD"/>
    <w:rsid w:val="00020ADB"/>
    <w:rsid w:val="00027774"/>
    <w:rsid w:val="000673A5"/>
    <w:rsid w:val="000B669A"/>
    <w:rsid w:val="000D74DD"/>
    <w:rsid w:val="00103291"/>
    <w:rsid w:val="00186C6F"/>
    <w:rsid w:val="001D01FE"/>
    <w:rsid w:val="00220FD1"/>
    <w:rsid w:val="002220E4"/>
    <w:rsid w:val="00274A99"/>
    <w:rsid w:val="002A7E1B"/>
    <w:rsid w:val="002F55F5"/>
    <w:rsid w:val="0034788A"/>
    <w:rsid w:val="00385E1F"/>
    <w:rsid w:val="003B2D1E"/>
    <w:rsid w:val="00410C66"/>
    <w:rsid w:val="00485E98"/>
    <w:rsid w:val="00497DC0"/>
    <w:rsid w:val="004C14A8"/>
    <w:rsid w:val="0051052A"/>
    <w:rsid w:val="00524250"/>
    <w:rsid w:val="00537A14"/>
    <w:rsid w:val="00565B2D"/>
    <w:rsid w:val="00684130"/>
    <w:rsid w:val="00684F0F"/>
    <w:rsid w:val="006A373D"/>
    <w:rsid w:val="006B2ED6"/>
    <w:rsid w:val="006F0377"/>
    <w:rsid w:val="006F4AF3"/>
    <w:rsid w:val="00763442"/>
    <w:rsid w:val="007F3117"/>
    <w:rsid w:val="00847626"/>
    <w:rsid w:val="008749AE"/>
    <w:rsid w:val="008A6208"/>
    <w:rsid w:val="008E0220"/>
    <w:rsid w:val="008E64DA"/>
    <w:rsid w:val="00983BCC"/>
    <w:rsid w:val="009C0D44"/>
    <w:rsid w:val="00A64242"/>
    <w:rsid w:val="00AC3F2F"/>
    <w:rsid w:val="00B133C4"/>
    <w:rsid w:val="00B81A57"/>
    <w:rsid w:val="00BB0BFA"/>
    <w:rsid w:val="00BB2EDC"/>
    <w:rsid w:val="00BD5900"/>
    <w:rsid w:val="00C46E8F"/>
    <w:rsid w:val="00C6487A"/>
    <w:rsid w:val="00CE5C43"/>
    <w:rsid w:val="00D44731"/>
    <w:rsid w:val="00D5147D"/>
    <w:rsid w:val="00D746AE"/>
    <w:rsid w:val="00DB45F7"/>
    <w:rsid w:val="00DB6A0B"/>
    <w:rsid w:val="00DC18FA"/>
    <w:rsid w:val="00DF4589"/>
    <w:rsid w:val="00EC3055"/>
    <w:rsid w:val="00F27A33"/>
    <w:rsid w:val="00FA7296"/>
    <w:rsid w:val="00FB3907"/>
    <w:rsid w:val="00FB4FFD"/>
    <w:rsid w:val="00FD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9E94"/>
  <w15:chartTrackingRefBased/>
  <w15:docId w15:val="{8B12DD81-83AE-4D17-80B0-D45539E3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49A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74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14A8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8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8FA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uiPriority w:val="1"/>
    <w:qFormat/>
    <w:rsid w:val="00B133C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8749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Forte">
    <w:name w:val="Strong"/>
    <w:qFormat/>
    <w:rsid w:val="008749AE"/>
    <w:rPr>
      <w:b/>
    </w:rPr>
  </w:style>
  <w:style w:type="paragraph" w:styleId="Corpodetexto2">
    <w:name w:val="Body Text 2"/>
    <w:basedOn w:val="Normal"/>
    <w:link w:val="Corpodetexto2Char"/>
    <w:rsid w:val="008749AE"/>
    <w:pPr>
      <w:spacing w:line="360" w:lineRule="auto"/>
      <w:jc w:val="both"/>
    </w:pPr>
    <w:rPr>
      <w:rFonts w:ascii="Times New Roman" w:eastAsia="Times New Roman" w:hAnsi="Times New Roman"/>
      <w:sz w:val="2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49AE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customStyle="1" w:styleId="Acordao">
    <w:name w:val=".Acordao"/>
    <w:basedOn w:val="Normal"/>
    <w:rsid w:val="008749AE"/>
    <w:pPr>
      <w:spacing w:line="360" w:lineRule="auto"/>
      <w:ind w:firstLine="2977"/>
      <w:jc w:val="both"/>
    </w:pPr>
    <w:rPr>
      <w:rFonts w:ascii="Courier New" w:eastAsia="Times New Roman" w:hAnsi="Courier New"/>
      <w:szCs w:val="20"/>
      <w:lang w:eastAsia="pt-BR"/>
    </w:rPr>
  </w:style>
  <w:style w:type="paragraph" w:customStyle="1" w:styleId="T1">
    <w:name w:val="T1"/>
    <w:basedOn w:val="Ttulo"/>
    <w:next w:val="Normal"/>
    <w:rsid w:val="008749AE"/>
    <w:pPr>
      <w:spacing w:before="240" w:after="60" w:line="360" w:lineRule="auto"/>
      <w:contextualSpacing w:val="0"/>
      <w:jc w:val="both"/>
      <w:outlineLvl w:val="0"/>
    </w:pPr>
    <w:rPr>
      <w:rFonts w:ascii="Arial Narrow" w:eastAsia="Times New Roman" w:hAnsi="Arial Narrow" w:cs="Tahoma"/>
      <w:b/>
      <w:spacing w:val="0"/>
      <w:sz w:val="20"/>
      <w:szCs w:val="20"/>
      <w:lang w:eastAsia="pt-BR"/>
    </w:rPr>
  </w:style>
  <w:style w:type="paragraph" w:customStyle="1" w:styleId="PC1">
    <w:name w:val="PC1"/>
    <w:basedOn w:val="Normal"/>
    <w:rsid w:val="008749AE"/>
    <w:pPr>
      <w:spacing w:before="60" w:after="60" w:line="200" w:lineRule="atLeast"/>
      <w:jc w:val="both"/>
    </w:pPr>
    <w:rPr>
      <w:rFonts w:ascii="Arial Narrow" w:eastAsia="Times New Roman" w:hAnsi="Arial Narrow" w:cs="Tahoma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874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8749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4863</Words>
  <Characters>26265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luizamecabo@gmail.com</cp:lastModifiedBy>
  <cp:revision>4</cp:revision>
  <cp:lastPrinted>2020-08-20T15:08:00Z</cp:lastPrinted>
  <dcterms:created xsi:type="dcterms:W3CDTF">2020-08-20T15:06:00Z</dcterms:created>
  <dcterms:modified xsi:type="dcterms:W3CDTF">2020-08-20T15:09:00Z</dcterms:modified>
</cp:coreProperties>
</file>