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EE4895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r w:rsidR="001E0E8D"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E4895" w:rsidRDefault="001E0E8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1258015/2021, 1264150/2021, 1265285/2021, 1265609/2021, 1267200/2021, 1267392/2021, 1267466/2021, 1268008/2021, 1268028/2021, 1268050/2021, 1268074/2021, 1268390/2021, 1268456/2021, 1268565/2021, 1268613/2021, 1269918/2021, 1269936/2021, 1269970/2021, 1270417/2021, 1270437/2021, 1270906/2021, 1270937/2021, 1271006/2021, 1271828/2021, 1272035/2021, 1272436/2021, 1272807/2021, 1273034/2021, 1273051/2021, 1273743/2021, 1273785/2021, 1274041/2021, 1274168/2021, 1274310/2021, 1274408/2021, 1274599/2021, 1274608/2021, 1274901/2021, 1276038/2021, 1276774/2021, 1276801/2021, 1277052/2021, 1277119/2021, 1277714/2021, 1278475/2021, 1278861/2021, 1279640/2021, 1279675/2021, 1279697/2021, 1279719/2021, 1279774/2021, 1279802/2021, 1279826/2021, 1279848/2021, 1279879/2021, 1279893/2021, 1281138/2021</w:t>
            </w:r>
          </w:p>
        </w:tc>
      </w:tr>
      <w:tr w:rsidR="00E01EE7" w:rsidRPr="00EE4895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E4895" w:rsidRDefault="001E0E8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Diversos </w:t>
            </w:r>
          </w:p>
        </w:tc>
      </w:tr>
      <w:tr w:rsidR="00E01EE7" w:rsidRPr="00EE4895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EE4895" w:rsidRDefault="001E0E8D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57 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E01EE7" w:rsidRPr="00EE4895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EE48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E4895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EE4895" w:rsidRDefault="00E01EE7" w:rsidP="00E97B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77F08"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97B59"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477F08"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</w:t>
            </w:r>
            <w:r w:rsidRPr="00EE48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EE48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A COMISSÃO DE </w:t>
      </w:r>
      <w:r w:rsidR="00477F08" w:rsidRPr="00EE4895">
        <w:rPr>
          <w:rFonts w:ascii="Arial" w:hAnsi="Arial" w:cs="Arial"/>
          <w:sz w:val="22"/>
          <w:szCs w:val="22"/>
        </w:rPr>
        <w:t>ENSINO E FORMAÇÃO – CE</w:t>
      </w:r>
      <w:r w:rsidRPr="00EE4895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EE4895">
        <w:rPr>
          <w:rFonts w:ascii="Arial" w:hAnsi="Arial" w:cs="Arial"/>
          <w:sz w:val="22"/>
          <w:szCs w:val="22"/>
        </w:rPr>
        <w:t>ordinariamente</w:t>
      </w:r>
      <w:r w:rsidR="006D188D" w:rsidRPr="00EE4895">
        <w:rPr>
          <w:rFonts w:ascii="Arial" w:hAnsi="Arial" w:cs="Arial"/>
          <w:sz w:val="22"/>
          <w:szCs w:val="22"/>
        </w:rPr>
        <w:t>,</w:t>
      </w:r>
      <w:r w:rsidRPr="00EE4895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EE4895">
        <w:rPr>
          <w:rFonts w:ascii="Arial" w:hAnsi="Arial" w:cs="Arial"/>
          <w:sz w:val="22"/>
          <w:szCs w:val="22"/>
        </w:rPr>
        <w:t>3</w:t>
      </w:r>
      <w:r w:rsidRPr="00EE4895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EE4895" w:rsidRDefault="001E0E8D" w:rsidP="00E01EE7">
      <w:pPr>
        <w:jc w:val="both"/>
        <w:rPr>
          <w:rFonts w:ascii="Arial" w:hAnsi="Arial" w:cs="Arial"/>
          <w:sz w:val="22"/>
          <w:szCs w:val="22"/>
        </w:rPr>
      </w:pPr>
    </w:p>
    <w:p w:rsidR="001E0E8D" w:rsidRPr="00EE4895" w:rsidRDefault="001E0E8D" w:rsidP="001E0E8D">
      <w:pPr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EE4895" w:rsidRDefault="001E0E8D" w:rsidP="001E0E8D">
      <w:pPr>
        <w:jc w:val="both"/>
        <w:rPr>
          <w:rFonts w:ascii="Arial" w:hAnsi="Arial" w:cs="Arial"/>
          <w:sz w:val="22"/>
          <w:szCs w:val="22"/>
        </w:rPr>
      </w:pPr>
    </w:p>
    <w:p w:rsidR="001E0E8D" w:rsidRPr="00EE4895" w:rsidRDefault="001E0E8D" w:rsidP="001E0E8D">
      <w:pPr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1E0E8D" w:rsidRPr="00EE4895" w:rsidRDefault="001E0E8D" w:rsidP="001E0E8D">
      <w:pPr>
        <w:jc w:val="both"/>
        <w:rPr>
          <w:rFonts w:ascii="Arial" w:hAnsi="Arial" w:cs="Arial"/>
          <w:sz w:val="22"/>
          <w:szCs w:val="22"/>
        </w:rPr>
      </w:pPr>
    </w:p>
    <w:p w:rsidR="00E01EE7" w:rsidRPr="00EE4895" w:rsidRDefault="001E0E8D" w:rsidP="001E0E8D">
      <w:pPr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EE4895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E4895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E489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E0E8D" w:rsidRPr="00EE4895" w:rsidRDefault="001E0E8D" w:rsidP="001E0E8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1 – Homologar o registro em caráter PROVISÓRIO de: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3393"/>
        <w:gridCol w:w="1436"/>
      </w:tblGrid>
      <w:tr w:rsidR="001E0E8D" w:rsidRPr="00EE4895" w:rsidTr="00E63605">
        <w:trPr>
          <w:trHeight w:val="300"/>
          <w:tblHeader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 DO PROFISSIONAL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QTDE DE REGISTROS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 GETNERSKI PASSOS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CATÓLICA - JOINVILLE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JÚLIA ALVES DE DEUS FETTE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 KROLL KOLLROSS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ALDAIR SOLESIO SCHMITZ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ESTÁCIO DE SÁ - SÃO JOSÉ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HEITOR ACÁCIO DA SILVA JÚNIOR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MARINA DA SILVA DE BORBA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REGINA MARIA CZUI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THAIS SONTAG DE MORAES MATZENBACHER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ANDRESSA EVANGELISTA LUMERTZ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ESUCRI - CRICIÚMA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CAROLINE SILVEIRA BETELE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FABRIZIO AGNES RODRIGUES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MARTINS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GARCIA COELHO PEREIRA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RAFAELA CARDOSO RÉUS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RAMON MARTINS ESCARAVACO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SCHEILA ALBINO DE MELO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DENNER FARIA SANDI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FACVEST - LAGES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PAULA CALCMANN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NATHALIA PIRES FRUTUOSO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VERONICA NOGUEIRA ROCHA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ALEXSANDRA KAFER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FAEM - CHAPECÓ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MAIARA BAMPI WESNER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CAROLINA DA SILVA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FAVINCI - TIMBÓ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CAROLINE GEBIEN SCHWANZ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DIENE CRISTINE CANALI DOS SANTOS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IMED - PASSO FUNDO -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VIESER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SOCIESC - JOINVILLE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AMANDA BRAGA SCHWARTZ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UFPEL - PELOTAS - RS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NATÁLIA FAVERO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BEATRIZ COSTA ZANETTE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PAGGIARIN MARINHO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GUSTAVO RODRIGO FACCIN ARAUJO DE SOUZA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IZABELLA HÄFELE GULARTE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MALÚ AGUIAR DA ROCHA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THAÍS ZARPELON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YASMIN LUANA FISCHER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ANELISE DE SOUZA OLIVEIRA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ULBRA - TORRES - RS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RAFAEL DO AMARAL JARDIM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STEPHANY DE ESPINDOLA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UNASP - ENGENHEIRO COELHO - 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FELYPE DAGOSTIN MORETTI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UNESC - CRICIÚMA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TASCA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UNIARP - CAÇADOR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FERNANDA ROVER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UNIDANTE - BLUMENAU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THIAGO ALVES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DIORDI FINARDI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UNIDAVI - RIO DO SUL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LAIZ DAIANE CLAUDINO CORREA BONONOMI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MAYARA SCHEIMANN GARCIA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CRISTIAN RUAM MAÇANEIRO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UNIGUAÇU - UNIÃO DA VITÓRIA - PR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EVELISE DE FREITAS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TATIANE POSPOR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FLAVIA DAUSSEN GONÇALVES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UNISUL - FLORIANÓPOLIS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RENE AMARAL REBELO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BARBARA SOARES MELO</w:t>
            </w:r>
          </w:p>
        </w:tc>
        <w:tc>
          <w:tcPr>
            <w:tcW w:w="3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FELLIPE SPILMAM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KETSA FRAGA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LUCAS PEREIRA MACHADO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YASMIM DE ASSIS RITTER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YASMIN TAMARA ALVES</w:t>
            </w:r>
          </w:p>
        </w:tc>
        <w:tc>
          <w:tcPr>
            <w:tcW w:w="3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E0E8D" w:rsidRPr="00EE4895" w:rsidTr="00E6360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LIA CESCO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URI - FREDERICO WESTPHALEN - 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8D" w:rsidRPr="00EE4895" w:rsidRDefault="001E0E8D" w:rsidP="00E63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E01EE7" w:rsidRPr="00EE4895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EE4895" w:rsidRDefault="001E0E8D" w:rsidP="00E01EE7">
      <w:pPr>
        <w:jc w:val="both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2 – </w:t>
      </w:r>
      <w:r w:rsidR="00E01EE7" w:rsidRPr="00EE489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EE48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E489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EE4895">
        <w:rPr>
          <w:rFonts w:ascii="Arial" w:hAnsi="Arial" w:cs="Arial"/>
          <w:sz w:val="22"/>
          <w:szCs w:val="22"/>
        </w:rPr>
        <w:t xml:space="preserve">Florianópolis, </w:t>
      </w:r>
      <w:r w:rsidR="00477F08" w:rsidRPr="00EE4895">
        <w:rPr>
          <w:rFonts w:ascii="Arial" w:hAnsi="Arial" w:cs="Arial"/>
          <w:sz w:val="22"/>
          <w:szCs w:val="22"/>
        </w:rPr>
        <w:t>25</w:t>
      </w:r>
      <w:r w:rsidRPr="00EE4895">
        <w:rPr>
          <w:rFonts w:ascii="Arial" w:hAnsi="Arial" w:cs="Arial"/>
          <w:sz w:val="22"/>
          <w:szCs w:val="22"/>
        </w:rPr>
        <w:t xml:space="preserve"> de </w:t>
      </w:r>
      <w:r w:rsidR="00477F08" w:rsidRPr="00EE4895">
        <w:rPr>
          <w:rFonts w:ascii="Arial" w:hAnsi="Arial" w:cs="Arial"/>
          <w:sz w:val="22"/>
          <w:szCs w:val="22"/>
        </w:rPr>
        <w:t>março</w:t>
      </w:r>
      <w:r w:rsidRPr="00EE4895">
        <w:rPr>
          <w:rFonts w:ascii="Arial" w:hAnsi="Arial" w:cs="Arial"/>
          <w:sz w:val="22"/>
          <w:szCs w:val="22"/>
        </w:rPr>
        <w:t xml:space="preserve"> de 2021.</w:t>
      </w:r>
    </w:p>
    <w:p w:rsidR="00E01EE7" w:rsidRPr="00EE489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EE4895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F4EC2" w:rsidRPr="00881ECC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EE489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7F4EC2" w:rsidRPr="00881ECC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7F4EC2" w:rsidRPr="00881ECC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7F4EC2" w:rsidRPr="00881ECC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EE4895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EE48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477F08" w:rsidRPr="00EE489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EE4895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EE48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EE4895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EE48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E489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EE48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E01EE7" w:rsidRPr="00EE4895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:rsidR="00E01EE7" w:rsidRPr="00EE4895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E01EE7" w:rsidRPr="00EE4895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EE4895" w:rsidTr="00EE4895">
        <w:tc>
          <w:tcPr>
            <w:tcW w:w="3256" w:type="dxa"/>
            <w:vMerge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EE48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48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E4895" w:rsidRPr="00EE48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5C04F6" w:rsidP="005C04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EE4895" w:rsidRPr="00EE4895" w:rsidRDefault="005C04F6" w:rsidP="00EE48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</w:t>
            </w:r>
            <w:proofErr w:type="spellEnd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Maragno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EE48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5C04F6" w:rsidP="005C04F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EE4895" w:rsidRPr="00EE4895" w:rsidRDefault="005C04F6" w:rsidP="00EE48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EE48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E4895" w:rsidRPr="00EE4895" w:rsidRDefault="005C04F6" w:rsidP="005C04F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EE4895" w:rsidRPr="00EE4895" w:rsidRDefault="005C04F6" w:rsidP="00EE4895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EE48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EE4895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EE48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477F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EE489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3ª Reunião Ordinária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EE48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25</w:t>
            </w:r>
            <w:r w:rsidRPr="00EE4895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03</w:t>
            </w:r>
            <w:r w:rsidRPr="00EE4895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EE48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3D0D75" w:rsidRPr="00EE4895">
              <w:rPr>
                <w:rFonts w:ascii="Arial" w:hAnsi="Arial" w:cs="Arial"/>
                <w:b/>
                <w:sz w:val="22"/>
                <w:szCs w:val="22"/>
              </w:rPr>
              <w:t xml:space="preserve">57 </w:t>
            </w:r>
            <w:r w:rsidR="003D0D75" w:rsidRPr="00EE48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3D0D75" w:rsidRPr="00EE4895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EE48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E48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>
              <w:rPr>
                <w:rFonts w:ascii="Arial" w:hAnsi="Arial" w:cs="Arial"/>
                <w:sz w:val="22"/>
                <w:szCs w:val="22"/>
              </w:rPr>
              <w:t>0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E4895">
              <w:rPr>
                <w:rFonts w:ascii="Arial" w:hAnsi="Arial" w:cs="Arial"/>
                <w:sz w:val="22"/>
                <w:szCs w:val="22"/>
              </w:rPr>
              <w:t>(</w:t>
            </w:r>
            <w:r w:rsidR="005C04F6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>
              <w:rPr>
                <w:rFonts w:ascii="Arial" w:hAnsi="Arial" w:cs="Arial"/>
                <w:sz w:val="22"/>
                <w:szCs w:val="22"/>
              </w:rPr>
              <w:t>0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>3</w:t>
            </w:r>
            <w:r w:rsidRPr="00EE4895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EE48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EE4895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EE4895" w:rsidRDefault="00E01EE7" w:rsidP="00EE48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EE4895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E4895" w:rsidRPr="00EE4895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477F08" w:rsidRPr="00EE4895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963" w:type="dxa"/>
            <w:shd w:val="clear" w:color="auto" w:fill="D9D9D9"/>
          </w:tcPr>
          <w:p w:rsidR="00E01EE7" w:rsidRPr="00EE48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E489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E489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EE489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EE48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EE489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EE489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EE4895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EE489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EE489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EE489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EE4895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E4895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F4EC2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C04F6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2E3"/>
    <w:rsid w:val="00456F30"/>
    <w:rsid w:val="00460528"/>
    <w:rsid w:val="00461307"/>
    <w:rsid w:val="004615C0"/>
    <w:rsid w:val="00465EDF"/>
    <w:rsid w:val="00466006"/>
    <w:rsid w:val="004711BE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6E23-BC69-46BD-8A13-0D3141C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2021-04-05T18:21:00Z</cp:lastPrinted>
  <dcterms:created xsi:type="dcterms:W3CDTF">2021-03-25T17:40:00Z</dcterms:created>
  <dcterms:modified xsi:type="dcterms:W3CDTF">2021-04-05T18:21:00Z</dcterms:modified>
</cp:coreProperties>
</file>