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F679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F6797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F6797" w:rsidRDefault="00FB163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1236882/2021</w:t>
            </w:r>
          </w:p>
        </w:tc>
      </w:tr>
      <w:tr w:rsidR="00E01EE7" w:rsidRPr="006F679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F6797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F6797" w:rsidRDefault="003F187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A316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profissional solicitante</w:t>
            </w:r>
          </w:p>
        </w:tc>
      </w:tr>
      <w:tr w:rsidR="00E01EE7" w:rsidRPr="006F679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F6797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F6797" w:rsidRDefault="003F1870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título de Engenheiro(a) de Segurança do Trabalho - </w:t>
            </w:r>
            <w:r w:rsidR="00FB163D"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1236882/2021</w:t>
            </w:r>
          </w:p>
        </w:tc>
      </w:tr>
      <w:tr w:rsidR="00E01EE7" w:rsidRPr="006F679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F6797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F6797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F679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F6797" w:rsidRDefault="00E01EE7" w:rsidP="007A67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77F08"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A675E"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r w:rsidR="00477F08"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</w:t>
            </w:r>
            <w:r w:rsidRPr="006F67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6F6797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F679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 xml:space="preserve">A COMISSÃO DE </w:t>
      </w:r>
      <w:r w:rsidR="00477F08" w:rsidRPr="006F6797">
        <w:rPr>
          <w:rFonts w:ascii="Arial" w:hAnsi="Arial" w:cs="Arial"/>
          <w:sz w:val="22"/>
          <w:szCs w:val="22"/>
        </w:rPr>
        <w:t>ENSINO E FORMAÇÃO – CE</w:t>
      </w:r>
      <w:r w:rsidRPr="006F6797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F6797">
        <w:rPr>
          <w:rFonts w:ascii="Arial" w:hAnsi="Arial" w:cs="Arial"/>
          <w:sz w:val="22"/>
          <w:szCs w:val="22"/>
        </w:rPr>
        <w:t>ordinariamente</w:t>
      </w:r>
      <w:r w:rsidR="006D188D" w:rsidRPr="006F6797">
        <w:rPr>
          <w:rFonts w:ascii="Arial" w:hAnsi="Arial" w:cs="Arial"/>
          <w:sz w:val="22"/>
          <w:szCs w:val="22"/>
        </w:rPr>
        <w:t>,</w:t>
      </w:r>
      <w:r w:rsidRPr="006F6797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F6797">
        <w:rPr>
          <w:rFonts w:ascii="Arial" w:hAnsi="Arial" w:cs="Arial"/>
          <w:sz w:val="22"/>
          <w:szCs w:val="22"/>
        </w:rPr>
        <w:t>3</w:t>
      </w:r>
      <w:r w:rsidRPr="006F679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3F1870" w:rsidRPr="006F6797" w:rsidRDefault="003F1870" w:rsidP="00E01EE7">
      <w:pPr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proofErr w:type="gramStart"/>
      <w:r w:rsidRPr="006F6797">
        <w:rPr>
          <w:rFonts w:ascii="Arial" w:hAnsi="Arial" w:cs="Arial"/>
          <w:sz w:val="22"/>
          <w:szCs w:val="22"/>
        </w:rPr>
        <w:t>permitido</w:t>
      </w:r>
      <w:proofErr w:type="gramEnd"/>
      <w:r w:rsidRPr="006F6797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6F6797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6F6797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6F6797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6F6797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6F6797">
        <w:rPr>
          <w:rFonts w:ascii="Arial" w:hAnsi="Arial" w:cs="Arial"/>
          <w:i/>
          <w:sz w:val="22"/>
          <w:szCs w:val="22"/>
        </w:rPr>
        <w:t xml:space="preserve"> (sic): 60 (10% de 600), </w:t>
      </w:r>
      <w:proofErr w:type="spellStart"/>
      <w:r w:rsidRPr="006F6797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6F6797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Trabalho.</w:t>
      </w: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6F6797">
        <w:rPr>
          <w:rFonts w:ascii="Arial" w:hAnsi="Arial" w:cs="Arial"/>
          <w:i/>
          <w:sz w:val="22"/>
          <w:szCs w:val="22"/>
        </w:rPr>
        <w:t xml:space="preserve">Art. 3º - O exercício da atividade de Engenheiros e Arquitetos na especialização de Engenharia de Segurança do Trabalho dependerá de registro em Conselho Regional de Engenharia, Arquitetura e Agronomia, após a regulamentação desta Lei, e o de Técnico de Segurança do Trabalho, após o registro no Ministério do </w:t>
      </w:r>
      <w:proofErr w:type="gramStart"/>
      <w:r w:rsidRPr="006F6797">
        <w:rPr>
          <w:rFonts w:ascii="Arial" w:hAnsi="Arial" w:cs="Arial"/>
          <w:i/>
          <w:sz w:val="22"/>
          <w:szCs w:val="22"/>
        </w:rPr>
        <w:t>Trabalho.</w:t>
      </w:r>
      <w:r w:rsidRPr="006F6797">
        <w:rPr>
          <w:rFonts w:ascii="Arial" w:hAnsi="Arial" w:cs="Arial"/>
          <w:sz w:val="22"/>
          <w:szCs w:val="22"/>
        </w:rPr>
        <w:t>”</w:t>
      </w:r>
      <w:proofErr w:type="gramEnd"/>
      <w:r w:rsidRPr="006F6797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F6797">
        <w:rPr>
          <w:rFonts w:ascii="Arial" w:hAnsi="Arial" w:cs="Arial"/>
          <w:sz w:val="22"/>
          <w:szCs w:val="22"/>
        </w:rPr>
        <w:t>grifo</w:t>
      </w:r>
      <w:proofErr w:type="gramEnd"/>
      <w:r w:rsidRPr="006F6797">
        <w:rPr>
          <w:rFonts w:ascii="Arial" w:hAnsi="Arial" w:cs="Arial"/>
          <w:sz w:val="22"/>
          <w:szCs w:val="22"/>
        </w:rPr>
        <w:t xml:space="preserve"> nosso);</w:t>
      </w: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6F6797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6F6797">
        <w:rPr>
          <w:rFonts w:ascii="Arial" w:hAnsi="Arial" w:cs="Arial"/>
          <w:i/>
          <w:sz w:val="22"/>
          <w:szCs w:val="22"/>
        </w:rPr>
        <w:t>CAUs</w:t>
      </w:r>
      <w:proofErr w:type="spellEnd"/>
      <w:r w:rsidRPr="006F6797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6F6797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6F6797">
        <w:rPr>
          <w:rFonts w:ascii="Arial" w:hAnsi="Arial" w:cs="Arial"/>
          <w:i/>
          <w:sz w:val="22"/>
          <w:szCs w:val="22"/>
        </w:rPr>
        <w:t xml:space="preserve"> e fiscalizar </w:t>
      </w:r>
      <w:r w:rsidRPr="006F6797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6F6797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6F6797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proofErr w:type="gramStart"/>
      <w:r w:rsidRPr="006F6797">
        <w:rPr>
          <w:rFonts w:ascii="Arial" w:hAnsi="Arial" w:cs="Arial"/>
          <w:i/>
          <w:sz w:val="22"/>
          <w:szCs w:val="22"/>
          <w:u w:val="single"/>
        </w:rPr>
        <w:t>urbanismo</w:t>
      </w:r>
      <w:r w:rsidRPr="006F6797">
        <w:rPr>
          <w:rFonts w:ascii="Arial" w:hAnsi="Arial" w:cs="Arial"/>
          <w:i/>
          <w:sz w:val="22"/>
          <w:szCs w:val="22"/>
        </w:rPr>
        <w:t>.</w:t>
      </w:r>
      <w:r w:rsidRPr="006F6797">
        <w:rPr>
          <w:rFonts w:ascii="Arial" w:hAnsi="Arial" w:cs="Arial"/>
          <w:color w:val="000000"/>
          <w:sz w:val="22"/>
          <w:szCs w:val="22"/>
        </w:rPr>
        <w:t>”</w:t>
      </w:r>
      <w:proofErr w:type="gramEnd"/>
      <w:r w:rsidRPr="006F679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6F6797">
        <w:rPr>
          <w:rFonts w:ascii="Arial" w:hAnsi="Arial" w:cs="Arial"/>
          <w:color w:val="000000"/>
          <w:sz w:val="22"/>
          <w:szCs w:val="22"/>
        </w:rPr>
        <w:t>grifo</w:t>
      </w:r>
      <w:proofErr w:type="gramEnd"/>
      <w:r w:rsidRPr="006F6797">
        <w:rPr>
          <w:rFonts w:ascii="Arial" w:hAnsi="Arial" w:cs="Arial"/>
          <w:color w:val="000000"/>
          <w:sz w:val="22"/>
          <w:szCs w:val="22"/>
        </w:rPr>
        <w:t xml:space="preserve"> nosso)</w:t>
      </w: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6F6797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6F6797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6F6797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6F6797">
        <w:rPr>
          <w:rFonts w:ascii="Arial" w:hAnsi="Arial" w:cs="Arial"/>
          <w:i/>
          <w:sz w:val="22"/>
          <w:szCs w:val="22"/>
        </w:rPr>
        <w:t>, nos termos desta Resolução.</w:t>
      </w:r>
      <w:r w:rsidRPr="006F6797">
        <w:rPr>
          <w:rFonts w:ascii="Arial" w:hAnsi="Arial" w:cs="Arial"/>
          <w:sz w:val="22"/>
          <w:szCs w:val="22"/>
        </w:rPr>
        <w:t>” (</w:t>
      </w:r>
      <w:proofErr w:type="gramStart"/>
      <w:r w:rsidRPr="006F6797">
        <w:rPr>
          <w:rFonts w:ascii="Arial" w:hAnsi="Arial" w:cs="Arial"/>
          <w:sz w:val="22"/>
          <w:szCs w:val="22"/>
        </w:rPr>
        <w:t>grifo</w:t>
      </w:r>
      <w:proofErr w:type="gramEnd"/>
      <w:r w:rsidRPr="006F6797">
        <w:rPr>
          <w:rFonts w:ascii="Arial" w:hAnsi="Arial" w:cs="Arial"/>
          <w:sz w:val="22"/>
          <w:szCs w:val="22"/>
        </w:rPr>
        <w:t xml:space="preserve"> nosso);</w:t>
      </w: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F1870" w:rsidRPr="006F6797" w:rsidRDefault="003F1870" w:rsidP="003F18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F6797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6F6797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6F6797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6F6797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6F6797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6F6797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>Considerando que a função do registro da especialização de Engenharia de Segurança do Trabalho cabe aos conselhos profissionais de engenharia e arquitetura, baseados na Lei n° 7.410, e, que nesse ato, não interferem na autonomia didático-científica e administrativa das Instituições de Ensino Superior;</w:t>
      </w: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6F6797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FB163D" w:rsidRPr="006F67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1236882</w:t>
      </w:r>
      <w:r w:rsidRPr="006F6797">
        <w:rPr>
          <w:rFonts w:ascii="Arial" w:hAnsi="Arial" w:cs="Arial"/>
          <w:sz w:val="22"/>
          <w:szCs w:val="22"/>
          <w:lang w:eastAsia="pt-BR"/>
        </w:rPr>
        <w:t>/2021, de solicitação de inclusão de titularidade complementar Engenheiro (a) de Segurança do Trabalho (Especialização), que atendeu aos requisitos estabelecidos pela Deliberação Plenária DPOBR-0101-05 2020, conforme análise no Anexo; e</w:t>
      </w:r>
    </w:p>
    <w:p w:rsidR="003F1870" w:rsidRPr="006F6797" w:rsidRDefault="003F1870" w:rsidP="003F18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:rsidR="003F1870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  <w:lang w:eastAsia="pt-BR"/>
        </w:rPr>
        <w:t>Considerando</w:t>
      </w:r>
      <w:r w:rsidRPr="006F6797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:rsidR="00A316BA" w:rsidRPr="006F6797" w:rsidRDefault="00A316BA" w:rsidP="003F1870">
      <w:pPr>
        <w:jc w:val="both"/>
        <w:rPr>
          <w:rFonts w:ascii="Arial" w:hAnsi="Arial" w:cs="Arial"/>
          <w:sz w:val="22"/>
          <w:szCs w:val="22"/>
        </w:rPr>
      </w:pPr>
    </w:p>
    <w:p w:rsidR="003F1870" w:rsidRPr="006F6797" w:rsidRDefault="003F1870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F6797">
        <w:rPr>
          <w:rFonts w:ascii="Arial" w:hAnsi="Arial" w:cs="Arial"/>
          <w:b/>
          <w:sz w:val="22"/>
          <w:szCs w:val="22"/>
        </w:rPr>
        <w:t xml:space="preserve">DELIBERA: </w:t>
      </w:r>
    </w:p>
    <w:p w:rsidR="00A316BA" w:rsidRDefault="00A316BA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316BA" w:rsidRPr="006F6797" w:rsidRDefault="00A316BA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F1870" w:rsidRPr="006F6797" w:rsidRDefault="003F1870" w:rsidP="003F1870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 xml:space="preserve">1 – Aprovar a inclusão de título do processo SICCAU nº </w:t>
      </w:r>
      <w:r w:rsidR="00FB163D" w:rsidRPr="006F67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1236882</w:t>
      </w:r>
      <w:r w:rsidRPr="006F67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/2021</w:t>
      </w:r>
      <w:r w:rsidRPr="006F6797">
        <w:rPr>
          <w:rFonts w:ascii="Arial" w:hAnsi="Arial" w:cs="Arial"/>
          <w:sz w:val="22"/>
          <w:szCs w:val="22"/>
        </w:rPr>
        <w:t>, analisado na Gerência Técnica, conforme lista de verificação no Anexo; e</w:t>
      </w:r>
    </w:p>
    <w:p w:rsidR="00E01EE7" w:rsidRPr="006F679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F6797" w:rsidRDefault="003F1870" w:rsidP="00E01EE7">
      <w:pPr>
        <w:jc w:val="both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>2 –</w:t>
      </w:r>
      <w:r w:rsidR="00E01EE7" w:rsidRPr="006F6797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01EE7" w:rsidRPr="006F679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F679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F6797">
        <w:rPr>
          <w:rFonts w:ascii="Arial" w:hAnsi="Arial" w:cs="Arial"/>
          <w:sz w:val="22"/>
          <w:szCs w:val="22"/>
        </w:rPr>
        <w:t xml:space="preserve">Florianópolis, </w:t>
      </w:r>
      <w:r w:rsidR="00477F08" w:rsidRPr="006F6797">
        <w:rPr>
          <w:rFonts w:ascii="Arial" w:hAnsi="Arial" w:cs="Arial"/>
          <w:sz w:val="22"/>
          <w:szCs w:val="22"/>
        </w:rPr>
        <w:t>25</w:t>
      </w:r>
      <w:r w:rsidRPr="006F6797">
        <w:rPr>
          <w:rFonts w:ascii="Arial" w:hAnsi="Arial" w:cs="Arial"/>
          <w:sz w:val="22"/>
          <w:szCs w:val="22"/>
        </w:rPr>
        <w:t xml:space="preserve"> de </w:t>
      </w:r>
      <w:r w:rsidR="00477F08" w:rsidRPr="006F6797">
        <w:rPr>
          <w:rFonts w:ascii="Arial" w:hAnsi="Arial" w:cs="Arial"/>
          <w:sz w:val="22"/>
          <w:szCs w:val="22"/>
        </w:rPr>
        <w:t>março</w:t>
      </w:r>
      <w:r w:rsidRPr="006F6797">
        <w:rPr>
          <w:rFonts w:ascii="Arial" w:hAnsi="Arial" w:cs="Arial"/>
          <w:sz w:val="22"/>
          <w:szCs w:val="22"/>
        </w:rPr>
        <w:t xml:space="preserve"> de 2021.</w:t>
      </w:r>
    </w:p>
    <w:p w:rsidR="00E01EE7" w:rsidRPr="006F679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89223C" w:rsidRPr="00881ECC" w:rsidRDefault="00E01EE7" w:rsidP="0089223C">
      <w:pPr>
        <w:jc w:val="both"/>
        <w:rPr>
          <w:rFonts w:ascii="Arial" w:hAnsi="Arial" w:cs="Arial"/>
          <w:bCs/>
          <w:sz w:val="22"/>
          <w:szCs w:val="22"/>
        </w:rPr>
      </w:pPr>
      <w:r w:rsidRPr="006F6797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89223C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89223C" w:rsidRPr="00881ECC" w:rsidRDefault="0089223C" w:rsidP="0089223C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89223C" w:rsidRDefault="0089223C" w:rsidP="0089223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223C" w:rsidRDefault="0089223C" w:rsidP="0089223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223C" w:rsidRDefault="0089223C" w:rsidP="0089223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223C" w:rsidRPr="00881ECC" w:rsidRDefault="0089223C" w:rsidP="0089223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223C" w:rsidRPr="00881ECC" w:rsidRDefault="0089223C" w:rsidP="0089223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89223C" w:rsidRPr="00881ECC" w:rsidRDefault="0089223C" w:rsidP="0089223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89223C" w:rsidRPr="00881ECC" w:rsidRDefault="0089223C" w:rsidP="0089223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F6797" w:rsidRDefault="00E01EE7" w:rsidP="0089223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896"/>
        <w:gridCol w:w="3360"/>
        <w:gridCol w:w="917"/>
        <w:gridCol w:w="1096"/>
      </w:tblGrid>
      <w:tr w:rsidR="00FB163D" w:rsidRPr="00842FF4" w:rsidTr="007A675E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63D" w:rsidRDefault="00E01EE7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F679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lastRenderedPageBreak/>
              <w:br w:type="page"/>
            </w:r>
            <w:r w:rsidR="00FB163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ANEXO</w:t>
            </w:r>
          </w:p>
          <w:p w:rsidR="00FB163D" w:rsidRPr="00842FF4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FB163D" w:rsidRPr="00902382" w:rsidTr="007A675E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1 - IDENTIFICAÇÃO DOINTERESSADO E DO PROCESSO ADMINISTRATIVO</w:t>
            </w:r>
          </w:p>
        </w:tc>
      </w:tr>
      <w:tr w:rsidR="00FB163D" w:rsidRPr="00902382" w:rsidTr="007A675E">
        <w:trPr>
          <w:trHeight w:val="300"/>
        </w:trPr>
        <w:tc>
          <w:tcPr>
            <w:tcW w:w="41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1236882/2021</w:t>
            </w:r>
          </w:p>
        </w:tc>
      </w:tr>
      <w:tr w:rsidR="00FB163D" w:rsidRPr="00902382" w:rsidTr="007A675E">
        <w:trPr>
          <w:trHeight w:val="300"/>
        </w:trPr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B163D" w:rsidRPr="00902382" w:rsidTr="007A675E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2 - VERIFICAÇÃO DA DOCUMENTAÇÃO APRESENTADA</w:t>
            </w:r>
          </w:p>
        </w:tc>
      </w:tr>
      <w:tr w:rsidR="00FB163D" w:rsidRPr="00902382" w:rsidTr="007A675E">
        <w:trPr>
          <w:trHeight w:val="510"/>
        </w:trPr>
        <w:tc>
          <w:tcPr>
            <w:tcW w:w="41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19681</w:t>
            </w:r>
          </w:p>
        </w:tc>
      </w:tr>
      <w:tr w:rsidR="00FB163D" w:rsidRPr="00902382" w:rsidTr="007A675E">
        <w:trPr>
          <w:trHeight w:val="510"/>
        </w:trPr>
        <w:tc>
          <w:tcPr>
            <w:tcW w:w="41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Histórico Escolar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FB163D" w:rsidRPr="00902382" w:rsidTr="007A675E">
        <w:trPr>
          <w:trHeight w:val="924"/>
        </w:trPr>
        <w:tc>
          <w:tcPr>
            <w:tcW w:w="41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FB163D" w:rsidRPr="00902382" w:rsidTr="007A675E">
        <w:trPr>
          <w:trHeight w:val="300"/>
        </w:trPr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B163D" w:rsidRPr="00902382" w:rsidTr="007A675E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3 - IDENTIFICAÇÃO DA INSTITUIÇÃO E DO CURSO DE ESPECIALIZAÇÃO</w:t>
            </w:r>
          </w:p>
        </w:tc>
      </w:tr>
      <w:tr w:rsidR="00FB163D" w:rsidRPr="00902382" w:rsidTr="007A675E">
        <w:trPr>
          <w:trHeight w:val="300"/>
        </w:trPr>
        <w:tc>
          <w:tcPr>
            <w:tcW w:w="41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 DE Ensino (IE)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DO EXTREMO SUL CATARINENSE - UNESC</w:t>
            </w:r>
          </w:p>
        </w:tc>
      </w:tr>
      <w:tr w:rsidR="00FB163D" w:rsidRPr="00902382" w:rsidTr="007A675E">
        <w:trPr>
          <w:trHeight w:val="300"/>
        </w:trPr>
        <w:tc>
          <w:tcPr>
            <w:tcW w:w="41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E-MEC da IE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482</w:t>
            </w:r>
          </w:p>
        </w:tc>
      </w:tr>
      <w:tr w:rsidR="00FB163D" w:rsidRPr="00902382" w:rsidTr="007A675E">
        <w:trPr>
          <w:trHeight w:val="300"/>
        </w:trPr>
        <w:tc>
          <w:tcPr>
            <w:tcW w:w="3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Código E-MEC do curso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4550</w:t>
            </w:r>
          </w:p>
        </w:tc>
      </w:tr>
      <w:tr w:rsidR="00FB163D" w:rsidRPr="00902382" w:rsidTr="007A675E">
        <w:trPr>
          <w:trHeight w:val="825"/>
        </w:trPr>
        <w:tc>
          <w:tcPr>
            <w:tcW w:w="41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Decreto 66.229/1970 e último recredenciamento Portaria 723/2016 (validade 8 anos) </w:t>
            </w:r>
          </w:p>
        </w:tc>
      </w:tr>
      <w:tr w:rsidR="00FB163D" w:rsidRPr="00902382" w:rsidTr="007A675E">
        <w:trPr>
          <w:trHeight w:val="300"/>
        </w:trPr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B163D" w:rsidRPr="00902382" w:rsidTr="007A675E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4 - DADOS DO CURSO DE ESPECIALIZAÇÃO</w:t>
            </w:r>
          </w:p>
        </w:tc>
      </w:tr>
      <w:tr w:rsidR="00FB163D" w:rsidRPr="00902382" w:rsidTr="007A675E">
        <w:trPr>
          <w:trHeight w:val="300"/>
        </w:trPr>
        <w:tc>
          <w:tcPr>
            <w:tcW w:w="4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18/08/2017 a 28/03/2020</w:t>
            </w:r>
          </w:p>
        </w:tc>
      </w:tr>
      <w:tr w:rsidR="00FB163D" w:rsidRPr="00902382" w:rsidTr="007A675E">
        <w:trPr>
          <w:trHeight w:val="300"/>
        </w:trPr>
        <w:tc>
          <w:tcPr>
            <w:tcW w:w="4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 semestres</w:t>
            </w:r>
          </w:p>
        </w:tc>
      </w:tr>
      <w:tr w:rsidR="00FB163D" w:rsidRPr="00902382" w:rsidTr="007A675E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163D" w:rsidRPr="00902382" w:rsidTr="007A675E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5 - ANÁLISE DA ESTRUTURA CURRICULAR</w:t>
            </w:r>
          </w:p>
        </w:tc>
      </w:tr>
      <w:tr w:rsidR="00FB163D" w:rsidRPr="00902382" w:rsidTr="007A675E">
        <w:trPr>
          <w:trHeight w:val="876"/>
        </w:trPr>
        <w:tc>
          <w:tcPr>
            <w:tcW w:w="32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INTRODUÇÃO À ENGENHARIA DE SEGURANÇA DO TRABALHO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SEGURANÇA DO TRABALHO NA INDÚSTRIA DA CONSTRUÇÃO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ARRANJO FÍSICO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18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SEGURANÇA EM ELETRICIDADE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SOLDA, CALDEIRA E FORNOS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18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Higiene do Trabalho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RUÍDOS E VIBRAÇÕES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ILUMINAÇÃO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VENTILAÇÃO APLICADA À ENGENHARIA DE SEGURANÇA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SOBRECARGA TÉRMICA E TEMPERATURAS BAIXAS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PRESSÕES ELEVADAS E BAIXAS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19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PROGRAMA DE RISCOS AMBIENTAIS E MAPA DE RISCOS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RADIAÇÕES ELETROMAGNÉTICAS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CONTAMINANTES QUÍMICOS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33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PROTEÇÃO DO MEIO AMBIENTE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MEIO AMBIENTE: QUALIDADE DA ÁGUA E SOLO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MEIO AMBIENTE: QUALIDADE DO 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Proteção contra Incêndio e Explosões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PROTEÇÃO CONTRA INCÊNDIOS E EXPLOSÕES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49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QUÍMICA E FÍSICA DO FOGO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Gerência de Riscos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ANÁLISE E AVALIAÇÃO ESTATÍSTICA DE RISCOS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27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RISCOS E PERDAS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PROCESSO DE TRABALHO E RISCO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PSICOLOGIA DO TRABALHO NA ENENHARIA DE SEGURANÇA, COMUNICAÇÃO E TREINAMENTO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ADMINISTRAÇÃO DA SEGURANÇA DO TRABALHO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ECONOMIA DO TRABALHO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19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TOXICOLOGIA E RISCOS BIOLÓGICOS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PRIMEIROS SOCORROS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SAÚDE MENTAL NO TRABALHO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DOENÇAS DO TRABALHO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17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Ergonomia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 E FISIOLOGIA DO TRABALHO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960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 DA SEGURANÇA DO TRABALHO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876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550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579"/>
        </w:trPr>
        <w:tc>
          <w:tcPr>
            <w:tcW w:w="32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METODOLOGIA DA PESQUISA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645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PERÍCIAS E LAUDOS PERICIAIS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576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TRANSPORTE DE CARGAS PERIGOSAS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645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VISITAS TÉCNICAS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645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SISTEMA DE GESTÃO INTEGRADA (SGI)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876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SISTEMA DE GESTÃO EM SEGURANÇA E SAÚDE DO TRABALHADOR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588"/>
        </w:trPr>
        <w:tc>
          <w:tcPr>
            <w:tcW w:w="32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SISTEMA DE COMANDO DE OPERAÇÕES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B163D" w:rsidRPr="00902382" w:rsidTr="007A675E">
        <w:trPr>
          <w:trHeight w:val="300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588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 (10% total)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153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FB163D" w:rsidRPr="00902382" w:rsidTr="007A675E">
        <w:trPr>
          <w:trHeight w:val="300"/>
        </w:trPr>
        <w:tc>
          <w:tcPr>
            <w:tcW w:w="94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B163D" w:rsidRPr="00902382" w:rsidTr="007A675E">
        <w:trPr>
          <w:trHeight w:val="465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TABELA 6 - ANÁLISE DO CORPO DOCENTE</w:t>
            </w:r>
          </w:p>
        </w:tc>
      </w:tr>
      <w:tr w:rsidR="00FB163D" w:rsidRPr="00902382" w:rsidTr="007A675E">
        <w:trPr>
          <w:trHeight w:val="63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FB163D" w:rsidRPr="00902382" w:rsidTr="007A675E">
        <w:trPr>
          <w:trHeight w:val="63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</w:tr>
      <w:tr w:rsidR="00FB163D" w:rsidRPr="00902382" w:rsidTr="007A675E">
        <w:trPr>
          <w:trHeight w:val="63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</w:tr>
      <w:tr w:rsidR="00FB163D" w:rsidRPr="00902382" w:rsidTr="007A675E">
        <w:trPr>
          <w:trHeight w:val="300"/>
        </w:trPr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</w:tr>
      <w:tr w:rsidR="00FB163D" w:rsidRPr="00902382" w:rsidTr="007A675E">
        <w:trPr>
          <w:trHeight w:val="660"/>
        </w:trPr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52%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163D" w:rsidRPr="00902382" w:rsidRDefault="00FB163D" w:rsidP="00CB13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3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</w:tbl>
    <w:p w:rsidR="00FB163D" w:rsidRDefault="00FB163D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A316BA" w:rsidRDefault="00A316BA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A316BA" w:rsidRPr="006F6797" w:rsidRDefault="00A316BA" w:rsidP="00A316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679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3ª REUNIÃO ORDINÁRIA DA CEF - CAU/SC</w:t>
      </w:r>
    </w:p>
    <w:p w:rsidR="00A316BA" w:rsidRPr="006F6797" w:rsidRDefault="00A316BA" w:rsidP="00A316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6797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A316BA" w:rsidRPr="006F6797" w:rsidRDefault="00A316BA" w:rsidP="00A316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A316BA" w:rsidRDefault="00A316BA" w:rsidP="00A316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F679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A316BA" w:rsidRDefault="00A316BA" w:rsidP="00A316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316BA" w:rsidRPr="00EE4895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316BA" w:rsidRPr="00EE4895" w:rsidTr="00A4587F">
        <w:tc>
          <w:tcPr>
            <w:tcW w:w="3256" w:type="dxa"/>
            <w:vMerge/>
            <w:shd w:val="clear" w:color="auto" w:fill="auto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316BA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A316BA" w:rsidRPr="00EE4895" w:rsidRDefault="00A316BA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6BA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A316BA" w:rsidRPr="00EE4895" w:rsidRDefault="00A316BA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6BA" w:rsidRPr="00EE4895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A316BA" w:rsidRPr="00EE4895" w:rsidRDefault="00A316BA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A316BA" w:rsidRPr="00EE4895" w:rsidRDefault="00A316BA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16BA" w:rsidRPr="00EE4895" w:rsidRDefault="00A316BA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6BA" w:rsidRPr="006F6797" w:rsidRDefault="00A316BA" w:rsidP="00A316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316BA" w:rsidRPr="006F6797" w:rsidTr="00A4587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6BA" w:rsidRPr="006F6797" w:rsidTr="00A4587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Pr="006F6797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A316BA" w:rsidRPr="006F6797" w:rsidTr="00A4587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F6797">
              <w:rPr>
                <w:rFonts w:ascii="Arial" w:hAnsi="Arial" w:cs="Arial"/>
                <w:sz w:val="22"/>
                <w:szCs w:val="22"/>
              </w:rPr>
              <w:t>25/03/2021</w:t>
            </w:r>
          </w:p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título de </w:t>
            </w:r>
            <w:proofErr w:type="gramStart"/>
            <w:r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Engenheiro(</w:t>
            </w:r>
            <w:proofErr w:type="gramEnd"/>
            <w:r w:rsidRPr="006F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 de Segurança do Trabalho - 1236882/2021</w:t>
            </w:r>
          </w:p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6BA" w:rsidRPr="006F6797" w:rsidTr="00A4587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F679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6F6797">
              <w:rPr>
                <w:rFonts w:ascii="Arial" w:hAnsi="Arial" w:cs="Arial"/>
                <w:sz w:val="22"/>
                <w:szCs w:val="22"/>
              </w:rPr>
              <w:t>3  )</w:t>
            </w:r>
            <w:proofErr w:type="gramEnd"/>
            <w:r w:rsidRPr="006F6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F6797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F679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F6797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F679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F6797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F679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F6797">
              <w:rPr>
                <w:rFonts w:ascii="Arial" w:hAnsi="Arial" w:cs="Arial"/>
                <w:sz w:val="22"/>
                <w:szCs w:val="22"/>
              </w:rPr>
              <w:t>( 3 )</w:t>
            </w:r>
          </w:p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6BA" w:rsidRPr="006F6797" w:rsidTr="00A4587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F6797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A316BA" w:rsidRPr="006F6797" w:rsidRDefault="00A316BA" w:rsidP="00A4587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6BA" w:rsidRPr="006F6797" w:rsidTr="00A4587F">
        <w:trPr>
          <w:trHeight w:val="257"/>
        </w:trPr>
        <w:tc>
          <w:tcPr>
            <w:tcW w:w="4530" w:type="dxa"/>
            <w:shd w:val="clear" w:color="auto" w:fill="D9D9D9"/>
          </w:tcPr>
          <w:p w:rsidR="00A316BA" w:rsidRPr="006F6797" w:rsidRDefault="00A316BA" w:rsidP="00A4587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6F6797">
              <w:rPr>
                <w:rFonts w:ascii="Arial" w:hAnsi="Arial" w:cs="Arial"/>
                <w:sz w:val="22"/>
                <w:szCs w:val="22"/>
              </w:rPr>
              <w:t>Assistente Administrativo - Fernando Volkmer</w:t>
            </w:r>
          </w:p>
        </w:tc>
        <w:tc>
          <w:tcPr>
            <w:tcW w:w="4963" w:type="dxa"/>
            <w:shd w:val="clear" w:color="auto" w:fill="D9D9D9"/>
          </w:tcPr>
          <w:p w:rsidR="00A316BA" w:rsidRPr="006F6797" w:rsidRDefault="00A316BA" w:rsidP="00A4587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F6797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F6797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proofErr w:type="spellStart"/>
            <w:r w:rsidRPr="006F6797"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 w:rsidRPr="006F6797"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 w:rsidRPr="006F6797"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  <w:p w:rsidR="00A316BA" w:rsidRPr="006F6797" w:rsidRDefault="00A316BA" w:rsidP="00A4587F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316BA" w:rsidRPr="006F6797" w:rsidRDefault="00A316BA" w:rsidP="00A316B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A316BA" w:rsidRPr="006F6797" w:rsidRDefault="00A316BA" w:rsidP="00A316B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A316BA" w:rsidRPr="006F6797" w:rsidSect="00A316B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316BA" w:rsidRPr="006F6797" w:rsidRDefault="00A316BA" w:rsidP="00A316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A316BA" w:rsidRPr="006F6797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316BA" w:rsidRPr="0042032D" w:rsidRDefault="00A316BA" w:rsidP="00A316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316BA" w:rsidRPr="0042032D" w:rsidSect="00FB156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BA" w:rsidRPr="00F567A6" w:rsidRDefault="00A316B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316BA" w:rsidRPr="00BF7864" w:rsidRDefault="00A316B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18680"/>
      <w:docPartObj>
        <w:docPartGallery w:val="Page Numbers (Bottom of Page)"/>
        <w:docPartUnique/>
      </w:docPartObj>
    </w:sdtPr>
    <w:sdtEndPr/>
    <w:sdtContent>
      <w:p w:rsidR="00A316BA" w:rsidRDefault="00A316BA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9223C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-7</w:t>
        </w:r>
      </w:p>
    </w:sdtContent>
  </w:sdt>
  <w:p w:rsidR="00A316BA" w:rsidRDefault="00A316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316BA">
          <w:rPr>
            <w:rFonts w:ascii="Arial" w:hAnsi="Arial" w:cs="Arial"/>
            <w:noProof/>
            <w:sz w:val="18"/>
            <w:szCs w:val="18"/>
          </w:rPr>
          <w:t>8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BA" w:rsidRPr="009E4E5A" w:rsidRDefault="00A316B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61C6D3F" wp14:editId="1B97F7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2FF3869E" wp14:editId="2C80377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BA" w:rsidRPr="009E4E5A" w:rsidRDefault="00A316B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4DDD72F4" wp14:editId="438FCB7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6B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87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F08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6797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75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223C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6B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62C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3D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1ED8B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AA67-0B50-4A0F-830B-86223C73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1548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2021-04-05T18:25:00Z</cp:lastPrinted>
  <dcterms:created xsi:type="dcterms:W3CDTF">2021-03-25T17:59:00Z</dcterms:created>
  <dcterms:modified xsi:type="dcterms:W3CDTF">2021-04-05T18:25:00Z</dcterms:modified>
</cp:coreProperties>
</file>