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6C3AF8" w:rsidRPr="006C3AF8" w14:paraId="7FA9DBA7" w14:textId="77777777" w:rsidTr="006C3AF8">
        <w:trPr>
          <w:trHeight w:val="1124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EE331C" w14:textId="77777777" w:rsidR="00E01EE7" w:rsidRPr="006C3AF8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  <w:r w:rsidR="001E0E8D"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BC177" w14:textId="77777777" w:rsidR="0077529A" w:rsidRPr="006C3AF8" w:rsidRDefault="0077529A" w:rsidP="00AC491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1293828/2021, 1294050/2021, 1294098/2021, 1300619/2021, 1302263/2021, 1304842/2021, 1304854/2021, 1305285/2021, 1307951/2021, 1307999/2021, 1309357/2021, 1310225/2021, 1310273/2021, 1310432/2021, 1310621/2021, 1311026/2021, 1311067/2021, 1311130/2021, 1311141/2021, 1311170/2021, 1311470/2021, 1312226/2021, 1312385/2021, 1312418/2021, 1313978/2021</w:t>
            </w:r>
            <w:r w:rsidR="007558E3" w:rsidRPr="006C3A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</w:t>
            </w:r>
            <w:r w:rsidR="00553141" w:rsidRPr="006C3A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1314585/2021</w:t>
            </w:r>
            <w:r w:rsidR="00AC4911" w:rsidRPr="006C3A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1315720/2021</w:t>
            </w:r>
            <w:r w:rsidR="00D230D9" w:rsidRPr="006C3A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1314036/2021</w:t>
            </w:r>
            <w:r w:rsidR="00626C52" w:rsidRPr="006C3A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1315987/2021</w:t>
            </w:r>
            <w:r w:rsidR="002C767E" w:rsidRPr="006C3A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1316211/2021</w:t>
            </w:r>
            <w:r w:rsidR="00D24E03" w:rsidRPr="006C3A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1316827/2021</w:t>
            </w:r>
          </w:p>
        </w:tc>
      </w:tr>
      <w:tr w:rsidR="006C3AF8" w:rsidRPr="006C3AF8" w14:paraId="34C931DF" w14:textId="77777777" w:rsidTr="006C3AF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5C8550" w14:textId="77777777" w:rsidR="00E01EE7" w:rsidRPr="006C3AF8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31A6B" w14:textId="77777777" w:rsidR="00E01EE7" w:rsidRPr="006C3AF8" w:rsidRDefault="0077529A" w:rsidP="0077529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Diversos</w:t>
            </w:r>
          </w:p>
        </w:tc>
      </w:tr>
      <w:tr w:rsidR="006C3AF8" w:rsidRPr="006C3AF8" w14:paraId="04AE64DF" w14:textId="77777777" w:rsidTr="006C3AF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8AF7ED" w14:textId="77777777" w:rsidR="00E01EE7" w:rsidRPr="006C3AF8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6169D" w14:textId="77777777" w:rsidR="00E01EE7" w:rsidRPr="006C3AF8" w:rsidRDefault="001E0E8D" w:rsidP="00D24E0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hAnsi="Arial" w:cs="Arial"/>
                <w:sz w:val="22"/>
                <w:szCs w:val="22"/>
              </w:rPr>
              <w:t xml:space="preserve">Homologação de </w:t>
            </w:r>
            <w:r w:rsidR="002C767E" w:rsidRPr="006C3AF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D24E03" w:rsidRPr="006C3AF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C3AF8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Pr="006C3AF8">
              <w:rPr>
                <w:rFonts w:ascii="Arial" w:hAnsi="Arial" w:cs="Arial"/>
                <w:b/>
                <w:sz w:val="22"/>
                <w:szCs w:val="22"/>
              </w:rPr>
              <w:t>PROVISÓRIO</w:t>
            </w:r>
          </w:p>
        </w:tc>
      </w:tr>
      <w:tr w:rsidR="006C3AF8" w:rsidRPr="006C3AF8" w14:paraId="622D2632" w14:textId="77777777" w:rsidTr="006C3AF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7EB4" w14:textId="77777777" w:rsidR="00E01EE7" w:rsidRPr="006C3AF8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8200" w14:textId="77777777" w:rsidR="00E01EE7" w:rsidRPr="006C3AF8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C3AF8" w:rsidRPr="006C3AF8" w14:paraId="3CAB32E5" w14:textId="77777777" w:rsidTr="006C3AF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1F3117" w14:textId="66532EAC" w:rsidR="00E01EE7" w:rsidRPr="006C3AF8" w:rsidRDefault="00E01EE7" w:rsidP="00104185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AC407E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AC407E" w:rsidRPr="00AC407E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24</w:t>
            </w:r>
            <w:r w:rsidR="00477F08" w:rsidRPr="00AC407E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/2021 – CE</w:t>
            </w:r>
            <w:r w:rsidRPr="00AC407E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F-CAU/SC</w:t>
            </w:r>
          </w:p>
        </w:tc>
      </w:tr>
    </w:tbl>
    <w:p w14:paraId="0ECC58A1" w14:textId="77777777" w:rsidR="00E01EE7" w:rsidRPr="006C3AF8" w:rsidRDefault="00E01EE7" w:rsidP="00E01EE7">
      <w:pPr>
        <w:rPr>
          <w:rFonts w:ascii="Arial" w:hAnsi="Arial" w:cs="Arial"/>
          <w:sz w:val="22"/>
          <w:szCs w:val="22"/>
        </w:rPr>
      </w:pPr>
    </w:p>
    <w:p w14:paraId="5070DF5F" w14:textId="77777777" w:rsidR="00E01EE7" w:rsidRPr="006C3AF8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6C3AF8">
        <w:rPr>
          <w:rFonts w:ascii="Arial" w:hAnsi="Arial" w:cs="Arial"/>
          <w:sz w:val="22"/>
          <w:szCs w:val="22"/>
        </w:rPr>
        <w:t xml:space="preserve">A COMISSÃO DE </w:t>
      </w:r>
      <w:r w:rsidR="00477F08" w:rsidRPr="006C3AF8">
        <w:rPr>
          <w:rFonts w:ascii="Arial" w:hAnsi="Arial" w:cs="Arial"/>
          <w:sz w:val="22"/>
          <w:szCs w:val="22"/>
        </w:rPr>
        <w:t>ENSINO E FORMAÇÃO – CE</w:t>
      </w:r>
      <w:r w:rsidRPr="006C3AF8">
        <w:rPr>
          <w:rFonts w:ascii="Arial" w:hAnsi="Arial" w:cs="Arial"/>
          <w:sz w:val="22"/>
          <w:szCs w:val="22"/>
        </w:rPr>
        <w:t xml:space="preserve">F – CAU/SC, reunida </w:t>
      </w:r>
      <w:r w:rsidR="00477F08" w:rsidRPr="006C3AF8">
        <w:rPr>
          <w:rFonts w:ascii="Arial" w:hAnsi="Arial" w:cs="Arial"/>
          <w:sz w:val="22"/>
          <w:szCs w:val="22"/>
        </w:rPr>
        <w:t>ordinariamente</w:t>
      </w:r>
      <w:r w:rsidR="006D188D" w:rsidRPr="006C3AF8">
        <w:rPr>
          <w:rFonts w:ascii="Arial" w:hAnsi="Arial" w:cs="Arial"/>
          <w:sz w:val="22"/>
          <w:szCs w:val="22"/>
        </w:rPr>
        <w:t>,</w:t>
      </w:r>
      <w:r w:rsidRPr="006C3AF8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91 e 9</w:t>
      </w:r>
      <w:r w:rsidR="00477F08" w:rsidRPr="006C3AF8">
        <w:rPr>
          <w:rFonts w:ascii="Arial" w:hAnsi="Arial" w:cs="Arial"/>
          <w:sz w:val="22"/>
          <w:szCs w:val="22"/>
        </w:rPr>
        <w:t>3</w:t>
      </w:r>
      <w:r w:rsidRPr="006C3AF8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14:paraId="153612E9" w14:textId="77777777" w:rsidR="001E0E8D" w:rsidRPr="006C3AF8" w:rsidRDefault="001E0E8D" w:rsidP="0077688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C3AF8">
        <w:rPr>
          <w:rFonts w:ascii="Arial" w:hAnsi="Arial" w:cs="Arial"/>
          <w:sz w:val="22"/>
          <w:szCs w:val="22"/>
        </w:rPr>
        <w:t>Considerando a Resolução n°18 do CAU/BR e as alterações dadas pelas Resoluções n° 32, n° 83, n° 85, n° 121, n° 132;</w:t>
      </w:r>
    </w:p>
    <w:p w14:paraId="56802E7D" w14:textId="77777777" w:rsidR="001E0E8D" w:rsidRPr="006C3AF8" w:rsidRDefault="001E0E8D" w:rsidP="0077688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C3AF8">
        <w:rPr>
          <w:rFonts w:ascii="Arial" w:hAnsi="Arial" w:cs="Arial"/>
          <w:sz w:val="22"/>
          <w:szCs w:val="22"/>
        </w:rPr>
        <w:t>Considerando que os pedidos de registro profissional abaixo listados foram previamente aprovados e fornecidos pela Gerência Técnica do CAU/SC; e</w:t>
      </w:r>
    </w:p>
    <w:p w14:paraId="0E8453F2" w14:textId="77777777" w:rsidR="00E01EE7" w:rsidRPr="006C3AF8" w:rsidRDefault="001E0E8D" w:rsidP="0077688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C3AF8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059518ED" w14:textId="77777777" w:rsidR="00E01EE7" w:rsidRPr="006C3AF8" w:rsidRDefault="00E01EE7" w:rsidP="00844C54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6C3AF8">
        <w:rPr>
          <w:rFonts w:ascii="Arial" w:hAnsi="Arial" w:cs="Arial"/>
          <w:b/>
          <w:sz w:val="22"/>
          <w:szCs w:val="22"/>
        </w:rPr>
        <w:t xml:space="preserve">DELIBERA: </w:t>
      </w:r>
    </w:p>
    <w:p w14:paraId="43E9DD71" w14:textId="77777777" w:rsidR="00776889" w:rsidRPr="006C3AF8" w:rsidRDefault="001E0E8D" w:rsidP="006C3AF8">
      <w:pPr>
        <w:spacing w:before="120" w:after="120" w:line="259" w:lineRule="auto"/>
        <w:jc w:val="both"/>
        <w:rPr>
          <w:rFonts w:ascii="Arial" w:hAnsi="Arial" w:cs="Arial"/>
          <w:sz w:val="22"/>
          <w:szCs w:val="22"/>
        </w:rPr>
      </w:pPr>
      <w:r w:rsidRPr="006C3AF8">
        <w:rPr>
          <w:rFonts w:ascii="Arial" w:hAnsi="Arial" w:cs="Arial"/>
          <w:sz w:val="22"/>
          <w:szCs w:val="22"/>
        </w:rPr>
        <w:t>1 – Homologar o registro em car</w:t>
      </w:r>
      <w:r w:rsidR="00776889" w:rsidRPr="006C3AF8">
        <w:rPr>
          <w:rFonts w:ascii="Arial" w:hAnsi="Arial" w:cs="Arial"/>
          <w:sz w:val="22"/>
          <w:szCs w:val="22"/>
        </w:rPr>
        <w:t xml:space="preserve">áter PROVISÓRIO de: 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551"/>
        <w:gridCol w:w="2126"/>
      </w:tblGrid>
      <w:tr w:rsidR="006C3AF8" w:rsidRPr="006C3AF8" w14:paraId="718C5348" w14:textId="77777777" w:rsidTr="006C3AF8">
        <w:trPr>
          <w:trHeight w:val="300"/>
          <w:tblHeader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DE10B5E" w14:textId="77777777" w:rsidR="0077529A" w:rsidRPr="006C3AF8" w:rsidRDefault="0077529A" w:rsidP="0077529A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D7E14C0" w14:textId="77777777" w:rsidR="0077529A" w:rsidRPr="006C3AF8" w:rsidRDefault="0077529A" w:rsidP="0077529A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INSTITUIÇÃO DE ENSINO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8EEF07A" w14:textId="77777777" w:rsidR="0077529A" w:rsidRPr="006C3AF8" w:rsidRDefault="0077529A" w:rsidP="0077529A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QTDE DE REGISTROS</w:t>
            </w:r>
          </w:p>
        </w:tc>
      </w:tr>
      <w:tr w:rsidR="006C3AF8" w:rsidRPr="006C3AF8" w14:paraId="4C44E998" w14:textId="77777777" w:rsidTr="006C3AF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DEA1" w14:textId="77777777" w:rsidR="0077529A" w:rsidRPr="006C3AF8" w:rsidRDefault="0077529A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JAQUELINE MACHADO KUHN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8881" w14:textId="77777777" w:rsidR="0077529A" w:rsidRPr="006C3AF8" w:rsidRDefault="0077529A" w:rsidP="0077529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ESTÁCIO DE SÁ - SÃO JOSÉ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7151" w14:textId="77777777" w:rsidR="0077529A" w:rsidRPr="006C3AF8" w:rsidRDefault="00D24E03" w:rsidP="0077529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6</w:t>
            </w:r>
          </w:p>
        </w:tc>
      </w:tr>
      <w:tr w:rsidR="006C3AF8" w:rsidRPr="006C3AF8" w14:paraId="2C643F55" w14:textId="77777777" w:rsidTr="006C3AF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25CC4" w14:textId="77777777" w:rsidR="00D24E03" w:rsidRPr="006C3AF8" w:rsidRDefault="00D24E03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LETICIA RUBINI SILVEIRA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6D77EF" w14:textId="77777777" w:rsidR="00D24E03" w:rsidRPr="006C3AF8" w:rsidRDefault="00D24E03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9EF686" w14:textId="77777777" w:rsidR="00D24E03" w:rsidRPr="006C3AF8" w:rsidRDefault="00D24E03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6C3AF8" w:rsidRPr="006C3AF8" w14:paraId="758C3955" w14:textId="77777777" w:rsidTr="006C3AF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72C1" w14:textId="77777777" w:rsidR="0077529A" w:rsidRPr="006C3AF8" w:rsidRDefault="0077529A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MARCELA MARIA TEIXEIRA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5058C" w14:textId="77777777" w:rsidR="0077529A" w:rsidRPr="006C3AF8" w:rsidRDefault="0077529A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27E83" w14:textId="77777777" w:rsidR="0077529A" w:rsidRPr="006C3AF8" w:rsidRDefault="0077529A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6C3AF8" w:rsidRPr="006C3AF8" w14:paraId="4B9AF36F" w14:textId="77777777" w:rsidTr="006C3AF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789A" w14:textId="77777777" w:rsidR="0077529A" w:rsidRPr="006C3AF8" w:rsidRDefault="0077529A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RENAN CESAR MARCINIAK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F7634" w14:textId="77777777" w:rsidR="0077529A" w:rsidRPr="006C3AF8" w:rsidRDefault="0077529A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65C97" w14:textId="77777777" w:rsidR="0077529A" w:rsidRPr="006C3AF8" w:rsidRDefault="0077529A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6C3AF8" w:rsidRPr="006C3AF8" w14:paraId="72AB48BF" w14:textId="77777777" w:rsidTr="006C3AF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B65B" w14:textId="77777777" w:rsidR="0077529A" w:rsidRPr="006C3AF8" w:rsidRDefault="0077529A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THAINÁ FORMIGONI DA SILVA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56A0B" w14:textId="77777777" w:rsidR="0077529A" w:rsidRPr="006C3AF8" w:rsidRDefault="0077529A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20F8D" w14:textId="77777777" w:rsidR="0077529A" w:rsidRPr="006C3AF8" w:rsidRDefault="0077529A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6C3AF8" w:rsidRPr="006C3AF8" w14:paraId="49660A53" w14:textId="77777777" w:rsidTr="006C3AF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ADE4" w14:textId="77777777" w:rsidR="0077529A" w:rsidRPr="006C3AF8" w:rsidRDefault="0077529A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YURI MANFIOLETE DA LUZ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5E0F6" w14:textId="77777777" w:rsidR="0077529A" w:rsidRPr="006C3AF8" w:rsidRDefault="0077529A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4351B" w14:textId="77777777" w:rsidR="0077529A" w:rsidRPr="006C3AF8" w:rsidRDefault="0077529A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6C3AF8" w:rsidRPr="006C3AF8" w14:paraId="1488A4BE" w14:textId="77777777" w:rsidTr="006C3AF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6F0DC" w14:textId="77777777" w:rsidR="00AC4911" w:rsidRPr="006C3AF8" w:rsidRDefault="00AC4911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CAMILA FOGAÇA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3188B" w14:textId="77777777" w:rsidR="00AC4911" w:rsidRPr="006C3AF8" w:rsidRDefault="00AC4911" w:rsidP="0077529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ESUCRI – CRICIÚMA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14032" w14:textId="77777777" w:rsidR="00AC4911" w:rsidRPr="006C3AF8" w:rsidRDefault="00AC4911" w:rsidP="0077529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1</w:t>
            </w:r>
          </w:p>
        </w:tc>
      </w:tr>
      <w:tr w:rsidR="006C3AF8" w:rsidRPr="006C3AF8" w14:paraId="586FD364" w14:textId="77777777" w:rsidTr="006C3AF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4DA0C" w14:textId="77777777" w:rsidR="00D230D9" w:rsidRPr="006C3AF8" w:rsidRDefault="00D230D9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KARINE LUIZA SAVARIS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DF412" w14:textId="77777777" w:rsidR="00D230D9" w:rsidRPr="006C3AF8" w:rsidRDefault="00D230D9" w:rsidP="0077529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FAEM - CHAPECÓ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93E16" w14:textId="77777777" w:rsidR="00D230D9" w:rsidRPr="006C3AF8" w:rsidRDefault="00D230D9" w:rsidP="0077529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2</w:t>
            </w:r>
          </w:p>
        </w:tc>
      </w:tr>
      <w:tr w:rsidR="006C3AF8" w:rsidRPr="006C3AF8" w14:paraId="4DCACDA0" w14:textId="77777777" w:rsidTr="006C3AF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97D7" w14:textId="77777777" w:rsidR="00D230D9" w:rsidRPr="006C3AF8" w:rsidRDefault="00D230D9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PAULA MARMENTINI FORCHESATTO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FE42" w14:textId="77777777" w:rsidR="00D230D9" w:rsidRPr="006C3AF8" w:rsidRDefault="00D230D9" w:rsidP="0077529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D3B7" w14:textId="77777777" w:rsidR="00D230D9" w:rsidRPr="006C3AF8" w:rsidRDefault="00D230D9" w:rsidP="0077529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6C3AF8" w:rsidRPr="006C3AF8" w14:paraId="57FDEF4C" w14:textId="77777777" w:rsidTr="006C3AF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4B2A" w14:textId="77777777" w:rsidR="00626C52" w:rsidRPr="006C3AF8" w:rsidRDefault="00626C52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ALINE GRAZIELLE SAITZ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7482" w14:textId="77777777" w:rsidR="00626C52" w:rsidRPr="006C3AF8" w:rsidRDefault="00626C52" w:rsidP="0077529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FAMESUL - RIO DO SUL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6894" w14:textId="77777777" w:rsidR="00626C52" w:rsidRPr="006C3AF8" w:rsidRDefault="00626C52" w:rsidP="0077529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3</w:t>
            </w:r>
          </w:p>
        </w:tc>
      </w:tr>
      <w:tr w:rsidR="006C3AF8" w:rsidRPr="006C3AF8" w14:paraId="51B60666" w14:textId="77777777" w:rsidTr="006C3AF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2847" w14:textId="77777777" w:rsidR="00626C52" w:rsidRPr="006C3AF8" w:rsidRDefault="00626C52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FRANCISCO WEBER BARBOSA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5FF452" w14:textId="77777777" w:rsidR="00626C52" w:rsidRPr="006C3AF8" w:rsidRDefault="00626C52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2CE766" w14:textId="77777777" w:rsidR="00626C52" w:rsidRPr="006C3AF8" w:rsidRDefault="00626C52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6C3AF8" w:rsidRPr="006C3AF8" w14:paraId="25D8A8C2" w14:textId="77777777" w:rsidTr="006C3AF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068CC" w14:textId="77777777" w:rsidR="00626C52" w:rsidRPr="006C3AF8" w:rsidRDefault="00626C52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LETICIA DO AMARAL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61299C" w14:textId="77777777" w:rsidR="00626C52" w:rsidRPr="006C3AF8" w:rsidRDefault="00626C52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8614CD" w14:textId="77777777" w:rsidR="00626C52" w:rsidRPr="006C3AF8" w:rsidRDefault="00626C52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6C3AF8" w:rsidRPr="006C3AF8" w14:paraId="7895F5A8" w14:textId="77777777" w:rsidTr="006C3AF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DB5E" w14:textId="77777777" w:rsidR="00553141" w:rsidRPr="006C3AF8" w:rsidRDefault="00553141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ALINE ESTEFANIA DE MELLO RODRIGUES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642A" w14:textId="77777777" w:rsidR="00553141" w:rsidRPr="006C3AF8" w:rsidRDefault="00553141" w:rsidP="0077529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FAVIM - BRUSQUE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6FE2" w14:textId="77777777" w:rsidR="00553141" w:rsidRPr="006C3AF8" w:rsidRDefault="00553141" w:rsidP="0077529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2</w:t>
            </w:r>
          </w:p>
        </w:tc>
      </w:tr>
      <w:tr w:rsidR="006C3AF8" w:rsidRPr="006C3AF8" w14:paraId="61F81B70" w14:textId="77777777" w:rsidTr="006C3AF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E35F4" w14:textId="77777777" w:rsidR="00553141" w:rsidRPr="006C3AF8" w:rsidRDefault="00553141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DIANA GOTTARDI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8984C" w14:textId="77777777" w:rsidR="00553141" w:rsidRPr="006C3AF8" w:rsidRDefault="00553141" w:rsidP="0077529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78077" w14:textId="77777777" w:rsidR="00553141" w:rsidRPr="006C3AF8" w:rsidRDefault="00553141" w:rsidP="0077529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6C3AF8" w:rsidRPr="006C3AF8" w14:paraId="49868FB7" w14:textId="77777777" w:rsidTr="006C3AF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7919" w14:textId="77777777" w:rsidR="0077529A" w:rsidRPr="006C3AF8" w:rsidRDefault="0077529A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BRUNA MARCELA SANTOS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6CA8" w14:textId="77777777" w:rsidR="0077529A" w:rsidRPr="006C3AF8" w:rsidRDefault="0077529A" w:rsidP="0077529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FAVINCI - TIMBÓ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21D3" w14:textId="77777777" w:rsidR="0077529A" w:rsidRPr="006C3AF8" w:rsidRDefault="0077529A" w:rsidP="0077529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2</w:t>
            </w:r>
          </w:p>
        </w:tc>
      </w:tr>
      <w:tr w:rsidR="006C3AF8" w:rsidRPr="006C3AF8" w14:paraId="0F065FB8" w14:textId="77777777" w:rsidTr="006C3AF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472E" w14:textId="77777777" w:rsidR="0077529A" w:rsidRPr="006C3AF8" w:rsidRDefault="0077529A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TAINA LAISE ANDRUCHECHEN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B9889" w14:textId="77777777" w:rsidR="0077529A" w:rsidRPr="006C3AF8" w:rsidRDefault="0077529A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79E08" w14:textId="77777777" w:rsidR="0077529A" w:rsidRPr="006C3AF8" w:rsidRDefault="0077529A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6C3AF8" w:rsidRPr="006C3AF8" w14:paraId="088D3CEA" w14:textId="77777777" w:rsidTr="006C3AF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BBE9" w14:textId="77777777" w:rsidR="0077529A" w:rsidRPr="006C3AF8" w:rsidRDefault="0077529A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JULIE KAROLINNY SILVA BANDEIRA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979C" w14:textId="77777777" w:rsidR="0077529A" w:rsidRPr="006C3AF8" w:rsidRDefault="0077529A" w:rsidP="0077529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FCHE - RECIFE/PE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1DD4" w14:textId="77777777" w:rsidR="0077529A" w:rsidRPr="006C3AF8" w:rsidRDefault="0077529A" w:rsidP="0077529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1</w:t>
            </w:r>
          </w:p>
        </w:tc>
      </w:tr>
      <w:tr w:rsidR="006C3AF8" w:rsidRPr="006C3AF8" w14:paraId="1E075C2E" w14:textId="77777777" w:rsidTr="006C3AF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89E4" w14:textId="77777777" w:rsidR="0077529A" w:rsidRPr="006C3AF8" w:rsidRDefault="0077529A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JULIANA DA COSTA LEITE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C219" w14:textId="77777777" w:rsidR="0077529A" w:rsidRPr="006C3AF8" w:rsidRDefault="0077529A" w:rsidP="0077529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SOCIESC - JOINVILLE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23DC" w14:textId="77777777" w:rsidR="0077529A" w:rsidRPr="006C3AF8" w:rsidRDefault="0077529A" w:rsidP="0077529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2</w:t>
            </w:r>
          </w:p>
        </w:tc>
      </w:tr>
      <w:tr w:rsidR="006C3AF8" w:rsidRPr="006C3AF8" w14:paraId="068CDA59" w14:textId="77777777" w:rsidTr="006C3AF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1F77" w14:textId="77777777" w:rsidR="0077529A" w:rsidRPr="006C3AF8" w:rsidRDefault="0077529A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lastRenderedPageBreak/>
              <w:t>TALUANNA AGGATA DE OLIVEIRA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BC80A" w14:textId="77777777" w:rsidR="0077529A" w:rsidRPr="006C3AF8" w:rsidRDefault="0077529A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5D6C4" w14:textId="77777777" w:rsidR="0077529A" w:rsidRPr="006C3AF8" w:rsidRDefault="0077529A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6C3AF8" w:rsidRPr="006C3AF8" w14:paraId="4D6232E9" w14:textId="77777777" w:rsidTr="006C3AF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4433" w14:textId="77777777" w:rsidR="0077529A" w:rsidRPr="006C3AF8" w:rsidRDefault="0077529A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lastRenderedPageBreak/>
              <w:t>CECILIA FLORES ARÊAS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42E3" w14:textId="77777777" w:rsidR="0077529A" w:rsidRPr="006C3AF8" w:rsidRDefault="0077529A" w:rsidP="0077529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UFSC - FLORIANÓPOLIS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B756" w14:textId="77777777" w:rsidR="0077529A" w:rsidRPr="006C3AF8" w:rsidRDefault="0077529A" w:rsidP="0077529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3</w:t>
            </w:r>
          </w:p>
        </w:tc>
      </w:tr>
      <w:tr w:rsidR="006C3AF8" w:rsidRPr="006C3AF8" w14:paraId="0DDA7E63" w14:textId="77777777" w:rsidTr="006C3AF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F839" w14:textId="77777777" w:rsidR="0077529A" w:rsidRPr="006C3AF8" w:rsidRDefault="0077529A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DIOGO GONÇALVES DA SILVA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A8BE9" w14:textId="77777777" w:rsidR="0077529A" w:rsidRPr="006C3AF8" w:rsidRDefault="0077529A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61E04" w14:textId="77777777" w:rsidR="0077529A" w:rsidRPr="006C3AF8" w:rsidRDefault="0077529A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6C3AF8" w:rsidRPr="006C3AF8" w14:paraId="7164D194" w14:textId="77777777" w:rsidTr="006C3AF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43E8" w14:textId="77777777" w:rsidR="0077529A" w:rsidRPr="006C3AF8" w:rsidRDefault="0077529A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VITOR HUGO PACHECO NUNES PIRES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CC7A4" w14:textId="77777777" w:rsidR="0077529A" w:rsidRPr="006C3AF8" w:rsidRDefault="0077529A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3A670" w14:textId="77777777" w:rsidR="0077529A" w:rsidRPr="006C3AF8" w:rsidRDefault="0077529A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6C3AF8" w:rsidRPr="006C3AF8" w14:paraId="09ADF469" w14:textId="77777777" w:rsidTr="006C3AF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1220" w14:textId="77777777" w:rsidR="0077529A" w:rsidRPr="006C3AF8" w:rsidRDefault="0077529A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MARIANA MACCARI MARQUES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3D1B" w14:textId="77777777" w:rsidR="0077529A" w:rsidRPr="006C3AF8" w:rsidRDefault="0077529A" w:rsidP="0077529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UNESC - CRICIÚMA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E25E" w14:textId="77777777" w:rsidR="0077529A" w:rsidRPr="006C3AF8" w:rsidRDefault="0077529A" w:rsidP="0077529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1</w:t>
            </w:r>
          </w:p>
        </w:tc>
      </w:tr>
      <w:tr w:rsidR="006C3AF8" w:rsidRPr="006C3AF8" w14:paraId="0E9FD6DA" w14:textId="77777777" w:rsidTr="006C3AF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25D3" w14:textId="77777777" w:rsidR="0077529A" w:rsidRPr="006C3AF8" w:rsidRDefault="0077529A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SILVANA SILVEIRA ROVARIS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0D02" w14:textId="77777777" w:rsidR="0077529A" w:rsidRPr="006C3AF8" w:rsidRDefault="0077529A" w:rsidP="0077529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UNIPLAC - LAGES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DB38" w14:textId="77777777" w:rsidR="0077529A" w:rsidRPr="006C3AF8" w:rsidRDefault="0077529A" w:rsidP="0077529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1</w:t>
            </w:r>
          </w:p>
        </w:tc>
      </w:tr>
      <w:tr w:rsidR="006C3AF8" w:rsidRPr="006C3AF8" w14:paraId="58C541AB" w14:textId="77777777" w:rsidTr="006C3AF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2511" w14:textId="77777777" w:rsidR="0077529A" w:rsidRPr="006C3AF8" w:rsidRDefault="0077529A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MARIA EDUARDA SCHMITT RICHARTZ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B5AC" w14:textId="77777777" w:rsidR="0077529A" w:rsidRPr="006C3AF8" w:rsidRDefault="0077529A" w:rsidP="0077529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UNISUL - FLORIANÓPOLIS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5FAC" w14:textId="77777777" w:rsidR="0077529A" w:rsidRPr="006C3AF8" w:rsidRDefault="0077529A" w:rsidP="0077529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1</w:t>
            </w:r>
          </w:p>
        </w:tc>
      </w:tr>
      <w:tr w:rsidR="006C3AF8" w:rsidRPr="006C3AF8" w14:paraId="42D142E8" w14:textId="77777777" w:rsidTr="006C3AF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52473" w14:textId="77777777" w:rsidR="002C767E" w:rsidRPr="006C3AF8" w:rsidRDefault="002C767E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ALINE VEGINI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415C4" w14:textId="77777777" w:rsidR="002C767E" w:rsidRPr="006C3AF8" w:rsidRDefault="002C767E" w:rsidP="0077529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UNIVINCI - GUARAMIRIM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3A657" w14:textId="77777777" w:rsidR="002C767E" w:rsidRPr="006C3AF8" w:rsidRDefault="002C767E" w:rsidP="002C767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6</w:t>
            </w:r>
          </w:p>
        </w:tc>
      </w:tr>
      <w:tr w:rsidR="006C3AF8" w:rsidRPr="006C3AF8" w14:paraId="6C2D9DDD" w14:textId="77777777" w:rsidTr="006C3AF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8CF4" w14:textId="77777777" w:rsidR="002C767E" w:rsidRPr="006C3AF8" w:rsidRDefault="002C767E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BRUNA GABRIELLA URBIM BAKUN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6234" w14:textId="77777777" w:rsidR="002C767E" w:rsidRPr="006C3AF8" w:rsidRDefault="002C767E" w:rsidP="0077529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3E94" w14:textId="77777777" w:rsidR="002C767E" w:rsidRPr="006C3AF8" w:rsidRDefault="002C767E" w:rsidP="0077529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6C3AF8" w:rsidRPr="006C3AF8" w14:paraId="5AFB4034" w14:textId="77777777" w:rsidTr="006C3AF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08EB" w14:textId="77777777" w:rsidR="002C767E" w:rsidRPr="006C3AF8" w:rsidRDefault="002C767E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CAROLINE STINGHEN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78ECED" w14:textId="77777777" w:rsidR="002C767E" w:rsidRPr="006C3AF8" w:rsidRDefault="002C767E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25F37F" w14:textId="77777777" w:rsidR="002C767E" w:rsidRPr="006C3AF8" w:rsidRDefault="002C767E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6C3AF8" w:rsidRPr="006C3AF8" w14:paraId="07E50510" w14:textId="77777777" w:rsidTr="006C3AF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E866" w14:textId="77777777" w:rsidR="002C767E" w:rsidRPr="006C3AF8" w:rsidRDefault="002C767E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HENRIQUE GUENTHER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28545" w14:textId="77777777" w:rsidR="002C767E" w:rsidRPr="006C3AF8" w:rsidRDefault="002C767E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8F776A" w14:textId="77777777" w:rsidR="002C767E" w:rsidRPr="006C3AF8" w:rsidRDefault="002C767E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6C3AF8" w:rsidRPr="006C3AF8" w14:paraId="5E6101E2" w14:textId="77777777" w:rsidTr="006C3AF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EB56" w14:textId="77777777" w:rsidR="002C767E" w:rsidRPr="006C3AF8" w:rsidRDefault="002C767E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MILENA CAROLINE ULLER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F428BF" w14:textId="77777777" w:rsidR="002C767E" w:rsidRPr="006C3AF8" w:rsidRDefault="002C767E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CBED72" w14:textId="77777777" w:rsidR="002C767E" w:rsidRPr="006C3AF8" w:rsidRDefault="002C767E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6C3AF8" w:rsidRPr="006C3AF8" w14:paraId="4516B066" w14:textId="77777777" w:rsidTr="006C3AF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2247" w14:textId="77777777" w:rsidR="002C767E" w:rsidRPr="006C3AF8" w:rsidRDefault="002C767E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6C3AF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SABRINA DA SILVA FARIAS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9DC33" w14:textId="77777777" w:rsidR="002C767E" w:rsidRPr="006C3AF8" w:rsidRDefault="002C767E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18BA3" w14:textId="77777777" w:rsidR="002C767E" w:rsidRPr="006C3AF8" w:rsidRDefault="002C767E" w:rsidP="0077529A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</w:tbl>
    <w:p w14:paraId="127A1E23" w14:textId="77777777" w:rsidR="00234B59" w:rsidRPr="006C3AF8" w:rsidRDefault="00234B59" w:rsidP="00844C54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1E2D976" w14:textId="77777777" w:rsidR="00E01EE7" w:rsidRPr="006C3AF8" w:rsidRDefault="001E0E8D" w:rsidP="00844C5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C3AF8">
        <w:rPr>
          <w:rFonts w:ascii="Arial" w:hAnsi="Arial" w:cs="Arial"/>
          <w:sz w:val="22"/>
          <w:szCs w:val="22"/>
        </w:rPr>
        <w:t xml:space="preserve">2 – </w:t>
      </w:r>
      <w:r w:rsidR="00E01EE7" w:rsidRPr="006C3AF8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26BD7F47" w14:textId="77777777" w:rsidR="00E01EE7" w:rsidRPr="006C3AF8" w:rsidRDefault="00E01EE7" w:rsidP="00E01EE7">
      <w:pPr>
        <w:rPr>
          <w:rFonts w:ascii="Arial" w:hAnsi="Arial" w:cs="Arial"/>
          <w:sz w:val="22"/>
          <w:szCs w:val="22"/>
        </w:rPr>
      </w:pPr>
    </w:p>
    <w:p w14:paraId="4EC88090" w14:textId="77777777" w:rsidR="00E01EE7" w:rsidRPr="006C3AF8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7CF8EFDF" w14:textId="77777777" w:rsidR="00E01EE7" w:rsidRPr="006C3AF8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C3AF8">
        <w:rPr>
          <w:rFonts w:ascii="Arial" w:hAnsi="Arial" w:cs="Arial"/>
          <w:sz w:val="22"/>
          <w:szCs w:val="22"/>
        </w:rPr>
        <w:t xml:space="preserve">Florianópolis, </w:t>
      </w:r>
      <w:r w:rsidR="006C1826" w:rsidRPr="006C3AF8">
        <w:rPr>
          <w:rFonts w:ascii="Arial" w:hAnsi="Arial" w:cs="Arial"/>
          <w:sz w:val="22"/>
          <w:szCs w:val="22"/>
        </w:rPr>
        <w:t>2</w:t>
      </w:r>
      <w:r w:rsidR="0077529A" w:rsidRPr="006C3AF8">
        <w:rPr>
          <w:rFonts w:ascii="Arial" w:hAnsi="Arial" w:cs="Arial"/>
          <w:sz w:val="22"/>
          <w:szCs w:val="22"/>
        </w:rPr>
        <w:t>7 de maio</w:t>
      </w:r>
      <w:r w:rsidRPr="006C3AF8">
        <w:rPr>
          <w:rFonts w:ascii="Arial" w:hAnsi="Arial" w:cs="Arial"/>
          <w:sz w:val="22"/>
          <w:szCs w:val="22"/>
        </w:rPr>
        <w:t xml:space="preserve"> de 2021.</w:t>
      </w:r>
    </w:p>
    <w:p w14:paraId="75173CDD" w14:textId="77777777" w:rsidR="00E01EE7" w:rsidRPr="006C3AF8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1786D80F" w14:textId="500F10DD" w:rsidR="00E01EE7" w:rsidRPr="006C3AF8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2B1B6EF9" w14:textId="38D0CC26" w:rsidR="007F4EC2" w:rsidRPr="006C3AF8" w:rsidRDefault="00E01EE7" w:rsidP="007F4EC2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6C3AF8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</w:t>
      </w:r>
      <w:r w:rsidR="007F4EC2" w:rsidRPr="006C3AF8">
        <w:rPr>
          <w:rFonts w:ascii="Arial" w:hAnsi="Arial" w:cs="Arial"/>
          <w:bCs/>
          <w:sz w:val="22"/>
          <w:szCs w:val="22"/>
        </w:rPr>
        <w:t xml:space="preserve">das informações prestadas. Publique-se. </w:t>
      </w:r>
    </w:p>
    <w:p w14:paraId="567D10C9" w14:textId="3B68F487" w:rsidR="007F4EC2" w:rsidRPr="006C3AF8" w:rsidRDefault="007F4EC2" w:rsidP="007F4EC2">
      <w:pPr>
        <w:jc w:val="center"/>
        <w:rPr>
          <w:rFonts w:ascii="Arial" w:hAnsi="Arial" w:cs="Arial"/>
          <w:bCs/>
          <w:sz w:val="22"/>
          <w:szCs w:val="22"/>
        </w:rPr>
      </w:pPr>
    </w:p>
    <w:p w14:paraId="16F9D00E" w14:textId="0DE66AA3" w:rsidR="007F4EC2" w:rsidRDefault="007F4EC2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4800D15" w14:textId="06AA6C7E" w:rsidR="00B16631" w:rsidRDefault="00B16631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A627C0D" w14:textId="779AD1CB" w:rsidR="00B16631" w:rsidRPr="006C3AF8" w:rsidRDefault="00B16631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8AF652F" w14:textId="77777777" w:rsidR="007F4EC2" w:rsidRPr="006C3AF8" w:rsidRDefault="007F4EC2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C3AF8"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14:paraId="4BC9631D" w14:textId="77777777" w:rsidR="007F4EC2" w:rsidRPr="006C3AF8" w:rsidRDefault="007F4EC2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C3AF8">
        <w:rPr>
          <w:rFonts w:ascii="Arial" w:eastAsiaTheme="minorHAnsi" w:hAnsi="Arial" w:cs="Arial"/>
          <w:b/>
          <w:bCs/>
          <w:sz w:val="22"/>
          <w:szCs w:val="22"/>
        </w:rPr>
        <w:t>Larissa Milioli</w:t>
      </w:r>
    </w:p>
    <w:p w14:paraId="07EC1B5E" w14:textId="77777777" w:rsidR="007F4EC2" w:rsidRPr="006C3AF8" w:rsidRDefault="007F4EC2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C3AF8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07E291BC" w14:textId="77777777" w:rsidR="007F4EC2" w:rsidRPr="006C3AF8" w:rsidRDefault="007F4EC2" w:rsidP="007F4EC2">
      <w:pPr>
        <w:jc w:val="center"/>
        <w:rPr>
          <w:rFonts w:ascii="Arial" w:hAnsi="Arial" w:cs="Arial"/>
          <w:bCs/>
          <w:sz w:val="22"/>
          <w:szCs w:val="22"/>
        </w:rPr>
      </w:pPr>
    </w:p>
    <w:p w14:paraId="19FD8FB3" w14:textId="77777777" w:rsidR="00E01EE7" w:rsidRPr="006C3AF8" w:rsidRDefault="00E01EE7" w:rsidP="007F4EC2">
      <w:pPr>
        <w:jc w:val="both"/>
        <w:rPr>
          <w:rFonts w:ascii="Arial" w:hAnsi="Arial" w:cs="Arial"/>
          <w:bCs/>
          <w:sz w:val="22"/>
          <w:szCs w:val="22"/>
        </w:rPr>
      </w:pPr>
    </w:p>
    <w:p w14:paraId="2F7E748F" w14:textId="77777777" w:rsidR="00E01EE7" w:rsidRPr="006C3AF8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C3AF8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77529A" w:rsidRPr="006C3AF8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5</w:t>
      </w:r>
      <w:r w:rsidRPr="006C3AF8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477F08" w:rsidRPr="006C3AF8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Pr="006C3AF8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14:paraId="214A6413" w14:textId="77777777" w:rsidR="00E01EE7" w:rsidRPr="006C3AF8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C3AF8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3DEDE360" w14:textId="77777777" w:rsidR="00E01EE7" w:rsidRPr="006C3AF8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A38B5BC" w14:textId="77777777" w:rsidR="00E01EE7" w:rsidRPr="006C3AF8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C3AF8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CA0E1AA" w14:textId="77777777" w:rsidR="00E01EE7" w:rsidRPr="006C3AF8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C3AF8" w:rsidRPr="006C3AF8" w14:paraId="17FFC7E6" w14:textId="77777777" w:rsidTr="00EE4895">
        <w:tc>
          <w:tcPr>
            <w:tcW w:w="3256" w:type="dxa"/>
            <w:vMerge w:val="restart"/>
            <w:shd w:val="clear" w:color="auto" w:fill="auto"/>
            <w:vAlign w:val="center"/>
          </w:tcPr>
          <w:p w14:paraId="62FDED9B" w14:textId="77777777" w:rsidR="00E01EE7" w:rsidRPr="006C3AF8" w:rsidRDefault="005C04F6" w:rsidP="005C04F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42912BA6" w14:textId="77777777" w:rsidR="00E01EE7" w:rsidRPr="006C3AF8" w:rsidRDefault="005C04F6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  <w:r w:rsidR="004562E3" w:rsidRPr="006C3AF8">
              <w:rPr>
                <w:rFonts w:ascii="Arial" w:hAnsi="Arial" w:cs="Arial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6445F10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C3AF8" w:rsidRPr="006C3AF8" w14:paraId="57C5F6B9" w14:textId="77777777" w:rsidTr="00EE4895">
        <w:tc>
          <w:tcPr>
            <w:tcW w:w="3256" w:type="dxa"/>
            <w:vMerge/>
            <w:shd w:val="clear" w:color="auto" w:fill="auto"/>
            <w:vAlign w:val="center"/>
          </w:tcPr>
          <w:p w14:paraId="4AA48949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2533A158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C16F0E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CE4DDE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8E190F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3AF8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E64455E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3AF8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C3AF8" w:rsidRPr="006C3AF8" w14:paraId="7F98CAB1" w14:textId="77777777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96ED4C" w14:textId="77777777" w:rsidR="00EE4895" w:rsidRPr="006C3AF8" w:rsidRDefault="005C04F6" w:rsidP="005C04F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191A7180" w14:textId="77777777" w:rsidR="00EE4895" w:rsidRPr="006C3AF8" w:rsidRDefault="005C04F6" w:rsidP="00EE489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80FCC4" w14:textId="4628E711" w:rsidR="00EE4895" w:rsidRPr="006C3AF8" w:rsidRDefault="000C7C7A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6DA6B2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A0DD0C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4CDBCA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6C3AF8" w14:paraId="28CB43C0" w14:textId="77777777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A4E13D" w14:textId="77777777" w:rsidR="00EE4895" w:rsidRPr="006C3AF8" w:rsidRDefault="005C04F6" w:rsidP="005C04F6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07619B3C" w14:textId="77777777" w:rsidR="00EE4895" w:rsidRPr="006C3AF8" w:rsidRDefault="005C04F6" w:rsidP="00EE489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8CF782" w14:textId="06CB0123" w:rsidR="00EE4895" w:rsidRPr="006C3AF8" w:rsidRDefault="000C7C7A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FFFE3C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C90CA0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F6453E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895" w:rsidRPr="006C3AF8" w14:paraId="4754F245" w14:textId="77777777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18F2E9A1" w14:textId="77777777" w:rsidR="00EE4895" w:rsidRPr="006C3AF8" w:rsidRDefault="005C04F6" w:rsidP="005C04F6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Suplente </w:t>
            </w:r>
          </w:p>
        </w:tc>
        <w:tc>
          <w:tcPr>
            <w:tcW w:w="3118" w:type="dxa"/>
            <w:vAlign w:val="center"/>
          </w:tcPr>
          <w:p w14:paraId="39F986E7" w14:textId="77777777" w:rsidR="00EE4895" w:rsidRPr="006C3AF8" w:rsidRDefault="005C04F6" w:rsidP="00EE4895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B91559" w14:textId="0AAC54F1" w:rsidR="00EE4895" w:rsidRPr="006C3AF8" w:rsidRDefault="005725C9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B74D179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94D624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7E7EBFB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DF2519" w14:textId="77777777" w:rsidR="00E01EE7" w:rsidRPr="006C3AF8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C3AF8" w:rsidRPr="006C3AF8" w14:paraId="15509DB6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B9EF65E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C5E362A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AF8" w:rsidRPr="006C3AF8" w14:paraId="4BADC910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0BF0849" w14:textId="77777777" w:rsidR="00E01EE7" w:rsidRPr="006C3AF8" w:rsidRDefault="00E01EE7" w:rsidP="0077529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77F08" w:rsidRPr="006C3AF8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F-CAU/SC: </w:t>
            </w:r>
            <w:r w:rsidR="0077529A" w:rsidRPr="006C3AF8">
              <w:rPr>
                <w:rFonts w:ascii="Arial" w:hAnsi="Arial" w:cs="Arial"/>
                <w:sz w:val="22"/>
                <w:szCs w:val="22"/>
              </w:rPr>
              <w:t>5</w:t>
            </w:r>
            <w:r w:rsidR="00477F08" w:rsidRPr="006C3AF8">
              <w:rPr>
                <w:rFonts w:ascii="Arial" w:hAnsi="Arial" w:cs="Arial"/>
                <w:sz w:val="22"/>
                <w:szCs w:val="22"/>
              </w:rPr>
              <w:t>ª Reunião Ordinária</w:t>
            </w:r>
            <w:r w:rsidRPr="006C3AF8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6C3AF8" w:rsidRPr="006C3AF8" w14:paraId="43B6D4D4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5073DE8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477F08" w:rsidRPr="006C3AF8">
              <w:rPr>
                <w:rFonts w:ascii="Arial" w:hAnsi="Arial" w:cs="Arial"/>
                <w:sz w:val="22"/>
                <w:szCs w:val="22"/>
              </w:rPr>
              <w:t>2</w:t>
            </w:r>
            <w:r w:rsidR="0077529A" w:rsidRPr="006C3AF8">
              <w:rPr>
                <w:rFonts w:ascii="Arial" w:hAnsi="Arial" w:cs="Arial"/>
                <w:sz w:val="22"/>
                <w:szCs w:val="22"/>
              </w:rPr>
              <w:t>7</w:t>
            </w:r>
            <w:r w:rsidRPr="006C3AF8">
              <w:rPr>
                <w:rFonts w:ascii="Arial" w:hAnsi="Arial" w:cs="Arial"/>
                <w:sz w:val="22"/>
                <w:szCs w:val="22"/>
              </w:rPr>
              <w:t>/</w:t>
            </w:r>
            <w:r w:rsidR="00477F08" w:rsidRPr="006C3AF8">
              <w:rPr>
                <w:rFonts w:ascii="Arial" w:hAnsi="Arial" w:cs="Arial"/>
                <w:sz w:val="22"/>
                <w:szCs w:val="22"/>
              </w:rPr>
              <w:t>0</w:t>
            </w:r>
            <w:r w:rsidR="0077529A" w:rsidRPr="006C3AF8">
              <w:rPr>
                <w:rFonts w:ascii="Arial" w:hAnsi="Arial" w:cs="Arial"/>
                <w:sz w:val="22"/>
                <w:szCs w:val="22"/>
              </w:rPr>
              <w:t>5</w:t>
            </w:r>
            <w:r w:rsidRPr="006C3AF8">
              <w:rPr>
                <w:rFonts w:ascii="Arial" w:hAnsi="Arial" w:cs="Arial"/>
                <w:sz w:val="22"/>
                <w:szCs w:val="22"/>
              </w:rPr>
              <w:t>/20</w:t>
            </w:r>
            <w:r w:rsidR="00477F08" w:rsidRPr="006C3AF8"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61DED7FA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1084D6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D0D75" w:rsidRPr="006C3AF8">
              <w:rPr>
                <w:rFonts w:ascii="Arial" w:hAnsi="Arial" w:cs="Arial"/>
                <w:sz w:val="22"/>
                <w:szCs w:val="22"/>
              </w:rPr>
              <w:t xml:space="preserve">Homologação de </w:t>
            </w:r>
            <w:r w:rsidR="002B0E00" w:rsidRPr="006C3AF8">
              <w:rPr>
                <w:rFonts w:ascii="Arial" w:hAnsi="Arial" w:cs="Arial"/>
                <w:sz w:val="22"/>
                <w:szCs w:val="22"/>
              </w:rPr>
              <w:t>3</w:t>
            </w:r>
            <w:r w:rsidR="00FF7CE5" w:rsidRPr="006C3AF8">
              <w:rPr>
                <w:rFonts w:ascii="Arial" w:hAnsi="Arial" w:cs="Arial"/>
                <w:sz w:val="22"/>
                <w:szCs w:val="22"/>
              </w:rPr>
              <w:t>1</w:t>
            </w:r>
            <w:r w:rsidR="003D0D75" w:rsidRPr="006C3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D0D75" w:rsidRPr="006C3AF8">
              <w:rPr>
                <w:rFonts w:ascii="Arial" w:hAnsi="Arial" w:cs="Arial"/>
                <w:sz w:val="22"/>
                <w:szCs w:val="22"/>
              </w:rPr>
              <w:t>Registros Profissionais em caráter PROVISÓRIO</w:t>
            </w:r>
          </w:p>
          <w:p w14:paraId="3DC4D89D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6C3AF8" w14:paraId="10B58D07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80FA207" w14:textId="77777777" w:rsidR="00E01EE7" w:rsidRPr="00AC407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407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AC407E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EE4895" w:rsidRPr="00AC407E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AC407E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AC407E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AC407E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C04F6" w:rsidRPr="00AC407E">
              <w:rPr>
                <w:rFonts w:ascii="Arial" w:hAnsi="Arial" w:cs="Arial"/>
                <w:sz w:val="22"/>
                <w:szCs w:val="22"/>
              </w:rPr>
              <w:t>0</w:t>
            </w:r>
            <w:r w:rsidRPr="00AC407E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AC407E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AC407E">
              <w:rPr>
                <w:rFonts w:ascii="Arial" w:hAnsi="Arial" w:cs="Arial"/>
                <w:sz w:val="22"/>
                <w:szCs w:val="22"/>
              </w:rPr>
              <w:t>(</w:t>
            </w:r>
            <w:r w:rsidR="005C04F6" w:rsidRPr="00AC407E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Pr="00AC407E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AC407E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AC407E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C04F6" w:rsidRPr="00AC407E">
              <w:rPr>
                <w:rFonts w:ascii="Arial" w:hAnsi="Arial" w:cs="Arial"/>
                <w:sz w:val="22"/>
                <w:szCs w:val="22"/>
              </w:rPr>
              <w:t>0</w:t>
            </w:r>
            <w:r w:rsidRPr="00AC407E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AC407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AC407E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EE4895" w:rsidRPr="00AC407E">
              <w:rPr>
                <w:rFonts w:ascii="Arial" w:hAnsi="Arial" w:cs="Arial"/>
                <w:sz w:val="22"/>
                <w:szCs w:val="22"/>
              </w:rPr>
              <w:t>3</w:t>
            </w:r>
            <w:r w:rsidRPr="00AC407E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14:paraId="6AC7DEA7" w14:textId="77777777" w:rsidR="00E01EE7" w:rsidRPr="00AC407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6C3AF8" w14:paraId="6B70818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FF00FCD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E4895" w:rsidRPr="006C3AF8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579ADF2C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6C3AF8" w14:paraId="48D398B0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56273E56" w14:textId="14C9B84A" w:rsidR="00E01EE7" w:rsidRPr="006C3AF8" w:rsidRDefault="00E01EE7" w:rsidP="0077688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77F08" w:rsidRPr="006C3AF8">
              <w:rPr>
                <w:rFonts w:ascii="Arial" w:hAnsi="Arial" w:cs="Arial"/>
                <w:b/>
                <w:sz w:val="22"/>
                <w:szCs w:val="22"/>
              </w:rPr>
              <w:t xml:space="preserve">o da Reunião: </w:t>
            </w:r>
            <w:r w:rsidR="0091388F">
              <w:rPr>
                <w:rFonts w:ascii="Arial" w:hAnsi="Arial" w:cs="Arial"/>
                <w:sz w:val="22"/>
                <w:szCs w:val="22"/>
              </w:rPr>
              <w:t>Analista Técnica Melina Marcondes</w:t>
            </w:r>
          </w:p>
        </w:tc>
        <w:tc>
          <w:tcPr>
            <w:tcW w:w="4963" w:type="dxa"/>
            <w:shd w:val="clear" w:color="auto" w:fill="D9D9D9"/>
          </w:tcPr>
          <w:p w14:paraId="3A8F5EF5" w14:textId="77777777" w:rsidR="00E01EE7" w:rsidRPr="006C3AF8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6C3AF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477F08" w:rsidRPr="006C3AF8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293A9E31" w14:textId="77777777" w:rsidR="00E01EE7" w:rsidRPr="006C3AF8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8957E70" w14:textId="77777777" w:rsidR="00FB1565" w:rsidRPr="006C3AF8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1A207B1D" w14:textId="77777777" w:rsidR="00FB1565" w:rsidRPr="006C3AF8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  <w:sectPr w:rsidR="00FB1565" w:rsidRPr="006C3AF8" w:rsidSect="004E2836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pgNumType w:fmt="numberInDash"/>
          <w:cols w:space="708"/>
          <w:docGrid w:linePitch="326"/>
        </w:sectPr>
      </w:pPr>
    </w:p>
    <w:p w14:paraId="6B1FB4B7" w14:textId="77777777" w:rsidR="00FB1565" w:rsidRPr="006C3AF8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3A64BEA0" w14:textId="77777777" w:rsidR="00FB1565" w:rsidRPr="006C3AF8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FB1565" w:rsidRPr="006C3AF8" w:rsidSect="004E2836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45F1DA90" w14:textId="77777777" w:rsidR="00A4439F" w:rsidRPr="006C3AF8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6C3AF8" w:rsidSect="004E2836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E5D93" w14:textId="77777777" w:rsidR="00AF5317" w:rsidRDefault="00AF5317">
      <w:r>
        <w:separator/>
      </w:r>
    </w:p>
  </w:endnote>
  <w:endnote w:type="continuationSeparator" w:id="0">
    <w:p w14:paraId="2AC96A0A" w14:textId="77777777" w:rsidR="00AF5317" w:rsidRDefault="00AF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2B28F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8B90A11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91125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2636AEC" w14:textId="2BE5DC8E" w:rsidR="00345ABE" w:rsidRPr="00345ABE" w:rsidRDefault="00345ABE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45ABE">
          <w:rPr>
            <w:rFonts w:ascii="Arial" w:hAnsi="Arial" w:cs="Arial"/>
            <w:b/>
            <w:bCs/>
            <w:sz w:val="18"/>
            <w:szCs w:val="18"/>
          </w:rPr>
          <w:instrText>PAGE  \* Arabic  \* MERGEFORMAT</w:instrTex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B16631">
          <w:rPr>
            <w:rFonts w:ascii="Arial" w:hAnsi="Arial" w:cs="Arial"/>
            <w:b/>
            <w:bCs/>
            <w:noProof/>
            <w:sz w:val="18"/>
            <w:szCs w:val="18"/>
          </w:rPr>
          <w:t>3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/>
            <w:bCs/>
            <w:sz w:val="18"/>
            <w:szCs w:val="18"/>
          </w:rPr>
          <w:t>-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45ABE">
          <w:rPr>
            <w:rFonts w:ascii="Arial" w:hAnsi="Arial" w:cs="Arial"/>
            <w:b/>
            <w:bCs/>
            <w:sz w:val="18"/>
            <w:szCs w:val="18"/>
          </w:rPr>
          <w:instrText>NUMPAGES  \* Arabic  \* MERGEFORMAT</w:instrTex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B16631">
          <w:rPr>
            <w:rFonts w:ascii="Arial" w:hAnsi="Arial" w:cs="Arial"/>
            <w:b/>
            <w:bCs/>
            <w:noProof/>
            <w:sz w:val="18"/>
            <w:szCs w:val="18"/>
          </w:rPr>
          <w:t>3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14:paraId="7B09B021" w14:textId="77777777" w:rsidR="00235D49" w:rsidRDefault="00235D49" w:rsidP="00345ABE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FD795" w14:textId="77777777" w:rsidR="00AF5317" w:rsidRDefault="00AF5317">
      <w:r>
        <w:separator/>
      </w:r>
    </w:p>
  </w:footnote>
  <w:footnote w:type="continuationSeparator" w:id="0">
    <w:p w14:paraId="5AD8FB9F" w14:textId="77777777" w:rsidR="00AF5317" w:rsidRDefault="00AF5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F8552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EF239ED" wp14:editId="7DA4F43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C39C7E2" wp14:editId="0FB604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8D3F2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4C9A727" wp14:editId="571E6759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65CF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6F85"/>
    <w:rsid w:val="000C72D7"/>
    <w:rsid w:val="000C7C7A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4185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389"/>
    <w:rsid w:val="001B581C"/>
    <w:rsid w:val="001B5E6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0E8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41"/>
    <w:rsid w:val="001F5E47"/>
    <w:rsid w:val="001F6AFA"/>
    <w:rsid w:val="00200536"/>
    <w:rsid w:val="0020123D"/>
    <w:rsid w:val="00201637"/>
    <w:rsid w:val="00202851"/>
    <w:rsid w:val="00207285"/>
    <w:rsid w:val="002072EB"/>
    <w:rsid w:val="00207986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4B59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ABD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E00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67E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5ABE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018"/>
    <w:rsid w:val="003B6BF1"/>
    <w:rsid w:val="003C0863"/>
    <w:rsid w:val="003C1309"/>
    <w:rsid w:val="003C1FEC"/>
    <w:rsid w:val="003C29F6"/>
    <w:rsid w:val="003C73AD"/>
    <w:rsid w:val="003D0D75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561"/>
    <w:rsid w:val="00433926"/>
    <w:rsid w:val="004353B4"/>
    <w:rsid w:val="004362FE"/>
    <w:rsid w:val="00436843"/>
    <w:rsid w:val="004374AA"/>
    <w:rsid w:val="00442214"/>
    <w:rsid w:val="00443A08"/>
    <w:rsid w:val="00443CFD"/>
    <w:rsid w:val="00445DF2"/>
    <w:rsid w:val="004478FB"/>
    <w:rsid w:val="00453EFF"/>
    <w:rsid w:val="00454270"/>
    <w:rsid w:val="004549D3"/>
    <w:rsid w:val="004562E3"/>
    <w:rsid w:val="00456F30"/>
    <w:rsid w:val="00457BDE"/>
    <w:rsid w:val="00460528"/>
    <w:rsid w:val="00461307"/>
    <w:rsid w:val="004615C0"/>
    <w:rsid w:val="00465EDF"/>
    <w:rsid w:val="00466006"/>
    <w:rsid w:val="004711BE"/>
    <w:rsid w:val="00474181"/>
    <w:rsid w:val="00477F08"/>
    <w:rsid w:val="00481201"/>
    <w:rsid w:val="00483B9A"/>
    <w:rsid w:val="004917E6"/>
    <w:rsid w:val="00491DAB"/>
    <w:rsid w:val="00495433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4BEF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2836"/>
    <w:rsid w:val="004E336F"/>
    <w:rsid w:val="004E498A"/>
    <w:rsid w:val="004E4A99"/>
    <w:rsid w:val="004E683F"/>
    <w:rsid w:val="004F086F"/>
    <w:rsid w:val="004F134F"/>
    <w:rsid w:val="004F22AF"/>
    <w:rsid w:val="004F2693"/>
    <w:rsid w:val="004F3454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856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141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5C9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4F6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26C52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1826"/>
    <w:rsid w:val="006C24BA"/>
    <w:rsid w:val="006C3AF8"/>
    <w:rsid w:val="006C5EDB"/>
    <w:rsid w:val="006C68ED"/>
    <w:rsid w:val="006C7760"/>
    <w:rsid w:val="006D02FF"/>
    <w:rsid w:val="006D034B"/>
    <w:rsid w:val="006D188D"/>
    <w:rsid w:val="006D1902"/>
    <w:rsid w:val="006D224F"/>
    <w:rsid w:val="006D3D37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2CB2"/>
    <w:rsid w:val="006F39D8"/>
    <w:rsid w:val="006F4591"/>
    <w:rsid w:val="006F4DE5"/>
    <w:rsid w:val="006F5F1E"/>
    <w:rsid w:val="006F6428"/>
    <w:rsid w:val="006F7DEB"/>
    <w:rsid w:val="00700ECC"/>
    <w:rsid w:val="0070130E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4C8F"/>
    <w:rsid w:val="007558E3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529A"/>
    <w:rsid w:val="007763AF"/>
    <w:rsid w:val="00776889"/>
    <w:rsid w:val="007769DC"/>
    <w:rsid w:val="00776A30"/>
    <w:rsid w:val="00776B3F"/>
    <w:rsid w:val="00776F8E"/>
    <w:rsid w:val="00776FAB"/>
    <w:rsid w:val="00777C64"/>
    <w:rsid w:val="00777DAC"/>
    <w:rsid w:val="00777E83"/>
    <w:rsid w:val="00780C3B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7FC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37B9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4EC2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5391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4C54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3F8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88F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9E1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1A6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3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53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DDC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247A"/>
    <w:rsid w:val="00AC407E"/>
    <w:rsid w:val="00AC4911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317"/>
    <w:rsid w:val="00AF5916"/>
    <w:rsid w:val="00B00D3F"/>
    <w:rsid w:val="00B01C53"/>
    <w:rsid w:val="00B03C65"/>
    <w:rsid w:val="00B065BF"/>
    <w:rsid w:val="00B06A63"/>
    <w:rsid w:val="00B06C48"/>
    <w:rsid w:val="00B07067"/>
    <w:rsid w:val="00B11348"/>
    <w:rsid w:val="00B11BF8"/>
    <w:rsid w:val="00B131B3"/>
    <w:rsid w:val="00B16631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1298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E8F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8E2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0D9"/>
    <w:rsid w:val="00D233CD"/>
    <w:rsid w:val="00D24E03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4588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6DC1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390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420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B59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172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4895"/>
    <w:rsid w:val="00EE5AB8"/>
    <w:rsid w:val="00EE6491"/>
    <w:rsid w:val="00EF0697"/>
    <w:rsid w:val="00EF06EF"/>
    <w:rsid w:val="00EF358D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C90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CE5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C9225C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3877-5728-4836-808F-6136156F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561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58</cp:revision>
  <cp:lastPrinted>2021-05-28T17:42:00Z</cp:lastPrinted>
  <dcterms:created xsi:type="dcterms:W3CDTF">2021-04-22T14:35:00Z</dcterms:created>
  <dcterms:modified xsi:type="dcterms:W3CDTF">2021-05-28T17:43:00Z</dcterms:modified>
</cp:coreProperties>
</file>