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6265391A" w:rsidR="00E01EE7" w:rsidRPr="006D188D" w:rsidRDefault="00BE343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34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1326666/2021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039C0952" w:rsidR="00E01EE7" w:rsidRPr="006D188D" w:rsidRDefault="001130C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 solicitante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488DD323" w:rsidR="001130CD" w:rsidRPr="006D188D" w:rsidRDefault="001130CD" w:rsidP="001130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do título de Engenheiro(a) de Segurança do Trabalho - </w:t>
            </w:r>
            <w:r w:rsidR="00BE343D" w:rsidRPr="00BE34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1326666/2021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0B9F9A9D" w:rsidR="00E01EE7" w:rsidRPr="006D188D" w:rsidRDefault="00E01EE7" w:rsidP="005E63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E6352" w:rsidRPr="005E63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AC5E10A" w14:textId="567B1A32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1130CD" w:rsidRPr="00477F08">
        <w:rPr>
          <w:rFonts w:ascii="Arial" w:hAnsi="Arial" w:cs="Arial"/>
          <w:sz w:val="22"/>
          <w:szCs w:val="22"/>
        </w:rPr>
        <w:t xml:space="preserve">COMISSÃO DE ENSINO E FORMAÇÃO – CEF </w:t>
      </w:r>
      <w:r w:rsidR="001130CD">
        <w:rPr>
          <w:rFonts w:ascii="Arial" w:hAnsi="Arial" w:cs="Arial"/>
          <w:sz w:val="22"/>
          <w:szCs w:val="22"/>
        </w:rPr>
        <w:t xml:space="preserve">-  </w:t>
      </w:r>
      <w:r w:rsidRPr="006D188D">
        <w:rPr>
          <w:rFonts w:ascii="Arial" w:hAnsi="Arial" w:cs="Arial"/>
          <w:sz w:val="22"/>
          <w:szCs w:val="22"/>
        </w:rPr>
        <w:t xml:space="preserve">CAU/SC, reunida </w:t>
      </w:r>
      <w:r w:rsidRPr="001130CD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</w:t>
      </w:r>
      <w:r w:rsidR="008A39D6">
        <w:rPr>
          <w:rFonts w:ascii="Arial" w:hAnsi="Arial" w:cs="Arial"/>
          <w:sz w:val="22"/>
          <w:szCs w:val="22"/>
        </w:rPr>
        <w:t xml:space="preserve">liberação Plenária nº 583, de </w:t>
      </w:r>
      <w:r w:rsidR="00A541FD">
        <w:rPr>
          <w:rFonts w:ascii="Arial" w:hAnsi="Arial" w:cs="Arial"/>
          <w:sz w:val="22"/>
          <w:szCs w:val="22"/>
        </w:rPr>
        <w:t>12</w:t>
      </w:r>
      <w:r w:rsidR="008A39D6">
        <w:rPr>
          <w:rFonts w:ascii="Arial" w:hAnsi="Arial" w:cs="Arial"/>
          <w:sz w:val="22"/>
          <w:szCs w:val="22"/>
        </w:rPr>
        <w:t xml:space="preserve"> de </w:t>
      </w:r>
      <w:r w:rsidR="00A541FD">
        <w:rPr>
          <w:rFonts w:ascii="Arial" w:hAnsi="Arial" w:cs="Arial"/>
          <w:sz w:val="22"/>
          <w:szCs w:val="22"/>
        </w:rPr>
        <w:t>março</w:t>
      </w:r>
      <w:r w:rsidRPr="006D188D">
        <w:rPr>
          <w:rFonts w:ascii="Arial" w:hAnsi="Arial" w:cs="Arial"/>
          <w:sz w:val="22"/>
          <w:szCs w:val="22"/>
        </w:rPr>
        <w:t xml:space="preserve"> de 2021, no uso das competências que lhe conferem os artigos </w:t>
      </w:r>
      <w:r w:rsidR="001130CD" w:rsidRPr="00477F08">
        <w:rPr>
          <w:rFonts w:ascii="Arial" w:hAnsi="Arial" w:cs="Arial"/>
          <w:sz w:val="22"/>
          <w:szCs w:val="22"/>
        </w:rPr>
        <w:t>91 e 93</w:t>
      </w:r>
      <w:r w:rsidR="001130CD" w:rsidRPr="006D188D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30D6AA0B" w14:textId="77777777" w:rsidR="008A39D6" w:rsidRPr="006D188D" w:rsidRDefault="008A39D6" w:rsidP="00E01EE7">
      <w:pPr>
        <w:jc w:val="both"/>
        <w:rPr>
          <w:rFonts w:ascii="Arial" w:hAnsi="Arial" w:cs="Arial"/>
          <w:sz w:val="22"/>
          <w:szCs w:val="22"/>
        </w:rPr>
      </w:pPr>
    </w:p>
    <w:p w14:paraId="74BCC4D6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08D8401B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6B1FFF22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proofErr w:type="gramStart"/>
      <w:r w:rsidRPr="003F1870">
        <w:rPr>
          <w:rFonts w:ascii="Arial" w:hAnsi="Arial" w:cs="Arial"/>
          <w:sz w:val="22"/>
          <w:szCs w:val="22"/>
        </w:rPr>
        <w:t>permitido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458BA573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19570E69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Numero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oraticas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incluidas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3BD09F9F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88698F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Trabalho.</w:t>
      </w:r>
    </w:p>
    <w:p w14:paraId="054661C7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21C610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proofErr w:type="gramStart"/>
      <w:r w:rsidRPr="003F1870">
        <w:rPr>
          <w:rFonts w:ascii="Arial" w:hAnsi="Arial" w:cs="Arial"/>
          <w:i/>
          <w:sz w:val="22"/>
          <w:szCs w:val="22"/>
        </w:rPr>
        <w:t>Trabalho.</w:t>
      </w:r>
      <w:r w:rsidRPr="003F1870">
        <w:rPr>
          <w:rFonts w:ascii="Arial" w:hAnsi="Arial" w:cs="Arial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42B84B8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33371DE4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64827A1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7C936C8B" w14:textId="77777777" w:rsidR="001130CD" w:rsidRPr="003F1870" w:rsidRDefault="001130CD" w:rsidP="001130C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pugnar pelo aperfeiçoamento do exercício da arquitetura e </w:t>
      </w:r>
      <w:proofErr w:type="gramStart"/>
      <w:r w:rsidRPr="003F1870">
        <w:rPr>
          <w:rFonts w:ascii="Arial" w:hAnsi="Arial" w:cs="Arial"/>
          <w:i/>
          <w:sz w:val="22"/>
          <w:szCs w:val="22"/>
          <w:u w:val="single"/>
        </w:rPr>
        <w:t>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color w:val="000000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nosso)</w:t>
      </w:r>
    </w:p>
    <w:p w14:paraId="3EB811A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AD305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06CE3100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3A79BC" w14:textId="77777777" w:rsidR="001130CD" w:rsidRPr="003F1870" w:rsidRDefault="001130CD" w:rsidP="001130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715CE5A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3E24482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6A6ADBCE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4F7677" w14:textId="67BB341F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BE343D" w:rsidRPr="00BE343D">
        <w:rPr>
          <w:rFonts w:ascii="Arial" w:hAnsi="Arial" w:cs="Arial"/>
          <w:sz w:val="22"/>
          <w:szCs w:val="22"/>
          <w:lang w:eastAsia="pt-BR"/>
        </w:rPr>
        <w:t>1326666/2021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18069B4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663FA4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D645FB1" w14:textId="6FCCA4D7" w:rsidR="001130CD" w:rsidRPr="003F1870" w:rsidRDefault="001130CD" w:rsidP="001130CD">
      <w:pPr>
        <w:jc w:val="both"/>
        <w:rPr>
          <w:rFonts w:ascii="Arial" w:hAnsi="Arial" w:cs="Arial"/>
          <w:sz w:val="22"/>
        </w:rPr>
      </w:pPr>
      <w:r w:rsidRPr="003F1870">
        <w:rPr>
          <w:rFonts w:ascii="Arial" w:hAnsi="Arial" w:cs="Arial"/>
          <w:sz w:val="22"/>
        </w:rPr>
        <w:t xml:space="preserve">1 – Aprovar a inclusão de título do processo SICCAU nº </w:t>
      </w:r>
      <w:r w:rsidR="00BE343D" w:rsidRPr="00BE343D">
        <w:rPr>
          <w:rFonts w:ascii="Arial" w:hAnsi="Arial" w:cs="Arial"/>
          <w:sz w:val="22"/>
        </w:rPr>
        <w:t>1326666/2021</w:t>
      </w:r>
      <w:r w:rsidRPr="003F1870">
        <w:rPr>
          <w:rFonts w:ascii="Arial" w:hAnsi="Arial" w:cs="Arial"/>
          <w:sz w:val="22"/>
        </w:rPr>
        <w:t>, analisado na Gerência Técnica, conforme lista de verificação no Anexo;</w:t>
      </w:r>
      <w:r>
        <w:rPr>
          <w:rFonts w:ascii="Arial" w:hAnsi="Arial" w:cs="Arial"/>
          <w:sz w:val="22"/>
        </w:rPr>
        <w:t xml:space="preserve"> e</w:t>
      </w:r>
    </w:p>
    <w:p w14:paraId="7EB7E1F0" w14:textId="77777777" w:rsidR="001130CD" w:rsidRPr="006D188D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6F63AFD1" w14:textId="77777777" w:rsidR="001130CD" w:rsidRPr="006D188D" w:rsidRDefault="001130CD" w:rsidP="001130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3F1870">
        <w:rPr>
          <w:rFonts w:ascii="Arial" w:hAnsi="Arial" w:cs="Arial"/>
          <w:sz w:val="22"/>
        </w:rPr>
        <w:t>–</w:t>
      </w:r>
      <w:r w:rsidRPr="006D188D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4E685C07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BE343D">
        <w:rPr>
          <w:rFonts w:ascii="Arial" w:hAnsi="Arial" w:cs="Arial"/>
          <w:sz w:val="22"/>
          <w:szCs w:val="22"/>
        </w:rPr>
        <w:t>01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BE343D">
        <w:rPr>
          <w:rFonts w:ascii="Arial" w:hAnsi="Arial" w:cs="Arial"/>
          <w:sz w:val="22"/>
          <w:szCs w:val="22"/>
        </w:rPr>
        <w:t xml:space="preserve">julho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518A541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70BCFDD9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05EEEC8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6A555083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9D67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F9372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1A0247" w14:textId="77777777" w:rsidR="00810273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746C4861" w14:textId="64DBD575" w:rsidR="00F07EF4" w:rsidRDefault="00810273" w:rsidP="00452B8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2566B">
        <w:rPr>
          <w:rFonts w:ascii="Arial" w:eastAsia="Times New Roman" w:hAnsi="Arial" w:cs="Arial"/>
          <w:b/>
          <w:bCs/>
          <w:sz w:val="22"/>
          <w:szCs w:val="22"/>
          <w:lang w:eastAsia="pt-BR"/>
        </w:rPr>
        <w:lastRenderedPageBreak/>
        <w:t>ANEXO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F07EF4" w:rsidRPr="00F07EF4" w14:paraId="1D33A748" w14:textId="77777777" w:rsidTr="00F07EF4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B542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RANGE!A1:E52"/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0"/>
          </w:p>
        </w:tc>
      </w:tr>
      <w:tr w:rsidR="00F07EF4" w:rsidRPr="00F07EF4" w14:paraId="175CA8CE" w14:textId="77777777" w:rsidTr="00F07E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1A523D6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F07EF4" w:rsidRPr="00F07EF4" w14:paraId="388DD157" w14:textId="77777777" w:rsidTr="00F07EF4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C49511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789C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1326666/2021</w:t>
            </w:r>
          </w:p>
        </w:tc>
      </w:tr>
      <w:tr w:rsidR="00F07EF4" w:rsidRPr="00F07EF4" w14:paraId="5365F2E8" w14:textId="77777777" w:rsidTr="00F07EF4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463D1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62E61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E16D5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EA9D2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598D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07EF4" w:rsidRPr="00F07EF4" w14:paraId="5BC00553" w14:textId="77777777" w:rsidTr="00F07E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92496F6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F07EF4" w:rsidRPr="00F07EF4" w14:paraId="65B27C37" w14:textId="77777777" w:rsidTr="00F07EF4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93690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CF245B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117897</w:t>
            </w:r>
          </w:p>
        </w:tc>
      </w:tr>
      <w:tr w:rsidR="00F07EF4" w:rsidRPr="00F07EF4" w14:paraId="7B294820" w14:textId="77777777" w:rsidTr="00F07EF4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543CED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1F5A3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F07EF4" w:rsidRPr="00F07EF4" w14:paraId="0D1FC406" w14:textId="77777777" w:rsidTr="00F07EF4">
        <w:trPr>
          <w:trHeight w:val="165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C0F2A0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8DFD4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F07EF4" w:rsidRPr="00F07EF4" w14:paraId="35D5B9DD" w14:textId="77777777" w:rsidTr="00F07EF4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FE556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DCED5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4C33B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28009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68553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07EF4" w:rsidRPr="00F07EF4" w14:paraId="60CD2F41" w14:textId="77777777" w:rsidTr="00F07E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3481EA9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F07EF4" w:rsidRPr="00F07EF4" w14:paraId="6D26A79B" w14:textId="77777777" w:rsidTr="00F07EF4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9AC61A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AEA617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FACULDADE UNYLEYA</w:t>
            </w:r>
          </w:p>
        </w:tc>
      </w:tr>
      <w:tr w:rsidR="00F07EF4" w:rsidRPr="00F07EF4" w14:paraId="5DFA42D1" w14:textId="77777777" w:rsidTr="00F07EF4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8CAAF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492A3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3876</w:t>
            </w:r>
          </w:p>
        </w:tc>
      </w:tr>
      <w:tr w:rsidR="00F07EF4" w:rsidRPr="00F07EF4" w14:paraId="1DAD4505" w14:textId="77777777" w:rsidTr="00F07EF4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E23054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64EFA4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A3A59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23217</w:t>
            </w:r>
          </w:p>
        </w:tc>
      </w:tr>
      <w:tr w:rsidR="00F07EF4" w:rsidRPr="00F07EF4" w14:paraId="5DD9CE2A" w14:textId="77777777" w:rsidTr="00F07EF4">
        <w:trPr>
          <w:trHeight w:val="129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3D9EBF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FB545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Portaria Ministerial n° 1.663 de 05/10/2006, Portaria </w:t>
            </w:r>
            <w:proofErr w:type="spellStart"/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SESu</w:t>
            </w:r>
            <w:proofErr w:type="spellEnd"/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n° 727 de 31/03/2011 e </w:t>
            </w:r>
            <w:proofErr w:type="spellStart"/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Ministerial Nº 721, de</w:t>
            </w: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20/07/2016 (informação no certificado)</w:t>
            </w:r>
          </w:p>
        </w:tc>
      </w:tr>
      <w:tr w:rsidR="00F07EF4" w:rsidRPr="00F07EF4" w14:paraId="10CC881F" w14:textId="77777777" w:rsidTr="00F07EF4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700A5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0762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2C46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5DA2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F7E49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07EF4" w:rsidRPr="00F07EF4" w14:paraId="2B685123" w14:textId="77777777" w:rsidTr="00F07E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18EB953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F07EF4" w:rsidRPr="00F07EF4" w14:paraId="03586A79" w14:textId="77777777" w:rsidTr="00F07EF4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D7717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A338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27/02/2020 - 08/05/2021</w:t>
            </w:r>
          </w:p>
        </w:tc>
      </w:tr>
      <w:tr w:rsidR="00F07EF4" w:rsidRPr="00F07EF4" w14:paraId="749070AB" w14:textId="77777777" w:rsidTr="00F07EF4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503D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1B6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F07EF4" w:rsidRPr="00F07EF4" w14:paraId="10FE6E9F" w14:textId="77777777" w:rsidTr="00F07EF4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2A32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07EF4" w:rsidRPr="00F07EF4" w14:paraId="27EBB5F8" w14:textId="77777777" w:rsidTr="00F07E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BE694EB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F07EF4" w:rsidRPr="00F07EF4" w14:paraId="7F57BA1B" w14:textId="77777777" w:rsidTr="00F07EF4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B0A038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FF55D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8DF11A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6748EA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650403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F07EF4" w:rsidRPr="00F07EF4" w14:paraId="6E999C94" w14:textId="77777777" w:rsidTr="00F07E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8BA7E6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B519C3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A4DAA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26E77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4A0CD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4FC4C544" w14:textId="77777777" w:rsidTr="00F07EF4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18DE3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12A965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F95C5D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91901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0FE34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07659748" w14:textId="77777777" w:rsidTr="00F07EF4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09A45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B175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C43E0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489DE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9EAE7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07EF4" w:rsidRPr="00F07EF4" w14:paraId="67C98C07" w14:textId="77777777" w:rsidTr="00F07EF4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696644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8538F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E8062C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riscos químicos no ambiente de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18BA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7F61D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32FC98AA" w14:textId="77777777" w:rsidTr="00F07EF4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DCC0C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9CA97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BDE1B8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riscos físicos no ambiente de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901A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1F54F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07EF4" w:rsidRPr="00F07EF4" w14:paraId="0C894B72" w14:textId="77777777" w:rsidTr="00F07EF4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977B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38087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67FFA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riscos biológicos no ambiente de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877DB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AE4D2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07EF4" w:rsidRPr="00F07EF4" w14:paraId="261BA14C" w14:textId="77777777" w:rsidTr="00F07EF4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201156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45B735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2311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2FC9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17C55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4E0F932B" w14:textId="77777777" w:rsidTr="00F07E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07A0FA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B74B6B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53558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C32FB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CA1FF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30D6050D" w14:textId="77777777" w:rsidTr="00F07E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8DC92A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6B235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381E64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2D557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F63D7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55817FD8" w14:textId="77777777" w:rsidTr="00F07E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8C8450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BCBA91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E2DC9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F3B15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5DE9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1919FD3F" w14:textId="77777777" w:rsidTr="00F07E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127741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75E722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0DA1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C97C6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76FD4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72F6AE1B" w14:textId="77777777" w:rsidTr="00F07E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151C93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F60034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2ABB3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1BF94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F6A88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4A566466" w14:textId="77777777" w:rsidTr="00F07E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8245A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B8186D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DDCF3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21777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B0B1E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0E07A44A" w14:textId="77777777" w:rsidTr="00F07E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568979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E4E0C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908CB6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2E819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EF9F2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3EC30D63" w14:textId="77777777" w:rsidTr="00F07EF4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366986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7B0DD4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E30D2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33A19D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BC14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53C45B33" w14:textId="77777777" w:rsidTr="00F07EF4">
        <w:trPr>
          <w:trHeight w:val="57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E562CF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0C82D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4D55E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Documentação para engenharia de segurança do trabalho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A2767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6735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65DBF9BE" w14:textId="77777777" w:rsidTr="00F07EF4">
        <w:trPr>
          <w:trHeight w:val="81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EB9802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334E75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5AE28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Projeto final: metodologia da pesquisa e monografia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6EB3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7B00D7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07EF4" w:rsidRPr="00F07EF4" w14:paraId="4C70F6FD" w14:textId="77777777" w:rsidTr="00F07EF4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08CC5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94B333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AB73D5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879715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BBDF44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01F8A618" w14:textId="77777777" w:rsidTr="00F07EF4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C02619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824CEB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CDCA48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1030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37C7CD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07EF4" w:rsidRPr="00F07EF4" w14:paraId="53978745" w14:textId="77777777" w:rsidTr="00F07EF4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8970C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07EF4" w:rsidRPr="00F07EF4" w14:paraId="1DF29E5C" w14:textId="77777777" w:rsidTr="00F07E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72D3FB9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F07EF4" w:rsidRPr="00F07EF4" w14:paraId="10ADE0D1" w14:textId="77777777" w:rsidTr="00F07E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FB1F686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4B8157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F07EF4" w:rsidRPr="00F07EF4" w14:paraId="6EA8657F" w14:textId="77777777" w:rsidTr="00F07E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9966F37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58127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F07EF4" w:rsidRPr="00F07EF4" w14:paraId="02B20650" w14:textId="77777777" w:rsidTr="00F07E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D4A990B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E2804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F07EF4" w:rsidRPr="00F07EF4" w14:paraId="779CE0DE" w14:textId="77777777" w:rsidTr="00F07EF4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A8CAE9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7D07B1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</w:tr>
      <w:tr w:rsidR="00F07EF4" w:rsidRPr="00F07EF4" w14:paraId="39B68EEE" w14:textId="77777777" w:rsidTr="00F07EF4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6B9976" w14:textId="77777777" w:rsidR="00F07EF4" w:rsidRPr="00F07EF4" w:rsidRDefault="00F07EF4" w:rsidP="00F07E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EB249A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7EE88" w14:textId="77777777" w:rsidR="00F07EF4" w:rsidRPr="00F07EF4" w:rsidRDefault="00F07EF4" w:rsidP="00F07E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7E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5527B746" w14:textId="1E245F64" w:rsidR="00810273" w:rsidRDefault="00810273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87C43B" w14:textId="77777777" w:rsidR="00810273" w:rsidRDefault="00810273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3963BB" w14:textId="77777777" w:rsidR="00452B85" w:rsidRDefault="00452B85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447D468" w14:textId="4663301B" w:rsidR="00E01EE7" w:rsidRPr="006D188D" w:rsidRDefault="00BE343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77777777" w:rsidR="00E01EE7" w:rsidRPr="0046453C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281846C3" w:rsidR="00E01EE7" w:rsidRPr="006D188D" w:rsidRDefault="00FA03E3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77777777" w:rsidR="001130CD" w:rsidRPr="0046453C" w:rsidRDefault="001130CD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28FCFF6" w14:textId="5353B84D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54C8A6EB" w:rsidR="001130CD" w:rsidRPr="006D188D" w:rsidRDefault="00FA03E3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13A53069" w:rsidR="001130CD" w:rsidRPr="0046453C" w:rsidRDefault="0046453C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FF9DE4D" w14:textId="4E89ECA2" w:rsidR="001130CD" w:rsidRPr="006D188D" w:rsidRDefault="0046453C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6BF94026" w:rsidR="001130CD" w:rsidRPr="006D188D" w:rsidRDefault="00FA03E3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58FFF45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BE343D" w:rsidRPr="00BE343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130CD" w:rsidRPr="00BE343D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1130CD" w:rsidRPr="00477F08">
              <w:rPr>
                <w:rFonts w:ascii="Arial" w:hAnsi="Arial" w:cs="Arial"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1CFA8B5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E343D" w:rsidRPr="00BE343D">
              <w:rPr>
                <w:rFonts w:ascii="Arial" w:hAnsi="Arial" w:cs="Arial"/>
                <w:sz w:val="22"/>
                <w:szCs w:val="22"/>
              </w:rPr>
              <w:t>01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/0</w:t>
            </w:r>
            <w:r w:rsidR="00BE343D">
              <w:rPr>
                <w:rFonts w:ascii="Arial" w:hAnsi="Arial" w:cs="Arial"/>
                <w:sz w:val="22"/>
                <w:szCs w:val="22"/>
              </w:rPr>
              <w:t>7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B441D" w14:textId="1F18751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Inclusão do título de </w:t>
            </w:r>
            <w:proofErr w:type="gramStart"/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Engenheiro(</w:t>
            </w:r>
            <w:proofErr w:type="gramEnd"/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a) de Segurança do Trabalho - </w:t>
            </w:r>
            <w:r w:rsidR="00BE343D" w:rsidRPr="00BE343D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1326666/2021</w:t>
            </w:r>
          </w:p>
          <w:p w14:paraId="27F0D9A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040D66AF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5E6352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6352">
              <w:rPr>
                <w:rFonts w:ascii="Arial" w:hAnsi="Arial" w:cs="Arial"/>
                <w:sz w:val="22"/>
                <w:szCs w:val="22"/>
              </w:rPr>
              <w:t>(-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5E6352">
              <w:rPr>
                <w:rFonts w:ascii="Arial" w:hAnsi="Arial" w:cs="Arial"/>
                <w:sz w:val="22"/>
                <w:szCs w:val="22"/>
              </w:rPr>
              <w:t>(-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5E6352">
              <w:rPr>
                <w:rFonts w:ascii="Arial" w:hAnsi="Arial" w:cs="Arial"/>
                <w:sz w:val="22"/>
                <w:szCs w:val="22"/>
              </w:rPr>
              <w:t>(-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FA03E3">
              <w:rPr>
                <w:rFonts w:ascii="Arial" w:hAnsi="Arial" w:cs="Arial"/>
                <w:sz w:val="22"/>
                <w:szCs w:val="22"/>
              </w:rPr>
              <w:t>3</w:t>
            </w:r>
            <w:bookmarkStart w:id="1" w:name="_GoBack"/>
            <w:bookmarkEnd w:id="1"/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5529FBA0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>Assistente administrativo Lilian Arru</w:t>
            </w:r>
            <w:r w:rsidR="00A541FD">
              <w:rPr>
                <w:rFonts w:ascii="Arial" w:hAnsi="Arial" w:cs="Arial"/>
                <w:sz w:val="22"/>
                <w:szCs w:val="22"/>
              </w:rPr>
              <w:t>s</w:t>
            </w:r>
            <w:r w:rsidR="001130CD">
              <w:rPr>
                <w:rFonts w:ascii="Arial" w:hAnsi="Arial" w:cs="Arial"/>
                <w:sz w:val="22"/>
                <w:szCs w:val="22"/>
              </w:rPr>
              <w:t>sul Jacques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078FA9AB" w:rsidR="00A4439F" w:rsidRDefault="00A4439F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1310" w14:textId="77777777" w:rsidR="004B23A5" w:rsidRDefault="004B23A5">
      <w:r>
        <w:separator/>
      </w:r>
    </w:p>
  </w:endnote>
  <w:endnote w:type="continuationSeparator" w:id="0">
    <w:p w14:paraId="3D9BE89D" w14:textId="77777777" w:rsidR="004B23A5" w:rsidRDefault="004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585AF60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E6352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5E6352">
          <w:rPr>
            <w:rFonts w:ascii="Arial" w:hAnsi="Arial" w:cs="Arial"/>
            <w:noProof/>
            <w:sz w:val="18"/>
            <w:szCs w:val="18"/>
          </w:rPr>
          <w:t>6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FAA0" w14:textId="77777777" w:rsidR="0013429D" w:rsidRDefault="00134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85D3B" w14:textId="77777777" w:rsidR="004B23A5" w:rsidRDefault="004B23A5">
      <w:r>
        <w:separator/>
      </w:r>
    </w:p>
  </w:footnote>
  <w:footnote w:type="continuationSeparator" w:id="0">
    <w:p w14:paraId="7FCBF2F2" w14:textId="77777777" w:rsidR="004B23A5" w:rsidRDefault="004B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EAA3" w14:textId="77777777" w:rsidR="0013429D" w:rsidRDefault="00134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352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7057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C97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3E3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BFE6-3550-4518-BBAB-7EAF731D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1415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21</cp:revision>
  <cp:lastPrinted>2021-05-04T18:13:00Z</cp:lastPrinted>
  <dcterms:created xsi:type="dcterms:W3CDTF">2021-03-17T22:20:00Z</dcterms:created>
  <dcterms:modified xsi:type="dcterms:W3CDTF">2021-07-02T14:12:00Z</dcterms:modified>
</cp:coreProperties>
</file>