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2CFA0EB9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9D33F" w14:textId="2B44B1F4" w:rsidR="00D85F0A" w:rsidRPr="000B3F4D" w:rsidRDefault="00CC456F" w:rsidP="00D8730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</w:t>
            </w:r>
            <w:r w:rsidRPr="00CC45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798385/2019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8633FC" w:rsidRPr="000B3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1402017/2021, 1411440/2021, 1412502/2021, 1412857/2021, 1413676/2021, 1414008/2021, 1414793/2021, 1415537/2021, 1416444/2021, 1416530/2021, 1416614/2021, 1419954/2021, 1420160/2021, 1420658/2021, 1420798/2021, 1421323/2021</w:t>
            </w:r>
            <w:r w:rsidR="00773629" w:rsidRPr="000B3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</w:t>
            </w:r>
            <w:r w:rsidR="00773629" w:rsidRPr="000B3F4D">
              <w:rPr>
                <w:sz w:val="18"/>
                <w:szCs w:val="18"/>
              </w:rPr>
              <w:t xml:space="preserve"> </w:t>
            </w:r>
            <w:r w:rsidR="00773629" w:rsidRPr="000B3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1422254/2021</w:t>
            </w:r>
            <w:r w:rsidR="00405371" w:rsidRPr="000B3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1422292/2021</w:t>
            </w:r>
            <w:r w:rsidR="00D17B96" w:rsidRPr="000B3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1422341/2021</w:t>
            </w:r>
            <w:r w:rsidR="009B51E3" w:rsidRPr="000B3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1422527/2021</w:t>
            </w:r>
            <w:r w:rsidR="00066551" w:rsidRPr="000B3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1401686/2021</w:t>
            </w:r>
            <w:r w:rsidR="00A36116" w:rsidRPr="000B3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1422764/2021</w:t>
            </w:r>
            <w:r w:rsidR="00A47C0E" w:rsidRPr="000B3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1423388/2021</w:t>
            </w:r>
            <w:r w:rsidR="004D4B7A" w:rsidRPr="000B3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1423424/2021</w:t>
            </w:r>
            <w:r w:rsidR="000C1FAD" w:rsidRPr="000B3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1423446/2021</w:t>
            </w:r>
            <w:r w:rsidR="0091276A" w:rsidRPr="000B3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1423462/2021</w:t>
            </w:r>
            <w:r w:rsidR="001A3C5B" w:rsidRPr="000B3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1423824/2021</w:t>
            </w:r>
            <w:r w:rsidR="00F729ED" w:rsidRPr="000B3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1419872/2021</w:t>
            </w:r>
            <w:r w:rsidR="00E129B5" w:rsidRPr="000B3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1424342/2021</w:t>
            </w:r>
            <w:r w:rsidR="0094494B" w:rsidRPr="000B3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1424624/2021</w:t>
            </w:r>
            <w:r w:rsidR="000A28D5" w:rsidRPr="000B3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1424715/2021</w:t>
            </w:r>
            <w:r w:rsidR="006301D1" w:rsidRPr="000B3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1424945/2021</w:t>
            </w:r>
          </w:p>
        </w:tc>
      </w:tr>
      <w:tr w:rsidR="00E01EE7" w:rsidRPr="006D188D" w14:paraId="4920567C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6D188D" w:rsidRDefault="009C04A8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6D188D" w14:paraId="136FC513" w14:textId="77777777" w:rsidTr="006F242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3429A47F" w:rsidR="00E01EE7" w:rsidRPr="006D188D" w:rsidRDefault="006F242A" w:rsidP="00CC456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</w:t>
            </w:r>
            <w:r w:rsidRPr="006F24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0A28D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</w:t>
            </w:r>
            <w:r w:rsidR="00CC456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3 </w:t>
            </w:r>
            <w:r w:rsidRPr="006F24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Profissionais em caráter DEFINITIVO</w:t>
            </w:r>
          </w:p>
        </w:tc>
      </w:tr>
      <w:tr w:rsidR="00E01EE7" w:rsidRPr="00FE622E" w14:paraId="0D7A0448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FE622E" w:rsidRDefault="00E01EE7" w:rsidP="008D73E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FE622E" w:rsidRDefault="00E01EE7" w:rsidP="008D73ED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01EE7" w:rsidRPr="006D188D" w14:paraId="168393F0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5781520F" w:rsidR="00E01EE7" w:rsidRPr="004029D7" w:rsidRDefault="00E01EE7" w:rsidP="00B5524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029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B5524C" w:rsidRPr="004029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64</w:t>
            </w:r>
            <w:r w:rsidRPr="004029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/2021 </w:t>
            </w:r>
            <w:r w:rsidR="006F242A" w:rsidRPr="004029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4029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A0B3F" w:rsidRPr="004029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4029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35131F57" w14:textId="569D1A51" w:rsidR="00E01EE7" w:rsidRPr="006D188D" w:rsidRDefault="00E01EE7" w:rsidP="0023139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A </w:t>
      </w:r>
      <w:r w:rsidRPr="003E4599">
        <w:rPr>
          <w:rFonts w:ascii="Arial" w:hAnsi="Arial" w:cs="Arial"/>
          <w:sz w:val="22"/>
          <w:szCs w:val="22"/>
        </w:rPr>
        <w:t xml:space="preserve">COMISSÃO </w:t>
      </w:r>
      <w:r w:rsidR="003E4599">
        <w:rPr>
          <w:rFonts w:ascii="Arial" w:hAnsi="Arial" w:cs="Arial"/>
          <w:sz w:val="22"/>
          <w:szCs w:val="22"/>
        </w:rPr>
        <w:t>DE ENSINO E FORMAÇÃO</w:t>
      </w:r>
      <w:r w:rsidRPr="006D188D">
        <w:rPr>
          <w:rFonts w:ascii="Arial" w:hAnsi="Arial" w:cs="Arial"/>
          <w:sz w:val="22"/>
          <w:szCs w:val="22"/>
        </w:rPr>
        <w:t xml:space="preserve"> – CAU/SC, </w:t>
      </w:r>
      <w:r w:rsidR="009B3BF2" w:rsidRPr="003E4599">
        <w:rPr>
          <w:rFonts w:ascii="Arial" w:hAnsi="Arial" w:cs="Arial"/>
          <w:sz w:val="22"/>
          <w:szCs w:val="22"/>
        </w:rPr>
        <w:t>reunida ordinariamente</w:t>
      </w:r>
      <w:r w:rsidR="009B3BF2" w:rsidRPr="009B3BF2">
        <w:rPr>
          <w:rFonts w:ascii="Arial" w:hAnsi="Arial" w:cs="Arial"/>
          <w:sz w:val="22"/>
          <w:szCs w:val="22"/>
        </w:rPr>
        <w:t xml:space="preserve">, de forma virtual, nos termos da Deliberação Plenária CAU/SC nº 583/2021, </w:t>
      </w:r>
      <w:r w:rsidRPr="006D188D">
        <w:rPr>
          <w:rFonts w:ascii="Arial" w:hAnsi="Arial" w:cs="Arial"/>
          <w:sz w:val="22"/>
          <w:szCs w:val="22"/>
        </w:rPr>
        <w:t xml:space="preserve">no uso das competências que lhe conferem os </w:t>
      </w:r>
      <w:r w:rsidRPr="003E4599">
        <w:rPr>
          <w:rFonts w:ascii="Arial" w:hAnsi="Arial" w:cs="Arial"/>
          <w:sz w:val="22"/>
          <w:szCs w:val="22"/>
        </w:rPr>
        <w:t xml:space="preserve">artigos </w:t>
      </w:r>
      <w:r w:rsidR="003E4599" w:rsidRPr="003E4599">
        <w:rPr>
          <w:rFonts w:ascii="Arial" w:hAnsi="Arial" w:cs="Arial"/>
          <w:sz w:val="22"/>
          <w:szCs w:val="22"/>
        </w:rPr>
        <w:t xml:space="preserve">91 e 93 </w:t>
      </w:r>
      <w:r w:rsidRPr="003E4599">
        <w:rPr>
          <w:rFonts w:ascii="Arial" w:hAnsi="Arial" w:cs="Arial"/>
          <w:sz w:val="22"/>
          <w:szCs w:val="22"/>
        </w:rPr>
        <w:t>do Regimento</w:t>
      </w:r>
      <w:r w:rsidRPr="006D188D">
        <w:rPr>
          <w:rFonts w:ascii="Arial" w:hAnsi="Arial" w:cs="Arial"/>
          <w:sz w:val="22"/>
          <w:szCs w:val="22"/>
        </w:rPr>
        <w:t xml:space="preserve"> Interno do CAU/SC, após análise do assunto em epígrafe, e</w:t>
      </w:r>
    </w:p>
    <w:p w14:paraId="69A05612" w14:textId="66ADE687" w:rsidR="00E01EE7" w:rsidRPr="006F4E4B" w:rsidRDefault="00E01EE7" w:rsidP="00C6564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F4E4B">
        <w:rPr>
          <w:rFonts w:ascii="Arial" w:hAnsi="Arial" w:cs="Arial"/>
          <w:sz w:val="22"/>
          <w:szCs w:val="22"/>
        </w:rPr>
        <w:t xml:space="preserve">Considerando </w:t>
      </w:r>
      <w:r w:rsidR="006F4E4B" w:rsidRPr="006F4E4B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39717FD0" w14:textId="6565313F" w:rsidR="00E01EE7" w:rsidRPr="006F4E4B" w:rsidRDefault="00E01EE7" w:rsidP="00C6564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F4E4B">
        <w:rPr>
          <w:rFonts w:ascii="Arial" w:hAnsi="Arial" w:cs="Arial"/>
          <w:sz w:val="22"/>
          <w:szCs w:val="22"/>
        </w:rPr>
        <w:t xml:space="preserve">Considerando </w:t>
      </w:r>
      <w:r w:rsidR="006F4E4B" w:rsidRPr="006F4E4B">
        <w:rPr>
          <w:rFonts w:ascii="Arial" w:hAnsi="Arial" w:cs="Arial"/>
          <w:sz w:val="22"/>
          <w:szCs w:val="22"/>
        </w:rPr>
        <w:t>a Deliberação Plenária do CAU/BR nº</w:t>
      </w:r>
      <w:r w:rsidR="00A43C06">
        <w:rPr>
          <w:rFonts w:ascii="Arial" w:hAnsi="Arial" w:cs="Arial"/>
          <w:sz w:val="22"/>
          <w:szCs w:val="22"/>
        </w:rPr>
        <w:t xml:space="preserve"> </w:t>
      </w:r>
      <w:r w:rsidR="006F4E4B" w:rsidRPr="006F4E4B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1565D5AB" w14:textId="2E4A0AFB" w:rsidR="006F4E4B" w:rsidRDefault="00E01EE7" w:rsidP="006F4E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F4E4B">
        <w:rPr>
          <w:rFonts w:ascii="Arial" w:hAnsi="Arial" w:cs="Arial"/>
          <w:sz w:val="22"/>
          <w:szCs w:val="22"/>
        </w:rPr>
        <w:t xml:space="preserve">Considerando </w:t>
      </w:r>
      <w:r w:rsidR="006F4E4B" w:rsidRPr="006F4E4B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encontram-se devidamente instruídos conforme normativos acima mencionados;</w:t>
      </w:r>
    </w:p>
    <w:p w14:paraId="1AFB1B11" w14:textId="3E0F00E9" w:rsidR="006F4E4B" w:rsidRDefault="006F4E4B" w:rsidP="00C6564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F4E4B">
        <w:rPr>
          <w:rFonts w:ascii="Arial" w:hAnsi="Arial" w:cs="Arial"/>
          <w:sz w:val="22"/>
          <w:szCs w:val="22"/>
        </w:rPr>
        <w:t xml:space="preserve">Considerando </w:t>
      </w:r>
      <w:r w:rsidRPr="006F4E4B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6F4E4B">
        <w:rPr>
          <w:rFonts w:ascii="Arial" w:hAnsi="Arial" w:cs="Arial"/>
          <w:sz w:val="22"/>
          <w:szCs w:val="22"/>
        </w:rPr>
        <w:t>: “</w:t>
      </w:r>
      <w:r w:rsidRPr="006F4E4B"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6F4E4B">
        <w:rPr>
          <w:rFonts w:ascii="Arial" w:hAnsi="Arial" w:cs="Arial"/>
          <w:sz w:val="22"/>
          <w:szCs w:val="22"/>
        </w:rPr>
        <w:t>”;</w:t>
      </w:r>
    </w:p>
    <w:p w14:paraId="26F26C5E" w14:textId="29401890" w:rsidR="006F4E4B" w:rsidRPr="009D7CE6" w:rsidRDefault="006F4E4B" w:rsidP="006F4E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D7CE6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EB97E78" w14:textId="77777777" w:rsidR="00E01EE7" w:rsidRPr="006D188D" w:rsidRDefault="00E01EE7" w:rsidP="00C015E1">
      <w:pPr>
        <w:spacing w:before="80" w:after="80"/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7FFCDC03" w14:textId="1E608A3B" w:rsidR="00E01EE7" w:rsidRDefault="00E01EE7" w:rsidP="006301D1">
      <w:pPr>
        <w:spacing w:before="80" w:after="80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1 – </w:t>
      </w:r>
      <w:r w:rsidRPr="00AB34A4">
        <w:rPr>
          <w:rFonts w:ascii="Arial" w:hAnsi="Arial" w:cs="Arial"/>
          <w:sz w:val="22"/>
          <w:szCs w:val="22"/>
        </w:rPr>
        <w:t>Aprovar</w:t>
      </w:r>
      <w:r w:rsidR="00AB34A4">
        <w:rPr>
          <w:rFonts w:ascii="Arial" w:hAnsi="Arial" w:cs="Arial"/>
          <w:sz w:val="22"/>
          <w:szCs w:val="22"/>
        </w:rPr>
        <w:t xml:space="preserve"> </w:t>
      </w:r>
      <w:r w:rsidR="00AB34A4" w:rsidRPr="009D7CE6">
        <w:rPr>
          <w:rFonts w:ascii="Arial" w:hAnsi="Arial" w:cs="Arial"/>
          <w:sz w:val="22"/>
          <w:szCs w:val="22"/>
        </w:rPr>
        <w:t>o registro em caráter DEFINITIVO</w:t>
      </w:r>
      <w:r w:rsidR="006F242A">
        <w:rPr>
          <w:rFonts w:ascii="Arial" w:hAnsi="Arial" w:cs="Arial"/>
          <w:sz w:val="22"/>
          <w:szCs w:val="22"/>
        </w:rPr>
        <w:t xml:space="preserve"> de:</w:t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685"/>
        <w:gridCol w:w="1418"/>
      </w:tblGrid>
      <w:tr w:rsidR="008633FC" w:rsidRPr="00C015E1" w14:paraId="4E861098" w14:textId="77777777" w:rsidTr="000A28D5">
        <w:trPr>
          <w:trHeight w:val="30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B11F82" w14:textId="77777777" w:rsidR="008633FC" w:rsidRPr="00C015E1" w:rsidRDefault="008633FC" w:rsidP="00C015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12B12A" w14:textId="77777777" w:rsidR="008633FC" w:rsidRPr="00C015E1" w:rsidRDefault="008633FC" w:rsidP="007736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238A86" w14:textId="77777777" w:rsidR="008633FC" w:rsidRPr="00C015E1" w:rsidRDefault="008633FC" w:rsidP="007736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 DE REGISTROS</w:t>
            </w:r>
          </w:p>
        </w:tc>
      </w:tr>
      <w:tr w:rsidR="0094494B" w:rsidRPr="00C015E1" w14:paraId="7E2E25A5" w14:textId="77777777" w:rsidTr="000A28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6FDD" w14:textId="77777777" w:rsidR="0094494B" w:rsidRPr="00C015E1" w:rsidRDefault="0094494B" w:rsidP="007736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IGOR FIGUEIREDO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2031" w14:textId="77777777" w:rsidR="0094494B" w:rsidRPr="00C015E1" w:rsidRDefault="0094494B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AVANTIS - BALNEÁRIO CAMBORIÚ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C666" w14:textId="24847509" w:rsidR="0094494B" w:rsidRPr="00C015E1" w:rsidRDefault="0094494B" w:rsidP="0094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94494B" w:rsidRPr="00C015E1" w14:paraId="1C112CB9" w14:textId="77777777" w:rsidTr="000A28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60BBA" w14:textId="2F7D1315" w:rsidR="0094494B" w:rsidRPr="00C015E1" w:rsidRDefault="0094494B" w:rsidP="007736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49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NAIRNE DA LUZ</w:t>
            </w: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C95DF" w14:textId="77777777" w:rsidR="0094494B" w:rsidRPr="00C015E1" w:rsidRDefault="0094494B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E4170" w14:textId="77777777" w:rsidR="0094494B" w:rsidRPr="00C015E1" w:rsidRDefault="0094494B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05371" w:rsidRPr="00C015E1" w14:paraId="652B8922" w14:textId="77777777" w:rsidTr="000A28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BAB6" w14:textId="57B54135" w:rsidR="00405371" w:rsidRPr="00C015E1" w:rsidRDefault="00405371" w:rsidP="007736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RODRIGO ALBUQUERQUE ZIN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DB0C1" w14:textId="44FA3634" w:rsidR="00405371" w:rsidRPr="00C015E1" w:rsidRDefault="00405371" w:rsidP="004053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ESTÁCIO DE SÁ - SÃO JOSÉ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D7BE" w14:textId="778FD87D" w:rsidR="00405371" w:rsidRPr="00C015E1" w:rsidRDefault="00405371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8633FC" w:rsidRPr="00C015E1" w14:paraId="4E2BAFC2" w14:textId="77777777" w:rsidTr="000A28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2F0A" w14:textId="77777777" w:rsidR="008633FC" w:rsidRPr="00C015E1" w:rsidRDefault="008633FC" w:rsidP="007736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DENISE DA SILVA MARTINS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7576" w14:textId="77777777" w:rsidR="008633FC" w:rsidRPr="00C015E1" w:rsidRDefault="008633FC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FAEM - CHAPECÓ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201D" w14:textId="77777777" w:rsidR="008633FC" w:rsidRPr="00C015E1" w:rsidRDefault="008633FC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8633FC" w:rsidRPr="00C015E1" w14:paraId="197DE278" w14:textId="77777777" w:rsidTr="000A28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7A4B" w14:textId="77777777" w:rsidR="008633FC" w:rsidRPr="00C015E1" w:rsidRDefault="008633FC" w:rsidP="007736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JAINE LAIS DA VEIGA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80C3" w14:textId="77777777" w:rsidR="008633FC" w:rsidRPr="00C015E1" w:rsidRDefault="008633FC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FAVINCI - TIMBÓ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99E0" w14:textId="77777777" w:rsidR="008633FC" w:rsidRPr="00C015E1" w:rsidRDefault="008633FC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8633FC" w:rsidRPr="00C015E1" w14:paraId="253A9F1C" w14:textId="77777777" w:rsidTr="000A28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E300" w14:textId="77777777" w:rsidR="008633FC" w:rsidRPr="00C015E1" w:rsidRDefault="008633FC" w:rsidP="007736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MAYARA LETICIA TOMIO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21C78" w14:textId="77777777" w:rsidR="008633FC" w:rsidRPr="00C015E1" w:rsidRDefault="008633FC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AD42D" w14:textId="77777777" w:rsidR="008633FC" w:rsidRPr="00C015E1" w:rsidRDefault="008633FC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E129B5" w:rsidRPr="00C015E1" w14:paraId="24465751" w14:textId="77777777" w:rsidTr="000A28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DD3F7" w14:textId="31D0E6EF" w:rsidR="00E129B5" w:rsidRPr="00C015E1" w:rsidRDefault="00E129B5" w:rsidP="007736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ESTEFANY ALVES SOARES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299D5F" w14:textId="664AD9A0" w:rsidR="00E129B5" w:rsidRPr="00C015E1" w:rsidRDefault="00E129B5" w:rsidP="004D4B7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FURB - BLUMENAU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871BE7" w14:textId="75CAE218" w:rsidR="00E129B5" w:rsidRPr="00C015E1" w:rsidRDefault="006301D1" w:rsidP="00E129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6301D1" w:rsidRPr="00C015E1" w14:paraId="5FE6A180" w14:textId="77777777" w:rsidTr="000A28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4F53" w14:textId="0C1E5AAB" w:rsidR="006301D1" w:rsidRPr="00C015E1" w:rsidRDefault="006301D1" w:rsidP="007736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301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HELOÍSE RODRIGUES SIQUEIRA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D1AF" w14:textId="77777777" w:rsidR="006301D1" w:rsidRPr="00C015E1" w:rsidRDefault="006301D1" w:rsidP="004D4B7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F8B2" w14:textId="77777777" w:rsidR="006301D1" w:rsidRPr="00C015E1" w:rsidRDefault="006301D1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E129B5" w:rsidRPr="00C015E1" w14:paraId="4AFD1AEC" w14:textId="77777777" w:rsidTr="000A28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0948" w14:textId="497E9213" w:rsidR="00E129B5" w:rsidRPr="00C015E1" w:rsidRDefault="00E129B5" w:rsidP="007736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NATHALIA LIMA MÜLLER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D3DF" w14:textId="74406AB7" w:rsidR="00E129B5" w:rsidRPr="00C015E1" w:rsidRDefault="00E129B5" w:rsidP="004D4B7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B4C7" w14:textId="6E32254E" w:rsidR="00E129B5" w:rsidRPr="00C015E1" w:rsidRDefault="00E129B5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73629" w:rsidRPr="00C015E1" w14:paraId="2B2413AE" w14:textId="77777777" w:rsidTr="000A28D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0601" w14:textId="2395BA90" w:rsidR="00773629" w:rsidRPr="00C015E1" w:rsidRDefault="00773629" w:rsidP="007736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JENIFFER KOCK MACHADO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C1F24" w14:textId="04E058DB" w:rsidR="00773629" w:rsidRPr="00C015E1" w:rsidRDefault="00773629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SOCIESC - JOINVILLE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38C8F" w14:textId="440535CD" w:rsidR="00773629" w:rsidRPr="00C015E1" w:rsidRDefault="00773629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773629" w:rsidRPr="00C015E1" w14:paraId="3552FA2E" w14:textId="77777777" w:rsidTr="000A28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C1B6" w14:textId="77777777" w:rsidR="00773629" w:rsidRPr="00C015E1" w:rsidRDefault="00773629" w:rsidP="007736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LUISA DAYANE DE FREITAS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0D13" w14:textId="4F477F02" w:rsidR="00773629" w:rsidRPr="00C015E1" w:rsidRDefault="00773629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8750" w14:textId="665B8B12" w:rsidR="00773629" w:rsidRPr="00C015E1" w:rsidRDefault="00773629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73629" w:rsidRPr="00C015E1" w14:paraId="3DD340D8" w14:textId="77777777" w:rsidTr="000A28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82B0" w14:textId="77777777" w:rsidR="00773629" w:rsidRPr="00C015E1" w:rsidRDefault="00773629" w:rsidP="007736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TAMIRES DREHER MACIEL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67AD3" w14:textId="77777777" w:rsidR="00773629" w:rsidRPr="00C015E1" w:rsidRDefault="00773629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29ECF" w14:textId="77777777" w:rsidR="00773629" w:rsidRPr="00C015E1" w:rsidRDefault="00773629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36116" w:rsidRPr="00C015E1" w14:paraId="21B4A095" w14:textId="77777777" w:rsidTr="000A28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4D42" w14:textId="6B975B5B" w:rsidR="00A36116" w:rsidRPr="00C015E1" w:rsidRDefault="00A36116" w:rsidP="007736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EDNA BRÉA PEPE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2983E" w14:textId="04E611D1" w:rsidR="00A36116" w:rsidRPr="00C015E1" w:rsidRDefault="00A36116" w:rsidP="00A361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UCPEL - PELOTAS/RS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7765D" w14:textId="30D491FD" w:rsidR="00A36116" w:rsidRPr="00C015E1" w:rsidRDefault="00A36116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A47C0E" w:rsidRPr="00C015E1" w14:paraId="4BBCA17A" w14:textId="77777777" w:rsidTr="000A28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076A" w14:textId="5259400E" w:rsidR="00A47C0E" w:rsidRPr="00C015E1" w:rsidRDefault="00A47C0E" w:rsidP="007736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BEATRIZ RAYES ORSONI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F532F" w14:textId="6B2F1FD1" w:rsidR="00A47C0E" w:rsidRPr="00C015E1" w:rsidRDefault="00A47C0E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1E93" w14:textId="0ED3746C" w:rsidR="00A47C0E" w:rsidRPr="00C015E1" w:rsidRDefault="00A47C0E" w:rsidP="00A47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A47C0E" w:rsidRPr="00C015E1" w14:paraId="3A85F147" w14:textId="77777777" w:rsidTr="000A28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CA11" w14:textId="77777777" w:rsidR="00A47C0E" w:rsidRPr="00C015E1" w:rsidRDefault="00A47C0E" w:rsidP="007736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THEISON SCHETTERT LOPES</w:t>
            </w: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C04D" w14:textId="247D04D5" w:rsidR="00A47C0E" w:rsidRPr="00C015E1" w:rsidRDefault="00A47C0E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0072" w14:textId="38910169" w:rsidR="00A47C0E" w:rsidRPr="00C015E1" w:rsidRDefault="00A47C0E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1276A" w:rsidRPr="00C015E1" w14:paraId="6F7B20AE" w14:textId="77777777" w:rsidTr="000A28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64BEA" w14:textId="72FAFFD7" w:rsidR="0091276A" w:rsidRPr="00C015E1" w:rsidRDefault="0091276A" w:rsidP="007736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ANNA KHAROLYNA SILVA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B3C0E" w14:textId="76480507" w:rsidR="0091276A" w:rsidRPr="00C015E1" w:rsidRDefault="0091276A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UFSC - FLORIANÓPOLIS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BC14" w14:textId="7B17DF07" w:rsidR="0091276A" w:rsidRPr="00C015E1" w:rsidRDefault="0091276A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91276A" w:rsidRPr="00C015E1" w14:paraId="63F68598" w14:textId="77777777" w:rsidTr="000A28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DF813" w14:textId="4DB6F568" w:rsidR="0091276A" w:rsidRPr="00C015E1" w:rsidRDefault="0091276A" w:rsidP="007736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GEÓRGIA SUBTIL EULA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BBFC" w14:textId="319683B8" w:rsidR="0091276A" w:rsidRPr="00C015E1" w:rsidRDefault="0091276A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662D" w14:textId="604E68BB" w:rsidR="0091276A" w:rsidRPr="00C015E1" w:rsidRDefault="0091276A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1276A" w:rsidRPr="00C015E1" w14:paraId="1E8680BB" w14:textId="77777777" w:rsidTr="000A28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FECB" w14:textId="77777777" w:rsidR="0091276A" w:rsidRPr="00C015E1" w:rsidRDefault="0091276A" w:rsidP="007736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LARISSA PACHECO SANTOS DE SOUZA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8EF6" w14:textId="166203A7" w:rsidR="0091276A" w:rsidRPr="00C015E1" w:rsidRDefault="0091276A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2558" w14:textId="20987E7F" w:rsidR="0091276A" w:rsidRPr="00C015E1" w:rsidRDefault="0091276A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1276A" w:rsidRPr="00C015E1" w14:paraId="5C8A50D8" w14:textId="77777777" w:rsidTr="000A28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3EA8" w14:textId="77777777" w:rsidR="0091276A" w:rsidRPr="00C015E1" w:rsidRDefault="0091276A" w:rsidP="007736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THAYSE MENEZES REIS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179C3" w14:textId="77777777" w:rsidR="0091276A" w:rsidRPr="00C015E1" w:rsidRDefault="0091276A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919A9" w14:textId="77777777" w:rsidR="0091276A" w:rsidRPr="00C015E1" w:rsidRDefault="0091276A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729ED" w:rsidRPr="00C015E1" w14:paraId="7CDD3055" w14:textId="77777777" w:rsidTr="000A28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A804" w14:textId="46458542" w:rsidR="00F729ED" w:rsidRPr="00C015E1" w:rsidRDefault="00F729ED" w:rsidP="007736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KARINA CAROLINE DE MELO NUNES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84CFC" w14:textId="03E872DF" w:rsidR="00F729ED" w:rsidRPr="00C015E1" w:rsidRDefault="00F729ED" w:rsidP="00F72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UNAMA - BELÉM/PA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E4DD8" w14:textId="3A6572C7" w:rsidR="00F729ED" w:rsidRPr="00C015E1" w:rsidRDefault="00F729ED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9B51E3" w:rsidRPr="00C015E1" w14:paraId="0534A7B3" w14:textId="77777777" w:rsidTr="000A28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AAF5" w14:textId="049F5AC3" w:rsidR="009B51E3" w:rsidRPr="00C015E1" w:rsidRDefault="009B51E3" w:rsidP="007736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PRISCILA FERREIRA BARROSO RIBEIRO DOS SANTOS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36114" w14:textId="21450AB6" w:rsidR="009B51E3" w:rsidRPr="00C015E1" w:rsidRDefault="009B51E3" w:rsidP="009B51E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UNIFEBE - BRUSQUE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02191" w14:textId="26C3D599" w:rsidR="009B51E3" w:rsidRPr="00C015E1" w:rsidRDefault="009B51E3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0A28D5" w:rsidRPr="00C015E1" w14:paraId="559720AB" w14:textId="77777777" w:rsidTr="000A28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408ED" w14:textId="79DF86F9" w:rsidR="000A28D5" w:rsidRPr="00C015E1" w:rsidRDefault="000A28D5" w:rsidP="007736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2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JULIA DE OLIVEIRA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2796" w14:textId="61A3AA12" w:rsidR="000A28D5" w:rsidRPr="00C015E1" w:rsidRDefault="000A28D5" w:rsidP="000A2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UNIMEP - SANTA BÁRBARA D’OESTE/SP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AE3C" w14:textId="525BD2CC" w:rsidR="000A28D5" w:rsidRPr="00C015E1" w:rsidRDefault="000A28D5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042848" w:rsidRPr="00C015E1" w14:paraId="24936022" w14:textId="77777777" w:rsidTr="00F16AA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8D73" w14:textId="1A845073" w:rsidR="00042848" w:rsidRPr="00042848" w:rsidRDefault="00042848" w:rsidP="00042848">
            <w:pPr>
              <w:shd w:val="clear" w:color="auto" w:fill="FFFFFF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042848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ARIANA SANTOS ESPINDOLA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34DCB" w14:textId="00A2C1E8" w:rsidR="00042848" w:rsidRPr="00C015E1" w:rsidRDefault="00042848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367E" w14:textId="07B90634" w:rsidR="00042848" w:rsidRPr="00C015E1" w:rsidRDefault="00042848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042848" w:rsidRPr="00C015E1" w14:paraId="6677330A" w14:textId="77777777" w:rsidTr="00F16AA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5066" w14:textId="77777777" w:rsidR="00042848" w:rsidRPr="00C015E1" w:rsidRDefault="00042848" w:rsidP="007736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ELISA BOLDO LISBOA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4268" w14:textId="10B8124D" w:rsidR="00042848" w:rsidRPr="00C015E1" w:rsidRDefault="00042848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5217" w14:textId="6529868D" w:rsidR="00042848" w:rsidRPr="00C015E1" w:rsidRDefault="00042848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42848" w:rsidRPr="00C015E1" w14:paraId="389F7095" w14:textId="77777777" w:rsidTr="00F16AA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FC0D" w14:textId="77777777" w:rsidR="00042848" w:rsidRPr="00C015E1" w:rsidRDefault="00042848" w:rsidP="007736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FABIANA CAGOL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EB240A" w14:textId="77777777" w:rsidR="00042848" w:rsidRPr="00C015E1" w:rsidRDefault="00042848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D258A3" w14:textId="77777777" w:rsidR="00042848" w:rsidRPr="00C015E1" w:rsidRDefault="00042848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42848" w:rsidRPr="00C015E1" w14:paraId="56206AEE" w14:textId="77777777" w:rsidTr="00F16AA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0AEA" w14:textId="7E907D14" w:rsidR="00042848" w:rsidRPr="00C015E1" w:rsidRDefault="00042848" w:rsidP="007736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MARINA MIGUEL ANDRADE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F7A91" w14:textId="77777777" w:rsidR="00042848" w:rsidRPr="00C015E1" w:rsidRDefault="00042848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DD20E" w14:textId="77777777" w:rsidR="00042848" w:rsidRPr="00C015E1" w:rsidRDefault="00042848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42848" w:rsidRPr="00C015E1" w14:paraId="42C18209" w14:textId="77777777" w:rsidTr="00F16AA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D846" w14:textId="77777777" w:rsidR="00042848" w:rsidRPr="00C015E1" w:rsidRDefault="00042848" w:rsidP="007736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MATEUS ALVES FELIPPE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BCE98" w14:textId="77777777" w:rsidR="00042848" w:rsidRPr="00C015E1" w:rsidRDefault="00042848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17CE6" w14:textId="77777777" w:rsidR="00042848" w:rsidRPr="00C015E1" w:rsidRDefault="00042848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42848" w:rsidRPr="00C015E1" w14:paraId="54DE11FE" w14:textId="77777777" w:rsidTr="00B763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0645" w14:textId="433123C9" w:rsidR="00042848" w:rsidRPr="00C015E1" w:rsidRDefault="00042848" w:rsidP="007736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VICTOR GOULART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7011" w14:textId="08BE4C57" w:rsidR="00042848" w:rsidRPr="00C015E1" w:rsidRDefault="00042848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TUBARÃO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FE56" w14:textId="01644524" w:rsidR="00042848" w:rsidRPr="00C015E1" w:rsidRDefault="00042848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8633FC" w:rsidRPr="00C015E1" w14:paraId="6D209497" w14:textId="77777777" w:rsidTr="000A28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5E20" w14:textId="77777777" w:rsidR="008633FC" w:rsidRPr="00C015E1" w:rsidRDefault="008633FC" w:rsidP="007736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VIVIAN SOPELSA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B6B5" w14:textId="691C1254" w:rsidR="008633FC" w:rsidRPr="00C015E1" w:rsidRDefault="008633FC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UNIVALI - FLORIANÓPOLIS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29BA" w14:textId="77777777" w:rsidR="008633FC" w:rsidRPr="00C015E1" w:rsidRDefault="008633FC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066551" w:rsidRPr="00C015E1" w14:paraId="22D2E23B" w14:textId="77777777" w:rsidTr="000A28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BF1CF" w14:textId="5455C016" w:rsidR="00066551" w:rsidRPr="00C015E1" w:rsidRDefault="00066551" w:rsidP="007736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BIZ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85257" w14:textId="786658EF" w:rsidR="00066551" w:rsidRPr="00C015E1" w:rsidRDefault="00066551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UNIVINCI - GUARAMIRIM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99AA" w14:textId="09974C4C" w:rsidR="00066551" w:rsidRPr="00C015E1" w:rsidRDefault="00066551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066551" w:rsidRPr="00C015E1" w14:paraId="3B4A15F9" w14:textId="77777777" w:rsidTr="000A28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64C3" w14:textId="77777777" w:rsidR="00066551" w:rsidRPr="00C015E1" w:rsidRDefault="00066551" w:rsidP="007736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FABIANO SCHAFASCHEK LIEBL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42B6" w14:textId="2FC374D8" w:rsidR="00066551" w:rsidRPr="00C015E1" w:rsidRDefault="00066551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30F6" w14:textId="0B8B4E45" w:rsidR="00066551" w:rsidRPr="00C015E1" w:rsidRDefault="00066551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66551" w:rsidRPr="00C015E1" w14:paraId="62432519" w14:textId="77777777" w:rsidTr="000A28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CBAC" w14:textId="77777777" w:rsidR="00066551" w:rsidRPr="00C015E1" w:rsidRDefault="00066551" w:rsidP="007736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MICHELLI WINTER LISBOA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753A2" w14:textId="77777777" w:rsidR="00066551" w:rsidRPr="00C015E1" w:rsidRDefault="00066551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05900" w14:textId="77777777" w:rsidR="00066551" w:rsidRPr="00C015E1" w:rsidRDefault="00066551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633FC" w:rsidRPr="00C015E1" w14:paraId="71B8AF41" w14:textId="77777777" w:rsidTr="000A28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1097" w14:textId="77777777" w:rsidR="008633FC" w:rsidRPr="00C015E1" w:rsidRDefault="008633FC" w:rsidP="007736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MAÍRA MATTANA MARIANI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48E6" w14:textId="77777777" w:rsidR="008633FC" w:rsidRPr="00C015E1" w:rsidRDefault="008633FC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VIDEIRA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371" w14:textId="77777777" w:rsidR="008633FC" w:rsidRPr="00C015E1" w:rsidRDefault="008633FC" w:rsidP="007736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</w:tbl>
    <w:p w14:paraId="52AB0862" w14:textId="338EE577" w:rsidR="00C21B9B" w:rsidRDefault="007248A8" w:rsidP="000B3F4D">
      <w:pPr>
        <w:spacing w:before="240" w:after="240"/>
        <w:rPr>
          <w:rFonts w:ascii="Arial" w:hAnsi="Arial" w:cs="Arial"/>
          <w:sz w:val="22"/>
          <w:szCs w:val="22"/>
        </w:rPr>
      </w:pPr>
      <w:r w:rsidRPr="009D7CE6">
        <w:rPr>
          <w:rFonts w:ascii="Arial" w:hAnsi="Arial" w:cs="Arial"/>
          <w:sz w:val="22"/>
          <w:szCs w:val="22"/>
        </w:rPr>
        <w:t>2 - Encaminhar esta deliberação à Presidência do CAU/SC para providências cabíveis.</w:t>
      </w:r>
    </w:p>
    <w:p w14:paraId="096B5AFF" w14:textId="3B563A2A" w:rsidR="00E01EE7" w:rsidRPr="006D188D" w:rsidRDefault="00E01EE7" w:rsidP="000B3F4D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3E4599">
        <w:rPr>
          <w:rFonts w:ascii="Arial" w:hAnsi="Arial" w:cs="Arial"/>
          <w:sz w:val="22"/>
          <w:szCs w:val="22"/>
        </w:rPr>
        <w:t xml:space="preserve">Florianópolis, </w:t>
      </w:r>
      <w:r w:rsidR="00665EDB">
        <w:rPr>
          <w:rFonts w:ascii="Arial" w:hAnsi="Arial" w:cs="Arial"/>
          <w:sz w:val="22"/>
          <w:szCs w:val="22"/>
        </w:rPr>
        <w:t>25</w:t>
      </w:r>
      <w:r w:rsidRPr="003E4599">
        <w:rPr>
          <w:rFonts w:ascii="Arial" w:hAnsi="Arial" w:cs="Arial"/>
          <w:sz w:val="22"/>
          <w:szCs w:val="22"/>
        </w:rPr>
        <w:t xml:space="preserve"> de </w:t>
      </w:r>
      <w:r w:rsidR="00665EDB">
        <w:rPr>
          <w:rFonts w:ascii="Arial" w:hAnsi="Arial" w:cs="Arial"/>
          <w:sz w:val="22"/>
          <w:szCs w:val="22"/>
        </w:rPr>
        <w:t>novembro</w:t>
      </w:r>
      <w:r w:rsidR="003E4599" w:rsidRPr="003E4599">
        <w:rPr>
          <w:rFonts w:ascii="Arial" w:hAnsi="Arial" w:cs="Arial"/>
          <w:sz w:val="22"/>
          <w:szCs w:val="22"/>
        </w:rPr>
        <w:t xml:space="preserve"> </w:t>
      </w:r>
      <w:r w:rsidR="00C65647">
        <w:rPr>
          <w:rFonts w:ascii="Arial" w:hAnsi="Arial" w:cs="Arial"/>
          <w:sz w:val="22"/>
          <w:szCs w:val="22"/>
        </w:rPr>
        <w:t>de 2021</w:t>
      </w:r>
    </w:p>
    <w:p w14:paraId="539590E2" w14:textId="2826FD77" w:rsidR="00530E37" w:rsidRDefault="00530E37" w:rsidP="00E01EE7">
      <w:pPr>
        <w:jc w:val="center"/>
        <w:rPr>
          <w:rFonts w:ascii="Arial" w:hAnsi="Arial" w:cs="Arial"/>
          <w:sz w:val="22"/>
          <w:szCs w:val="22"/>
        </w:rPr>
      </w:pPr>
    </w:p>
    <w:p w14:paraId="7335A132" w14:textId="542AF427" w:rsidR="00E01EE7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0EE5593B" w14:textId="7CBC3CF8" w:rsidR="00066551" w:rsidRDefault="00066551" w:rsidP="00E01EE7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77EBA07F" w14:textId="41DAF7D8" w:rsidR="00781F26" w:rsidRDefault="00781F26" w:rsidP="00781F26">
      <w:pPr>
        <w:jc w:val="center"/>
        <w:rPr>
          <w:rFonts w:ascii="Arial" w:hAnsi="Arial" w:cs="Arial"/>
          <w:bCs/>
          <w:sz w:val="22"/>
          <w:szCs w:val="22"/>
        </w:rPr>
      </w:pPr>
    </w:p>
    <w:p w14:paraId="4EE679A5" w14:textId="77777777" w:rsidR="00781F26" w:rsidRDefault="00781F26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7DFF25FD" w14:textId="77777777" w:rsidR="000F1396" w:rsidRDefault="000F1396" w:rsidP="00665EDB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D276D2"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 w:rsidRPr="00D276D2"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 w:rsidRPr="00D276D2"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 w:rsidRPr="00D276D2"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72A37393" w14:textId="702C12F6" w:rsidR="00E01EE7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65E05D9A" w14:textId="6D0C1A28" w:rsidR="008633FC" w:rsidRDefault="008633FC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4545277" w14:textId="7F7A6EA0" w:rsidR="008633FC" w:rsidRDefault="008633FC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F2DC79" w14:textId="24E05341" w:rsidR="008633FC" w:rsidRDefault="008633FC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E69A7C" w14:textId="7E5B7932" w:rsidR="008633FC" w:rsidRDefault="008633FC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456D13" w14:textId="51DECB7A" w:rsidR="008633FC" w:rsidRDefault="008633FC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B30DA6A" w14:textId="2A1B286F" w:rsidR="008633FC" w:rsidRDefault="008633FC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EEAF64D" w14:textId="3FE437CD" w:rsidR="008633FC" w:rsidRDefault="008633FC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13D9B40" w14:textId="7CD8798C" w:rsidR="008633FC" w:rsidRDefault="008633FC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7BBDB02" w14:textId="57F537CD" w:rsidR="008633FC" w:rsidRDefault="008633FC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56AA210" w14:textId="317B67A1" w:rsidR="008633FC" w:rsidRDefault="008633FC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6435045" w14:textId="3DB6F8C7" w:rsidR="008633FC" w:rsidRDefault="008633FC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F72B320" w14:textId="1AF1924A" w:rsidR="008633FC" w:rsidRDefault="008633FC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38066E" w14:textId="29570C98" w:rsidR="006F242A" w:rsidRPr="006F242A" w:rsidRDefault="005A6EEF" w:rsidP="006F242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1</w:t>
      </w:r>
      <w:r w:rsidR="00D85F0A">
        <w:rPr>
          <w:rFonts w:ascii="Arial" w:hAnsi="Arial" w:cs="Arial"/>
          <w:b/>
          <w:bCs/>
          <w:sz w:val="22"/>
          <w:szCs w:val="22"/>
          <w:lang w:eastAsia="pt-BR"/>
        </w:rPr>
        <w:t>1</w:t>
      </w:r>
      <w:r w:rsidR="006F242A" w:rsidRPr="006F242A">
        <w:rPr>
          <w:rFonts w:ascii="Arial" w:hAnsi="Arial" w:cs="Arial"/>
          <w:b/>
          <w:bCs/>
          <w:sz w:val="22"/>
          <w:szCs w:val="22"/>
          <w:lang w:eastAsia="pt-BR"/>
        </w:rPr>
        <w:t>ª REUNIÃO ORDINÁRIA DA CEF - CAU/SC</w:t>
      </w:r>
    </w:p>
    <w:p w14:paraId="435B6EBF" w14:textId="77777777" w:rsidR="006F242A" w:rsidRPr="006F242A" w:rsidRDefault="006F242A" w:rsidP="006F242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F242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25B4657D" w14:textId="77777777" w:rsidR="006F242A" w:rsidRPr="006F242A" w:rsidRDefault="006F242A" w:rsidP="006F242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77777777" w:rsidR="006F242A" w:rsidRPr="006F242A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F242A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4521EDA0" w14:textId="77777777" w:rsidR="006F242A" w:rsidRPr="006F242A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6F242A" w14:paraId="756970D4" w14:textId="77777777" w:rsidTr="007035E8">
        <w:tc>
          <w:tcPr>
            <w:tcW w:w="3256" w:type="dxa"/>
            <w:vMerge w:val="restart"/>
            <w:shd w:val="clear" w:color="auto" w:fill="auto"/>
            <w:vAlign w:val="center"/>
          </w:tcPr>
          <w:p w14:paraId="41A5FD60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17F61515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938BDD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6F242A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F242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F242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6F242A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77777777" w:rsidR="006F242A" w:rsidRPr="006F242A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09B8C137" w14:textId="77777777" w:rsidR="006F242A" w:rsidRPr="006F242A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53A72F9A" w:rsidR="006F242A" w:rsidRPr="006F242A" w:rsidRDefault="00525451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F242A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77777777" w:rsidR="006F242A" w:rsidRPr="006F242A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369A1CC" w14:textId="77777777" w:rsidR="006F242A" w:rsidRPr="006F242A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49A5ED98" w:rsidR="006F242A" w:rsidRPr="006F242A" w:rsidRDefault="00525451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F242A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7777777" w:rsidR="006F242A" w:rsidRPr="006F242A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14:paraId="55F260DB" w14:textId="77777777" w:rsidR="006F242A" w:rsidRPr="006F242A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10E4C76C" w:rsidR="006F242A" w:rsidRPr="006F242A" w:rsidRDefault="004029D7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6F242A" w:rsidRDefault="006F242A" w:rsidP="006F242A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6F242A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6F242A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6883D9D2" w:rsidR="006F242A" w:rsidRPr="006F242A" w:rsidRDefault="006F242A" w:rsidP="00D85F0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Reunião CEF-CAU/SC: </w:t>
            </w:r>
            <w:r w:rsidR="005A6EEF" w:rsidRPr="005A6EEF">
              <w:rPr>
                <w:rFonts w:ascii="Arial" w:hAnsi="Arial" w:cs="Arial"/>
                <w:sz w:val="22"/>
                <w:szCs w:val="22"/>
              </w:rPr>
              <w:t>1</w:t>
            </w:r>
            <w:r w:rsidR="00D85F0A">
              <w:rPr>
                <w:rFonts w:ascii="Arial" w:hAnsi="Arial" w:cs="Arial"/>
                <w:sz w:val="22"/>
                <w:szCs w:val="22"/>
              </w:rPr>
              <w:t>1</w:t>
            </w:r>
            <w:r w:rsidRPr="006F242A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6F242A" w:rsidRPr="006F242A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2DED2499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85F0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85F0A" w:rsidRPr="00D85F0A">
              <w:rPr>
                <w:rFonts w:ascii="Arial" w:hAnsi="Arial" w:cs="Arial"/>
                <w:sz w:val="22"/>
                <w:szCs w:val="22"/>
              </w:rPr>
              <w:t>25</w:t>
            </w:r>
            <w:r w:rsidRPr="006F242A">
              <w:rPr>
                <w:rFonts w:ascii="Arial" w:hAnsi="Arial" w:cs="Arial"/>
                <w:sz w:val="22"/>
                <w:szCs w:val="22"/>
              </w:rPr>
              <w:t>/</w:t>
            </w:r>
            <w:r w:rsidR="005A6EEF">
              <w:rPr>
                <w:rFonts w:ascii="Arial" w:hAnsi="Arial" w:cs="Arial"/>
                <w:sz w:val="22"/>
                <w:szCs w:val="22"/>
              </w:rPr>
              <w:t>1</w:t>
            </w:r>
            <w:r w:rsidR="00665EDB">
              <w:rPr>
                <w:rFonts w:ascii="Arial" w:hAnsi="Arial" w:cs="Arial"/>
                <w:sz w:val="22"/>
                <w:szCs w:val="22"/>
              </w:rPr>
              <w:t>1</w:t>
            </w:r>
            <w:r w:rsidRPr="006F242A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351B4514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4415BD73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0A28D5">
              <w:rPr>
                <w:rFonts w:ascii="Arial" w:hAnsi="Arial" w:cs="Arial"/>
                <w:sz w:val="22"/>
                <w:szCs w:val="22"/>
              </w:rPr>
              <w:t>3</w:t>
            </w:r>
            <w:r w:rsidR="00F56FE0">
              <w:rPr>
                <w:rFonts w:ascii="Arial" w:hAnsi="Arial" w:cs="Arial"/>
                <w:sz w:val="22"/>
                <w:szCs w:val="22"/>
              </w:rPr>
              <w:t>3</w:t>
            </w:r>
            <w:r w:rsidR="00D85F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242A">
              <w:rPr>
                <w:rFonts w:ascii="Arial" w:hAnsi="Arial" w:cs="Arial"/>
                <w:sz w:val="22"/>
                <w:szCs w:val="22"/>
              </w:rPr>
              <w:t>Registros Profissionais em caráter DEFINITIVO.</w:t>
            </w:r>
          </w:p>
          <w:p w14:paraId="1729B917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F242A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533931EF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6F242A">
              <w:rPr>
                <w:rFonts w:ascii="Arial" w:hAnsi="Arial" w:cs="Arial"/>
                <w:sz w:val="22"/>
                <w:szCs w:val="22"/>
              </w:rPr>
              <w:t>(</w:t>
            </w:r>
            <w:r w:rsidR="00B311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5451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B311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F242A">
              <w:rPr>
                <w:rFonts w:ascii="Arial" w:hAnsi="Arial" w:cs="Arial"/>
                <w:sz w:val="22"/>
                <w:szCs w:val="22"/>
              </w:rPr>
              <w:t>(</w:t>
            </w:r>
            <w:r w:rsidR="00B311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9D7">
              <w:rPr>
                <w:rFonts w:ascii="Arial" w:hAnsi="Arial" w:cs="Arial"/>
                <w:sz w:val="22"/>
                <w:szCs w:val="22"/>
              </w:rPr>
              <w:t>0</w:t>
            </w:r>
            <w:r w:rsidR="00B311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F242A">
              <w:rPr>
                <w:rFonts w:ascii="Arial" w:hAnsi="Arial" w:cs="Arial"/>
                <w:sz w:val="22"/>
                <w:szCs w:val="22"/>
              </w:rPr>
              <w:t>(</w:t>
            </w:r>
            <w:r w:rsidR="00B72E5F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B311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F242A">
              <w:rPr>
                <w:rFonts w:ascii="Arial" w:hAnsi="Arial" w:cs="Arial"/>
                <w:sz w:val="22"/>
                <w:szCs w:val="22"/>
              </w:rPr>
              <w:t>(</w:t>
            </w:r>
            <w:r w:rsidR="00B311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9D7">
              <w:rPr>
                <w:rFonts w:ascii="Arial" w:hAnsi="Arial" w:cs="Arial"/>
                <w:sz w:val="22"/>
                <w:szCs w:val="22"/>
              </w:rPr>
              <w:t>0</w:t>
            </w:r>
            <w:r w:rsidR="00B72E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F242A">
              <w:rPr>
                <w:rFonts w:ascii="Arial" w:hAnsi="Arial" w:cs="Arial"/>
                <w:sz w:val="22"/>
                <w:szCs w:val="22"/>
              </w:rPr>
              <w:t>(</w:t>
            </w:r>
            <w:r w:rsidR="00B311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5451">
              <w:rPr>
                <w:rFonts w:ascii="Arial" w:hAnsi="Arial" w:cs="Arial"/>
                <w:sz w:val="22"/>
                <w:szCs w:val="22"/>
              </w:rPr>
              <w:t>3</w:t>
            </w:r>
            <w:r w:rsidR="00B31146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14:paraId="4802B8AE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F242A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F242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F242A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6F242A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6F242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77777777" w:rsidR="006F242A" w:rsidRPr="006F242A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sz w:val="22"/>
                <w:szCs w:val="22"/>
              </w:rPr>
              <w:t>Administrativo - Julianna Luiz Steffens</w:t>
            </w:r>
          </w:p>
        </w:tc>
        <w:tc>
          <w:tcPr>
            <w:tcW w:w="4963" w:type="dxa"/>
            <w:shd w:val="clear" w:color="auto" w:fill="D9D9D9"/>
          </w:tcPr>
          <w:p w14:paraId="586B956F" w14:textId="77777777" w:rsidR="006F242A" w:rsidRPr="006F242A" w:rsidRDefault="006F242A" w:rsidP="006F242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6F242A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3250A003" w14:textId="77777777" w:rsidR="006F242A" w:rsidRPr="006F242A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DF1ACB2" w14:textId="77777777" w:rsidR="006F242A" w:rsidRPr="006F242A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4B7B0520" w14:textId="77777777" w:rsidR="006F242A" w:rsidRPr="006F242A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6F242A" w:rsidRPr="006F242A" w:rsidSect="006F242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49807C02" w14:textId="77777777" w:rsidR="006F242A" w:rsidRPr="006F242A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61223B55" w14:textId="77777777" w:rsidR="006F242A" w:rsidRPr="006F242A" w:rsidRDefault="006F242A" w:rsidP="006F24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6F242A" w:rsidRPr="006F242A" w:rsidSect="002C41A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794B0737" w14:textId="77777777" w:rsidR="006F242A" w:rsidRPr="006F242A" w:rsidRDefault="006F242A" w:rsidP="006F24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64348B60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DB30F" w14:textId="77777777" w:rsidR="008A621F" w:rsidRDefault="008A621F">
      <w:r>
        <w:separator/>
      </w:r>
    </w:p>
  </w:endnote>
  <w:endnote w:type="continuationSeparator" w:id="0">
    <w:p w14:paraId="3671F59F" w14:textId="77777777" w:rsidR="008A621F" w:rsidRDefault="008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77777777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04C16EAC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781F26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781F26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EB0C0" w14:textId="77777777" w:rsidR="008A621F" w:rsidRDefault="008A621F">
      <w:r>
        <w:separator/>
      </w:r>
    </w:p>
  </w:footnote>
  <w:footnote w:type="continuationSeparator" w:id="0">
    <w:p w14:paraId="791953C4" w14:textId="77777777" w:rsidR="008A621F" w:rsidRDefault="008A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E7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2848"/>
    <w:rsid w:val="00046954"/>
    <w:rsid w:val="00047AB7"/>
    <w:rsid w:val="00052125"/>
    <w:rsid w:val="00052EC9"/>
    <w:rsid w:val="00053FA1"/>
    <w:rsid w:val="00055243"/>
    <w:rsid w:val="000553AB"/>
    <w:rsid w:val="00055623"/>
    <w:rsid w:val="0005742D"/>
    <w:rsid w:val="00057610"/>
    <w:rsid w:val="00061FD9"/>
    <w:rsid w:val="0006394C"/>
    <w:rsid w:val="00064F5C"/>
    <w:rsid w:val="00066551"/>
    <w:rsid w:val="00066D9E"/>
    <w:rsid w:val="0007053A"/>
    <w:rsid w:val="00072169"/>
    <w:rsid w:val="000725A8"/>
    <w:rsid w:val="00072600"/>
    <w:rsid w:val="00074770"/>
    <w:rsid w:val="00074F58"/>
    <w:rsid w:val="00077524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39CA"/>
    <w:rsid w:val="000B3F4D"/>
    <w:rsid w:val="000B5393"/>
    <w:rsid w:val="000C0120"/>
    <w:rsid w:val="000C1FAD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0B2"/>
    <w:rsid w:val="000E0FC2"/>
    <w:rsid w:val="000E2205"/>
    <w:rsid w:val="000E24E6"/>
    <w:rsid w:val="000F0008"/>
    <w:rsid w:val="000F1396"/>
    <w:rsid w:val="000F32CB"/>
    <w:rsid w:val="000F3697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5765"/>
    <w:rsid w:val="00127B7E"/>
    <w:rsid w:val="00130B84"/>
    <w:rsid w:val="00130F19"/>
    <w:rsid w:val="0013111E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494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395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38F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4BF6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2B96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448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9BF"/>
    <w:rsid w:val="003B6BF1"/>
    <w:rsid w:val="003C0863"/>
    <w:rsid w:val="003C1309"/>
    <w:rsid w:val="003C1FEC"/>
    <w:rsid w:val="003C29F6"/>
    <w:rsid w:val="003C3405"/>
    <w:rsid w:val="003C73AD"/>
    <w:rsid w:val="003D30A6"/>
    <w:rsid w:val="003D4B38"/>
    <w:rsid w:val="003E12F9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9D7"/>
    <w:rsid w:val="00402A8E"/>
    <w:rsid w:val="00405371"/>
    <w:rsid w:val="00406EFB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2A4"/>
    <w:rsid w:val="00481201"/>
    <w:rsid w:val="00483B9A"/>
    <w:rsid w:val="004917E6"/>
    <w:rsid w:val="00491DAB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B57A5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F93"/>
    <w:rsid w:val="00521215"/>
    <w:rsid w:val="005212DB"/>
    <w:rsid w:val="005212E4"/>
    <w:rsid w:val="00523DF5"/>
    <w:rsid w:val="00525451"/>
    <w:rsid w:val="005271B5"/>
    <w:rsid w:val="00530C6D"/>
    <w:rsid w:val="00530E37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71A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5F5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2213"/>
    <w:rsid w:val="005C6689"/>
    <w:rsid w:val="005C6EBA"/>
    <w:rsid w:val="005C7670"/>
    <w:rsid w:val="005D2A35"/>
    <w:rsid w:val="005D37F3"/>
    <w:rsid w:val="005D4084"/>
    <w:rsid w:val="005D5C54"/>
    <w:rsid w:val="005D5D6D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7EC"/>
    <w:rsid w:val="00616FEF"/>
    <w:rsid w:val="00617B92"/>
    <w:rsid w:val="00622425"/>
    <w:rsid w:val="006232E5"/>
    <w:rsid w:val="00623D15"/>
    <w:rsid w:val="006265A7"/>
    <w:rsid w:val="006301D1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01"/>
    <w:rsid w:val="00640A23"/>
    <w:rsid w:val="00640A90"/>
    <w:rsid w:val="00642C7B"/>
    <w:rsid w:val="00643DDE"/>
    <w:rsid w:val="00643F80"/>
    <w:rsid w:val="00646553"/>
    <w:rsid w:val="00646A19"/>
    <w:rsid w:val="00652A19"/>
    <w:rsid w:val="00652E61"/>
    <w:rsid w:val="0065398A"/>
    <w:rsid w:val="00653DF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5EDB"/>
    <w:rsid w:val="006668E6"/>
    <w:rsid w:val="00670AFF"/>
    <w:rsid w:val="00671368"/>
    <w:rsid w:val="00671B78"/>
    <w:rsid w:val="006722E3"/>
    <w:rsid w:val="00672372"/>
    <w:rsid w:val="00672D03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466C"/>
    <w:rsid w:val="006B78C3"/>
    <w:rsid w:val="006B7A18"/>
    <w:rsid w:val="006C098B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42A"/>
    <w:rsid w:val="006F39D8"/>
    <w:rsid w:val="006F4591"/>
    <w:rsid w:val="006F4DE5"/>
    <w:rsid w:val="006F4E4B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512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1B83"/>
    <w:rsid w:val="00773629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1F26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6E30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21F"/>
    <w:rsid w:val="008A6DAF"/>
    <w:rsid w:val="008A74FE"/>
    <w:rsid w:val="008B1151"/>
    <w:rsid w:val="008B1763"/>
    <w:rsid w:val="008B1D9E"/>
    <w:rsid w:val="008B5C08"/>
    <w:rsid w:val="008B7A96"/>
    <w:rsid w:val="008C13DC"/>
    <w:rsid w:val="008C1667"/>
    <w:rsid w:val="008C2F09"/>
    <w:rsid w:val="008C6C80"/>
    <w:rsid w:val="008C7858"/>
    <w:rsid w:val="008D0CB9"/>
    <w:rsid w:val="008D0F70"/>
    <w:rsid w:val="008D282C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276A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94B"/>
    <w:rsid w:val="00944B34"/>
    <w:rsid w:val="0094632E"/>
    <w:rsid w:val="00950922"/>
    <w:rsid w:val="00950EEB"/>
    <w:rsid w:val="009512DC"/>
    <w:rsid w:val="00951505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208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20A8"/>
    <w:rsid w:val="0098354E"/>
    <w:rsid w:val="0098385C"/>
    <w:rsid w:val="00987440"/>
    <w:rsid w:val="009902DA"/>
    <w:rsid w:val="00990674"/>
    <w:rsid w:val="009917C7"/>
    <w:rsid w:val="00993A19"/>
    <w:rsid w:val="009943B5"/>
    <w:rsid w:val="00995DE7"/>
    <w:rsid w:val="00995E92"/>
    <w:rsid w:val="009961E2"/>
    <w:rsid w:val="00996815"/>
    <w:rsid w:val="0099706E"/>
    <w:rsid w:val="00997BF3"/>
    <w:rsid w:val="009A0865"/>
    <w:rsid w:val="009A0A0F"/>
    <w:rsid w:val="009A1B98"/>
    <w:rsid w:val="009A229E"/>
    <w:rsid w:val="009A2A4A"/>
    <w:rsid w:val="009A332D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61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116"/>
    <w:rsid w:val="00A3626D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7C0E"/>
    <w:rsid w:val="00A5426D"/>
    <w:rsid w:val="00A54489"/>
    <w:rsid w:val="00A54525"/>
    <w:rsid w:val="00A56A67"/>
    <w:rsid w:val="00A5706E"/>
    <w:rsid w:val="00A57AFD"/>
    <w:rsid w:val="00A57DCE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524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5F"/>
    <w:rsid w:val="00B74EDC"/>
    <w:rsid w:val="00B75462"/>
    <w:rsid w:val="00B82956"/>
    <w:rsid w:val="00B86D94"/>
    <w:rsid w:val="00B86F01"/>
    <w:rsid w:val="00B879F4"/>
    <w:rsid w:val="00B90116"/>
    <w:rsid w:val="00B90327"/>
    <w:rsid w:val="00B913C5"/>
    <w:rsid w:val="00B923FD"/>
    <w:rsid w:val="00B92E67"/>
    <w:rsid w:val="00B93F58"/>
    <w:rsid w:val="00B94AA3"/>
    <w:rsid w:val="00B96371"/>
    <w:rsid w:val="00BA0F44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D2BCE"/>
    <w:rsid w:val="00BD32E4"/>
    <w:rsid w:val="00BD36F5"/>
    <w:rsid w:val="00BD49D9"/>
    <w:rsid w:val="00BD49DC"/>
    <w:rsid w:val="00BD5B05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602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5E1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1B9B"/>
    <w:rsid w:val="00C2273D"/>
    <w:rsid w:val="00C22E82"/>
    <w:rsid w:val="00C23625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2E7"/>
    <w:rsid w:val="00C56F2D"/>
    <w:rsid w:val="00C57C42"/>
    <w:rsid w:val="00C6020A"/>
    <w:rsid w:val="00C611FB"/>
    <w:rsid w:val="00C636FC"/>
    <w:rsid w:val="00C648C3"/>
    <w:rsid w:val="00C652A9"/>
    <w:rsid w:val="00C65647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456F"/>
    <w:rsid w:val="00CC6685"/>
    <w:rsid w:val="00CD41C7"/>
    <w:rsid w:val="00CD72EB"/>
    <w:rsid w:val="00CE0917"/>
    <w:rsid w:val="00CE148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43A3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5C52"/>
    <w:rsid w:val="00D95E59"/>
    <w:rsid w:val="00D97EDA"/>
    <w:rsid w:val="00DA0B3F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CC"/>
    <w:rsid w:val="00DC4283"/>
    <w:rsid w:val="00DC559C"/>
    <w:rsid w:val="00DC5960"/>
    <w:rsid w:val="00DC69D4"/>
    <w:rsid w:val="00DC7E56"/>
    <w:rsid w:val="00DD1366"/>
    <w:rsid w:val="00DD1A05"/>
    <w:rsid w:val="00DD21FD"/>
    <w:rsid w:val="00DD3257"/>
    <w:rsid w:val="00DD5C90"/>
    <w:rsid w:val="00DD60EE"/>
    <w:rsid w:val="00DD7E9C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29B5"/>
    <w:rsid w:val="00E130C8"/>
    <w:rsid w:val="00E13FF5"/>
    <w:rsid w:val="00E15269"/>
    <w:rsid w:val="00E16179"/>
    <w:rsid w:val="00E16582"/>
    <w:rsid w:val="00E16F41"/>
    <w:rsid w:val="00E21553"/>
    <w:rsid w:val="00E24155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A65"/>
    <w:rsid w:val="00E50F29"/>
    <w:rsid w:val="00E51A28"/>
    <w:rsid w:val="00E52752"/>
    <w:rsid w:val="00E53CA8"/>
    <w:rsid w:val="00E54886"/>
    <w:rsid w:val="00E555E8"/>
    <w:rsid w:val="00E5642E"/>
    <w:rsid w:val="00E5645F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3B4D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12CD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EF6F4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33CB"/>
    <w:rsid w:val="00F54BBF"/>
    <w:rsid w:val="00F56FE0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29ED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5510"/>
    <w:rsid w:val="00F855CF"/>
    <w:rsid w:val="00F8709C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CB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2E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19F6-E639-4889-BD17-8E6E2EDA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689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126</cp:revision>
  <cp:lastPrinted>2021-11-26T17:10:00Z</cp:lastPrinted>
  <dcterms:created xsi:type="dcterms:W3CDTF">2021-09-16T14:37:00Z</dcterms:created>
  <dcterms:modified xsi:type="dcterms:W3CDTF">2021-11-26T17:11:00Z</dcterms:modified>
</cp:coreProperties>
</file>