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0D546E" w14:paraId="2CFA0EB9" w14:textId="77777777" w:rsidTr="00565088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D546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9D33F" w14:textId="27D9187F" w:rsidR="00CC4C4B" w:rsidRPr="003462B0" w:rsidRDefault="00565088" w:rsidP="00745D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1483384/2022, 1484331/2022, 1484342/2022, 1484463/2022, 1484481/2022, 1484497/2022, 1484512/2022, 1485649/2021, 1487431/2022, 1487461/2022, 1487501/2022, 1487635/2022, 1487911/2022, 1487926/2022, 1487941/2022, 1487959/2022, 1488103/2022, 1488129/2022, 1488182/2022, 1488192/2022, 1488237/2022, 1488271/2022, 1490014/2022, 1490167/2022, 1490218/2022, 1490251/2022, 1490260/2022, 1490271/2022, , 1491210/2022, 1491404/2022, 1491480/2022, 1491922/2022</w:t>
            </w:r>
            <w:r w:rsidR="00634D32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1493224/2022</w:t>
            </w:r>
            <w:r w:rsidR="00A072B3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1211327/2022</w:t>
            </w:r>
            <w:r w:rsidR="00E82336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1495158/2022</w:t>
            </w:r>
            <w:r w:rsidR="006F3CA0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CC4848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1495340/2022</w:t>
            </w:r>
            <w:r w:rsidR="00056B09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1496309/2022</w:t>
            </w:r>
            <w:r w:rsidR="00B31990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1496387/2022</w:t>
            </w:r>
            <w:r w:rsidR="005A0487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1496894/2022</w:t>
            </w:r>
            <w:r w:rsidR="00DA2E95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505594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1497277/2022</w:t>
            </w:r>
            <w:r w:rsidR="008351FB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1497519/2022</w:t>
            </w:r>
            <w:r w:rsidR="00986FA4"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1478738/2022</w:t>
            </w:r>
          </w:p>
        </w:tc>
      </w:tr>
      <w:tr w:rsidR="00E01EE7" w:rsidRPr="000D546E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D546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0D546E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0D546E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D546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33E860D" w:rsidR="00E01EE7" w:rsidRPr="000D546E" w:rsidRDefault="006F242A" w:rsidP="001F70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0D546E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F701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42</w:t>
            </w:r>
            <w:r w:rsidR="00973CB0" w:rsidRPr="00056B0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240C31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240C31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240C31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D546E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0F23D27" w:rsidR="00E01EE7" w:rsidRPr="000D546E" w:rsidRDefault="00E01EE7" w:rsidP="004460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46099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14</w:t>
            </w:r>
            <w:r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499FFD3" w:rsidR="00E01EE7" w:rsidRPr="000D546E" w:rsidRDefault="00E01EE7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74C72">
        <w:rPr>
          <w:rFonts w:ascii="Arial" w:hAnsi="Arial" w:cs="Arial"/>
          <w:sz w:val="22"/>
          <w:szCs w:val="22"/>
        </w:rPr>
        <w:t xml:space="preserve">A COMISSÃO </w:t>
      </w:r>
      <w:r w:rsidR="003E4599" w:rsidRPr="00A74C72">
        <w:rPr>
          <w:rFonts w:ascii="Arial" w:hAnsi="Arial" w:cs="Arial"/>
          <w:sz w:val="22"/>
          <w:szCs w:val="22"/>
        </w:rPr>
        <w:t>DE ENSINO E FORMAÇÃO</w:t>
      </w:r>
      <w:r w:rsidRPr="00A74C72">
        <w:rPr>
          <w:rFonts w:ascii="Arial" w:hAnsi="Arial" w:cs="Arial"/>
          <w:sz w:val="22"/>
          <w:szCs w:val="22"/>
        </w:rPr>
        <w:t xml:space="preserve"> </w:t>
      </w:r>
      <w:r w:rsidR="00E86105">
        <w:rPr>
          <w:rFonts w:ascii="Arial" w:hAnsi="Arial" w:cs="Arial"/>
          <w:sz w:val="22"/>
          <w:szCs w:val="22"/>
        </w:rPr>
        <w:t>-</w:t>
      </w:r>
      <w:r w:rsidRPr="00A74C72">
        <w:rPr>
          <w:rFonts w:ascii="Arial" w:hAnsi="Arial" w:cs="Arial"/>
          <w:sz w:val="22"/>
          <w:szCs w:val="22"/>
        </w:rPr>
        <w:t xml:space="preserve"> CAU/SC, </w:t>
      </w:r>
      <w:r w:rsidR="009B3BF2" w:rsidRPr="00A74C72">
        <w:rPr>
          <w:rFonts w:ascii="Arial" w:hAnsi="Arial" w:cs="Arial"/>
          <w:sz w:val="22"/>
          <w:szCs w:val="22"/>
        </w:rPr>
        <w:t xml:space="preserve">reunida </w:t>
      </w:r>
      <w:r w:rsidR="00360BC7" w:rsidRPr="00A74C72">
        <w:rPr>
          <w:rFonts w:ascii="Arial" w:hAnsi="Arial" w:cs="Arial"/>
          <w:sz w:val="22"/>
          <w:szCs w:val="22"/>
        </w:rPr>
        <w:t>o</w:t>
      </w:r>
      <w:r w:rsidR="00F85313" w:rsidRPr="00A74C72">
        <w:rPr>
          <w:rFonts w:ascii="Arial" w:hAnsi="Arial" w:cs="Arial"/>
          <w:sz w:val="22"/>
          <w:szCs w:val="22"/>
        </w:rPr>
        <w:t>rdinariamente</w:t>
      </w:r>
      <w:r w:rsidR="009B3BF2" w:rsidRPr="00A74C72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A74C7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A74C72">
        <w:rPr>
          <w:rFonts w:ascii="Arial" w:hAnsi="Arial" w:cs="Arial"/>
          <w:sz w:val="22"/>
          <w:szCs w:val="22"/>
        </w:rPr>
        <w:t xml:space="preserve">91 e 93 </w:t>
      </w:r>
      <w:r w:rsidRPr="00A74C7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66ADE687" w:rsidR="00E01EE7" w:rsidRPr="000D546E" w:rsidRDefault="00E01EE7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565313F" w:rsidR="00E01EE7" w:rsidRPr="000D546E" w:rsidRDefault="00E01EE7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a Deliberação Plenária do CAU/BR nº</w:t>
      </w:r>
      <w:r w:rsidR="00A43C06" w:rsidRPr="000D546E">
        <w:rPr>
          <w:rFonts w:ascii="Arial" w:hAnsi="Arial" w:cs="Arial"/>
          <w:sz w:val="22"/>
          <w:szCs w:val="22"/>
        </w:rPr>
        <w:t xml:space="preserve"> </w:t>
      </w:r>
      <w:r w:rsidR="006F4E4B" w:rsidRPr="000D546E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57D5D251" w:rsidR="006F4E4B" w:rsidRPr="000D546E" w:rsidRDefault="00E01EE7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0D546E">
        <w:rPr>
          <w:rFonts w:ascii="Arial" w:hAnsi="Arial" w:cs="Arial"/>
          <w:sz w:val="22"/>
          <w:szCs w:val="22"/>
        </w:rPr>
        <w:t xml:space="preserve"> - </w:t>
      </w:r>
      <w:r w:rsidR="006F4E4B" w:rsidRPr="000D546E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4568BA81" w:rsidR="006F4E4B" w:rsidRPr="000D546E" w:rsidRDefault="006F4E4B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Pr="000D546E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0D546E">
        <w:rPr>
          <w:rFonts w:ascii="Arial" w:hAnsi="Arial" w:cs="Arial"/>
          <w:sz w:val="22"/>
          <w:szCs w:val="22"/>
        </w:rPr>
        <w:t>: “</w:t>
      </w:r>
      <w:r w:rsidR="008B35C6" w:rsidRPr="000D546E">
        <w:rPr>
          <w:rFonts w:ascii="Arial" w:hAnsi="Arial" w:cs="Arial"/>
          <w:i/>
          <w:iCs/>
          <w:sz w:val="22"/>
          <w:szCs w:val="22"/>
        </w:rPr>
        <w:t>VII -</w:t>
      </w:r>
      <w:r w:rsidRPr="000D546E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D546E">
        <w:rPr>
          <w:rFonts w:ascii="Arial" w:hAnsi="Arial" w:cs="Arial"/>
          <w:i/>
          <w:iCs/>
          <w:sz w:val="22"/>
          <w:szCs w:val="22"/>
        </w:rPr>
        <w:t>-</w:t>
      </w:r>
      <w:r w:rsidRPr="000D546E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D546E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0D546E" w:rsidRDefault="006F4E4B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0D546E" w:rsidRDefault="00E01EE7" w:rsidP="00240C31">
      <w:pPr>
        <w:spacing w:before="360" w:after="240"/>
        <w:jc w:val="both"/>
        <w:rPr>
          <w:rFonts w:ascii="Arial" w:hAnsi="Arial" w:cs="Arial"/>
          <w:b/>
          <w:sz w:val="22"/>
          <w:szCs w:val="22"/>
        </w:rPr>
      </w:pPr>
      <w:r w:rsidRPr="000D546E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4F750E49" w:rsidR="00E01EE7" w:rsidRPr="000D546E" w:rsidRDefault="00E01EE7" w:rsidP="00240C31">
      <w:pPr>
        <w:spacing w:before="360" w:after="24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1 </w:t>
      </w:r>
      <w:r w:rsidR="00E86105">
        <w:rPr>
          <w:rFonts w:ascii="Arial" w:hAnsi="Arial" w:cs="Arial"/>
          <w:sz w:val="22"/>
          <w:szCs w:val="22"/>
        </w:rPr>
        <w:t>-</w:t>
      </w:r>
      <w:r w:rsidRPr="000D546E">
        <w:rPr>
          <w:rFonts w:ascii="Arial" w:hAnsi="Arial" w:cs="Arial"/>
          <w:sz w:val="22"/>
          <w:szCs w:val="22"/>
        </w:rPr>
        <w:t xml:space="preserve"> Aprovar</w:t>
      </w:r>
      <w:r w:rsidR="00AB34A4" w:rsidRPr="000D546E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D546E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0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392"/>
      </w:tblGrid>
      <w:tr w:rsidR="007932A0" w:rsidRPr="00565088" w14:paraId="2E8FCCB1" w14:textId="689C2F33" w:rsidTr="007932A0">
        <w:trPr>
          <w:trHeight w:val="300"/>
          <w:tblHeader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E8D9B0" w14:textId="77777777" w:rsidR="007932A0" w:rsidRPr="00565088" w:rsidRDefault="007932A0" w:rsidP="005650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F422DC" w14:textId="77777777" w:rsidR="007932A0" w:rsidRPr="00565088" w:rsidRDefault="007932A0" w:rsidP="005650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EA1762" w14:textId="77777777" w:rsidR="007932A0" w:rsidRPr="00565088" w:rsidRDefault="007932A0" w:rsidP="005650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 DE REGISTROS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4ACBB016" w14:textId="6C49A9DA" w:rsidR="007932A0" w:rsidRPr="00565088" w:rsidRDefault="00295D4D" w:rsidP="007932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</w:t>
            </w:r>
            <w:r w:rsidR="006F3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DE RECONHECIMENTO</w:t>
            </w:r>
          </w:p>
        </w:tc>
      </w:tr>
      <w:tr w:rsidR="001C08BC" w:rsidRPr="00565088" w14:paraId="322C95FB" w14:textId="032F1FCD" w:rsidTr="007932A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5DB8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SCOLARI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3742" w14:textId="77777777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A988" w14:textId="5E8EF81F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E3ACDA" w14:textId="34D58F67" w:rsidR="001C08BC" w:rsidRDefault="001C08BC" w:rsidP="00FF610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932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969, de 06/09/2017,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última renovação de reconhecimento pela</w:t>
            </w:r>
            <w:r w:rsidRPr="007932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932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Portaria nº109, de 04/02/2021</w:t>
            </w:r>
            <w:r w:rsidRPr="007932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 (Deliberações da CEF/BR: 87/2017; 057/2018; 027/2020; 062/2020)</w:t>
            </w:r>
          </w:p>
        </w:tc>
      </w:tr>
      <w:tr w:rsidR="001C08BC" w:rsidRPr="00565088" w14:paraId="0C7D2E75" w14:textId="566AF592" w:rsidTr="007932A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AECB" w14:textId="11636464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A04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ROZELI VOGES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6EB2" w14:textId="77777777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9169" w14:textId="77777777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5BD2BB" w14:textId="77777777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44B20" w:rsidRPr="00565088" w14:paraId="0E8939A8" w14:textId="3DB030F7" w:rsidTr="007932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9446" w14:textId="77777777" w:rsidR="00344B20" w:rsidRPr="00565088" w:rsidRDefault="00344B2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JOAO BARBATO JUNIOR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651" w14:textId="77777777" w:rsidR="00344B20" w:rsidRPr="00565088" w:rsidRDefault="00344B2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FACVEST - LAGES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A90D" w14:textId="3B16D3D6" w:rsidR="00344B20" w:rsidRPr="00565088" w:rsidRDefault="00344B2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535630" w14:textId="68B2DC08" w:rsidR="00344B20" w:rsidRDefault="00344B20" w:rsidP="00344B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4B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nº329, de 09/07/2019, e renovação de reconhecimento pela </w:t>
            </w:r>
            <w:r w:rsidRPr="00344B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t-BR"/>
              </w:rPr>
              <w:t>Portaria nº109, de 04/02/2021</w:t>
            </w:r>
          </w:p>
        </w:tc>
      </w:tr>
      <w:tr w:rsidR="00344B20" w:rsidRPr="00565088" w14:paraId="4F20049B" w14:textId="371E3CD7" w:rsidTr="007932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8A43" w14:textId="2F3E3777" w:rsidR="00344B20" w:rsidRPr="00565088" w:rsidRDefault="00344B2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31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ZULEIDE SILVA DA COSTA BAMPI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F5FE" w14:textId="77777777" w:rsidR="00344B20" w:rsidRPr="00565088" w:rsidRDefault="00344B2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0051" w14:textId="77777777" w:rsidR="00344B20" w:rsidRPr="00565088" w:rsidRDefault="00344B2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10CFEF" w14:textId="77777777" w:rsidR="00344B20" w:rsidRPr="00565088" w:rsidRDefault="00344B2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932A0" w:rsidRPr="00565088" w14:paraId="7A6DE150" w14:textId="0605D6C6" w:rsidTr="007932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A518" w14:textId="77777777" w:rsidR="007932A0" w:rsidRPr="00565088" w:rsidRDefault="007932A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MORGANA DE SOUZA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2FF" w14:textId="77777777" w:rsidR="007932A0" w:rsidRPr="00565088" w:rsidRDefault="007932A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F334" w14:textId="77777777" w:rsidR="007932A0" w:rsidRPr="00565088" w:rsidRDefault="007932A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2054" w14:textId="2003FABE" w:rsidR="007932A0" w:rsidRPr="00565088" w:rsidRDefault="00F53180" w:rsidP="00F531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3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 TEMPESTIVO (Deliberação nº005/2021 CEF-CAU/BR)</w:t>
            </w:r>
          </w:p>
        </w:tc>
      </w:tr>
      <w:tr w:rsidR="00F53180" w:rsidRPr="00565088" w14:paraId="7FBB78F6" w14:textId="779E0B68" w:rsidTr="00301FF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A894" w14:textId="77777777" w:rsidR="00F53180" w:rsidRPr="00565088" w:rsidRDefault="00F5318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DAYSI CLARISSA LONGEN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32F9" w14:textId="77777777" w:rsidR="00F53180" w:rsidRPr="00565088" w:rsidRDefault="00F5318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41F0" w14:textId="77777777" w:rsidR="00F53180" w:rsidRPr="00565088" w:rsidRDefault="00F5318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288D45" w14:textId="5B8CEBE0" w:rsidR="00F53180" w:rsidRPr="00565088" w:rsidRDefault="00776AAE" w:rsidP="00776A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A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nto do curso pela Portaria nº568</w:t>
            </w:r>
            <w:r w:rsidRPr="00776A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de 09/12/2020</w:t>
            </w:r>
          </w:p>
        </w:tc>
      </w:tr>
      <w:tr w:rsidR="00F53180" w:rsidRPr="00565088" w14:paraId="05B8C74A" w14:textId="7FC04689" w:rsidTr="00301FF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8155" w14:textId="77777777" w:rsidR="00F53180" w:rsidRPr="00565088" w:rsidRDefault="00F5318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BASSANI DOS SANTOS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7F69" w14:textId="77777777" w:rsidR="00F53180" w:rsidRPr="00565088" w:rsidRDefault="00F5318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758" w14:textId="77777777" w:rsidR="00F53180" w:rsidRPr="00565088" w:rsidRDefault="00F5318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800" w14:textId="77777777" w:rsidR="00F53180" w:rsidRPr="00565088" w:rsidRDefault="00F5318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932A0" w:rsidRPr="00565088" w14:paraId="7E495329" w14:textId="0E4ED2BD" w:rsidTr="007932A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2847" w14:textId="6D5E8B78" w:rsidR="007932A0" w:rsidRPr="00CC4848" w:rsidRDefault="007932A0" w:rsidP="00CC4848">
            <w:pPr>
              <w:shd w:val="clear" w:color="auto" w:fill="FFFFFF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CC4848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JULIA COLLA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E8C9" w14:textId="14EFF211" w:rsidR="007932A0" w:rsidRPr="00565088" w:rsidRDefault="007932A0" w:rsidP="00CC484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PUCPR - CURITIBA/PR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3B50" w14:textId="1D865461" w:rsidR="007932A0" w:rsidRPr="00565088" w:rsidRDefault="007932A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F764BF" w14:textId="666B16DF" w:rsidR="007932A0" w:rsidRDefault="00FF6106" w:rsidP="00FF61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202, de 23/02/1981 e última renovação de reconhecimento pela Portaria nº110, de 04/02/2021.</w:t>
            </w:r>
          </w:p>
        </w:tc>
      </w:tr>
      <w:tr w:rsidR="00016924" w:rsidRPr="00565088" w14:paraId="6C1B117E" w14:textId="2DE0A853" w:rsidTr="0088087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5753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ANANDA DIAS DA CUNHA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E84A" w14:textId="77777777" w:rsidR="00016924" w:rsidRPr="00565088" w:rsidRDefault="00016924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3041" w14:textId="77777777" w:rsidR="00016924" w:rsidRPr="00565088" w:rsidRDefault="00016924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A64B70" w14:textId="2BE0EFAB" w:rsidR="00016924" w:rsidRPr="00565088" w:rsidRDefault="00016924" w:rsidP="0001692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nº10, de 10/01/1983 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última renovação de reconhecimento pela</w:t>
            </w:r>
            <w:r w:rsidRPr="00016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Portaria nº111, de 04/02/2021</w:t>
            </w:r>
          </w:p>
        </w:tc>
      </w:tr>
      <w:tr w:rsidR="00016924" w:rsidRPr="00565088" w14:paraId="4315CBD9" w14:textId="6CA8D5C3" w:rsidTr="0088087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ED7B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GONZAGA PHILIPPI FILHO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5784D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FC09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D7E05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6924" w:rsidRPr="00565088" w14:paraId="1D489D70" w14:textId="1A785A1D" w:rsidTr="0088087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10DC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PAULA CABRAL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9745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9199E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5CB47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6924" w:rsidRPr="00565088" w14:paraId="07A5DD68" w14:textId="42F413DF" w:rsidTr="0088087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9FC4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WILLIAM PAULI KOERICH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E006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F408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B2AE1" w14:textId="77777777" w:rsidR="00016924" w:rsidRPr="00565088" w:rsidRDefault="00016924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932A0" w:rsidRPr="00565088" w14:paraId="1225C5B9" w14:textId="4998BD8C" w:rsidTr="007932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19A4" w14:textId="64E94225" w:rsidR="007932A0" w:rsidRPr="00565088" w:rsidRDefault="007932A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6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TREVISAN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7216" w14:textId="32258A55" w:rsidR="007932A0" w:rsidRPr="00565088" w:rsidRDefault="007932A0" w:rsidP="00986F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ULBRA - CARAZINHO/RS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70BD" w14:textId="13FB3366" w:rsidR="007932A0" w:rsidRPr="00565088" w:rsidRDefault="007932A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AC8C77" w14:textId="7D00F8F2" w:rsidR="007932A0" w:rsidRDefault="005E5715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608, de 06/09/2018, renovação de reconhecimento pela Portaria nº111, de 04/02/2021</w:t>
            </w:r>
          </w:p>
        </w:tc>
      </w:tr>
      <w:tr w:rsidR="00C94B0C" w:rsidRPr="00565088" w14:paraId="59D8375E" w14:textId="0D95543A" w:rsidTr="004C4CE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940F" w14:textId="77777777" w:rsidR="00C94B0C" w:rsidRPr="00565088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LUIZA COLONETTI MACARINI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BC8A" w14:textId="77777777" w:rsidR="00C94B0C" w:rsidRPr="00565088" w:rsidRDefault="00C94B0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0A13" w14:textId="77777777" w:rsidR="00C94B0C" w:rsidRPr="00565088" w:rsidRDefault="00C94B0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CCE1E1" w14:textId="4843D699" w:rsidR="00C94B0C" w:rsidRPr="00565088" w:rsidRDefault="00C94B0C" w:rsidP="00C94B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4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nº1.160, de 18/03/2008,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última </w:t>
            </w:r>
            <w:r w:rsidRPr="00C94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renovação de reconhecimento pela Portaria nº110, de 04/02/2021.</w:t>
            </w:r>
          </w:p>
        </w:tc>
      </w:tr>
      <w:tr w:rsidR="00C94B0C" w:rsidRPr="00565088" w14:paraId="2480272C" w14:textId="3302400B" w:rsidTr="001C08BC">
        <w:trPr>
          <w:trHeight w:val="10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0164" w14:textId="77777777" w:rsidR="00C94B0C" w:rsidRPr="00565088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JARDEL DA SILVA SERAFIM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F36EA" w14:textId="77777777" w:rsidR="00C94B0C" w:rsidRPr="00565088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83D3" w14:textId="77777777" w:rsidR="00C94B0C" w:rsidRPr="00565088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5FAE86" w14:textId="77777777" w:rsidR="00C94B0C" w:rsidRPr="00565088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94B0C" w:rsidRPr="00565088" w14:paraId="20667F2B" w14:textId="09B7444B" w:rsidTr="0065579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7D94" w14:textId="77777777" w:rsidR="00C94B0C" w:rsidRPr="00565088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HEITOR MACIEL DOS SANTOS NETO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7241" w14:textId="77777777" w:rsidR="00C94B0C" w:rsidRPr="00565088" w:rsidRDefault="00C94B0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UNIDANTE - BLUMENAU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F922" w14:textId="7C03C4EB" w:rsidR="00C94B0C" w:rsidRPr="00565088" w:rsidRDefault="00C94B0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C39D3A" w14:textId="3FC2FB03" w:rsidR="00C94B0C" w:rsidRDefault="00C17F33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7F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 TEMPESTIVO (Deliberação nº14/2020, 021/2020; 039/2020; 055/2020; 057/2020 -CEF-CAU/BR)</w:t>
            </w:r>
          </w:p>
        </w:tc>
      </w:tr>
      <w:tr w:rsidR="00C94B0C" w:rsidRPr="00565088" w14:paraId="0CD873E0" w14:textId="2973ABD0" w:rsidTr="0065579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415B" w14:textId="5BED7B07" w:rsidR="00C94B0C" w:rsidRPr="00E82336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6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VALTAIR DA SILVEIRA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E00E" w14:textId="77777777" w:rsidR="00C94B0C" w:rsidRPr="00565088" w:rsidRDefault="00C94B0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4212" w14:textId="77777777" w:rsidR="00C94B0C" w:rsidRPr="00565088" w:rsidRDefault="00C94B0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1A0F" w14:textId="77777777" w:rsidR="00C94B0C" w:rsidRPr="00565088" w:rsidRDefault="00C94B0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94B0C" w:rsidRPr="00565088" w14:paraId="4652BF87" w14:textId="075BA6F1" w:rsidTr="0065579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DE18" w14:textId="43B14A01" w:rsidR="00C94B0C" w:rsidRPr="00565088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8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MARCIO ARLINDO WRÉS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F976" w14:textId="77777777" w:rsidR="00C94B0C" w:rsidRPr="00565088" w:rsidRDefault="00C94B0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0D4B" w14:textId="77777777" w:rsidR="00C94B0C" w:rsidRPr="00565088" w:rsidRDefault="00C94B0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017D5" w14:textId="77777777" w:rsidR="00C94B0C" w:rsidRPr="00565088" w:rsidRDefault="00C94B0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94B0C" w:rsidRPr="00565088" w14:paraId="27207AC8" w14:textId="043F2DA2" w:rsidTr="0065579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6B17" w14:textId="77777777" w:rsidR="00C94B0C" w:rsidRPr="00565088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NAGEL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E1C5C" w14:textId="77777777" w:rsidR="00C94B0C" w:rsidRPr="00565088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2C871" w14:textId="77777777" w:rsidR="00C94B0C" w:rsidRPr="00565088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65EDF" w14:textId="77777777" w:rsidR="00C94B0C" w:rsidRPr="00565088" w:rsidRDefault="00C94B0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932A0" w:rsidRPr="00565088" w14:paraId="7BF791BF" w14:textId="03323B46" w:rsidTr="007932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1B82" w14:textId="77777777" w:rsidR="007932A0" w:rsidRPr="00565088" w:rsidRDefault="007932A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CRISTINA BORTOLAZO DA QUINTA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D55" w14:textId="77777777" w:rsidR="007932A0" w:rsidRPr="00565088" w:rsidRDefault="007932A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UNILINS - LINS/SP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54B5" w14:textId="77777777" w:rsidR="007932A0" w:rsidRPr="00565088" w:rsidRDefault="007932A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8B0FD" w14:textId="196377E9" w:rsidR="007932A0" w:rsidRPr="00565088" w:rsidRDefault="009D4CDD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646, de </w:t>
            </w:r>
            <w:r w:rsidRPr="009D4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20/09/2018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renovação de reconhecimento pela Portaria nº109, de 04/02/2021</w:t>
            </w:r>
          </w:p>
        </w:tc>
      </w:tr>
      <w:tr w:rsidR="001C08BC" w:rsidRPr="00565088" w14:paraId="0D32B818" w14:textId="034ABB79" w:rsidTr="007932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3F1A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DIOGO GUERRA DA ROSA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A5E1" w14:textId="77777777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95FC" w14:textId="66E853AC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06C81A" w14:textId="7EABD46F" w:rsidR="001C08BC" w:rsidRDefault="001C08BC" w:rsidP="002037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84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 nº945, de 23/10/2003, e 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novação de reconhecimento pela Portaria</w:t>
            </w:r>
            <w:r w:rsidRPr="00E84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nº110, última publicada em 05/02/2021.</w:t>
            </w:r>
          </w:p>
        </w:tc>
      </w:tr>
      <w:tr w:rsidR="001C08BC" w:rsidRPr="00565088" w14:paraId="6A77C778" w14:textId="503781A9" w:rsidTr="007932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387F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KAMMERS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D60C9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6FA94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616AB" w14:textId="294607F4" w:rsidR="001C08BC" w:rsidRPr="00565088" w:rsidRDefault="001C08BC" w:rsidP="002037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60AA8083" w14:textId="59509C00" w:rsidTr="001C08BC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3420" w14:textId="027A74FE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VICTORIA DE SOUZA LOPES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B3B9" w14:textId="77777777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A309" w14:textId="77777777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BD6" w14:textId="77777777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932A0" w:rsidRPr="00565088" w14:paraId="098EBBF3" w14:textId="5F6A506E" w:rsidTr="007932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4048" w14:textId="77777777" w:rsidR="007932A0" w:rsidRPr="00565088" w:rsidRDefault="007932A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MARLON FERREIRA MARTINS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BD09" w14:textId="77777777" w:rsidR="007932A0" w:rsidRPr="00565088" w:rsidRDefault="007932A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UNIUV - UNIÃO DA VITÓRIA/PR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C290" w14:textId="77777777" w:rsidR="007932A0" w:rsidRPr="00565088" w:rsidRDefault="007932A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EDDE5" w14:textId="2D2F7EFE" w:rsidR="0044595C" w:rsidRPr="0044595C" w:rsidRDefault="002037D8" w:rsidP="004459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9038, de </w:t>
            </w:r>
            <w:r w:rsidRPr="00203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27/09/2013, última renovação de reconhecimento pela Portaria 83, de 18/06/2021.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(</w:t>
            </w:r>
            <w:r w:rsidR="0044595C" w:rsidRPr="004459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autorização</w:t>
            </w:r>
            <w:r w:rsidRPr="004459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44595C" w:rsidRPr="004459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excepcional </w:t>
            </w:r>
            <w:r w:rsidRPr="004459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de </w:t>
            </w:r>
            <w:r w:rsidR="0044595C" w:rsidRPr="004459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dilação de </w:t>
            </w:r>
            <w:r w:rsidRPr="004459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prazo</w:t>
            </w:r>
            <w:r w:rsidR="0044595C" w:rsidRPr="004459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de vigência contido no Parecer CEE/CES nº 44/18, de 12/07/18, relativo à renovação de reconhecimento do Curso de Graduação em Arquitetura e Urbanismo –</w:t>
            </w:r>
          </w:p>
          <w:p w14:paraId="1193613A" w14:textId="77777777" w:rsidR="0044595C" w:rsidRPr="0044595C" w:rsidRDefault="0044595C" w:rsidP="004459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459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Bacharelado, ofertado pelo Centro Universitário de União da Vitória - UNIUV,</w:t>
            </w:r>
          </w:p>
          <w:p w14:paraId="0C9C74F0" w14:textId="44E6D1E1" w:rsidR="007932A0" w:rsidRPr="00565088" w:rsidRDefault="0044595C" w:rsidP="004459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59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mantido pela Fundação Municipal Centro Universitário da Cidade de União da Vitória, para fins de conclusão de curso dos alunos ingressantes nos anos de 2017</w:t>
            </w:r>
            <w:r w:rsidR="00F722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4459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 2018</w:t>
            </w:r>
            <w:r w:rsidRPr="00445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41482A" w:rsidRPr="00565088" w14:paraId="6D30DCE6" w14:textId="5CEC19CE" w:rsidTr="00D76E9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421F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ELLEN ELLIS GIRARDI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6252" w14:textId="77777777" w:rsidR="0041482A" w:rsidRPr="00565088" w:rsidRDefault="0041482A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A572" w14:textId="377806C0" w:rsidR="0041482A" w:rsidRPr="00565088" w:rsidRDefault="0041482A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A6DE28" w14:textId="1DC2C01E" w:rsidR="0041482A" w:rsidRDefault="006E7215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E7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nº188, de 17/03/2018, e renovação de reconhecimento pela Portaria nº224, de 11/03/2021</w:t>
            </w:r>
          </w:p>
        </w:tc>
      </w:tr>
      <w:tr w:rsidR="0041482A" w:rsidRPr="00565088" w14:paraId="529E0C1A" w14:textId="64A59B11" w:rsidTr="00D76E9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BD09" w14:textId="7D4B0EA2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CARLA DE OLIVEIRA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2D9EF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F9398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AC2A7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1482A" w:rsidRPr="00565088" w14:paraId="096F693F" w14:textId="294A5497" w:rsidTr="00D76E9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640F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PALMEIRA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65AB4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2A1A1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BE91E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1482A" w:rsidRPr="00565088" w14:paraId="43B95CE8" w14:textId="2F4AE995" w:rsidTr="00D76E9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B81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ROMÁRIO ORSOLIN DO AMARAL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87E62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54A1E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FD01E" w14:textId="77777777" w:rsidR="0041482A" w:rsidRPr="00565088" w:rsidRDefault="0041482A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311B3E77" w14:textId="76100AAD" w:rsidTr="00804F8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FB6F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FIOR TERRES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B248" w14:textId="77777777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4FA4" w14:textId="60CA4011" w:rsidR="001C08BC" w:rsidRPr="00565088" w:rsidRDefault="001C08BC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7691BF" w14:textId="27F0E71C" w:rsidR="001C08BC" w:rsidRDefault="001C08BC" w:rsidP="00950C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urso pelo Decreto nº6.079/2002, última renovação de reconhecimento pela </w:t>
            </w:r>
            <w:r w:rsidRPr="0095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Portaria nº110, de 04/02/2021</w:t>
            </w:r>
          </w:p>
        </w:tc>
      </w:tr>
      <w:tr w:rsidR="001C08BC" w:rsidRPr="00565088" w14:paraId="4E5BEDD6" w14:textId="3FC232D0" w:rsidTr="00804F8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26AE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 EMANUEL ZANATTA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0DE0A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31726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43B05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2E98C1D4" w14:textId="40F8E00B" w:rsidTr="00804F8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0D33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DAIANE GODÓE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72AED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B84A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7ECCD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0DA536CA" w14:textId="7904300A" w:rsidTr="00804F8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BEC7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GRANDO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AD2F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7DC90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3D8FC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136B8360" w14:textId="7E97FE01" w:rsidTr="00804F8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98E2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ELOISA ROBERTA ORO ANTONELO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CE41A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796A8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870FD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2C60AE61" w14:textId="011360DF" w:rsidTr="00804F8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B346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JUCHEN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93D26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BC7E6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7FF03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059A1F86" w14:textId="197EF22E" w:rsidTr="00804F8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3DA9" w14:textId="6ECC58A2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5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GIOVANE ANDRÉ HENDGES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83DE1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2AD781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D96B8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2B56D8EB" w14:textId="282BD9AD" w:rsidTr="00804F8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8167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GISELE DE FREITAS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70ECF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FCC20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8A9B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17067459" w14:textId="07B41E19" w:rsidTr="00804F8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7B6C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JULIANO CESAR BAGINSKI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C615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70A65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36AFE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57D08EBA" w14:textId="4C5C57CE" w:rsidTr="00804F8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41E3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KATHLEEN KÖHNLEIN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E8D36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3240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16942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0FBB61A0" w14:textId="044FC047" w:rsidTr="004F667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52DA" w14:textId="4ED60EBF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55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FERNANDA PAIM VIEIRA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36272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45C72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01939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C08BC" w:rsidRPr="00565088" w14:paraId="10BE5D98" w14:textId="6D244060" w:rsidTr="004F667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485D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BONAMIGO DE OLIVEIRA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50CF9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F8998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68436" w14:textId="77777777" w:rsidR="001C08BC" w:rsidRPr="00565088" w:rsidRDefault="001C08BC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D4E30" w:rsidRPr="00565088" w14:paraId="2B369940" w14:textId="34CAD439" w:rsidTr="00CB3C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4DBB" w14:textId="77777777" w:rsidR="00DD4E30" w:rsidRPr="00565088" w:rsidRDefault="00DD4E3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LAÍS FROZZA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0401" w14:textId="77777777" w:rsidR="00DD4E30" w:rsidRPr="00565088" w:rsidRDefault="00DD4E3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AFB" w14:textId="77777777" w:rsidR="00DD4E30" w:rsidRPr="00565088" w:rsidRDefault="00DD4E30" w:rsidP="005650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3C68EB" w14:textId="6B52763C" w:rsidR="00DD4E30" w:rsidRPr="00565088" w:rsidRDefault="00DD4E30" w:rsidP="00DD4E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4E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Portaria nº580, de 06/10/2016, última renovação de reconhecimento pela</w:t>
            </w:r>
            <w:r w:rsidRPr="00DD4E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Portaria nº110, de 04/02/2021.</w:t>
            </w:r>
          </w:p>
        </w:tc>
      </w:tr>
      <w:tr w:rsidR="00DD4E30" w:rsidRPr="00565088" w14:paraId="271B2CB5" w14:textId="7C91F3E2" w:rsidTr="00CB3C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EC76" w14:textId="77777777" w:rsidR="00DD4E30" w:rsidRPr="00565088" w:rsidRDefault="00DD4E3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SABRINA SOLONYNSKA DIAS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95E42" w14:textId="77777777" w:rsidR="00DD4E30" w:rsidRPr="00565088" w:rsidRDefault="00DD4E3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1D953" w14:textId="77777777" w:rsidR="00DD4E30" w:rsidRPr="00565088" w:rsidRDefault="00DD4E3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61041" w14:textId="77777777" w:rsidR="00DD4E30" w:rsidRPr="00565088" w:rsidRDefault="00DD4E30" w:rsidP="0056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2AB0862" w14:textId="0326686B" w:rsidR="00C21B9B" w:rsidRPr="000D546E" w:rsidRDefault="008B35C6" w:rsidP="000B3F4D">
      <w:pPr>
        <w:spacing w:before="240" w:after="240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2 - </w:t>
      </w:r>
      <w:r w:rsidR="007248A8" w:rsidRPr="000D546E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18D8B6A0" w:rsidR="00E01EE7" w:rsidRDefault="00F85313" w:rsidP="000B3F4D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A74C72">
        <w:rPr>
          <w:rFonts w:ascii="Arial" w:hAnsi="Arial" w:cs="Arial"/>
          <w:sz w:val="22"/>
          <w:szCs w:val="22"/>
        </w:rPr>
        <w:t xml:space="preserve">Florianópolis, </w:t>
      </w:r>
      <w:r w:rsidR="004C5FB1">
        <w:rPr>
          <w:rFonts w:ascii="Arial" w:hAnsi="Arial" w:cs="Arial"/>
          <w:sz w:val="22"/>
          <w:szCs w:val="22"/>
        </w:rPr>
        <w:t>30</w:t>
      </w:r>
      <w:r w:rsidR="00E01EE7" w:rsidRPr="00A74C72">
        <w:rPr>
          <w:rFonts w:ascii="Arial" w:hAnsi="Arial" w:cs="Arial"/>
          <w:sz w:val="22"/>
          <w:szCs w:val="22"/>
        </w:rPr>
        <w:t xml:space="preserve"> de </w:t>
      </w:r>
      <w:r w:rsidR="00973CB0">
        <w:rPr>
          <w:rFonts w:ascii="Arial" w:hAnsi="Arial" w:cs="Arial"/>
          <w:sz w:val="22"/>
          <w:szCs w:val="22"/>
        </w:rPr>
        <w:t>março</w:t>
      </w:r>
      <w:r w:rsidR="003E4599" w:rsidRPr="00A74C72">
        <w:rPr>
          <w:rFonts w:ascii="Arial" w:hAnsi="Arial" w:cs="Arial"/>
          <w:sz w:val="22"/>
          <w:szCs w:val="22"/>
        </w:rPr>
        <w:t xml:space="preserve"> </w:t>
      </w:r>
      <w:r w:rsidR="00C65647" w:rsidRPr="00A74C72">
        <w:rPr>
          <w:rFonts w:ascii="Arial" w:hAnsi="Arial" w:cs="Arial"/>
          <w:sz w:val="22"/>
          <w:szCs w:val="22"/>
        </w:rPr>
        <w:t>de 202</w:t>
      </w:r>
      <w:r w:rsidRPr="00A74C72">
        <w:rPr>
          <w:rFonts w:ascii="Arial" w:hAnsi="Arial" w:cs="Arial"/>
          <w:sz w:val="22"/>
          <w:szCs w:val="22"/>
        </w:rPr>
        <w:t>2</w:t>
      </w:r>
    </w:p>
    <w:p w14:paraId="7335A132" w14:textId="23D0A601" w:rsidR="00E01EE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0D546E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0D546E">
        <w:rPr>
          <w:rFonts w:ascii="Arial" w:hAnsi="Arial" w:cs="Arial"/>
          <w:bCs/>
          <w:sz w:val="22"/>
          <w:szCs w:val="22"/>
        </w:rPr>
        <w:t>-</w:t>
      </w:r>
      <w:r w:rsidRPr="000D546E">
        <w:rPr>
          <w:rFonts w:ascii="Arial" w:hAnsi="Arial" w:cs="Arial"/>
          <w:bCs/>
          <w:sz w:val="22"/>
          <w:szCs w:val="22"/>
        </w:rPr>
        <w:t xml:space="preserve">se. </w:t>
      </w:r>
    </w:p>
    <w:p w14:paraId="167D35DA" w14:textId="47B30382" w:rsidR="001C08BC" w:rsidRDefault="001C08BC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399A6180" w14:textId="503B2D49" w:rsidR="001C08BC" w:rsidRDefault="001C08BC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9452CF4" w14:textId="77777777" w:rsidR="00E26D19" w:rsidRPr="000D546E" w:rsidRDefault="00E26D19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8A56CC" w:rsidRDefault="00E26D19" w:rsidP="00E26D19">
      <w:pPr>
        <w:jc w:val="center"/>
        <w:rPr>
          <w:rFonts w:ascii="Arial" w:hAnsi="Arial" w:cs="Arial"/>
          <w:b/>
          <w:sz w:val="22"/>
          <w:szCs w:val="22"/>
        </w:rPr>
      </w:pPr>
      <w:r w:rsidRPr="008A56CC">
        <w:rPr>
          <w:rFonts w:ascii="Arial" w:hAnsi="Arial" w:cs="Arial"/>
          <w:b/>
          <w:sz w:val="22"/>
          <w:szCs w:val="22"/>
        </w:rPr>
        <w:t>Jaime Teixeira Chaves</w:t>
      </w:r>
    </w:p>
    <w:p w14:paraId="5619FF55" w14:textId="77777777" w:rsidR="00E26D19" w:rsidRPr="008A56CC" w:rsidRDefault="00E26D19" w:rsidP="00E26D19">
      <w:pPr>
        <w:jc w:val="center"/>
        <w:rPr>
          <w:rFonts w:ascii="Arial" w:hAnsi="Arial" w:cs="Arial"/>
          <w:sz w:val="22"/>
          <w:szCs w:val="22"/>
        </w:rPr>
      </w:pPr>
      <w:r w:rsidRPr="008A56C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409554DC" w14:textId="3DDA418A" w:rsidR="001C08BC" w:rsidRDefault="00E26D19" w:rsidP="00E26D1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56CC">
        <w:rPr>
          <w:rFonts w:ascii="Arial" w:hAnsi="Arial" w:cs="Arial"/>
          <w:sz w:val="22"/>
          <w:szCs w:val="22"/>
        </w:rPr>
        <w:t>do CAU/SC</w:t>
      </w:r>
      <w:r w:rsidR="001C08BC">
        <w:rPr>
          <w:rFonts w:ascii="Arial" w:hAnsi="Arial" w:cs="Arial"/>
          <w:b/>
          <w:bCs/>
          <w:sz w:val="22"/>
          <w:szCs w:val="22"/>
        </w:rPr>
        <w:br w:type="page"/>
      </w:r>
    </w:p>
    <w:p w14:paraId="6EF0F68C" w14:textId="77777777" w:rsidR="00303388" w:rsidRDefault="00303388" w:rsidP="00A507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38066E" w14:textId="7C93458E" w:rsidR="006F242A" w:rsidRPr="000D546E" w:rsidRDefault="001C08BC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1</w:t>
      </w:r>
      <w:r w:rsidR="00DD099F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EXTRAORDIN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A74C7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A74C7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A74C7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D546E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0D546E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D546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0D546E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D546E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D546E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546E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546E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0D546E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0D546E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0D546E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B0BAC51" w:rsidR="006F242A" w:rsidRPr="000D546E" w:rsidRDefault="007C4838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370CF72B" w:rsidR="006F242A" w:rsidRPr="000D546E" w:rsidRDefault="00F24F2E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Coodenadora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0D546E" w:rsidRDefault="00F24F2E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3935E395" w:rsidR="006F242A" w:rsidRPr="000D546E" w:rsidRDefault="007C4838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5293101C" w:rsidR="006F242A" w:rsidRPr="000D546E" w:rsidRDefault="006F242A" w:rsidP="00063D9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="006B2DC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0D546E" w:rsidRDefault="00063D92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F6E0A49" w:rsidR="006F242A" w:rsidRPr="000D546E" w:rsidRDefault="007C4838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D546E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D546E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D546E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246503A7" w:rsidR="006F242A" w:rsidRPr="000D546E" w:rsidRDefault="006F242A" w:rsidP="004C5FB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D546E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>CAU/SC</w:t>
            </w:r>
            <w:r w:rsidRPr="00A74C7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D099F" w:rsidRPr="00A74C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5FB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DD099F" w:rsidRPr="00A74C72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A74C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4C5FB1">
              <w:rPr>
                <w:rFonts w:ascii="Arial" w:hAnsi="Arial" w:cs="Arial"/>
                <w:color w:val="000000" w:themeColor="text1"/>
                <w:sz w:val="22"/>
                <w:szCs w:val="22"/>
              </w:rPr>
              <w:t>Extraordinária</w:t>
            </w:r>
            <w:r w:rsidRPr="00A74C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0D546E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31B5E6E9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85F0A" w:rsidRPr="000D546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C5FB1">
              <w:rPr>
                <w:rFonts w:ascii="Arial" w:hAnsi="Arial" w:cs="Arial"/>
                <w:sz w:val="22"/>
                <w:szCs w:val="22"/>
              </w:rPr>
              <w:t>30</w:t>
            </w:r>
            <w:r w:rsidRPr="00A74C72">
              <w:rPr>
                <w:rFonts w:ascii="Arial" w:hAnsi="Arial" w:cs="Arial"/>
                <w:sz w:val="22"/>
                <w:szCs w:val="22"/>
              </w:rPr>
              <w:t>/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0</w:t>
            </w:r>
            <w:r w:rsidR="00973CB0">
              <w:rPr>
                <w:rFonts w:ascii="Arial" w:hAnsi="Arial" w:cs="Arial"/>
                <w:sz w:val="22"/>
                <w:szCs w:val="22"/>
              </w:rPr>
              <w:t>3</w:t>
            </w:r>
            <w:r w:rsidRPr="00A74C72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E07B759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Pr="00A74C7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1F7019">
              <w:rPr>
                <w:rFonts w:ascii="Arial" w:hAnsi="Arial" w:cs="Arial"/>
                <w:sz w:val="22"/>
                <w:szCs w:val="22"/>
              </w:rPr>
              <w:t>42</w:t>
            </w:r>
            <w:r w:rsidR="00973CB0" w:rsidRPr="00766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sz w:val="22"/>
                <w:szCs w:val="22"/>
              </w:rPr>
              <w:t>Registros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 Profissionais em caráter DEFINITIVO.</w:t>
            </w:r>
          </w:p>
          <w:p w14:paraId="1729B917" w14:textId="28307DB6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7D026E5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4838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24E">
              <w:rPr>
                <w:rFonts w:ascii="Arial" w:hAnsi="Arial" w:cs="Arial"/>
                <w:sz w:val="22"/>
                <w:szCs w:val="22"/>
              </w:rPr>
              <w:t>0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DB8">
              <w:rPr>
                <w:rFonts w:ascii="Arial" w:hAnsi="Arial" w:cs="Arial"/>
                <w:sz w:val="22"/>
                <w:szCs w:val="22"/>
              </w:rPr>
              <w:t>0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4838">
              <w:rPr>
                <w:rFonts w:ascii="Arial" w:hAnsi="Arial" w:cs="Arial"/>
                <w:sz w:val="22"/>
                <w:szCs w:val="22"/>
              </w:rPr>
              <w:t>0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4838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802B8AE" w14:textId="77777777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D546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0D546E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0D546E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F4ED8A4" w:rsidR="006F242A" w:rsidRPr="000D546E" w:rsidRDefault="006F242A" w:rsidP="008B35C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8B35C6" w:rsidRPr="000D5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D546E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0D546E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0D546E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0D546E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94B0737" w14:textId="77777777" w:rsidR="006F242A" w:rsidRPr="000D546E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0D546E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D546E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53FC674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B2DC9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B2DC9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446F"/>
    <w:rsid w:val="000149C9"/>
    <w:rsid w:val="00014A19"/>
    <w:rsid w:val="0001692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C0120"/>
    <w:rsid w:val="000C1FAD"/>
    <w:rsid w:val="000C27FB"/>
    <w:rsid w:val="000C388F"/>
    <w:rsid w:val="000C4178"/>
    <w:rsid w:val="000C4A36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F0008"/>
    <w:rsid w:val="000F1396"/>
    <w:rsid w:val="000F1982"/>
    <w:rsid w:val="000F324E"/>
    <w:rsid w:val="000F32CB"/>
    <w:rsid w:val="000F3697"/>
    <w:rsid w:val="000F4FE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292"/>
    <w:rsid w:val="001865DE"/>
    <w:rsid w:val="00187ADB"/>
    <w:rsid w:val="001923F4"/>
    <w:rsid w:val="00195476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44B"/>
    <w:rsid w:val="001A6697"/>
    <w:rsid w:val="001B581C"/>
    <w:rsid w:val="001B6635"/>
    <w:rsid w:val="001B7281"/>
    <w:rsid w:val="001B7653"/>
    <w:rsid w:val="001B79AB"/>
    <w:rsid w:val="001C02AC"/>
    <w:rsid w:val="001C06BD"/>
    <w:rsid w:val="001C08BC"/>
    <w:rsid w:val="001C0B81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B69"/>
    <w:rsid w:val="002571BA"/>
    <w:rsid w:val="002578F6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39A2"/>
    <w:rsid w:val="00294BF6"/>
    <w:rsid w:val="00295D4D"/>
    <w:rsid w:val="002961F1"/>
    <w:rsid w:val="00296355"/>
    <w:rsid w:val="002963BC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40EC"/>
    <w:rsid w:val="00320313"/>
    <w:rsid w:val="003231ED"/>
    <w:rsid w:val="00323934"/>
    <w:rsid w:val="00324AF4"/>
    <w:rsid w:val="00324ECB"/>
    <w:rsid w:val="00327F2E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A63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3405"/>
    <w:rsid w:val="003C73AD"/>
    <w:rsid w:val="003D30A6"/>
    <w:rsid w:val="003D4AF8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AE2"/>
    <w:rsid w:val="00411573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78FB"/>
    <w:rsid w:val="00453EFF"/>
    <w:rsid w:val="00454270"/>
    <w:rsid w:val="004549D3"/>
    <w:rsid w:val="00456F30"/>
    <w:rsid w:val="00460528"/>
    <w:rsid w:val="00460CD8"/>
    <w:rsid w:val="00461307"/>
    <w:rsid w:val="004615C0"/>
    <w:rsid w:val="00465EDF"/>
    <w:rsid w:val="00466006"/>
    <w:rsid w:val="004711BE"/>
    <w:rsid w:val="004732A4"/>
    <w:rsid w:val="00481201"/>
    <w:rsid w:val="00483B9A"/>
    <w:rsid w:val="004917E6"/>
    <w:rsid w:val="00491DAB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088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7EC"/>
    <w:rsid w:val="00616FEF"/>
    <w:rsid w:val="00617B92"/>
    <w:rsid w:val="00617F82"/>
    <w:rsid w:val="00622425"/>
    <w:rsid w:val="006232E5"/>
    <w:rsid w:val="00623D15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28F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5123"/>
    <w:rsid w:val="00736963"/>
    <w:rsid w:val="00740BE4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4932"/>
    <w:rsid w:val="007662F7"/>
    <w:rsid w:val="00766A25"/>
    <w:rsid w:val="00766CC2"/>
    <w:rsid w:val="007674F8"/>
    <w:rsid w:val="00767AA6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4838"/>
    <w:rsid w:val="007C6548"/>
    <w:rsid w:val="007D5579"/>
    <w:rsid w:val="007E01E7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D6"/>
    <w:rsid w:val="008A56CC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667"/>
    <w:rsid w:val="008C2F09"/>
    <w:rsid w:val="008C6C80"/>
    <w:rsid w:val="008C7858"/>
    <w:rsid w:val="008D0CB9"/>
    <w:rsid w:val="008D0F70"/>
    <w:rsid w:val="008D282C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081"/>
    <w:rsid w:val="00907741"/>
    <w:rsid w:val="00911F52"/>
    <w:rsid w:val="0091276A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4CDD"/>
    <w:rsid w:val="009D5884"/>
    <w:rsid w:val="009D6519"/>
    <w:rsid w:val="009E273F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6C10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C26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B05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D29"/>
    <w:rsid w:val="00C130C5"/>
    <w:rsid w:val="00C143F2"/>
    <w:rsid w:val="00C17F33"/>
    <w:rsid w:val="00C20A23"/>
    <w:rsid w:val="00C20F78"/>
    <w:rsid w:val="00C21052"/>
    <w:rsid w:val="00C21B9B"/>
    <w:rsid w:val="00C2273D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305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72B88"/>
    <w:rsid w:val="00C72CB2"/>
    <w:rsid w:val="00C72CF8"/>
    <w:rsid w:val="00C74F81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56F"/>
    <w:rsid w:val="00CC4848"/>
    <w:rsid w:val="00CC4C4B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330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C52"/>
    <w:rsid w:val="00D95E59"/>
    <w:rsid w:val="00D97EDA"/>
    <w:rsid w:val="00DA0B3F"/>
    <w:rsid w:val="00DA2E95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4155"/>
    <w:rsid w:val="00E247BB"/>
    <w:rsid w:val="00E25142"/>
    <w:rsid w:val="00E25810"/>
    <w:rsid w:val="00E26D19"/>
    <w:rsid w:val="00E26F4B"/>
    <w:rsid w:val="00E30D12"/>
    <w:rsid w:val="00E3270B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5F08"/>
    <w:rsid w:val="00EF6A93"/>
    <w:rsid w:val="00EF6F4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665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E4D1-C880-4BBE-9D1B-B9AD0936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1094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260</cp:revision>
  <cp:lastPrinted>2022-03-31T13:21:00Z</cp:lastPrinted>
  <dcterms:created xsi:type="dcterms:W3CDTF">2021-09-16T14:37:00Z</dcterms:created>
  <dcterms:modified xsi:type="dcterms:W3CDTF">2022-03-31T13:25:00Z</dcterms:modified>
</cp:coreProperties>
</file>