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743B9F" w14:paraId="2CFA0EB9" w14:textId="77777777" w:rsidTr="007A3CB9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43B9F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B35A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131061" w14:textId="07493089" w:rsidR="00743B9F" w:rsidRPr="008A55AD" w:rsidRDefault="007A299C" w:rsidP="007A29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A5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1499501/2022, 1506689/2022, 1511344/2022, 1516503/2022, 1520583/2022, 1521547/2022, 1521567/2022, 1521607/2022, 1521631/2022, 1522578/2022, 1522591/2022, 1522633/2022, 1522672/2022, 1522682/2022, 1522699/2022, 1525596/2022, 1526859/2022, 1528177/2022, 1528207/2022, 1528227/2022, 1528369/2022, 1528455/2022, 1529023/2022, 1529315/2022, 1530877/2022, 1531524/2022, 1531638/2022, 1532196/2022, 1534173/2022, 1534224/2022, 1535789/2022</w:t>
            </w:r>
            <w:r w:rsidR="00D23E65" w:rsidRPr="008A5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1506783/2022, 1537165/2022, 1537180/2022</w:t>
            </w:r>
            <w:r w:rsidR="00D97114" w:rsidRPr="008A5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1537504/2022</w:t>
            </w:r>
            <w:r w:rsidR="00115C01" w:rsidRPr="008A5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1537621/2022</w:t>
            </w:r>
            <w:r w:rsidR="00604FDC" w:rsidRPr="008A5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1537044/2022</w:t>
            </w:r>
            <w:r w:rsidR="007A3708" w:rsidRPr="008A5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1537859/2022</w:t>
            </w:r>
            <w:r w:rsidR="00204E7B" w:rsidRPr="008A5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1537884/2022</w:t>
            </w:r>
            <w:r w:rsidR="00454FAC" w:rsidRPr="008A5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1538071/2022</w:t>
            </w:r>
            <w:r w:rsidR="00393C4A" w:rsidRPr="008A5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1538075/2022</w:t>
            </w:r>
            <w:r w:rsidR="00547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547587" w:rsidRPr="005475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1538499/2022</w:t>
            </w:r>
            <w:r w:rsidR="00463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463F44" w:rsidRPr="008A01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1538521/2022</w:t>
            </w:r>
            <w:r w:rsidR="00463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</w:t>
            </w:r>
            <w:r w:rsidR="00330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330368" w:rsidRPr="00330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1538618/2022</w:t>
            </w:r>
            <w:r w:rsidR="008F2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8F2DA2" w:rsidRPr="008F2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1538637/2022</w:t>
            </w:r>
            <w:r w:rsidR="008C2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8C2019" w:rsidRPr="008C2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1538659/2022</w:t>
            </w:r>
            <w:r w:rsidR="00953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953F54" w:rsidRPr="00953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1538847/2022</w:t>
            </w:r>
            <w:r w:rsidR="004C3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4C3F6C" w:rsidRPr="004C3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1538854/2022</w:t>
            </w:r>
          </w:p>
        </w:tc>
      </w:tr>
      <w:tr w:rsidR="00E01EE7" w:rsidRPr="000D546E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D546E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0D546E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0D546E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D546E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FD3DC08" w:rsidR="00E01EE7" w:rsidRPr="000D546E" w:rsidRDefault="006F242A" w:rsidP="004C3F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E3310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393C4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="004C3F6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8</w:t>
            </w:r>
            <w:r w:rsidR="0054758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240C31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240C31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240C31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D546E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358E0A7" w:rsidR="00E01EE7" w:rsidRPr="000D546E" w:rsidRDefault="00E01EE7" w:rsidP="00F678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678B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521C078C" w:rsidR="00E01EE7" w:rsidRDefault="00E01EE7" w:rsidP="0018344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74C72">
        <w:rPr>
          <w:rFonts w:ascii="Arial" w:hAnsi="Arial" w:cs="Arial"/>
          <w:sz w:val="22"/>
          <w:szCs w:val="22"/>
        </w:rPr>
        <w:t xml:space="preserve">A COMISSÃO </w:t>
      </w:r>
      <w:r w:rsidR="003E4599" w:rsidRPr="00A74C72">
        <w:rPr>
          <w:rFonts w:ascii="Arial" w:hAnsi="Arial" w:cs="Arial"/>
          <w:sz w:val="22"/>
          <w:szCs w:val="22"/>
        </w:rPr>
        <w:t>DE ENSINO E FORMAÇÃO</w:t>
      </w:r>
      <w:r w:rsidRPr="00A74C72">
        <w:rPr>
          <w:rFonts w:ascii="Arial" w:hAnsi="Arial" w:cs="Arial"/>
          <w:sz w:val="22"/>
          <w:szCs w:val="22"/>
        </w:rPr>
        <w:t xml:space="preserve"> </w:t>
      </w:r>
      <w:r w:rsidR="00E86105">
        <w:rPr>
          <w:rFonts w:ascii="Arial" w:hAnsi="Arial" w:cs="Arial"/>
          <w:sz w:val="22"/>
          <w:szCs w:val="22"/>
        </w:rPr>
        <w:t>-</w:t>
      </w:r>
      <w:r w:rsidRPr="00A74C72">
        <w:rPr>
          <w:rFonts w:ascii="Arial" w:hAnsi="Arial" w:cs="Arial"/>
          <w:sz w:val="22"/>
          <w:szCs w:val="22"/>
        </w:rPr>
        <w:t xml:space="preserve"> CAU/SC, </w:t>
      </w:r>
      <w:r w:rsidR="009B3BF2" w:rsidRPr="00A74C72">
        <w:rPr>
          <w:rFonts w:ascii="Arial" w:hAnsi="Arial" w:cs="Arial"/>
          <w:sz w:val="22"/>
          <w:szCs w:val="22"/>
        </w:rPr>
        <w:t xml:space="preserve">reunida </w:t>
      </w:r>
      <w:r w:rsidR="00360BC7" w:rsidRPr="00A74C72">
        <w:rPr>
          <w:rFonts w:ascii="Arial" w:hAnsi="Arial" w:cs="Arial"/>
          <w:sz w:val="22"/>
          <w:szCs w:val="22"/>
        </w:rPr>
        <w:t>o</w:t>
      </w:r>
      <w:r w:rsidR="00F85313" w:rsidRPr="00A74C72">
        <w:rPr>
          <w:rFonts w:ascii="Arial" w:hAnsi="Arial" w:cs="Arial"/>
          <w:sz w:val="22"/>
          <w:szCs w:val="22"/>
        </w:rPr>
        <w:t>rdinariamente</w:t>
      </w:r>
      <w:r w:rsidR="009B3BF2" w:rsidRPr="00A74C72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C522A4">
        <w:rPr>
          <w:rFonts w:ascii="Arial" w:hAnsi="Arial" w:cs="Arial"/>
          <w:sz w:val="22"/>
          <w:szCs w:val="22"/>
        </w:rPr>
        <w:t>9</w:t>
      </w:r>
      <w:r w:rsidR="009B3BF2" w:rsidRPr="00A74C72">
        <w:rPr>
          <w:rFonts w:ascii="Arial" w:hAnsi="Arial" w:cs="Arial"/>
          <w:sz w:val="22"/>
          <w:szCs w:val="22"/>
        </w:rPr>
        <w:t>/2021, e presencial, nos termos da Deliberação Plenária CAU/SC nº 618/2021</w:t>
      </w:r>
      <w:r w:rsidRPr="00A74C7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A74C72">
        <w:rPr>
          <w:rFonts w:ascii="Arial" w:hAnsi="Arial" w:cs="Arial"/>
          <w:sz w:val="22"/>
          <w:szCs w:val="22"/>
        </w:rPr>
        <w:t xml:space="preserve">91 e 93 </w:t>
      </w:r>
      <w:r w:rsidRPr="00A74C7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047D032D" w:rsidR="00E01EE7" w:rsidRDefault="00E01EE7" w:rsidP="0018344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1F5AF7DD" w:rsidR="00E01EE7" w:rsidRDefault="00E01EE7" w:rsidP="0018344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Deliberação Plenária do CAU/BR nº</w:t>
      </w:r>
      <w:r w:rsidR="00A43C06" w:rsidRPr="000D546E">
        <w:rPr>
          <w:rFonts w:ascii="Arial" w:hAnsi="Arial" w:cs="Arial"/>
          <w:sz w:val="22"/>
          <w:szCs w:val="22"/>
        </w:rPr>
        <w:t xml:space="preserve"> </w:t>
      </w:r>
      <w:r w:rsidR="006F4E4B" w:rsidRPr="000D546E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094E5FE5" w:rsidR="006F4E4B" w:rsidRDefault="00E01EE7" w:rsidP="0018344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0D546E">
        <w:rPr>
          <w:rFonts w:ascii="Arial" w:hAnsi="Arial" w:cs="Arial"/>
          <w:sz w:val="22"/>
          <w:szCs w:val="22"/>
        </w:rPr>
        <w:t>-</w:t>
      </w:r>
      <w:r w:rsidR="006F4E4B" w:rsidRPr="000D546E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375587FB" w14:textId="537A4651" w:rsidR="00237021" w:rsidRDefault="00237021" w:rsidP="0018344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F1844">
        <w:rPr>
          <w:rFonts w:ascii="Arial" w:hAnsi="Arial" w:cs="Arial"/>
          <w:sz w:val="22"/>
          <w:szCs w:val="22"/>
        </w:rPr>
        <w:t>Considerando a Deliberação nº</w:t>
      </w:r>
      <w:r w:rsidR="00B34940">
        <w:rPr>
          <w:rFonts w:ascii="Arial" w:hAnsi="Arial" w:cs="Arial"/>
          <w:sz w:val="22"/>
          <w:szCs w:val="22"/>
        </w:rPr>
        <w:t xml:space="preserve"> </w:t>
      </w:r>
      <w:r w:rsidRPr="00EF1844">
        <w:rPr>
          <w:rFonts w:ascii="Arial" w:hAnsi="Arial" w:cs="Arial"/>
          <w:sz w:val="22"/>
          <w:szCs w:val="22"/>
        </w:rPr>
        <w:t>16/2022 da CEF-CAU/SC que solicitou o cálculo de tempestividade em relaçã</w:t>
      </w:r>
      <w:r>
        <w:rPr>
          <w:rFonts w:ascii="Arial" w:hAnsi="Arial" w:cs="Arial"/>
          <w:sz w:val="22"/>
          <w:szCs w:val="22"/>
        </w:rPr>
        <w:t>o a renovação de reconhecimento</w:t>
      </w:r>
      <w:r w:rsidRPr="00EF184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cursos de </w:t>
      </w:r>
      <w:r w:rsidRPr="00EF1844">
        <w:rPr>
          <w:rFonts w:ascii="Arial" w:hAnsi="Arial" w:cs="Arial"/>
          <w:sz w:val="22"/>
          <w:szCs w:val="22"/>
        </w:rPr>
        <w:t xml:space="preserve">Arquitetura e Urbanismo </w:t>
      </w:r>
      <w:r>
        <w:rPr>
          <w:rFonts w:ascii="Arial" w:hAnsi="Arial" w:cs="Arial"/>
          <w:sz w:val="22"/>
          <w:szCs w:val="22"/>
        </w:rPr>
        <w:t>e questionou às instituições de e</w:t>
      </w:r>
      <w:r w:rsidRPr="009C1D74">
        <w:rPr>
          <w:rFonts w:ascii="Arial" w:hAnsi="Arial" w:cs="Arial"/>
          <w:sz w:val="22"/>
          <w:szCs w:val="22"/>
        </w:rPr>
        <w:t>nsino sobre a regularidade da renovação de reconhecimento do curso</w:t>
      </w:r>
      <w:r>
        <w:rPr>
          <w:rFonts w:ascii="Arial" w:hAnsi="Arial" w:cs="Arial"/>
          <w:sz w:val="22"/>
          <w:szCs w:val="22"/>
        </w:rPr>
        <w:t xml:space="preserve"> de arquitetura e urbanismo, recebendo normativos atualizados e esclarecimentos de alguns cursos;</w:t>
      </w:r>
    </w:p>
    <w:p w14:paraId="696DF55D" w14:textId="26E99722" w:rsidR="00890708" w:rsidRPr="00585910" w:rsidRDefault="00292945" w:rsidP="0018344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85910">
        <w:rPr>
          <w:rFonts w:ascii="Arial" w:hAnsi="Arial" w:cs="Arial"/>
          <w:sz w:val="22"/>
          <w:szCs w:val="22"/>
        </w:rPr>
        <w:t xml:space="preserve">Considerando </w:t>
      </w:r>
      <w:r w:rsidR="006A06EB" w:rsidRPr="00585910">
        <w:rPr>
          <w:rFonts w:ascii="Arial" w:hAnsi="Arial" w:cs="Arial"/>
          <w:sz w:val="22"/>
          <w:szCs w:val="22"/>
        </w:rPr>
        <w:t xml:space="preserve">o esclarecimento pela </w:t>
      </w:r>
      <w:r w:rsidR="00890708" w:rsidRPr="00585910">
        <w:rPr>
          <w:rFonts w:ascii="Arial" w:hAnsi="Arial" w:cs="Arial"/>
          <w:sz w:val="22"/>
          <w:szCs w:val="22"/>
        </w:rPr>
        <w:t>Fundação Universidade do Estado de Santa Catarina</w:t>
      </w:r>
      <w:r w:rsidR="00BF06A1" w:rsidRPr="0058591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F06A1" w:rsidRPr="00585910">
        <w:rPr>
          <w:rFonts w:ascii="Arial" w:hAnsi="Arial" w:cs="Arial"/>
          <w:sz w:val="22"/>
          <w:szCs w:val="22"/>
        </w:rPr>
        <w:t>eMEC</w:t>
      </w:r>
      <w:proofErr w:type="spellEnd"/>
      <w:r w:rsidR="00BF06A1" w:rsidRPr="00585910">
        <w:rPr>
          <w:rFonts w:ascii="Arial" w:hAnsi="Arial" w:cs="Arial"/>
          <w:sz w:val="22"/>
          <w:szCs w:val="22"/>
        </w:rPr>
        <w:t xml:space="preserve"> 112414)</w:t>
      </w:r>
      <w:r w:rsidR="00890708" w:rsidRPr="00585910">
        <w:rPr>
          <w:rFonts w:ascii="Arial" w:hAnsi="Arial" w:cs="Arial"/>
          <w:sz w:val="22"/>
          <w:szCs w:val="22"/>
        </w:rPr>
        <w:t xml:space="preserve"> </w:t>
      </w:r>
      <w:r w:rsidR="006A06EB" w:rsidRPr="00585910">
        <w:rPr>
          <w:rFonts w:ascii="Arial" w:hAnsi="Arial" w:cs="Arial"/>
          <w:sz w:val="22"/>
          <w:szCs w:val="22"/>
        </w:rPr>
        <w:t>da renovação de reconhecimento do seu curso de arquitetura e urbanismo pelo Decreto Estadual nº1.607, de 09/12/2021, com validade a</w:t>
      </w:r>
      <w:r w:rsidR="00890708" w:rsidRPr="00585910">
        <w:rPr>
          <w:rFonts w:ascii="Arial" w:hAnsi="Arial" w:cs="Arial"/>
          <w:sz w:val="22"/>
          <w:szCs w:val="22"/>
        </w:rPr>
        <w:t>té a publicação da nota do p</w:t>
      </w:r>
      <w:r w:rsidR="00FB6FEA" w:rsidRPr="00585910">
        <w:rPr>
          <w:rFonts w:ascii="Arial" w:hAnsi="Arial" w:cs="Arial"/>
          <w:sz w:val="22"/>
          <w:szCs w:val="22"/>
        </w:rPr>
        <w:t>ró</w:t>
      </w:r>
      <w:r w:rsidR="00890708" w:rsidRPr="00585910">
        <w:rPr>
          <w:rFonts w:ascii="Arial" w:hAnsi="Arial" w:cs="Arial"/>
          <w:sz w:val="22"/>
          <w:szCs w:val="22"/>
        </w:rPr>
        <w:t>ximo Ciclo Avaliativo do SINAES;</w:t>
      </w:r>
    </w:p>
    <w:p w14:paraId="1AFB1B11" w14:textId="163AA0FC" w:rsidR="006F4E4B" w:rsidRDefault="006F4E4B" w:rsidP="0018344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Pr="000D546E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0D546E">
        <w:rPr>
          <w:rFonts w:ascii="Arial" w:hAnsi="Arial" w:cs="Arial"/>
          <w:sz w:val="22"/>
          <w:szCs w:val="22"/>
        </w:rPr>
        <w:t>: “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VII -</w:t>
      </w:r>
      <w:r w:rsidRPr="000D546E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-</w:t>
      </w:r>
      <w:r w:rsidRPr="000D546E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D546E">
        <w:rPr>
          <w:rFonts w:ascii="Arial" w:hAnsi="Arial" w:cs="Arial"/>
          <w:sz w:val="22"/>
          <w:szCs w:val="22"/>
        </w:rPr>
        <w:t>”;</w:t>
      </w:r>
    </w:p>
    <w:p w14:paraId="26F26C5E" w14:textId="236B2AAB" w:rsidR="006F4E4B" w:rsidRDefault="006F4E4B" w:rsidP="0018344F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102B9A4" w14:textId="77777777" w:rsidR="00B34940" w:rsidRDefault="00B34940" w:rsidP="0018344F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</w:p>
    <w:p w14:paraId="2DD1CF8F" w14:textId="77777777" w:rsidR="00B34940" w:rsidRDefault="00B34940" w:rsidP="0018344F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</w:p>
    <w:p w14:paraId="7EB97E78" w14:textId="7098B7D8" w:rsidR="00E01EE7" w:rsidRPr="000D546E" w:rsidRDefault="00E01EE7" w:rsidP="0018344F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0D546E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4CD3D95D" w:rsidR="00E01EE7" w:rsidRDefault="00E01EE7" w:rsidP="0018344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1 </w:t>
      </w:r>
      <w:r w:rsidR="00E86105">
        <w:rPr>
          <w:rFonts w:ascii="Arial" w:hAnsi="Arial" w:cs="Arial"/>
          <w:sz w:val="22"/>
          <w:szCs w:val="22"/>
        </w:rPr>
        <w:t>-</w:t>
      </w:r>
      <w:r w:rsidRPr="000D546E">
        <w:rPr>
          <w:rFonts w:ascii="Arial" w:hAnsi="Arial" w:cs="Arial"/>
          <w:sz w:val="22"/>
          <w:szCs w:val="22"/>
        </w:rPr>
        <w:t xml:space="preserve"> Aprovar</w:t>
      </w:r>
      <w:r w:rsidR="00AB34A4" w:rsidRPr="000D546E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D546E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984"/>
        <w:gridCol w:w="1418"/>
        <w:gridCol w:w="2603"/>
      </w:tblGrid>
      <w:tr w:rsidR="007A299C" w:rsidRPr="008C150F" w14:paraId="02D91EF2" w14:textId="77777777" w:rsidTr="00733DB0">
        <w:trPr>
          <w:trHeight w:val="30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BB7A72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554321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FD090E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DE REGISTROS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511D2D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204E7B" w:rsidRPr="008C150F" w14:paraId="2BBA63DB" w14:textId="77777777" w:rsidTr="00733DB0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BFC" w14:textId="1B425A4A" w:rsidR="00204E7B" w:rsidRPr="00D23E65" w:rsidRDefault="00204E7B" w:rsidP="00D23E6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04E7B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MARCILIA PARIS MORGANTI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F9C4" w14:textId="45AA34FB" w:rsidR="00204E7B" w:rsidRPr="008C150F" w:rsidRDefault="00204E7B" w:rsidP="00204E7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CF63" w14:textId="356CB9E4" w:rsidR="00204E7B" w:rsidRDefault="00204E7B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D41E" w14:textId="21A37681" w:rsidR="00204E7B" w:rsidRPr="00701971" w:rsidRDefault="00204E7B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04E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nº1.027 </w:t>
            </w:r>
            <w:r w:rsidRPr="00204E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nº109, de 04/02/2021</w:t>
            </w:r>
          </w:p>
        </w:tc>
      </w:tr>
      <w:tr w:rsidR="00330368" w:rsidRPr="008C150F" w14:paraId="7E07636F" w14:textId="77777777" w:rsidTr="00547587">
        <w:trPr>
          <w:trHeight w:val="2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A2CA" w14:textId="31398E94" w:rsidR="00330368" w:rsidRPr="00547587" w:rsidRDefault="00330368" w:rsidP="00D23E6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3036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ALISSON HERMOGENES PEREIRA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0DE6" w14:textId="604FF70C" w:rsidR="00330368" w:rsidRPr="008C150F" w:rsidRDefault="00330368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2DC3" w14:textId="6DACB047" w:rsidR="00330368" w:rsidRDefault="00953F54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5966" w14:textId="76E60D74" w:rsidR="00330368" w:rsidRPr="00701971" w:rsidRDefault="00330368" w:rsidP="00204E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969, de 06/09/2017, </w:t>
            </w:r>
            <w:r w:rsidRPr="007019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nº109, de 04/02/2021</w:t>
            </w:r>
          </w:p>
        </w:tc>
      </w:tr>
      <w:tr w:rsidR="00330368" w:rsidRPr="008C150F" w14:paraId="357ADCE7" w14:textId="77777777" w:rsidTr="0005259C">
        <w:trPr>
          <w:trHeight w:val="2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0D0A" w14:textId="0DE3FB13" w:rsidR="00330368" w:rsidRPr="00204E7B" w:rsidRDefault="00330368" w:rsidP="00D23E6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54758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CAROLINA SODER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F3D3" w14:textId="09B78402" w:rsidR="00330368" w:rsidRDefault="00330368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D286" w14:textId="3241F329" w:rsidR="00330368" w:rsidRDefault="00330368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35AD" w14:textId="66CD8EA4" w:rsidR="00330368" w:rsidRPr="00204E7B" w:rsidRDefault="00330368" w:rsidP="00204E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30368" w:rsidRPr="008C150F" w14:paraId="3A67C61B" w14:textId="77777777" w:rsidTr="00547587">
        <w:trPr>
          <w:trHeight w:val="2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E4A8" w14:textId="11A77038" w:rsidR="00330368" w:rsidRPr="00D23E65" w:rsidRDefault="00330368" w:rsidP="00D23E6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23E6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IZABELA DE PITTA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D973" w14:textId="7EDC91A8" w:rsidR="00330368" w:rsidRPr="008C150F" w:rsidRDefault="00330368" w:rsidP="008C15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D124" w14:textId="625A4DE9" w:rsidR="00330368" w:rsidRPr="008C150F" w:rsidRDefault="00330368" w:rsidP="008C15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2D0A" w14:textId="49FB1300" w:rsidR="00330368" w:rsidRPr="008C150F" w:rsidRDefault="00330368" w:rsidP="00204E7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53F54" w:rsidRPr="008C150F" w14:paraId="30D2222A" w14:textId="77777777" w:rsidTr="00547587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1CE1" w14:textId="20E17C2A" w:rsidR="00953F54" w:rsidRPr="008C150F" w:rsidRDefault="00953F54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VIEIRA ASSIS FEIJÓ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CA63" w14:textId="77777777" w:rsidR="00953F54" w:rsidRPr="008C150F" w:rsidRDefault="00953F54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3253" w14:textId="77777777" w:rsidR="00953F54" w:rsidRPr="008C150F" w:rsidRDefault="00953F54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A46562" w14:textId="77777777" w:rsidR="00953F54" w:rsidRPr="00701971" w:rsidRDefault="00953F54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30368" w:rsidRPr="008C150F" w14:paraId="68B65A09" w14:textId="77777777" w:rsidTr="00547587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DAFE" w14:textId="77777777" w:rsidR="00330368" w:rsidRPr="008C150F" w:rsidRDefault="00330368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ANDERSON REGIS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1B24" w14:textId="6D066BC6" w:rsidR="00330368" w:rsidRPr="008C150F" w:rsidRDefault="00330368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EE3" w14:textId="289FE866" w:rsidR="00330368" w:rsidRPr="008C150F" w:rsidRDefault="00330368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05D" w14:textId="2E282AA0" w:rsidR="00330368" w:rsidRPr="00701971" w:rsidRDefault="00330368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30368" w:rsidRPr="008C150F" w14:paraId="2DA96B72" w14:textId="77777777" w:rsidTr="00547587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7E7C" w14:textId="667C3D47" w:rsidR="00330368" w:rsidRPr="008C150F" w:rsidRDefault="00330368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3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THALYNE MELO SOUZA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3A94" w14:textId="77777777" w:rsidR="00330368" w:rsidRPr="008C150F" w:rsidRDefault="00330368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304F" w14:textId="77777777" w:rsidR="00330368" w:rsidRPr="008C150F" w:rsidRDefault="00330368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B19CB" w14:textId="77777777" w:rsidR="00330368" w:rsidRPr="005B6038" w:rsidRDefault="00330368" w:rsidP="008C15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A299C" w:rsidRPr="008C150F" w14:paraId="5B76E197" w14:textId="77777777" w:rsidTr="0018344F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0BB3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SCHROEDER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23F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FAI - ITAPIRANGA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218D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D93" w14:textId="6D3B2975" w:rsidR="008C150F" w:rsidRPr="00701971" w:rsidRDefault="008C150F" w:rsidP="008C15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5B603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Reconhecimento pela Portaria nº20, de 13/01/2021</w:t>
            </w:r>
            <w:r w:rsidR="005B603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="005B6038" w:rsidRPr="005B603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</w:t>
            </w:r>
            <w:r w:rsidR="005B6038" w:rsidRPr="00196E5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renovação de reconhecimento do curso pela Portaria nº301, de 06/01/2022</w:t>
            </w:r>
            <w:r w:rsidR="005B603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(validade até próximo ciclo avaliativo)</w:t>
            </w:r>
          </w:p>
        </w:tc>
      </w:tr>
      <w:tr w:rsidR="007A299C" w:rsidRPr="008C150F" w14:paraId="32FF2C56" w14:textId="77777777" w:rsidTr="0018344F">
        <w:trPr>
          <w:trHeight w:val="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38BD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MORGANA ARITANA WELTER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B787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7C19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0C4EA" w14:textId="77777777" w:rsidR="008C150F" w:rsidRPr="00701971" w:rsidRDefault="008C150F" w:rsidP="008C15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7A299C" w:rsidRPr="008C150F" w14:paraId="6A0A0761" w14:textId="77777777" w:rsidTr="00733DB0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53B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KLEIN LAUXEN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6E93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FEEVALE - NOVO HAMBURGO/RS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258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5246" w14:textId="5749CE63" w:rsidR="008C150F" w:rsidRPr="005B6038" w:rsidRDefault="005B6038" w:rsidP="005B60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B603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pela Portaria 1.338, de 20/04/2005, e </w:t>
            </w:r>
            <w:r w:rsidRPr="00196E5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última renovação de r</w:t>
            </w:r>
            <w:r w:rsidR="008C150F" w:rsidRPr="00196E5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econhecimento de Curso pela Portaria 111, de 04/02/2021</w:t>
            </w:r>
          </w:p>
        </w:tc>
      </w:tr>
      <w:tr w:rsidR="007A299C" w:rsidRPr="008C150F" w14:paraId="26B449D0" w14:textId="77777777" w:rsidTr="00393C4A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026C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KAESTNER KAMP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3DC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FBD4" w14:textId="54082C3D" w:rsidR="008C150F" w:rsidRPr="008C150F" w:rsidRDefault="00393C4A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5FD" w14:textId="77777777" w:rsidR="008C150F" w:rsidRPr="00701971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Resolução nº41, de 16/10/1997 e </w:t>
            </w:r>
            <w:r w:rsidRPr="007019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pelo Decreto nº1516, de 18/10/2021</w:t>
            </w:r>
          </w:p>
        </w:tc>
      </w:tr>
      <w:tr w:rsidR="00393C4A" w:rsidRPr="008C150F" w14:paraId="53BF6E43" w14:textId="77777777" w:rsidTr="00393C4A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22DE" w14:textId="7FA62F24" w:rsidR="00393C4A" w:rsidRPr="00C76824" w:rsidRDefault="00393C4A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3C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KOWALSKI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8CCC" w14:textId="77777777" w:rsidR="00393C4A" w:rsidRPr="008C150F" w:rsidRDefault="00393C4A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2D7F" w14:textId="77777777" w:rsidR="00393C4A" w:rsidRPr="008C150F" w:rsidRDefault="00393C4A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95499" w14:textId="77777777" w:rsidR="00393C4A" w:rsidRPr="00701971" w:rsidRDefault="00393C4A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76824" w:rsidRPr="008C150F" w14:paraId="78CCB1DC" w14:textId="77777777" w:rsidTr="00393C4A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4EB4" w14:textId="0DC5CD14" w:rsidR="00C76824" w:rsidRPr="008C150F" w:rsidRDefault="00C76824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76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KRÜGER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0BB5" w14:textId="77777777" w:rsidR="00C76824" w:rsidRPr="008C150F" w:rsidRDefault="00C76824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010F" w14:textId="77777777" w:rsidR="00C76824" w:rsidRPr="008C150F" w:rsidRDefault="00C76824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28248" w14:textId="77777777" w:rsidR="00C76824" w:rsidRPr="00701971" w:rsidRDefault="00C76824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A299C" w:rsidRPr="008C150F" w14:paraId="1F028C41" w14:textId="77777777" w:rsidTr="00393C4A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6E4D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PAOLA RUANA HAUPT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7396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25D2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CB84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99C" w:rsidRPr="008C150F" w14:paraId="34F1F1FD" w14:textId="77777777" w:rsidTr="00393C4A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527C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SABRINA CLARISSA RICHARTZ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33B6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D70E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43B8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63F44" w:rsidRPr="00D97114" w14:paraId="0B28D155" w14:textId="77777777" w:rsidTr="00733DB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888E" w14:textId="5C740CEE" w:rsidR="00463F44" w:rsidRPr="00D97114" w:rsidRDefault="00463F44" w:rsidP="00463F4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01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 DORIGO ALMEIDA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7737" w14:textId="6B20DD3A" w:rsidR="00463F44" w:rsidRPr="00D97114" w:rsidRDefault="00463F44" w:rsidP="00463F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IFMG - SANTA LUZIA/MG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6BB3" w14:textId="66D3E0F2" w:rsidR="00463F44" w:rsidRPr="00D97114" w:rsidRDefault="00463F44" w:rsidP="00463F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691A" w14:textId="7B12554D" w:rsidR="00463F44" w:rsidRPr="00D97114" w:rsidRDefault="00633A32" w:rsidP="00633A3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r w:rsidRPr="00633A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nº772, de 29/10/2018 e </w:t>
            </w:r>
            <w:r w:rsidR="00463F44" w:rsidRPr="00633A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renovação de reconhecimento pela Portaria nº110, de 04/02/2021</w:t>
            </w:r>
          </w:p>
        </w:tc>
      </w:tr>
      <w:tr w:rsidR="00D97114" w:rsidRPr="00D97114" w14:paraId="0683609C" w14:textId="77777777" w:rsidTr="00733DB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DBC0" w14:textId="16434216" w:rsidR="00D97114" w:rsidRPr="00D97114" w:rsidRDefault="00D97114" w:rsidP="008C150F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971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NATHALIA STEILEIN GALLOTTI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3017" w14:textId="7536BAC3" w:rsidR="00D97114" w:rsidRPr="00D97114" w:rsidRDefault="00D97114" w:rsidP="00D971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971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PUCPR - CURITIBA/PR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A5F0" w14:textId="430AA3AA" w:rsidR="00D97114" w:rsidRPr="00D97114" w:rsidRDefault="00D97114" w:rsidP="008C15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971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E23F" w14:textId="0659A04B" w:rsidR="00D97114" w:rsidRPr="00D97114" w:rsidRDefault="00633A32" w:rsidP="008C15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33A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nº202, de 23/02/1981, e </w:t>
            </w:r>
            <w:r w:rsidR="00D97114" w:rsidRPr="00633A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nº110, de 04/02/2021</w:t>
            </w:r>
          </w:p>
        </w:tc>
      </w:tr>
      <w:tr w:rsidR="007A299C" w:rsidRPr="008C150F" w14:paraId="2A52FD91" w14:textId="77777777" w:rsidTr="00733DB0">
        <w:trPr>
          <w:trHeight w:val="6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5266" w14:textId="77777777" w:rsidR="008C150F" w:rsidRPr="00585910" w:rsidRDefault="008C150F" w:rsidP="008C150F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591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ALEXANDRE JOSÉ KRAUSE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E495" w14:textId="77777777" w:rsidR="008C150F" w:rsidRPr="00585910" w:rsidRDefault="008C150F" w:rsidP="008C15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591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– LAGUNA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CD38" w14:textId="77777777" w:rsidR="008C150F" w:rsidRPr="00585910" w:rsidRDefault="008C150F" w:rsidP="008C15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591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B3CF" w14:textId="60D5BEC5" w:rsidR="008C150F" w:rsidRPr="008C150F" w:rsidRDefault="00701971" w:rsidP="006A06EB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nº858, de 06/03/2012, e </w:t>
            </w:r>
            <w:r w:rsidRPr="009607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</w:t>
            </w:r>
            <w:r w:rsidR="006A06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de reconhecimento de curso pelo</w:t>
            </w:r>
            <w:r w:rsidRPr="009607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6A06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Decreto Estadual nº1.607</w:t>
            </w:r>
            <w:r w:rsidR="00204E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, de </w:t>
            </w:r>
            <w:r w:rsidR="006A06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09</w:t>
            </w:r>
            <w:r w:rsidR="00204E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de </w:t>
            </w:r>
            <w:r w:rsidR="006A06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dezembro</w:t>
            </w:r>
            <w:r w:rsidR="00204E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de 2021</w:t>
            </w:r>
          </w:p>
        </w:tc>
      </w:tr>
      <w:tr w:rsidR="007A299C" w:rsidRPr="008C150F" w14:paraId="1F4454E3" w14:textId="77777777" w:rsidTr="00733DB0">
        <w:trPr>
          <w:trHeight w:val="1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76B2" w14:textId="77777777" w:rsidR="008C150F" w:rsidRPr="00585910" w:rsidRDefault="008C150F" w:rsidP="008C150F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8591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MARINA SANTÂNGELO REIS HALL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6E64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E978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84CBA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</w:p>
        </w:tc>
      </w:tr>
      <w:tr w:rsidR="00604FDC" w:rsidRPr="008C150F" w14:paraId="488E88AF" w14:textId="77777777" w:rsidTr="00604FDC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B4A3" w14:textId="6F45BFD6" w:rsidR="00604FDC" w:rsidRPr="008C150F" w:rsidRDefault="00604FDC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04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LUIZ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A73B" w14:textId="647A23D8" w:rsidR="00604FDC" w:rsidRPr="008C150F" w:rsidRDefault="00604FDC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705A" w14:textId="1DE0A1C8" w:rsidR="00604FDC" w:rsidRPr="008C150F" w:rsidRDefault="0018344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1872" w14:textId="7E884E56" w:rsidR="00604FDC" w:rsidRPr="002C58F6" w:rsidRDefault="00604FDC" w:rsidP="008C15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58F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pela Portaria nº10, de 10/01/1983 e </w:t>
            </w:r>
            <w:r w:rsidRPr="002C58F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última renovação de reconhecimento pela Portaria nº111, de 04/02/2021</w:t>
            </w:r>
          </w:p>
        </w:tc>
      </w:tr>
      <w:tr w:rsidR="00604FDC" w:rsidRPr="008C150F" w14:paraId="39EA4EDE" w14:textId="77777777" w:rsidTr="00604FDC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4FB9" w14:textId="77777777" w:rsidR="00604FDC" w:rsidRPr="008C150F" w:rsidRDefault="00604FDC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SAPPINO SALA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C15" w14:textId="6DE4255C" w:rsidR="00604FDC" w:rsidRPr="008C150F" w:rsidRDefault="00604FDC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BD3C" w14:textId="2DDFBC00" w:rsidR="00604FDC" w:rsidRPr="008C150F" w:rsidRDefault="00604FDC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4D7" w14:textId="088557DC" w:rsidR="00604FDC" w:rsidRPr="00701971" w:rsidRDefault="00604FDC" w:rsidP="008C15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604FDC" w:rsidRPr="008C150F" w14:paraId="2DF6D8B3" w14:textId="77777777" w:rsidTr="002A08A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6E6A" w14:textId="77777777" w:rsidR="00604FDC" w:rsidRPr="008C150F" w:rsidRDefault="00604FDC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LEAL DE LIMA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8DB8E" w14:textId="77777777" w:rsidR="00604FDC" w:rsidRPr="008C150F" w:rsidRDefault="00604FDC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CAF2" w14:textId="77777777" w:rsidR="00604FDC" w:rsidRPr="008C150F" w:rsidRDefault="00604FDC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A991" w14:textId="77777777" w:rsidR="00604FDC" w:rsidRPr="00701971" w:rsidRDefault="00604FDC" w:rsidP="008C15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4C3F6C" w:rsidRPr="008C150F" w14:paraId="5765FB33" w14:textId="77777777" w:rsidTr="00393C4A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0EF4" w14:textId="5ADCFC46" w:rsidR="004C3F6C" w:rsidRPr="008C150F" w:rsidRDefault="004C3F6C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3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SIMÃO DE LORENA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ABF" w14:textId="34E1567E" w:rsidR="004C3F6C" w:rsidRPr="008C150F" w:rsidRDefault="004C3F6C" w:rsidP="004C3F6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UNIARP - CAÇADOR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25DC" w14:textId="146488F3" w:rsidR="004C3F6C" w:rsidRPr="008C150F" w:rsidRDefault="004C3F6C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D4828" w14:textId="3C2931FA" w:rsidR="004C3F6C" w:rsidRPr="004C3F6C" w:rsidRDefault="00E71476" w:rsidP="008C15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7147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pelo Decreto nº1228, de 17/07/2017, e  </w:t>
            </w:r>
            <w:r w:rsidR="004C3F6C" w:rsidRPr="00E7147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última renovação de reconhecimento pela Portaria nº110, de 04/02/2021</w:t>
            </w:r>
          </w:p>
        </w:tc>
      </w:tr>
      <w:tr w:rsidR="007A299C" w:rsidRPr="008C150F" w14:paraId="7545D513" w14:textId="77777777" w:rsidTr="0018344F">
        <w:trPr>
          <w:trHeight w:val="3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0744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ALOIS MATEUS HAAS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BD67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UNIDANTE - BLUMENAU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271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83B8" w14:textId="59AA7FB9" w:rsidR="008C150F" w:rsidRPr="00CB03A6" w:rsidRDefault="009D39B9" w:rsidP="008C15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6251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Reconhecimento pela Portaria nº634 de 02/02/2022</w:t>
            </w:r>
            <w:r w:rsidR="006251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válido </w:t>
            </w:r>
            <w:r w:rsidR="00204E7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até o ciclo avaliativo seguinte</w:t>
            </w:r>
          </w:p>
        </w:tc>
      </w:tr>
      <w:tr w:rsidR="007A299C" w:rsidRPr="008C150F" w14:paraId="5D45916F" w14:textId="77777777" w:rsidTr="0018344F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32B1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ELOISA WEBER GOMES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167D2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8D3FC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2536" w14:textId="77777777" w:rsidR="008C150F" w:rsidRPr="00701971" w:rsidRDefault="008C150F" w:rsidP="008C15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8C2019" w:rsidRPr="008C150F" w14:paraId="7582D2EC" w14:textId="77777777" w:rsidTr="004C3F6C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0902" w14:textId="5D9A4C29" w:rsidR="008C2019" w:rsidRPr="008C150F" w:rsidRDefault="008C2019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MYLLENA SCHMIDT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5BD4" w14:textId="295F981F" w:rsidR="008C2019" w:rsidRPr="008C150F" w:rsidRDefault="008C2019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C681" w14:textId="6EF04860" w:rsidR="008C2019" w:rsidRPr="008C150F" w:rsidRDefault="008C2019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31AE" w14:textId="0A03A205" w:rsidR="008C2019" w:rsidRPr="00701971" w:rsidRDefault="008C2019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nº1.037, de 31/01/2017, e </w:t>
            </w:r>
            <w:r w:rsidRPr="007019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nº948, de 30/08/2021</w:t>
            </w:r>
          </w:p>
        </w:tc>
      </w:tr>
      <w:tr w:rsidR="008C2019" w:rsidRPr="008C150F" w14:paraId="2B239466" w14:textId="77777777" w:rsidTr="004C3F6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433D" w14:textId="77777777" w:rsidR="008C2019" w:rsidRPr="008C150F" w:rsidRDefault="008C2019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TAINE ARIELE HORST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54ED" w14:textId="5D6FE98C" w:rsidR="008C2019" w:rsidRPr="008C150F" w:rsidRDefault="008C2019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D2CC" w14:textId="7B31A8D0" w:rsidR="008C2019" w:rsidRPr="008C150F" w:rsidRDefault="008C2019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DFFB" w14:textId="5B37E2C6" w:rsidR="008C2019" w:rsidRPr="00701971" w:rsidRDefault="008C2019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A299C" w:rsidRPr="008C150F" w14:paraId="64212AFE" w14:textId="77777777" w:rsidTr="00733DB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C68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ALINI MORESCO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42F8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FEFC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C9B0" w14:textId="77777777" w:rsidR="008C150F" w:rsidRPr="00701971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pelo Decreto nº1.050, de 07/02/2017</w:t>
            </w:r>
            <w:r w:rsidRPr="007019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, e renovação de reconhecimento pelo Decreto nº237, de 30/08/2019</w:t>
            </w:r>
          </w:p>
        </w:tc>
      </w:tr>
      <w:tr w:rsidR="007A299C" w:rsidRPr="008C150F" w14:paraId="030A4666" w14:textId="77777777" w:rsidTr="00733DB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4C1B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XAVIER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8EFD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37F4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C86C0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99C" w:rsidRPr="008C150F" w14:paraId="6A9A9336" w14:textId="77777777" w:rsidTr="00733DB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77F1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SLOMSKY DE MELO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53DEE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5BB16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71CD9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99C" w:rsidRPr="008C150F" w14:paraId="3D5748F1" w14:textId="77777777" w:rsidTr="00733DB0">
        <w:trPr>
          <w:trHeight w:val="45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6B7D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SIMAL COSTA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7155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1F7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F164" w14:textId="77777777" w:rsidR="008C150F" w:rsidRPr="00701971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nº945, de 23/10/2003, </w:t>
            </w:r>
            <w:r w:rsidRPr="007019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renovação de reconhecimento pela Portaria nº110, última publicada em 05/02/2021</w:t>
            </w:r>
          </w:p>
        </w:tc>
      </w:tr>
      <w:tr w:rsidR="007A299C" w:rsidRPr="008C150F" w14:paraId="2A80DE90" w14:textId="77777777" w:rsidTr="00733DB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278E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REBECA MARCONDES HASSE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62E8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71C7A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1EA7" w14:textId="77777777" w:rsidR="008C150F" w:rsidRPr="00701971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A299C" w:rsidRPr="008C150F" w14:paraId="7EF11852" w14:textId="77777777" w:rsidTr="00733DB0">
        <w:trPr>
          <w:trHeight w:val="3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163" w14:textId="77777777" w:rsidR="008C150F" w:rsidRPr="008C150F" w:rsidRDefault="008C150F" w:rsidP="00733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DA SILVA SAVIAK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9D9" w14:textId="6223BFCD" w:rsidR="008C150F" w:rsidRPr="008C150F" w:rsidRDefault="00115C01" w:rsidP="00115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UNIVALI – BALNEÁRIO </w:t>
            </w:r>
            <w:r w:rsidR="008C150F"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CAMBORIÚ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3D3B" w14:textId="1EEBA3E5" w:rsidR="008C150F" w:rsidRPr="008C150F" w:rsidRDefault="00733DB0" w:rsidP="00115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FE98" w14:textId="06904BA1" w:rsidR="008C150F" w:rsidRPr="00115C01" w:rsidRDefault="008C150F" w:rsidP="00115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pelo Decreto nº2599, e 05/07/2001 </w:t>
            </w:r>
            <w:r w:rsidRPr="007019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nº110, de 04/02/2021</w:t>
            </w:r>
          </w:p>
        </w:tc>
      </w:tr>
      <w:tr w:rsidR="007A299C" w:rsidRPr="008C150F" w14:paraId="047FCFD6" w14:textId="77777777" w:rsidTr="00733DB0">
        <w:trPr>
          <w:trHeight w:val="3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FC87" w14:textId="76B5991E" w:rsidR="008C150F" w:rsidRPr="008C150F" w:rsidRDefault="008C150F" w:rsidP="00733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CRISTINA TENFEN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A6889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93108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AC18C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99C" w:rsidRPr="008C150F" w14:paraId="636A0A02" w14:textId="77777777" w:rsidTr="00733DB0">
        <w:trPr>
          <w:trHeight w:val="3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EC28" w14:textId="77777777" w:rsidR="008C150F" w:rsidRPr="008C150F" w:rsidRDefault="008C150F" w:rsidP="00733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RODRIGUES POMPEO DA SILVA CONCEIÇÃO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482D6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C3073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B640C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99C" w:rsidRPr="008C150F" w14:paraId="51F7B1FF" w14:textId="77777777" w:rsidTr="00733DB0">
        <w:trPr>
          <w:trHeight w:val="3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CD0F" w14:textId="77777777" w:rsidR="008C150F" w:rsidRPr="008C150F" w:rsidRDefault="008C150F" w:rsidP="00733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MORAES BERTHIER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AC97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E550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FA58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33DB0" w:rsidRPr="008C150F" w14:paraId="15719D63" w14:textId="77777777" w:rsidTr="00733DB0">
        <w:trPr>
          <w:trHeight w:val="3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5E28" w14:textId="7FD8B887" w:rsidR="00733DB0" w:rsidRPr="008C150F" w:rsidRDefault="00733DB0" w:rsidP="00733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3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BATTISTI ARCHER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70651" w14:textId="77777777" w:rsidR="00733DB0" w:rsidRPr="008C150F" w:rsidRDefault="00733DB0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A1D7B" w14:textId="77777777" w:rsidR="00733DB0" w:rsidRPr="008C150F" w:rsidRDefault="00733DB0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9B92D" w14:textId="77777777" w:rsidR="00733DB0" w:rsidRPr="008C150F" w:rsidRDefault="00733DB0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99C" w:rsidRPr="008C150F" w14:paraId="6C0AA1D8" w14:textId="77777777" w:rsidTr="00733DB0">
        <w:trPr>
          <w:trHeight w:val="3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6E09" w14:textId="77777777" w:rsidR="008C150F" w:rsidRPr="008C150F" w:rsidRDefault="008C150F" w:rsidP="00733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ANDRÉ DE SOUZA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2669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46D80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9BCC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99C" w:rsidRPr="008C150F" w14:paraId="3C80BF7C" w14:textId="77777777" w:rsidTr="00733DB0">
        <w:trPr>
          <w:trHeight w:val="3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D945" w14:textId="77777777" w:rsidR="008C150F" w:rsidRPr="008C150F" w:rsidRDefault="008C150F" w:rsidP="00733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METHISSA MARQUETTI LAZZARIS DE OLIVEIRA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F2B60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A65D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293D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99C" w:rsidRPr="008C150F" w14:paraId="440A3A5A" w14:textId="77777777" w:rsidTr="00733DB0">
        <w:trPr>
          <w:trHeight w:val="3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C5F9" w14:textId="77777777" w:rsidR="008C150F" w:rsidRPr="008C150F" w:rsidRDefault="008C150F" w:rsidP="00733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EDUARDO EBERT PHILIPPS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B7B3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2A7D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DCCA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99C" w:rsidRPr="008C150F" w14:paraId="37E698ED" w14:textId="77777777" w:rsidTr="00733DB0">
        <w:trPr>
          <w:trHeight w:val="45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6A08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ZIEHLSDORFF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9EDB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0B42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254" w14:textId="113B9CAA" w:rsidR="008C150F" w:rsidRPr="00701971" w:rsidRDefault="008C150F" w:rsidP="00204E7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E228A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pela Portaria nº248, de </w:t>
            </w:r>
            <w:r w:rsidR="00E228AF" w:rsidRPr="00E228A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30/06/2016, e </w:t>
            </w:r>
            <w:r w:rsidR="00E228AF" w:rsidRPr="00196E5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última renovação de reconhecimento</w:t>
            </w:r>
            <w:r w:rsidRPr="00196E5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</w:t>
            </w:r>
            <w:r w:rsidR="00E228AF" w:rsidRPr="00196E5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pela Portaria</w:t>
            </w:r>
            <w:r w:rsidRPr="00196E5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nº109, publicada em 0</w:t>
            </w:r>
            <w:r w:rsidR="00E228AF" w:rsidRPr="00196E5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</w:t>
            </w:r>
            <w:r w:rsidR="00204E7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/02/2021</w:t>
            </w:r>
          </w:p>
        </w:tc>
      </w:tr>
      <w:tr w:rsidR="007A299C" w:rsidRPr="008C150F" w14:paraId="076AB115" w14:textId="77777777" w:rsidTr="00733DB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91F8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GILVANA RECCO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90B7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8A1B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00E8B" w14:textId="77777777" w:rsidR="008C150F" w:rsidRPr="00701971" w:rsidRDefault="008C150F" w:rsidP="008C15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8F2DA2" w:rsidRPr="008C150F" w14:paraId="36806B66" w14:textId="77777777" w:rsidTr="00A647C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9BB1" w14:textId="160096DB" w:rsidR="008F2DA2" w:rsidRPr="008C150F" w:rsidRDefault="008F2DA2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2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KAUANA CRISTINA NEVES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D2BC" w14:textId="299026C5" w:rsidR="008F2DA2" w:rsidRPr="008C150F" w:rsidRDefault="008F2DA2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2C79" w14:textId="03E1919C" w:rsidR="008F2DA2" w:rsidRPr="008C150F" w:rsidRDefault="008F2DA2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DDF2" w14:textId="185F5D37" w:rsidR="008F2DA2" w:rsidRPr="00196E5E" w:rsidRDefault="008F2DA2" w:rsidP="008C15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96E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pela Portaria nº188, de 17/03/2018, e </w:t>
            </w:r>
            <w:r w:rsidRPr="00196E5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renovação de reconhecimento pela Portaria nº224, de 11/03/2021</w:t>
            </w:r>
          </w:p>
        </w:tc>
      </w:tr>
      <w:tr w:rsidR="008F2DA2" w:rsidRPr="008C150F" w14:paraId="3D30959D" w14:textId="77777777" w:rsidTr="00A647C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2A27" w14:textId="77777777" w:rsidR="008F2DA2" w:rsidRPr="008C150F" w:rsidRDefault="008F2DA2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MIECHUANSKI PEDRUZZI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E47F" w14:textId="1C7AAEC9" w:rsidR="008F2DA2" w:rsidRPr="008C150F" w:rsidRDefault="008F2DA2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BD2B" w14:textId="54458004" w:rsidR="008F2DA2" w:rsidRPr="008C150F" w:rsidRDefault="008F2DA2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D27" w14:textId="107FF825" w:rsidR="008F2DA2" w:rsidRPr="00701971" w:rsidRDefault="008F2DA2" w:rsidP="008C15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8F2DA2" w:rsidRPr="008C150F" w14:paraId="35CA1CAB" w14:textId="77777777" w:rsidTr="00A647C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76B7" w14:textId="77777777" w:rsidR="008F2DA2" w:rsidRPr="008C150F" w:rsidRDefault="008F2DA2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TRICHES KNOP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EF350" w14:textId="77777777" w:rsidR="008F2DA2" w:rsidRPr="008C150F" w:rsidRDefault="008F2DA2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440A" w14:textId="77777777" w:rsidR="008F2DA2" w:rsidRPr="008C150F" w:rsidRDefault="008F2DA2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416C3" w14:textId="77777777" w:rsidR="008F2DA2" w:rsidRPr="00701971" w:rsidRDefault="008F2DA2" w:rsidP="008C15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454FAC" w:rsidRPr="008C150F" w14:paraId="50ADE277" w14:textId="77777777" w:rsidTr="00733DB0">
        <w:trPr>
          <w:trHeight w:val="7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D9FF" w14:textId="54AE997D" w:rsidR="00454FAC" w:rsidRPr="008C150F" w:rsidRDefault="00454FAC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54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WERNER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D212" w14:textId="1644BE8B" w:rsidR="00454FAC" w:rsidRPr="008C150F" w:rsidRDefault="00454FAC" w:rsidP="00454F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CC7D" w14:textId="64E0DF3F" w:rsidR="00454FAC" w:rsidRPr="008C150F" w:rsidRDefault="00454FAC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A9FA" w14:textId="08174F54" w:rsidR="00454FAC" w:rsidRPr="00701971" w:rsidRDefault="00454FAC" w:rsidP="004E74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nº6.079/2002 </w:t>
            </w:r>
            <w:r w:rsidR="004E74EC" w:rsidRPr="004E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 </w:t>
            </w:r>
            <w:r w:rsidR="004E74EC" w:rsidRPr="004E74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última renovação de reconhecimento pela </w:t>
            </w:r>
            <w:r w:rsidRPr="004E74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Portaria nº110, de 04/02/2021</w:t>
            </w:r>
          </w:p>
        </w:tc>
      </w:tr>
      <w:tr w:rsidR="007A299C" w:rsidRPr="008C150F" w14:paraId="51DAFF1F" w14:textId="77777777" w:rsidTr="00733DB0">
        <w:trPr>
          <w:trHeight w:val="7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A031" w14:textId="77777777" w:rsidR="008C150F" w:rsidRPr="008C150F" w:rsidRDefault="008C150F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MUNARO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4A00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9F71" w14:textId="77777777" w:rsidR="008C150F" w:rsidRPr="008C150F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1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9CB" w14:textId="052397EE" w:rsidR="008C150F" w:rsidRPr="00701971" w:rsidRDefault="008C150F" w:rsidP="008C150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nº580, de 06/10/2016, </w:t>
            </w:r>
            <w:r w:rsidRPr="007019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última renovação de reconhecimento pel</w:t>
            </w:r>
            <w:r w:rsidR="00204E7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 Portaria nº110, de 04/02/2021</w:t>
            </w:r>
          </w:p>
        </w:tc>
      </w:tr>
      <w:tr w:rsidR="00C76824" w:rsidRPr="008C150F" w14:paraId="6C199704" w14:textId="77777777" w:rsidTr="00733DB0">
        <w:trPr>
          <w:trHeight w:val="7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8668" w14:textId="0368172D" w:rsidR="00C76824" w:rsidRPr="008C150F" w:rsidRDefault="00C76824" w:rsidP="008C15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76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TEICHMANN GRASS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4EEC" w14:textId="5F15C813" w:rsidR="00C76824" w:rsidRPr="008C150F" w:rsidRDefault="00C76824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76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URI - SANTO ÂNGELO/RS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96A" w14:textId="4B958441" w:rsidR="00C76824" w:rsidRPr="008C150F" w:rsidRDefault="00C76824" w:rsidP="008C15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DA4" w14:textId="13884A8E" w:rsidR="00C76824" w:rsidRPr="00701971" w:rsidRDefault="00A072F1" w:rsidP="00A072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D6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pela</w:t>
            </w:r>
            <w:r w:rsidR="003D6AA3" w:rsidRPr="003D6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Portaria nº64, de 24/03/2016,</w:t>
            </w:r>
            <w:r w:rsidRPr="003D6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</w:t>
            </w:r>
            <w:r w:rsidRPr="003D6A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</w:t>
            </w:r>
            <w:r w:rsidR="00C76824" w:rsidRPr="003D6A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ltima renovação de reconhecimento pela Portaria nº 111, de 04/02/2021</w:t>
            </w:r>
          </w:p>
        </w:tc>
      </w:tr>
    </w:tbl>
    <w:p w14:paraId="7D92FE5A" w14:textId="057E8003" w:rsidR="00FF32BF" w:rsidRDefault="00FF32BF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61019F25" w14:textId="77777777" w:rsidR="00C522A4" w:rsidRDefault="00C522A4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14B225EF" w14:textId="77777777" w:rsidR="00FF32BF" w:rsidRDefault="00FF32BF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52AB0862" w14:textId="10E35DD2" w:rsidR="00C21B9B" w:rsidRPr="000D546E" w:rsidRDefault="008B35C6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2 - </w:t>
      </w:r>
      <w:r w:rsidR="007248A8" w:rsidRPr="000D546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AB3DF22" w14:textId="77777777" w:rsidR="00FF32BF" w:rsidRDefault="00FF32BF" w:rsidP="00743B9F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7FFA91AF" w:rsidR="00E01EE7" w:rsidRDefault="00F85313" w:rsidP="00743B9F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A74C72">
        <w:rPr>
          <w:rFonts w:ascii="Arial" w:hAnsi="Arial" w:cs="Arial"/>
          <w:sz w:val="22"/>
          <w:szCs w:val="22"/>
        </w:rPr>
        <w:t xml:space="preserve">Florianópolis, </w:t>
      </w:r>
      <w:r w:rsidR="00D069B5">
        <w:rPr>
          <w:rFonts w:ascii="Arial" w:hAnsi="Arial" w:cs="Arial"/>
          <w:sz w:val="22"/>
          <w:szCs w:val="22"/>
        </w:rPr>
        <w:t>25</w:t>
      </w:r>
      <w:r w:rsidR="00E01EE7" w:rsidRPr="00A74C72">
        <w:rPr>
          <w:rFonts w:ascii="Arial" w:hAnsi="Arial" w:cs="Arial"/>
          <w:sz w:val="22"/>
          <w:szCs w:val="22"/>
        </w:rPr>
        <w:t xml:space="preserve"> de </w:t>
      </w:r>
      <w:r w:rsidR="00D069B5">
        <w:rPr>
          <w:rFonts w:ascii="Arial" w:hAnsi="Arial" w:cs="Arial"/>
          <w:sz w:val="22"/>
          <w:szCs w:val="22"/>
        </w:rPr>
        <w:t xml:space="preserve">maio </w:t>
      </w:r>
      <w:r w:rsidR="00C65647" w:rsidRPr="00A74C72">
        <w:rPr>
          <w:rFonts w:ascii="Arial" w:hAnsi="Arial" w:cs="Arial"/>
          <w:sz w:val="22"/>
          <w:szCs w:val="22"/>
        </w:rPr>
        <w:t>de 202</w:t>
      </w:r>
      <w:r w:rsidRPr="00A74C72">
        <w:rPr>
          <w:rFonts w:ascii="Arial" w:hAnsi="Arial" w:cs="Arial"/>
          <w:sz w:val="22"/>
          <w:szCs w:val="22"/>
        </w:rPr>
        <w:t>2</w:t>
      </w:r>
    </w:p>
    <w:p w14:paraId="6317A779" w14:textId="77777777" w:rsidR="00FF32BF" w:rsidRDefault="00FF32B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B1900C1" w14:textId="7963EDC4" w:rsidR="00FF32BF" w:rsidRDefault="00C522A4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C522A4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09A5733D" w14:textId="2B42A887" w:rsidR="00C522A4" w:rsidRDefault="00C522A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74813D1" w14:textId="77777777" w:rsidR="00C522A4" w:rsidRDefault="00C522A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2A4B2FE" w14:textId="65145E9D" w:rsidR="00FF32BF" w:rsidRDefault="00FF32B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97E99AE" w14:textId="77777777" w:rsidR="00B34940" w:rsidRDefault="00B3494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8A56CC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8A56CC">
        <w:rPr>
          <w:rFonts w:ascii="Arial" w:hAnsi="Arial" w:cs="Arial"/>
          <w:b/>
          <w:sz w:val="22"/>
          <w:szCs w:val="22"/>
        </w:rPr>
        <w:t>Jaime Teixeira Chaves</w:t>
      </w:r>
    </w:p>
    <w:p w14:paraId="23E9A54F" w14:textId="77777777" w:rsidR="00B34940" w:rsidRDefault="00E26D19" w:rsidP="00412C2A">
      <w:pPr>
        <w:jc w:val="center"/>
        <w:rPr>
          <w:rFonts w:ascii="Arial" w:hAnsi="Arial" w:cs="Arial"/>
          <w:sz w:val="22"/>
          <w:szCs w:val="22"/>
        </w:rPr>
      </w:pPr>
      <w:r w:rsidRPr="008A56CC">
        <w:rPr>
          <w:rFonts w:ascii="Arial" w:hAnsi="Arial" w:cs="Arial"/>
          <w:sz w:val="22"/>
          <w:szCs w:val="22"/>
        </w:rPr>
        <w:t>Secretário dos Órgãos Colegiados</w:t>
      </w:r>
    </w:p>
    <w:p w14:paraId="6EF0F68C" w14:textId="68DA9095" w:rsidR="00743B9F" w:rsidRDefault="002752C4" w:rsidP="00412C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6D19" w:rsidRPr="008A56CC">
        <w:rPr>
          <w:rFonts w:ascii="Arial" w:hAnsi="Arial" w:cs="Arial"/>
          <w:sz w:val="22"/>
          <w:szCs w:val="22"/>
        </w:rPr>
        <w:t>do CAU/SC</w:t>
      </w:r>
    </w:p>
    <w:p w14:paraId="1F38066E" w14:textId="7B86E886" w:rsidR="006F242A" w:rsidRPr="000D546E" w:rsidRDefault="007A299C" w:rsidP="0018344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412C2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5</w:t>
      </w:r>
      <w:r w:rsidR="00DD099F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D546E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D546E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D546E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D546E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D546E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D546E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678B5" w:rsidRPr="000D546E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0C69821C" w:rsidR="00F678B5" w:rsidRPr="000D546E" w:rsidRDefault="00F678B5" w:rsidP="00F678B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005E5A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vAlign w:val="center"/>
          </w:tcPr>
          <w:p w14:paraId="09B8C137" w14:textId="0C092C15" w:rsidR="00F678B5" w:rsidRPr="000D546E" w:rsidRDefault="00F678B5" w:rsidP="00F678B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03560BB1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8B5" w:rsidRPr="000D546E" w14:paraId="74655B53" w14:textId="77777777" w:rsidTr="00A4666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B889FDC" w14:textId="4D052F8B" w:rsidR="00F678B5" w:rsidRPr="000D546E" w:rsidRDefault="00F678B5" w:rsidP="00F678B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5AFDCE72" w:rsidR="00F678B5" w:rsidRPr="000D546E" w:rsidRDefault="00F678B5" w:rsidP="00F678B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3DA32CEE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8B5" w:rsidRPr="000D546E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132915F" w:rsidR="00F678B5" w:rsidRPr="000D546E" w:rsidRDefault="00F678B5" w:rsidP="00F678B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118" w:type="dxa"/>
            <w:vAlign w:val="center"/>
          </w:tcPr>
          <w:p w14:paraId="55F260DB" w14:textId="3890EB97" w:rsidR="00F678B5" w:rsidRPr="000D546E" w:rsidRDefault="00F678B5" w:rsidP="00F678B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A1D8E2E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F678B5" w:rsidRPr="000D546E" w:rsidRDefault="00F678B5" w:rsidP="00F678B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D546E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D546E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D546E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B1AE002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D546E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>CAU/SC</w:t>
            </w:r>
            <w:r w:rsidRPr="00A74C7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D099F" w:rsidRPr="00A74C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2C2A">
              <w:rPr>
                <w:rFonts w:ascii="Arial" w:hAnsi="Arial" w:cs="Arial"/>
                <w:sz w:val="22"/>
                <w:szCs w:val="22"/>
              </w:rPr>
              <w:t>5</w:t>
            </w:r>
            <w:r w:rsidR="00DD099F" w:rsidRPr="003134F4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A74C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>
              <w:rPr>
                <w:rFonts w:ascii="Arial" w:hAnsi="Arial" w:cs="Arial"/>
                <w:color w:val="000000" w:themeColor="text1"/>
                <w:sz w:val="22"/>
                <w:szCs w:val="22"/>
              </w:rPr>
              <w:t>Reunião O</w:t>
            </w:r>
            <w:r w:rsidR="004C5FB1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0D546E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8505D2A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0D546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12C2A">
              <w:rPr>
                <w:rFonts w:ascii="Arial" w:hAnsi="Arial" w:cs="Arial"/>
                <w:sz w:val="22"/>
                <w:szCs w:val="22"/>
              </w:rPr>
              <w:t>25</w:t>
            </w:r>
            <w:r w:rsidRPr="00A74C72">
              <w:rPr>
                <w:rFonts w:ascii="Arial" w:hAnsi="Arial" w:cs="Arial"/>
                <w:sz w:val="22"/>
                <w:szCs w:val="22"/>
              </w:rPr>
              <w:t>/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0</w:t>
            </w:r>
            <w:r w:rsidR="00412C2A">
              <w:rPr>
                <w:rFonts w:ascii="Arial" w:hAnsi="Arial" w:cs="Arial"/>
                <w:sz w:val="22"/>
                <w:szCs w:val="22"/>
              </w:rPr>
              <w:t>5</w:t>
            </w:r>
            <w:r w:rsidRPr="00A74C72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6098746C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A74C72">
              <w:rPr>
                <w:rFonts w:ascii="Arial" w:hAnsi="Arial" w:cs="Arial"/>
                <w:sz w:val="22"/>
                <w:szCs w:val="22"/>
              </w:rPr>
              <w:t>de</w:t>
            </w:r>
            <w:r w:rsidRPr="007A29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14749">
              <w:rPr>
                <w:rFonts w:ascii="Arial" w:hAnsi="Arial" w:cs="Arial"/>
                <w:sz w:val="22"/>
                <w:szCs w:val="22"/>
              </w:rPr>
              <w:t>48</w:t>
            </w:r>
            <w:r w:rsidR="00973CB0" w:rsidRPr="00C768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Registros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 Profissionais em caráter DEFINITIVO.</w:t>
            </w:r>
          </w:p>
          <w:p w14:paraId="1729B917" w14:textId="28307DB6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0C123890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BE5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333BE5">
              <w:rPr>
                <w:rFonts w:ascii="Arial" w:hAnsi="Arial" w:cs="Arial"/>
                <w:sz w:val="22"/>
                <w:szCs w:val="22"/>
              </w:rPr>
              <w:t>0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FB4C88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D546E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546E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3250A003" w14:textId="2EAF376A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C7FEA"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  <w:r w:rsidR="005E5A03">
              <w:rPr>
                <w:rFonts w:ascii="Arial" w:eastAsia="MS Mincho" w:hAnsi="Arial" w:cs="Arial"/>
                <w:sz w:val="22"/>
                <w:szCs w:val="22"/>
              </w:rPr>
              <w:t xml:space="preserve"> Adjunta</w:t>
            </w:r>
            <w:bookmarkStart w:id="0" w:name="_GoBack"/>
            <w:bookmarkEnd w:id="0"/>
            <w:r w:rsidR="00EC7FE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EC7FEA">
              <w:rPr>
                <w:rFonts w:ascii="Arial" w:hAnsi="Arial" w:cs="Arial"/>
                <w:sz w:val="22"/>
                <w:szCs w:val="22"/>
              </w:rPr>
              <w:t>Larissa Moreira</w:t>
            </w:r>
            <w:r w:rsidR="00EC7FE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64348B60" w14:textId="77777777" w:rsidR="00A4439F" w:rsidRPr="000D546E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D546E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0AD0395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C7FEA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C7FEA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767B"/>
    <w:rsid w:val="000F0008"/>
    <w:rsid w:val="000F1396"/>
    <w:rsid w:val="000F1982"/>
    <w:rsid w:val="000F324E"/>
    <w:rsid w:val="000F32CB"/>
    <w:rsid w:val="000F3697"/>
    <w:rsid w:val="000F4FE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5C01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292"/>
    <w:rsid w:val="001865D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B581C"/>
    <w:rsid w:val="001B6635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017C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BE5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73AD"/>
    <w:rsid w:val="003D30A6"/>
    <w:rsid w:val="003D4AF8"/>
    <w:rsid w:val="003D4B38"/>
    <w:rsid w:val="003D6AA3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78FB"/>
    <w:rsid w:val="00453EFF"/>
    <w:rsid w:val="00454270"/>
    <w:rsid w:val="004549D3"/>
    <w:rsid w:val="00454FAC"/>
    <w:rsid w:val="00456F30"/>
    <w:rsid w:val="00460528"/>
    <w:rsid w:val="00460CD8"/>
    <w:rsid w:val="00461307"/>
    <w:rsid w:val="004615C0"/>
    <w:rsid w:val="00463F44"/>
    <w:rsid w:val="00465EDF"/>
    <w:rsid w:val="00466006"/>
    <w:rsid w:val="004711BE"/>
    <w:rsid w:val="004732A4"/>
    <w:rsid w:val="00481201"/>
    <w:rsid w:val="00483B9A"/>
    <w:rsid w:val="004909FE"/>
    <w:rsid w:val="004917E6"/>
    <w:rsid w:val="00491DAB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4EC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910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5A03"/>
    <w:rsid w:val="005E6968"/>
    <w:rsid w:val="005E6ABD"/>
    <w:rsid w:val="005E7D6D"/>
    <w:rsid w:val="005E7E07"/>
    <w:rsid w:val="005F2376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3A32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28F4"/>
    <w:rsid w:val="006937C2"/>
    <w:rsid w:val="00693BEB"/>
    <w:rsid w:val="00695803"/>
    <w:rsid w:val="00695F65"/>
    <w:rsid w:val="00697FCD"/>
    <w:rsid w:val="006A03DA"/>
    <w:rsid w:val="006A06EB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1971"/>
    <w:rsid w:val="0070212D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5123"/>
    <w:rsid w:val="00736963"/>
    <w:rsid w:val="00740BE4"/>
    <w:rsid w:val="00743B9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838"/>
    <w:rsid w:val="007C6548"/>
    <w:rsid w:val="007D5579"/>
    <w:rsid w:val="007E01E7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068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C1B"/>
    <w:rsid w:val="008F26C3"/>
    <w:rsid w:val="008F2B25"/>
    <w:rsid w:val="008F2DA2"/>
    <w:rsid w:val="008F3E90"/>
    <w:rsid w:val="008F4D5E"/>
    <w:rsid w:val="00900A1A"/>
    <w:rsid w:val="00900B26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17F4E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072F1"/>
    <w:rsid w:val="00A119A5"/>
    <w:rsid w:val="00A11A0A"/>
    <w:rsid w:val="00A132C1"/>
    <w:rsid w:val="00A16C10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94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242"/>
    <w:rsid w:val="00B82956"/>
    <w:rsid w:val="00B83C26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7F5"/>
    <w:rsid w:val="00BD5B0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17F33"/>
    <w:rsid w:val="00C20A23"/>
    <w:rsid w:val="00C20F78"/>
    <w:rsid w:val="00C21052"/>
    <w:rsid w:val="00C21B9B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305"/>
    <w:rsid w:val="00C50AE5"/>
    <w:rsid w:val="00C50DDC"/>
    <w:rsid w:val="00C514E6"/>
    <w:rsid w:val="00C5221B"/>
    <w:rsid w:val="00C522A4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2B88"/>
    <w:rsid w:val="00C72CB2"/>
    <w:rsid w:val="00C72CF8"/>
    <w:rsid w:val="00C74F81"/>
    <w:rsid w:val="00C75D47"/>
    <w:rsid w:val="00C75E6A"/>
    <w:rsid w:val="00C7670C"/>
    <w:rsid w:val="00C76824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456F"/>
    <w:rsid w:val="00CC4848"/>
    <w:rsid w:val="00CC4C4B"/>
    <w:rsid w:val="00CC6685"/>
    <w:rsid w:val="00CD41C7"/>
    <w:rsid w:val="00CD72EB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C52"/>
    <w:rsid w:val="00D95E59"/>
    <w:rsid w:val="00D97114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28AF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60F01"/>
    <w:rsid w:val="00E62383"/>
    <w:rsid w:val="00E625A5"/>
    <w:rsid w:val="00E63C97"/>
    <w:rsid w:val="00E65E85"/>
    <w:rsid w:val="00E66239"/>
    <w:rsid w:val="00E7046C"/>
    <w:rsid w:val="00E70875"/>
    <w:rsid w:val="00E71476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C7B7D"/>
    <w:rsid w:val="00EC7FEA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5F08"/>
    <w:rsid w:val="00EF6A93"/>
    <w:rsid w:val="00EF6F43"/>
    <w:rsid w:val="00F02BF9"/>
    <w:rsid w:val="00F04D0C"/>
    <w:rsid w:val="00F059C3"/>
    <w:rsid w:val="00F0657F"/>
    <w:rsid w:val="00F0787B"/>
    <w:rsid w:val="00F07E7A"/>
    <w:rsid w:val="00F10518"/>
    <w:rsid w:val="00F11730"/>
    <w:rsid w:val="00F147C6"/>
    <w:rsid w:val="00F15EF0"/>
    <w:rsid w:val="00F16F14"/>
    <w:rsid w:val="00F17BE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8B5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4C88"/>
    <w:rsid w:val="00FB6650"/>
    <w:rsid w:val="00FB6FE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2B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5B7-FB7C-47D2-8D3C-D8032FEF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1305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52</cp:revision>
  <cp:lastPrinted>2022-05-30T12:39:00Z</cp:lastPrinted>
  <dcterms:created xsi:type="dcterms:W3CDTF">2022-05-18T13:41:00Z</dcterms:created>
  <dcterms:modified xsi:type="dcterms:W3CDTF">2022-05-30T12:40:00Z</dcterms:modified>
</cp:coreProperties>
</file>