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6A6DD2" w14:paraId="2CFA0EB9" w14:textId="77777777" w:rsidTr="002320C6">
        <w:trPr>
          <w:trHeight w:val="1191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72B7BCE8" w:rsidR="006A6DD2" w:rsidRPr="00D26230" w:rsidRDefault="00561BFE" w:rsidP="00D2623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262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1616267/2022, 1616279/2022, 1616730/2022, 1616754/2022, 1616904/2022, 1616957/2022, 1619088/2022, 1619230/2022, 1619257/2022, 1619661/2022, 1620084/2022, 1620101/2022, 1620175/2022, 1620352/2022, 1621222/2022, 1622392/2022, 1622621/2022, 1623583/2022, 1624254/2022, 1624843/2022, 1624934/2022, </w:t>
            </w:r>
            <w:r w:rsidR="00C177A5" w:rsidRPr="00D262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1625907/2022, </w:t>
            </w:r>
            <w:r w:rsidRPr="00D262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1626294/2022, 1626330/2022, 1626520/2022, 1626539/2022, 1626948/2022, 1627357/2022</w:t>
            </w:r>
            <w:r w:rsidR="00EE0471" w:rsidRPr="00D262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EE0471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1628886/2022</w:t>
            </w:r>
            <w:r w:rsidR="00B1331F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1628947/2022</w:t>
            </w:r>
            <w:r w:rsidR="00766722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766722" w:rsidRPr="00D26230">
              <w:rPr>
                <w:sz w:val="22"/>
                <w:szCs w:val="22"/>
              </w:rPr>
              <w:t xml:space="preserve"> </w:t>
            </w:r>
            <w:r w:rsidR="00766722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1628357/2022</w:t>
            </w:r>
            <w:r w:rsidR="009908B5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1629706/2022</w:t>
            </w:r>
            <w:r w:rsidR="006E5D41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1629747/2022</w:t>
            </w:r>
            <w:r w:rsidR="00F06FE4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1631144/2022</w:t>
            </w:r>
            <w:r w:rsidR="006C41E2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1631341/2022</w:t>
            </w:r>
            <w:r w:rsidR="001B145C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1B145C" w:rsidRPr="00D26230">
              <w:rPr>
                <w:sz w:val="22"/>
                <w:szCs w:val="22"/>
              </w:rPr>
              <w:t xml:space="preserve"> </w:t>
            </w:r>
            <w:r w:rsidR="001B145C" w:rsidRPr="00D262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1631606/2022 </w:t>
            </w:r>
          </w:p>
        </w:tc>
      </w:tr>
      <w:tr w:rsidR="00E01EE7" w:rsidRPr="006A6DD2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A6DD2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A6DD2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FC33D67" w:rsidR="00E01EE7" w:rsidRPr="006A6DD2" w:rsidRDefault="006F242A" w:rsidP="006C41E2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F06FE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1B145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</w:t>
            </w:r>
            <w:r w:rsidR="00400C26" w:rsidRPr="006A6DD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6A6DD2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6F4B68A" w:rsidR="00E01EE7" w:rsidRPr="006A6DD2" w:rsidRDefault="00E01EE7" w:rsidP="00235B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35B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58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04B29A6" w:rsidR="00E01EE7" w:rsidRDefault="00E01EE7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6A6DD2">
        <w:rPr>
          <w:rFonts w:ascii="Arial" w:hAnsi="Arial" w:cs="Arial"/>
          <w:sz w:val="22"/>
          <w:szCs w:val="22"/>
        </w:rPr>
        <w:t>o</w:t>
      </w:r>
      <w:r w:rsidR="00F85313" w:rsidRPr="006A6DD2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D26230">
        <w:rPr>
          <w:rFonts w:ascii="Arial" w:hAnsi="Arial" w:cs="Arial"/>
          <w:sz w:val="22"/>
          <w:szCs w:val="22"/>
        </w:rPr>
        <w:t>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De</w:t>
      </w:r>
      <w:r w:rsidR="00D26230">
        <w:rPr>
          <w:rFonts w:ascii="Arial" w:hAnsi="Arial" w:cs="Arial"/>
          <w:sz w:val="22"/>
          <w:szCs w:val="22"/>
        </w:rPr>
        <w:t>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F406ED6" w14:textId="77777777" w:rsidR="00D26230" w:rsidRPr="006A6DD2" w:rsidRDefault="00D26230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32E2C942" w:rsidR="00E01EE7" w:rsidRDefault="00E01EE7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414FA6CB" w14:textId="77777777" w:rsidR="00D26230" w:rsidRPr="006A6DD2" w:rsidRDefault="00D26230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2F8DADEB" w:rsidR="00E01EE7" w:rsidRPr="006A6DD2" w:rsidRDefault="00E01EE7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DB97814" w:rsidR="006F4E4B" w:rsidRDefault="00E01EE7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2F407C58" w14:textId="77777777" w:rsidR="00D26230" w:rsidRPr="006A6DD2" w:rsidRDefault="00D26230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1AB43DC2" w:rsidR="006F4E4B" w:rsidRDefault="006F4E4B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0FB20BCE" w14:textId="77777777" w:rsidR="00D26230" w:rsidRPr="006A6DD2" w:rsidRDefault="00D26230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36B2AAB" w:rsidR="006F4E4B" w:rsidRPr="006A6DD2" w:rsidRDefault="006F4E4B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3708CA7B" w:rsidR="00E01EE7" w:rsidRPr="006A6DD2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5DB35201" w:rsidR="00E01EE7" w:rsidRPr="006A6DD2" w:rsidRDefault="00E01EE7" w:rsidP="002320C6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D26230">
        <w:rPr>
          <w:rFonts w:ascii="Arial" w:hAnsi="Arial" w:cs="Arial"/>
          <w:sz w:val="22"/>
          <w:szCs w:val="22"/>
        </w:rPr>
        <w:t>de: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099"/>
        <w:gridCol w:w="850"/>
        <w:gridCol w:w="2552"/>
      </w:tblGrid>
      <w:tr w:rsidR="00561BFE" w:rsidRPr="006A6DD2" w14:paraId="0E9C89CB" w14:textId="77777777" w:rsidTr="005D79BA">
        <w:trPr>
          <w:trHeight w:val="20"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40AE82" w14:textId="77777777" w:rsidR="00561BFE" w:rsidRPr="006A6DD2" w:rsidRDefault="00561BFE" w:rsidP="00561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738AB0" w14:textId="77777777" w:rsidR="00561BFE" w:rsidRPr="006A6DD2" w:rsidRDefault="00561BFE" w:rsidP="00561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9C7D7E" w14:textId="77777777" w:rsidR="00561BFE" w:rsidRPr="006A6DD2" w:rsidRDefault="00561BFE" w:rsidP="00561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8738D7" w14:textId="77777777" w:rsidR="00561BFE" w:rsidRPr="006A6DD2" w:rsidRDefault="00561BFE" w:rsidP="00561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B1331F" w:rsidRPr="006A6DD2" w14:paraId="4CB2F110" w14:textId="77777777" w:rsidTr="00B1331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FB8A" w14:textId="17038C80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ESPINDOLA PEREIRA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8B97" w14:textId="4240FA94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EB02" w14:textId="7AB14FAF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8CB0" w14:textId="128E71E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nº412, de </w:t>
            </w: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26/08/2016,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reconhecimento, pela Portaria nº109, de 04/02/2021</w:t>
            </w:r>
          </w:p>
        </w:tc>
      </w:tr>
      <w:tr w:rsidR="00B1331F" w:rsidRPr="006A6DD2" w14:paraId="6838D547" w14:textId="77777777" w:rsidTr="00B1331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3A0" w14:textId="05F9FBD6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13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FABIO DE ALMEIDA TRALDI JUNIOR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316A" w14:textId="33B50301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8380" w14:textId="7EF57F0D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B717" w14:textId="7C6A3C0B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4D4A38B4" w14:textId="77777777" w:rsidTr="00B1331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0285" w14:textId="10981534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SAYONARA BECKER NORONHA GONÇALVES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A094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15B3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35E4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4E66D180" w14:textId="77777777" w:rsidTr="00F06FE4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92B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HELLEN CRISTINA MARTINS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00D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CDD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178" w14:textId="30B7C238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969, de 06/09/2017,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 pela Portaria nº109, de 04/02/2021</w:t>
            </w:r>
          </w:p>
        </w:tc>
      </w:tr>
      <w:tr w:rsidR="00F06FE4" w:rsidRPr="006A6DD2" w14:paraId="7FE30F6E" w14:textId="77777777" w:rsidTr="00F06FE4">
        <w:trPr>
          <w:trHeight w:val="7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084B" w14:textId="4209FA21" w:rsidR="00F06FE4" w:rsidRPr="00C177A5" w:rsidRDefault="00F06FE4" w:rsidP="00766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HIAGO LEANDRO MATA ESTEVES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DEB7" w14:textId="42E011F1" w:rsidR="00F06FE4" w:rsidRDefault="00F06FE4" w:rsidP="00F06F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FACI WYDEN - BELÉM/PA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889" w14:textId="430F8A10" w:rsidR="00F06FE4" w:rsidRDefault="00F06FE4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86262" w14:textId="442E7602" w:rsidR="00F06FE4" w:rsidRPr="00766722" w:rsidRDefault="00F06FE4" w:rsidP="00F06F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6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1011 de 25/09/2017, </w:t>
            </w:r>
            <w:r w:rsidRPr="00F06F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C177A5" w:rsidRPr="006A6DD2" w14:paraId="4B994267" w14:textId="77777777" w:rsidTr="00F06FE4">
        <w:trPr>
          <w:trHeight w:val="7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F8C8" w14:textId="4A0CE6E4" w:rsidR="00C177A5" w:rsidRPr="00766722" w:rsidRDefault="00C177A5" w:rsidP="00766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7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DOS SANTOS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C0B1" w14:textId="37B589F2" w:rsidR="00C177A5" w:rsidRDefault="00C177A5" w:rsidP="007667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E3F8" w14:textId="6E45968D" w:rsidR="00C177A5" w:rsidRDefault="00C177A5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9E99" w14:textId="2FE24EB2" w:rsidR="00C177A5" w:rsidRPr="00766722" w:rsidRDefault="00C177A5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667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nº938, de 24/08/2017, e renovação de reconhecimento de curso pela Portaria nº916, de 27/12/2018 -</w:t>
            </w:r>
            <w:r w:rsidRPr="007667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Processo de Renovação de Reconhecimento em análise: 202208037</w:t>
            </w:r>
          </w:p>
        </w:tc>
      </w:tr>
      <w:tr w:rsidR="00C177A5" w:rsidRPr="006A6DD2" w14:paraId="616CFEE7" w14:textId="77777777" w:rsidTr="00C177A5">
        <w:trPr>
          <w:trHeight w:val="79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E0D4" w14:textId="77777777" w:rsidR="00C177A5" w:rsidRPr="00766722" w:rsidRDefault="00C177A5" w:rsidP="007667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667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ISABELLA FELLINI HAZIM</w:t>
            </w:r>
          </w:p>
          <w:p w14:paraId="07288D49" w14:textId="77777777" w:rsidR="00C177A5" w:rsidRPr="006A6DD2" w:rsidRDefault="00C177A5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DAE6" w14:textId="057A1648" w:rsidR="00C177A5" w:rsidRPr="006A6DD2" w:rsidRDefault="00C177A5" w:rsidP="007667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77EE" w14:textId="11C2216E" w:rsidR="00C177A5" w:rsidRPr="006A6DD2" w:rsidRDefault="00C177A5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BF26" w14:textId="1F879816" w:rsidR="00C177A5" w:rsidRPr="006A6DD2" w:rsidRDefault="00C177A5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2D1008EA" w14:textId="77777777" w:rsidTr="00C613B2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B39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LAINARA DE SOUZA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DBD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1F2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2EE" w14:textId="66203E78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568 de 09/12/2020</w:t>
            </w:r>
          </w:p>
        </w:tc>
      </w:tr>
      <w:tr w:rsidR="00B1331F" w:rsidRPr="006A6DD2" w14:paraId="5D58F3F9" w14:textId="77777777" w:rsidTr="006A6DD2">
        <w:trPr>
          <w:trHeight w:val="90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B22D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UENO OTTO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8E4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5ED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496F" w14:textId="404FCEC6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Resolução nº 41, de 16/10/1997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pelo Decreto nº 1516, de 18/10/2021</w:t>
            </w:r>
          </w:p>
        </w:tc>
      </w:tr>
      <w:tr w:rsidR="00B1331F" w:rsidRPr="006A6DD2" w14:paraId="53DAE15A" w14:textId="77777777" w:rsidTr="00C613B2">
        <w:trPr>
          <w:trHeight w:val="90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90B1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BENETTI BRAIT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AC18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9EDBB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170B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08B5" w:rsidRPr="006A6DD2" w14:paraId="62053A7A" w14:textId="77777777" w:rsidTr="009908B5">
        <w:trPr>
          <w:trHeight w:val="73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52C" w14:textId="457F4384" w:rsidR="009908B5" w:rsidRPr="006A6DD2" w:rsidRDefault="009908B5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0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CAROLINA GOETTEN CONING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B1E2" w14:textId="586E58A3" w:rsidR="009908B5" w:rsidRPr="006A6DD2" w:rsidRDefault="009908B5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UNC - CURITIBANOS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1055" w14:textId="55D471F7" w:rsidR="009908B5" w:rsidRDefault="009908B5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4F90" w14:textId="42889C6E" w:rsidR="009908B5" w:rsidRPr="006A6DD2" w:rsidRDefault="009908B5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0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1748 de 18/09/2013, </w:t>
            </w:r>
            <w:r w:rsidRPr="009908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pelo Decreto nº 414 de 19/12/2019</w:t>
            </w:r>
          </w:p>
        </w:tc>
      </w:tr>
      <w:tr w:rsidR="00B1331F" w:rsidRPr="006A6DD2" w14:paraId="65E27221" w14:textId="77777777" w:rsidTr="009908B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A2A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OLIVEIRA MACHADO TORQUATO VIEIRA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5963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F36B" w14:textId="2B53B701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64283" w14:textId="1567CF53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nº 1.160 de 18/03/2008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B1331F" w:rsidRPr="006A6DD2" w14:paraId="5C6AF0FD" w14:textId="77777777" w:rsidTr="0070726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96A7" w14:textId="77777777" w:rsidR="00B1331F" w:rsidRPr="00EE0471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LAURA CITADIN FURTADO</w:t>
            </w:r>
          </w:p>
          <w:p w14:paraId="21C67E7C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133E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1435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F133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4B6FF3F5" w14:textId="77777777" w:rsidTr="00C613B2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5453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LAURI MARCUSC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30D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DE BRUSQUE (FAVIM) - BRUSQUE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ADD4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6B43" w14:textId="0F82DC0F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686 de 31/10/2016 ,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e última renovação de reconhecimento pela Portaria nº 916 de 27/12/2018 - Processo de Renovação de Reconhecimento em análise: 202208036</w:t>
            </w:r>
          </w:p>
        </w:tc>
      </w:tr>
      <w:tr w:rsidR="00B1331F" w:rsidRPr="006A6DD2" w14:paraId="47BB416C" w14:textId="77777777" w:rsidTr="00C613B2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958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RENATA MARTINS BORBA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C88F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C347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76DF" w14:textId="4354031C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nº 1.027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nº109, de 04/02/2021</w:t>
            </w:r>
          </w:p>
        </w:tc>
      </w:tr>
      <w:tr w:rsidR="00B1331F" w:rsidRPr="006A6DD2" w14:paraId="0EA05C8C" w14:textId="77777777" w:rsidTr="00C613B2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219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JOSE ROSA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F6D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CAA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9718" w14:textId="14CD43FC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1.037 de 31/01/2017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109 de 04/02/2021</w:t>
            </w:r>
          </w:p>
        </w:tc>
      </w:tr>
      <w:tr w:rsidR="00B1331F" w:rsidRPr="006A6DD2" w14:paraId="36CF0BAE" w14:textId="77777777" w:rsidTr="00C613B2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EC2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KAMILLE CARDOSO MEDEIROS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BF48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FF3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B3F" w14:textId="45A9A816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1.050 de 07/02/2017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pelo Decreto nº 237 de 30/08/2019 - Processo de Renovação de Reconhecimento em análise:  202026681</w:t>
            </w:r>
          </w:p>
        </w:tc>
      </w:tr>
      <w:tr w:rsidR="00B1331F" w:rsidRPr="006A6DD2" w14:paraId="6C0760B7" w14:textId="77777777" w:rsidTr="006A6DD2">
        <w:trPr>
          <w:trHeight w:val="68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EA1A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GIOVANNA TANFERRI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C3C1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BAED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8DDA95" w14:textId="58514388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e última renovação de reconhecimento pela Portaria nº 110 de 04/02/2021</w:t>
            </w:r>
          </w:p>
        </w:tc>
      </w:tr>
      <w:tr w:rsidR="00B1331F" w:rsidRPr="006A6DD2" w14:paraId="3F7EF48E" w14:textId="77777777" w:rsidTr="006A6DD2">
        <w:trPr>
          <w:trHeight w:val="68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3D78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FERREIRA SANDRINI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217F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FD8D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B9BA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4213368A" w14:textId="77777777" w:rsidTr="005C5482">
        <w:trPr>
          <w:trHeight w:val="73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B937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ÉDERSON ZUCHINALLI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2D5A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9C47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062DAF" w14:textId="54562C16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945 de 23/10/2003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B1331F" w:rsidRPr="006A6DD2" w14:paraId="7295D98B" w14:textId="77777777" w:rsidTr="005C5482">
        <w:trPr>
          <w:trHeight w:val="73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D2A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ISIS CARDOSO BRESSAN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19DB7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6040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713C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145C" w:rsidRPr="006A6DD2" w14:paraId="69958FEB" w14:textId="77777777" w:rsidTr="009D1F64">
        <w:trPr>
          <w:trHeight w:val="28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A606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JULIA MARTINS SALVADORI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02F" w14:textId="77777777" w:rsidR="001B145C" w:rsidRPr="006A6DD2" w:rsidRDefault="001B145C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C97" w14:textId="076B6E5F" w:rsidR="001B145C" w:rsidRPr="006A6DD2" w:rsidRDefault="001B145C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DE4" w14:textId="3DB33116" w:rsidR="001B145C" w:rsidRPr="006A6DD2" w:rsidRDefault="001B145C" w:rsidP="006C41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2599 de 05/07/2001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1B145C" w:rsidRPr="006A6DD2" w14:paraId="371B8E75" w14:textId="77777777" w:rsidTr="009D1F64">
        <w:trPr>
          <w:trHeight w:val="28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1E23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DUARTE TORQUATO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3F08B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FD771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8E6D0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145C" w:rsidRPr="006A6DD2" w14:paraId="14DDE287" w14:textId="77777777" w:rsidTr="009D1F64">
        <w:trPr>
          <w:trHeight w:val="28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745A" w14:textId="1D0C2C73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C4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DE MELO FURTADO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60C2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D7EE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9D0E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145C" w:rsidRPr="006A6DD2" w14:paraId="4EC7CF9C" w14:textId="77777777" w:rsidTr="009D1F64">
        <w:trPr>
          <w:trHeight w:val="28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0A0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ORSI PEICHER KOCH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006F7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7E73A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E906F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145C" w:rsidRPr="006A6DD2" w14:paraId="772ED595" w14:textId="77777777" w:rsidTr="009D1F64">
        <w:trPr>
          <w:trHeight w:val="28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2FB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MARISETE CAMILOTTI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BE2D3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971BF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D95F7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145C" w:rsidRPr="006A6DD2" w14:paraId="79DC9DCB" w14:textId="77777777" w:rsidTr="009D1F64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CBE8" w14:textId="78A6F596" w:rsidR="001B145C" w:rsidRPr="005E73F0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1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STEFANIE BRESSANINI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48A9" w14:textId="77777777" w:rsidR="001B145C" w:rsidRPr="006A6DD2" w:rsidRDefault="001B145C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833D" w14:textId="77777777" w:rsidR="001B145C" w:rsidRDefault="001B145C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A123" w14:textId="77777777" w:rsidR="001B145C" w:rsidRPr="006A6DD2" w:rsidRDefault="001B145C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E73F0" w:rsidRPr="006A6DD2" w14:paraId="619C80E3" w14:textId="77777777" w:rsidTr="001B145C">
        <w:trPr>
          <w:trHeight w:val="34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1E5D" w14:textId="34607DC0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E7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BÖHS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ADAE" w14:textId="0C81B368" w:rsidR="005E73F0" w:rsidRPr="006A6DD2" w:rsidRDefault="005E73F0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B92A" w14:textId="59387EFB" w:rsidR="005E73F0" w:rsidRPr="006A6DD2" w:rsidRDefault="005E73F0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48A3" w14:textId="76BD6E2B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647 de 20/09/2018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e renovação pela Portaria nº 884 de 01/09/2022</w:t>
            </w:r>
          </w:p>
        </w:tc>
      </w:tr>
      <w:tr w:rsidR="005E73F0" w:rsidRPr="006A6DD2" w14:paraId="20D834A0" w14:textId="77777777" w:rsidTr="005E73F0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73" w14:textId="77777777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MARQUARDT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F564" w14:textId="1A09FED3" w:rsidR="005E73F0" w:rsidRPr="006A6DD2" w:rsidRDefault="005E73F0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568" w14:textId="0DF1AFC9" w:rsidR="005E73F0" w:rsidRPr="006A6DD2" w:rsidRDefault="005E73F0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CF1" w14:textId="1244DC20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E73F0" w:rsidRPr="006A6DD2" w14:paraId="7D4A4510" w14:textId="77777777" w:rsidTr="005E73F0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742" w14:textId="77777777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MARINES MODESTO DA CRUZ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4D3F" w14:textId="77777777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1B31" w14:textId="77777777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E35" w14:textId="0E173109" w:rsidR="005E73F0" w:rsidRPr="006A6DD2" w:rsidRDefault="005E73F0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39B00278" w14:textId="77777777" w:rsidTr="005D79B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08A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GREYCE KETHLYN KERETCH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4CFF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BB0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1BBE" w14:textId="267F3BFD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248 de 30/06/2016,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109 de 04/02/2021</w:t>
            </w:r>
          </w:p>
        </w:tc>
      </w:tr>
      <w:tr w:rsidR="00B1331F" w:rsidRPr="006A6DD2" w14:paraId="402018CE" w14:textId="77777777" w:rsidTr="006A6DD2">
        <w:trPr>
          <w:trHeight w:val="62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8325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WILLIAN MENDES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C35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7F4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F84" w14:textId="1322FC5B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nº 2777 de 17/12/2004,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 última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renovação de reconhecimento pela Portaria nº 286 de 21/12/2012 – Processo de Renovação de Reconhecimento em análise: 201600175</w:t>
            </w:r>
          </w:p>
        </w:tc>
      </w:tr>
      <w:tr w:rsidR="00B1331F" w:rsidRPr="006A6DD2" w14:paraId="233347FC" w14:textId="77777777" w:rsidTr="006A6DD2">
        <w:trPr>
          <w:trHeight w:val="62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61D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NATALIA CAVALHEIRO CANHA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20C1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6B1E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6A63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6C50611A" w14:textId="77777777" w:rsidTr="006A6DD2">
        <w:trPr>
          <w:trHeight w:val="62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573B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PAOLA GLEISE DA SILVA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2D40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E0A6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EAA4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1331F" w:rsidRPr="006A6DD2" w14:paraId="1A601423" w14:textId="77777777" w:rsidTr="00C613B2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263E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DE BORTOLI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5D8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9D5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C78" w14:textId="01A3A8F6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580 de 06/10/2016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B1331F" w:rsidRPr="006A6DD2" w14:paraId="7D85E020" w14:textId="77777777" w:rsidTr="00C613B2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538F" w14:textId="77777777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MAIKI HANS ANTONIO FERNANDES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94C7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BA2" w14:textId="77777777" w:rsidR="00B1331F" w:rsidRPr="006A6DD2" w:rsidRDefault="00B1331F" w:rsidP="00B133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1C9" w14:textId="7EEB8899" w:rsidR="00B1331F" w:rsidRPr="006A6DD2" w:rsidRDefault="00B1331F" w:rsidP="00B1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6.079/2002 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</w:tbl>
    <w:p w14:paraId="1F3CFF38" w14:textId="77777777" w:rsidR="006A6DD2" w:rsidRPr="006A6DD2" w:rsidRDefault="006A6DD2" w:rsidP="008C532F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6017D8FD" w14:textId="736A8B0F" w:rsidR="008C532F" w:rsidRPr="006A6DD2" w:rsidRDefault="008C532F" w:rsidP="008C532F">
      <w:pPr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*Observação: os atos regulatórios federais excluem-se dos identificados como “estaduais</w:t>
      </w:r>
      <w:r w:rsidR="002320C6" w:rsidRPr="006A6DD2">
        <w:rPr>
          <w:rFonts w:ascii="Arial" w:hAnsi="Arial" w:cs="Arial"/>
          <w:sz w:val="22"/>
          <w:szCs w:val="22"/>
        </w:rPr>
        <w:t>;</w:t>
      </w:r>
    </w:p>
    <w:p w14:paraId="2C7CCAA2" w14:textId="77777777" w:rsidR="00D26230" w:rsidRDefault="00D26230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0E31EDCF" w:rsidR="00C21B9B" w:rsidRPr="006A6DD2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13922212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Florianópolis, </w:t>
      </w:r>
      <w:r w:rsidR="00EF3680" w:rsidRPr="006A6DD2">
        <w:rPr>
          <w:rFonts w:ascii="Arial" w:hAnsi="Arial" w:cs="Arial"/>
          <w:sz w:val="22"/>
          <w:szCs w:val="22"/>
        </w:rPr>
        <w:t>26</w:t>
      </w:r>
      <w:r w:rsidR="00E01EE7" w:rsidRPr="006A6DD2">
        <w:rPr>
          <w:rFonts w:ascii="Arial" w:hAnsi="Arial" w:cs="Arial"/>
          <w:sz w:val="22"/>
          <w:szCs w:val="22"/>
        </w:rPr>
        <w:t xml:space="preserve"> de </w:t>
      </w:r>
      <w:r w:rsidR="00EF3680" w:rsidRPr="006A6DD2">
        <w:rPr>
          <w:rFonts w:ascii="Arial" w:hAnsi="Arial" w:cs="Arial"/>
          <w:sz w:val="22"/>
          <w:szCs w:val="22"/>
        </w:rPr>
        <w:t>outubro</w:t>
      </w:r>
      <w:r w:rsidR="00D069B5" w:rsidRPr="006A6DD2">
        <w:rPr>
          <w:rFonts w:ascii="Arial" w:hAnsi="Arial" w:cs="Arial"/>
          <w:sz w:val="22"/>
          <w:szCs w:val="22"/>
        </w:rPr>
        <w:t xml:space="preserve"> </w:t>
      </w:r>
      <w:r w:rsidR="00C65647" w:rsidRPr="006A6DD2">
        <w:rPr>
          <w:rFonts w:ascii="Arial" w:hAnsi="Arial" w:cs="Arial"/>
          <w:sz w:val="22"/>
          <w:szCs w:val="22"/>
        </w:rPr>
        <w:t>de 202</w:t>
      </w:r>
      <w:r w:rsidRPr="006A6DD2">
        <w:rPr>
          <w:rFonts w:ascii="Arial" w:hAnsi="Arial" w:cs="Arial"/>
          <w:sz w:val="22"/>
          <w:szCs w:val="22"/>
        </w:rPr>
        <w:t>2</w:t>
      </w:r>
      <w:r w:rsidR="00D26230">
        <w:rPr>
          <w:rFonts w:ascii="Arial" w:hAnsi="Arial" w:cs="Arial"/>
          <w:sz w:val="22"/>
          <w:szCs w:val="22"/>
        </w:rPr>
        <w:t>.</w:t>
      </w:r>
    </w:p>
    <w:p w14:paraId="6831B5E6" w14:textId="06DB3457" w:rsidR="00D26230" w:rsidRDefault="00D2623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273A74D" w14:textId="125C9D67" w:rsidR="00D26230" w:rsidRDefault="00D2623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60F32DE" w14:textId="316A196E" w:rsidR="00D26230" w:rsidRDefault="00D2623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E5E5991" w14:textId="77777777" w:rsidR="00D26230" w:rsidRPr="006A6DD2" w:rsidRDefault="00D2623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3AEBDDC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41B695CF" w14:textId="3A48A166" w:rsidR="00D26230" w:rsidRDefault="00D2623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F649C13" w14:textId="7460DE05" w:rsidR="00D26230" w:rsidRDefault="00D2623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33253A9" w14:textId="77777777" w:rsidR="00D26230" w:rsidRPr="006A6DD2" w:rsidRDefault="00D2623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6A6DD2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1FF67D3D" w14:textId="77777777" w:rsidR="00D26230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DFAF784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6A6DD2">
        <w:rPr>
          <w:rFonts w:ascii="Arial" w:hAnsi="Arial" w:cs="Arial"/>
          <w:sz w:val="22"/>
          <w:szCs w:val="22"/>
        </w:rPr>
        <w:t>do</w:t>
      </w:r>
      <w:proofErr w:type="gramEnd"/>
      <w:r w:rsidR="00E26D19" w:rsidRPr="006A6DD2">
        <w:rPr>
          <w:rFonts w:ascii="Arial" w:hAnsi="Arial" w:cs="Arial"/>
          <w:sz w:val="22"/>
          <w:szCs w:val="22"/>
        </w:rPr>
        <w:t xml:space="preserve"> CAU/SC</w:t>
      </w:r>
    </w:p>
    <w:p w14:paraId="38CBBF83" w14:textId="1B718D97" w:rsidR="00BD62D1" w:rsidRPr="006A6DD2" w:rsidRDefault="00BD62D1">
      <w:pPr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br w:type="page"/>
      </w:r>
    </w:p>
    <w:p w14:paraId="1F38066E" w14:textId="4AEABD4C" w:rsidR="006F242A" w:rsidRPr="006A6DD2" w:rsidRDefault="00EF3680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sz w:val="22"/>
          <w:szCs w:val="22"/>
        </w:rPr>
        <w:lastRenderedPageBreak/>
        <w:t>10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 w:colFirst="2" w:colLast="2"/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14BAB63" w:rsidR="006F242A" w:rsidRPr="006A6DD2" w:rsidRDefault="00C70BD3" w:rsidP="002E4CF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EFAA7D7" w:rsidR="006F242A" w:rsidRPr="006A6DD2" w:rsidRDefault="00C70BD3" w:rsidP="002E4CF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6A6DD2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105C9C2" w:rsidR="006F242A" w:rsidRPr="006A6DD2" w:rsidRDefault="00C70BD3" w:rsidP="002E4CF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2C1299D" w:rsidR="006F242A" w:rsidRPr="006A6DD2" w:rsidRDefault="006F242A" w:rsidP="00EF36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6A6DD2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3680" w:rsidRPr="006A6DD2">
              <w:rPr>
                <w:rFonts w:ascii="Arial" w:hAnsi="Arial" w:cs="Arial"/>
                <w:sz w:val="22"/>
                <w:szCs w:val="22"/>
              </w:rPr>
              <w:t>10</w:t>
            </w:r>
            <w:r w:rsidR="00DD099F"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6A6D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6A6D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6A6DD2">
              <w:rPr>
                <w:rFonts w:ascii="Arial" w:hAnsi="Arial" w:cs="Arial"/>
                <w:sz w:val="22"/>
                <w:szCs w:val="22"/>
              </w:rPr>
              <w:t>2</w:t>
            </w:r>
            <w:r w:rsidR="00D262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1E93BBC" w:rsidR="006F242A" w:rsidRPr="006A6DD2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3680" w:rsidRPr="006A6DD2">
              <w:rPr>
                <w:rFonts w:ascii="Arial" w:hAnsi="Arial" w:cs="Arial"/>
                <w:sz w:val="22"/>
                <w:szCs w:val="22"/>
              </w:rPr>
              <w:t>26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/</w:t>
            </w:r>
            <w:r w:rsidR="00EF3680" w:rsidRPr="006A6DD2">
              <w:rPr>
                <w:rFonts w:ascii="Arial" w:hAnsi="Arial" w:cs="Arial"/>
                <w:sz w:val="22"/>
                <w:szCs w:val="22"/>
              </w:rPr>
              <w:t>10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6A6DD2">
              <w:rPr>
                <w:rFonts w:ascii="Arial" w:hAnsi="Arial" w:cs="Arial"/>
                <w:sz w:val="22"/>
                <w:szCs w:val="22"/>
              </w:rPr>
              <w:t>2</w:t>
            </w:r>
            <w:r w:rsidR="00D262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0AC56C44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6A6DD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1B145C">
              <w:rPr>
                <w:rFonts w:ascii="Arial" w:hAnsi="Arial" w:cs="Arial"/>
                <w:sz w:val="22"/>
                <w:szCs w:val="22"/>
              </w:rPr>
              <w:t>36</w:t>
            </w:r>
            <w:r w:rsidR="00C52415"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28307DB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D1A68F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D26230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D26230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D26230">
              <w:rPr>
                <w:rFonts w:ascii="Arial" w:hAnsi="Arial" w:cs="Arial"/>
                <w:sz w:val="22"/>
                <w:szCs w:val="22"/>
              </w:rPr>
              <w:t>00)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D26230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D26230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38BE6B7D" w:rsidR="006F242A" w:rsidRPr="006A6DD2" w:rsidRDefault="006F242A" w:rsidP="00D262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sz w:val="22"/>
                <w:szCs w:val="22"/>
              </w:rPr>
              <w:t>Administrativ</w:t>
            </w:r>
            <w:r w:rsidR="00D26230">
              <w:rPr>
                <w:rFonts w:ascii="Arial" w:hAnsi="Arial" w:cs="Arial"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A6DD2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0A92E75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657B7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657B7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20C6"/>
    <w:rsid w:val="00234706"/>
    <w:rsid w:val="00235B1F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4CFA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4DB"/>
    <w:rsid w:val="00561BFE"/>
    <w:rsid w:val="005623B3"/>
    <w:rsid w:val="005623ED"/>
    <w:rsid w:val="00563951"/>
    <w:rsid w:val="00565088"/>
    <w:rsid w:val="005657B7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B26"/>
    <w:rsid w:val="00C67F79"/>
    <w:rsid w:val="00C70BD3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6230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59C9-8559-410E-BAD4-A8FC9DF2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128</cp:revision>
  <cp:lastPrinted>2022-10-28T12:47:00Z</cp:lastPrinted>
  <dcterms:created xsi:type="dcterms:W3CDTF">2022-08-11T15:03:00Z</dcterms:created>
  <dcterms:modified xsi:type="dcterms:W3CDTF">2022-10-28T12:48:00Z</dcterms:modified>
</cp:coreProperties>
</file>