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7960EDD" w:rsidR="00E01EE7" w:rsidRPr="006D188D" w:rsidRDefault="008541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1623408/2022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217F081" w:rsidR="00E01EE7" w:rsidRPr="006D188D" w:rsidRDefault="003A6FB5" w:rsidP="00AB34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8541ED" w:rsidRPr="00854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1623408/2022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8446898" w:rsidR="00E01EE7" w:rsidRPr="006D188D" w:rsidRDefault="00E01EE7" w:rsidP="00AF44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F44D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70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Default="00AB3406" w:rsidP="00F234CC">
      <w:pPr>
        <w:jc w:val="both"/>
        <w:rPr>
          <w:rFonts w:ascii="Arial" w:hAnsi="Arial" w:cs="Arial"/>
          <w:sz w:val="22"/>
          <w:szCs w:val="22"/>
        </w:rPr>
      </w:pPr>
    </w:p>
    <w:p w14:paraId="041A8D80" w14:textId="5C57A835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3C92F979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</w:t>
      </w:r>
      <w:r w:rsidRPr="003F1870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</w:t>
      </w:r>
      <w:r w:rsidRPr="00220B78">
        <w:rPr>
          <w:rFonts w:ascii="Arial" w:hAnsi="Arial" w:cs="Arial"/>
          <w:color w:val="auto"/>
          <w:sz w:val="22"/>
          <w:szCs w:val="22"/>
        </w:rPr>
        <w:t>;</w:t>
      </w:r>
    </w:p>
    <w:p w14:paraId="3AE9736E" w14:textId="31BB9348" w:rsidR="00093845" w:rsidRDefault="0009384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40DF1C0" w14:textId="4FF52A80" w:rsidR="00093845" w:rsidRPr="00CF35E6" w:rsidRDefault="004B4B0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5032FD">
        <w:rPr>
          <w:rFonts w:ascii="Arial" w:hAnsi="Arial" w:cs="Arial"/>
          <w:color w:val="auto"/>
          <w:sz w:val="22"/>
          <w:szCs w:val="22"/>
        </w:rPr>
        <w:t xml:space="preserve">a declaração encaminhada pela </w:t>
      </w:r>
      <w:r w:rsidR="008541ED">
        <w:rPr>
          <w:rFonts w:ascii="Arial" w:hAnsi="Arial" w:cs="Arial"/>
          <w:color w:val="auto"/>
          <w:sz w:val="22"/>
          <w:szCs w:val="22"/>
        </w:rPr>
        <w:t>Faculdade Empresarial de Chapecó – UCEFF -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 que </w:t>
      </w:r>
      <w:r w:rsidR="00093845" w:rsidRPr="00CF35E6">
        <w:rPr>
          <w:rFonts w:ascii="Arial" w:hAnsi="Arial" w:cs="Arial"/>
          <w:color w:val="auto"/>
          <w:sz w:val="22"/>
          <w:szCs w:val="22"/>
        </w:rPr>
        <w:t>informa o cumprimento de carga horaria de a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ulas práticas correspondente a </w:t>
      </w:r>
      <w:r w:rsidR="008541ED">
        <w:rPr>
          <w:rFonts w:ascii="Arial" w:hAnsi="Arial" w:cs="Arial"/>
          <w:color w:val="auto"/>
          <w:sz w:val="22"/>
          <w:szCs w:val="22"/>
        </w:rPr>
        <w:t>100</w:t>
      </w:r>
      <w:r w:rsidR="00093845" w:rsidRPr="00CF35E6">
        <w:rPr>
          <w:rFonts w:ascii="Arial" w:hAnsi="Arial" w:cs="Arial"/>
          <w:color w:val="auto"/>
          <w:sz w:val="22"/>
          <w:szCs w:val="22"/>
        </w:rPr>
        <w:t xml:space="preserve"> horas; 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52AC3C9" w14:textId="018BBBA0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8541ED" w:rsidRPr="008541ED">
        <w:rPr>
          <w:rFonts w:ascii="Arial" w:hAnsi="Arial" w:cs="Arial"/>
          <w:sz w:val="22"/>
          <w:szCs w:val="22"/>
          <w:lang w:eastAsia="pt-BR"/>
        </w:rPr>
        <w:t>1623408/2022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BE6A561" w14:textId="081000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1 – </w:t>
      </w:r>
      <w:r w:rsidR="003A6FB5" w:rsidRPr="00D25EDE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8541ED" w:rsidRPr="008541ED">
        <w:rPr>
          <w:rFonts w:ascii="Arial" w:hAnsi="Arial" w:cs="Arial"/>
          <w:sz w:val="22"/>
          <w:szCs w:val="22"/>
          <w:lang w:eastAsia="pt-BR"/>
        </w:rPr>
        <w:t>1623408/2022</w:t>
      </w:r>
      <w:r w:rsidR="003A6FB5" w:rsidRPr="00D25EDE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D25EDE">
        <w:rPr>
          <w:rFonts w:ascii="Arial" w:hAnsi="Arial" w:cs="Arial"/>
          <w:sz w:val="22"/>
          <w:szCs w:val="22"/>
        </w:rPr>
        <w:t>em</w:t>
      </w:r>
      <w:r w:rsidR="003A6FB5" w:rsidRPr="00D25EDE">
        <w:rPr>
          <w:rFonts w:ascii="Arial" w:hAnsi="Arial" w:cs="Arial"/>
          <w:sz w:val="22"/>
          <w:szCs w:val="22"/>
        </w:rPr>
        <w:t xml:space="preserve"> Anexo</w:t>
      </w:r>
      <w:r w:rsidR="005773A2">
        <w:rPr>
          <w:rFonts w:ascii="Arial" w:hAnsi="Arial" w:cs="Arial"/>
          <w:sz w:val="22"/>
          <w:szCs w:val="22"/>
        </w:rPr>
        <w:t xml:space="preserve">. </w:t>
      </w:r>
    </w:p>
    <w:p w14:paraId="1A634279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267219AD" w:rsidR="007C1D5F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2 – </w:t>
      </w:r>
      <w:r w:rsidR="004153BF" w:rsidRPr="00D25EDE">
        <w:rPr>
          <w:rFonts w:ascii="Arial" w:hAnsi="Arial" w:cs="Arial"/>
          <w:sz w:val="22"/>
          <w:szCs w:val="22"/>
        </w:rPr>
        <w:t xml:space="preserve">Que seja encaminhado </w:t>
      </w:r>
      <w:r w:rsidRPr="00D25EDE">
        <w:rPr>
          <w:rFonts w:ascii="Arial" w:hAnsi="Arial" w:cs="Arial"/>
          <w:sz w:val="22"/>
          <w:szCs w:val="22"/>
        </w:rPr>
        <w:t xml:space="preserve">para a </w:t>
      </w:r>
      <w:r w:rsidR="007C1D5F" w:rsidRPr="00D25EDE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5773A2">
        <w:rPr>
          <w:rFonts w:ascii="Arial" w:hAnsi="Arial" w:cs="Arial"/>
          <w:sz w:val="22"/>
          <w:szCs w:val="22"/>
        </w:rPr>
        <w:t xml:space="preserve">. 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FB548BA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F1022A">
        <w:rPr>
          <w:rFonts w:ascii="Arial" w:hAnsi="Arial" w:cs="Arial"/>
          <w:sz w:val="22"/>
          <w:szCs w:val="22"/>
        </w:rPr>
        <w:t>23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F1022A">
        <w:rPr>
          <w:rFonts w:ascii="Arial" w:hAnsi="Arial" w:cs="Arial"/>
          <w:sz w:val="22"/>
          <w:szCs w:val="22"/>
        </w:rPr>
        <w:t xml:space="preserve">novembro </w:t>
      </w:r>
      <w:r w:rsidRPr="00D25EDE">
        <w:rPr>
          <w:rFonts w:ascii="Arial" w:hAnsi="Arial" w:cs="Arial"/>
          <w:sz w:val="22"/>
          <w:szCs w:val="22"/>
        </w:rPr>
        <w:t>de 202</w:t>
      </w:r>
      <w:r w:rsidR="00F234CC" w:rsidRPr="00D25EDE">
        <w:rPr>
          <w:rFonts w:ascii="Arial" w:hAnsi="Arial" w:cs="Arial"/>
          <w:sz w:val="22"/>
          <w:szCs w:val="22"/>
        </w:rPr>
        <w:t>2</w:t>
      </w:r>
      <w:r w:rsidRPr="00D25EDE">
        <w:rPr>
          <w:rFonts w:ascii="Arial" w:hAnsi="Arial" w:cs="Arial"/>
          <w:sz w:val="22"/>
          <w:szCs w:val="22"/>
        </w:rPr>
        <w:t>.</w:t>
      </w:r>
    </w:p>
    <w:p w14:paraId="127D99AD" w14:textId="777D3864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19E95D86" w14:textId="002DF60F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7E45435C" w14:textId="2547158F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0EE910BB" w14:textId="21A0CAD0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30915A71" w14:textId="1DD1FC6B" w:rsidR="00AB3406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1BCD607A" w14:textId="31A77346" w:rsidR="00AB3406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7FFE1AAB" w14:textId="681FBF1D" w:rsidR="00AB3406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24F3A0D7" w14:textId="1B3C794B" w:rsidR="00AB3406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7A05E126" w14:textId="6B5D0A6E" w:rsidR="00AB3406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6B66219C" w14:textId="77777777" w:rsidR="00AB3406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199DE074" w14:textId="77777777" w:rsidR="00AB3406" w:rsidRPr="00D25EDE" w:rsidRDefault="00AB3406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D25ED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2E2F2E47" w:rsidR="005773A2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30F197C" w14:textId="77777777" w:rsidR="00AB3406" w:rsidRPr="00D25EDE" w:rsidRDefault="00AB3406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013E4588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654D4C" w14:textId="696219C1" w:rsidR="00E26490" w:rsidRDefault="00E01EE7" w:rsidP="00F102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8541ED" w:rsidRPr="008541ED" w14:paraId="4DBE96BC" w14:textId="77777777" w:rsidTr="008541ED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DEE3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RANGE!A1:E55"/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0"/>
          </w:p>
        </w:tc>
      </w:tr>
      <w:tr w:rsidR="008541ED" w:rsidRPr="008541ED" w14:paraId="3BF3C538" w14:textId="77777777" w:rsidTr="008541ED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A99632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8541ED" w:rsidRPr="008541ED" w14:paraId="0D2E0434" w14:textId="77777777" w:rsidTr="008541E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E1D30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8A927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1623408/2022</w:t>
            </w:r>
          </w:p>
        </w:tc>
      </w:tr>
      <w:tr w:rsidR="008541ED" w:rsidRPr="008541ED" w14:paraId="140BDC1E" w14:textId="77777777" w:rsidTr="008541E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A337C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5F4E9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178D2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4D299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02E44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41ED" w:rsidRPr="008541ED" w14:paraId="242570A6" w14:textId="77777777" w:rsidTr="008541ED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0836A7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8541ED" w:rsidRPr="008541ED" w14:paraId="50BE4EA0" w14:textId="77777777" w:rsidTr="008541ED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5F4AD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C6552C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2569</w:t>
            </w:r>
          </w:p>
        </w:tc>
      </w:tr>
      <w:tr w:rsidR="008541ED" w:rsidRPr="008541ED" w14:paraId="09D1265F" w14:textId="77777777" w:rsidTr="008541ED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B419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F31AB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8541ED" w:rsidRPr="008541ED" w14:paraId="70C98633" w14:textId="77777777" w:rsidTr="008541ED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B9B54C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CF395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8541ED" w:rsidRPr="008541ED" w14:paraId="5B57A7EF" w14:textId="77777777" w:rsidTr="008541E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E4204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79E7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65327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F3E9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9E51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41ED" w:rsidRPr="008541ED" w14:paraId="3C1BED35" w14:textId="77777777" w:rsidTr="008541ED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CD25537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8541ED" w:rsidRPr="008541ED" w14:paraId="4AFE9846" w14:textId="77777777" w:rsidTr="008541ED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67D60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9D6B5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FACULDADE EMPRESARIAL DE CHAPECÓ</w:t>
            </w:r>
          </w:p>
        </w:tc>
      </w:tr>
      <w:tr w:rsidR="008541ED" w:rsidRPr="008541ED" w14:paraId="5C429CD0" w14:textId="77777777" w:rsidTr="008541E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2489F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D04EC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2766</w:t>
            </w:r>
          </w:p>
        </w:tc>
      </w:tr>
      <w:tr w:rsidR="008541ED" w:rsidRPr="008541ED" w14:paraId="2FE4E203" w14:textId="77777777" w:rsidTr="008541ED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6B18E" w14:textId="77777777" w:rsidR="008541ED" w:rsidRPr="009F0D61" w:rsidRDefault="008541ED" w:rsidP="008541E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564DD6" w14:textId="77777777" w:rsidR="008541ED" w:rsidRPr="009F0D61" w:rsidRDefault="008541ED" w:rsidP="008541E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B586" w14:textId="77777777" w:rsidR="008541ED" w:rsidRPr="009F0D61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44488</w:t>
            </w:r>
          </w:p>
        </w:tc>
      </w:tr>
      <w:tr w:rsidR="008541ED" w:rsidRPr="008541ED" w14:paraId="78D13204" w14:textId="77777777" w:rsidTr="008541ED">
        <w:trPr>
          <w:trHeight w:val="142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BF5FE2" w14:textId="77777777" w:rsidR="008541ED" w:rsidRPr="009F0D61" w:rsidRDefault="008541ED" w:rsidP="008541E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CE564B" w14:textId="77777777" w:rsidR="008541ED" w:rsidRPr="009F0D61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Credenciamento pela Portaria 3.376, de 17/11/2003, </w:t>
            </w:r>
            <w:proofErr w:type="spellStart"/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recredencimento</w:t>
            </w:r>
            <w:proofErr w:type="spellEnd"/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pela Portaria 1436, de 07/10/2011, recredenciamento pela Portaria 1799, de 21/10/2019, e </w:t>
            </w:r>
            <w:proofErr w:type="spellStart"/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credencimento</w:t>
            </w:r>
            <w:proofErr w:type="spellEnd"/>
            <w:r w:rsidRPr="009F0D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EAD pela Portaria 76, de 16/01/2020.</w:t>
            </w:r>
          </w:p>
        </w:tc>
      </w:tr>
      <w:tr w:rsidR="008541ED" w:rsidRPr="008541ED" w14:paraId="55269DD8" w14:textId="77777777" w:rsidTr="008541E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8BB3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20478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235E0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9BAB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E329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41ED" w:rsidRPr="008541ED" w14:paraId="34773E30" w14:textId="77777777" w:rsidTr="008541ED">
        <w:trPr>
          <w:trHeight w:val="46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25803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8541ED" w:rsidRPr="008541ED" w14:paraId="59B15200" w14:textId="77777777" w:rsidTr="008541ED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97BC5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794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04/2019-05/2021</w:t>
            </w:r>
          </w:p>
        </w:tc>
      </w:tr>
      <w:tr w:rsidR="008541ED" w:rsidRPr="008541ED" w14:paraId="65D49596" w14:textId="77777777" w:rsidTr="008541ED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39FCC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7C2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~4 semestres (mínimo 2)</w:t>
            </w:r>
          </w:p>
        </w:tc>
      </w:tr>
      <w:tr w:rsidR="008541ED" w:rsidRPr="008541ED" w14:paraId="7DE62C14" w14:textId="77777777" w:rsidTr="008541ED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4A66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41ED" w:rsidRPr="008541ED" w14:paraId="6AC68A4E" w14:textId="77777777" w:rsidTr="008541ED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235F36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8541ED" w:rsidRPr="008541ED" w14:paraId="6EF2C05B" w14:textId="77777777" w:rsidTr="008541ED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B4C9C6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AD900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7AB02F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C5E6E6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37C7A4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8541ED" w:rsidRPr="008541ED" w14:paraId="331F5C2A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CA64D5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8B304B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8A34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BF81C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41E9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7BC30263" w14:textId="77777777" w:rsidTr="008541ED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1F8CE6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6D44F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CC4A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I: mecânica NR 12 e 36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00DBC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B67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79BA20FF" w14:textId="77777777" w:rsidTr="008541ED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7B0B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FF7D7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3B858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I: elétrica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3CC28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BD93F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541ED" w:rsidRPr="008541ED" w14:paraId="20FD9580" w14:textId="77777777" w:rsidTr="008541ED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0D20A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6D020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B5DA0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III: edificações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3A2AA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3F79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541ED" w:rsidRPr="008541ED" w14:paraId="1F00F02F" w14:textId="77777777" w:rsidTr="008541ED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5D13D6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CEC564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778690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 - agentes físicos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2184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5C9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54F719CA" w14:textId="77777777" w:rsidTr="008541ED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AF5D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53C59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911FB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 - agentes químicos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38719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BDC6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541ED" w:rsidRPr="008541ED" w14:paraId="779D7E3C" w14:textId="77777777" w:rsidTr="008541ED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53174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6E52A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254AC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III - ambiente térmico e ventilação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73136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BF95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541ED" w:rsidRPr="008541ED" w14:paraId="21E05A0E" w14:textId="77777777" w:rsidTr="008541ED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0AC18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70EED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47DD4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IV - radiações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BFECB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A5DE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541ED" w:rsidRPr="008541ED" w14:paraId="65A6DF9E" w14:textId="77777777" w:rsidTr="008541ED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EB9258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5A09D9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86F1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ao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9E9F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0ABAD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569DA9EC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DD8D16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7A52EB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CBD79D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B7E7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AD85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1504B7A2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8C9E12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99027D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01494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42645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EEDE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544B4737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E8BA89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48FB66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16BE5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50323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6327A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17023E0F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F7DB1A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9D5148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41305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Administração aplicada a engenharia de segurança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A74D0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5323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4DD59A06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137ED8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F6038E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3255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B803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3D956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63E2CC8A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82B398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3098C6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1B380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031F5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529A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7A9DADF4" w14:textId="77777777" w:rsidTr="008541ED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CDA7DF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ADD268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DA2B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74202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C322D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260F553B" w14:textId="77777777" w:rsidTr="008541ED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276008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BC616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0AEFCA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E0242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C96AB5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44DC" w:rsidRPr="008541ED" w14:paraId="24394B02" w14:textId="77777777" w:rsidTr="006C4FED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458A1B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D00733" w14:textId="77777777" w:rsidR="00AF44DC" w:rsidRPr="008541ED" w:rsidRDefault="00AF44DC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0FDC1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 de engenharia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3A0DE" w14:textId="77777777" w:rsidR="00AF44DC" w:rsidRPr="008541ED" w:rsidRDefault="00AF44DC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F30A0" w14:textId="77777777" w:rsidR="00AF44DC" w:rsidRPr="008541ED" w:rsidRDefault="00AF44DC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44DC" w:rsidRPr="008541ED" w14:paraId="1194E9E4" w14:textId="77777777" w:rsidTr="006C4FED">
        <w:trPr>
          <w:trHeight w:val="435"/>
        </w:trPr>
        <w:tc>
          <w:tcPr>
            <w:tcW w:w="32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FF603F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41C2688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EFA7D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C4109" w14:textId="77777777" w:rsidR="00AF44DC" w:rsidRPr="008541ED" w:rsidRDefault="00AF44DC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B7D5E0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44DC" w:rsidRPr="008541ED" w14:paraId="5E7A6F36" w14:textId="77777777" w:rsidTr="006C4FED">
        <w:trPr>
          <w:trHeight w:val="435"/>
        </w:trPr>
        <w:tc>
          <w:tcPr>
            <w:tcW w:w="32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C181CD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9D6E57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49EC36A" w14:textId="2041DFA5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44D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Gestão aplicada na segurança de trabalho em altura NR 35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BA21B" w14:textId="09FAD080" w:rsidR="00AF44DC" w:rsidRPr="008541ED" w:rsidRDefault="00AF44DC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46D586" w14:textId="77777777" w:rsidR="00AF44DC" w:rsidRPr="008541ED" w:rsidRDefault="00AF44DC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541ED" w:rsidRPr="008541ED" w14:paraId="625A29B0" w14:textId="77777777" w:rsidTr="008541ED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DD7884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652BA2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7AADC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729EEC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47BE3E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53A2F9F0" w14:textId="77777777" w:rsidTr="008541ED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FE249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CFBFE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00E597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BD4E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8F1EF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541ED" w:rsidRPr="008541ED" w14:paraId="7E8ECCBB" w14:textId="77777777" w:rsidTr="008541ED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B45BA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41ED" w:rsidRPr="008541ED" w14:paraId="0B3ED101" w14:textId="77777777" w:rsidTr="008541ED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7510BC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8541ED" w:rsidRPr="008541ED" w14:paraId="683EDE83" w14:textId="77777777" w:rsidTr="008541E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3E4CDD0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84BBF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8541ED" w:rsidRPr="008541ED" w14:paraId="61031020" w14:textId="77777777" w:rsidTr="008541E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EEB38CE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F2249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8541ED" w:rsidRPr="008541ED" w14:paraId="7CFC3AA6" w14:textId="77777777" w:rsidTr="008541E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D8E920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456A0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8541ED" w:rsidRPr="008541ED" w14:paraId="73255F40" w14:textId="77777777" w:rsidTr="008541ED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2DC53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AB5D4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</w:tr>
      <w:tr w:rsidR="008541ED" w:rsidRPr="008541ED" w14:paraId="46A8F726" w14:textId="77777777" w:rsidTr="008541ED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C415E1" w14:textId="77777777" w:rsidR="008541ED" w:rsidRPr="008541ED" w:rsidRDefault="008541ED" w:rsidP="00854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884DDA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F7A71" w14:textId="77777777" w:rsidR="008541ED" w:rsidRPr="008541ED" w:rsidRDefault="008541ED" w:rsidP="008541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41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7E50D82E" w:rsidR="00E01EE7" w:rsidRPr="006D188D" w:rsidRDefault="00F1022A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7A1496DB" w:rsidR="00BD40F1" w:rsidRPr="003A6FB5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528AFB55" w14:textId="02EC42A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0F51015E" w:rsidR="00BD40F1" w:rsidRPr="006D188D" w:rsidRDefault="00AB3406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0F1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079CC11F" w:rsidR="00BD40F1" w:rsidRPr="003A6FB5" w:rsidRDefault="00BD40F1" w:rsidP="00BD40F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34B8209F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5960F78A" w:rsidR="00BD40F1" w:rsidRPr="006D188D" w:rsidRDefault="00AB3406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0F1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4C184537" w:rsidR="00BD40F1" w:rsidRDefault="00BD40F1" w:rsidP="00BD40F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30095DC2" w14:textId="62120B58" w:rsidR="00BD40F1" w:rsidRPr="00AF4591" w:rsidRDefault="00BD40F1" w:rsidP="00BD40F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0395F998" w:rsidR="00BD40F1" w:rsidRPr="006D188D" w:rsidRDefault="00AB3406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07C4D53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5BFD796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1655178F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8541ED" w:rsidRPr="00854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1623408</w:t>
            </w:r>
            <w:r w:rsidR="004B4B00" w:rsidRPr="004B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087D67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B3406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AB3406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03FA398C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B340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BD40F1">
              <w:rPr>
                <w:rFonts w:ascii="Arial" w:eastAsia="MS Mincho" w:hAnsi="Arial" w:cs="Arial"/>
                <w:sz w:val="22"/>
                <w:szCs w:val="22"/>
              </w:rPr>
              <w:t xml:space="preserve">a adjunta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6077AD04" w14:textId="7AB50609" w:rsidR="00E01EE7" w:rsidRPr="00AB3406" w:rsidRDefault="00BD40F1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  <w:bookmarkStart w:id="1" w:name="_GoBack"/>
            <w:bookmarkEnd w:id="1"/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E797AD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2476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22476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9DD3-A8C1-4251-871B-A64C7327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92</cp:revision>
  <cp:lastPrinted>2022-11-25T12:28:00Z</cp:lastPrinted>
  <dcterms:created xsi:type="dcterms:W3CDTF">2021-03-17T22:20:00Z</dcterms:created>
  <dcterms:modified xsi:type="dcterms:W3CDTF">2022-11-25T12:28:00Z</dcterms:modified>
</cp:coreProperties>
</file>