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95144C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95144C" w:rsidRDefault="00E01EE7" w:rsidP="009514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1700454" w:rsidR="00E01EE7" w:rsidRPr="0095144C" w:rsidRDefault="00C973EF" w:rsidP="009514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95144C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95144C" w:rsidRDefault="00E01EE7" w:rsidP="009514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767E95F8" w:rsidR="00E01EE7" w:rsidRPr="0095144C" w:rsidRDefault="00C973EF" w:rsidP="009514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95144C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95144C" w:rsidRDefault="00E01EE7" w:rsidP="0095144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ADBB77B" w:rsidR="00E01EE7" w:rsidRPr="0095144C" w:rsidRDefault="00C973EF" w:rsidP="009351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Ações do planejamento 2023 – </w:t>
            </w:r>
            <w:r w:rsidR="009351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</w:t>
            </w:r>
            <w:r w:rsidRPr="009514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</w:t>
            </w:r>
            <w:r w:rsidR="009351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resposta a </w:t>
            </w:r>
            <w:r w:rsidR="009351AA">
              <w:rPr>
                <w:rFonts w:ascii="Arial" w:hAnsi="Arial" w:cs="Arial"/>
                <w:sz w:val="22"/>
                <w:szCs w:val="22"/>
              </w:rPr>
              <w:t>Deliberação nº15</w:t>
            </w:r>
            <w:r w:rsidR="009351AA" w:rsidRPr="008960D3">
              <w:rPr>
                <w:rFonts w:ascii="Arial" w:hAnsi="Arial" w:cs="Arial"/>
                <w:sz w:val="22"/>
                <w:szCs w:val="22"/>
              </w:rPr>
              <w:t>/</w:t>
            </w:r>
            <w:r w:rsidR="009351AA">
              <w:rPr>
                <w:rFonts w:ascii="Arial" w:hAnsi="Arial" w:cs="Arial"/>
                <w:sz w:val="22"/>
                <w:szCs w:val="22"/>
              </w:rPr>
              <w:t>2023 da CED-CAU</w:t>
            </w:r>
            <w:r w:rsidR="009351AA" w:rsidRPr="008960D3">
              <w:rPr>
                <w:rFonts w:ascii="Arial" w:hAnsi="Arial" w:cs="Arial"/>
                <w:sz w:val="22"/>
                <w:szCs w:val="22"/>
              </w:rPr>
              <w:t>/</w:t>
            </w:r>
            <w:r w:rsidR="009351AA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E01EE7" w:rsidRPr="0095144C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95144C" w:rsidRDefault="00E01EE7" w:rsidP="009514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95144C" w:rsidRDefault="00E01EE7" w:rsidP="0095144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5144C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23D4CDFB" w:rsidR="00E01EE7" w:rsidRPr="0095144C" w:rsidRDefault="00E01EE7" w:rsidP="00FC500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C1D66"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C500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C973EF"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95144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Pr="0095144C" w:rsidRDefault="00AB3406" w:rsidP="0095144C">
      <w:pPr>
        <w:jc w:val="both"/>
        <w:rPr>
          <w:rFonts w:ascii="Arial" w:hAnsi="Arial" w:cs="Arial"/>
          <w:sz w:val="10"/>
          <w:szCs w:val="10"/>
        </w:rPr>
      </w:pPr>
    </w:p>
    <w:p w14:paraId="3CBBB9DF" w14:textId="1A5A0C02" w:rsidR="00B65FDF" w:rsidRPr="0095144C" w:rsidRDefault="001C1D66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AA6DAA">
        <w:rPr>
          <w:rFonts w:ascii="Arial" w:hAnsi="Arial" w:cs="Arial"/>
          <w:sz w:val="22"/>
          <w:szCs w:val="22"/>
        </w:rPr>
        <w:t>extra</w:t>
      </w:r>
      <w:r w:rsidRPr="0095144C">
        <w:rPr>
          <w:rFonts w:ascii="Arial" w:hAnsi="Arial" w:cs="Arial"/>
          <w:sz w:val="22"/>
          <w:szCs w:val="22"/>
        </w:rPr>
        <w:t>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249FA837" w14:textId="77777777" w:rsidR="006918D0" w:rsidRPr="0095144C" w:rsidRDefault="006918D0" w:rsidP="009514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EA1949" w14:textId="474ACD19" w:rsidR="008960D3" w:rsidRDefault="00C33375" w:rsidP="009514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nº15</w:t>
      </w:r>
      <w:r w:rsidRPr="008960D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2023 da CED-CAU</w:t>
      </w:r>
      <w:r w:rsidRPr="008960D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SC</w:t>
      </w:r>
      <w:r w:rsidR="008960D3">
        <w:rPr>
          <w:rFonts w:ascii="Arial" w:hAnsi="Arial" w:cs="Arial"/>
          <w:sz w:val="22"/>
          <w:szCs w:val="22"/>
        </w:rPr>
        <w:t xml:space="preserve"> que dispõe sobre a solicitação</w:t>
      </w:r>
      <w:r w:rsidR="008960D3" w:rsidRPr="008960D3">
        <w:rPr>
          <w:rFonts w:ascii="Arial" w:hAnsi="Arial" w:cs="Arial"/>
          <w:sz w:val="22"/>
          <w:szCs w:val="22"/>
        </w:rPr>
        <w:t xml:space="preserve"> à Comissão de Ensino e Formação do CAU/SC (CEF-CAU/SC)</w:t>
      </w:r>
      <w:r w:rsidR="008960D3">
        <w:rPr>
          <w:rFonts w:ascii="Arial" w:hAnsi="Arial" w:cs="Arial"/>
          <w:sz w:val="22"/>
          <w:szCs w:val="22"/>
        </w:rPr>
        <w:t>;</w:t>
      </w:r>
    </w:p>
    <w:p w14:paraId="7D2A54C8" w14:textId="77777777" w:rsidR="00C33375" w:rsidRDefault="00C33375" w:rsidP="0095144C">
      <w:pPr>
        <w:jc w:val="both"/>
        <w:rPr>
          <w:rFonts w:ascii="Arial" w:hAnsi="Arial" w:cs="Arial"/>
          <w:sz w:val="22"/>
          <w:szCs w:val="22"/>
        </w:rPr>
      </w:pPr>
    </w:p>
    <w:p w14:paraId="1ADC43DE" w14:textId="77777777" w:rsidR="00C973EF" w:rsidRPr="0095144C" w:rsidRDefault="00C973EF" w:rsidP="0095144C">
      <w:p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4F92B8CF" w14:textId="2591BAE2" w:rsidR="00C973EF" w:rsidRDefault="00C973EF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62BB2EF7" w14:textId="77777777" w:rsidR="0095144C" w:rsidRPr="0095144C" w:rsidRDefault="0095144C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21EFA5DD" w14:textId="59CF0CC9" w:rsidR="00C973EF" w:rsidRDefault="00E01EE7" w:rsidP="0095144C">
      <w:pPr>
        <w:jc w:val="both"/>
        <w:rPr>
          <w:rFonts w:ascii="Arial" w:hAnsi="Arial" w:cs="Arial"/>
          <w:b/>
          <w:sz w:val="22"/>
          <w:szCs w:val="22"/>
        </w:rPr>
      </w:pPr>
      <w:r w:rsidRPr="0095144C">
        <w:rPr>
          <w:rFonts w:ascii="Arial" w:hAnsi="Arial" w:cs="Arial"/>
          <w:b/>
          <w:sz w:val="22"/>
          <w:szCs w:val="22"/>
        </w:rPr>
        <w:t xml:space="preserve">DELIBERA: </w:t>
      </w:r>
    </w:p>
    <w:p w14:paraId="6D429F75" w14:textId="77777777" w:rsidR="0095144C" w:rsidRPr="0095144C" w:rsidRDefault="0095144C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188FB6A3" w14:textId="24B8A810" w:rsidR="00C33375" w:rsidRPr="00991A32" w:rsidRDefault="008960D3" w:rsidP="00991A32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Agradecer o interesse da </w:t>
      </w:r>
      <w:r w:rsidR="00C33375" w:rsidRPr="00991A32">
        <w:rPr>
          <w:rFonts w:ascii="Arial" w:hAnsi="Arial" w:cs="Arial"/>
          <w:sz w:val="22"/>
          <w:szCs w:val="22"/>
        </w:rPr>
        <w:t>CED-CAU</w:t>
      </w:r>
      <w:r w:rsidR="00C33375" w:rsidRPr="00991A3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</w:t>
      </w:r>
      <w:r w:rsidR="00C33375" w:rsidRPr="00991A32">
        <w:rPr>
          <w:rFonts w:ascii="Arial" w:hAnsi="Arial" w:cs="Arial"/>
          <w:sz w:val="22"/>
          <w:szCs w:val="22"/>
        </w:rPr>
        <w:t>SC</w:t>
      </w:r>
      <w:r>
        <w:rPr>
          <w:rFonts w:ascii="Arial" w:hAnsi="Arial" w:cs="Arial"/>
          <w:sz w:val="22"/>
          <w:szCs w:val="22"/>
        </w:rPr>
        <w:t xml:space="preserve"> no projeto CAU NAS ESCOLAS e responder:</w:t>
      </w:r>
    </w:p>
    <w:p w14:paraId="0282CD0E" w14:textId="38A393A5" w:rsidR="00C33375" w:rsidRDefault="00C33375" w:rsidP="00AA6DAA">
      <w:pPr>
        <w:pStyle w:val="PargrafodaLista"/>
        <w:numPr>
          <w:ilvl w:val="0"/>
          <w:numId w:val="41"/>
        </w:numPr>
        <w:ind w:firstLine="273"/>
        <w:jc w:val="both"/>
        <w:rPr>
          <w:rFonts w:ascii="Arial" w:hAnsi="Arial" w:cs="Arial"/>
          <w:sz w:val="22"/>
          <w:szCs w:val="22"/>
        </w:rPr>
      </w:pPr>
      <w:r w:rsidRPr="00C33375">
        <w:rPr>
          <w:rFonts w:ascii="Arial" w:hAnsi="Arial" w:cs="Arial"/>
          <w:sz w:val="22"/>
          <w:szCs w:val="22"/>
        </w:rPr>
        <w:t xml:space="preserve">O CAU NAS ESCOLAS não possui agenda </w:t>
      </w:r>
      <w:r>
        <w:rPr>
          <w:rFonts w:ascii="Arial" w:hAnsi="Arial" w:cs="Arial"/>
          <w:sz w:val="22"/>
          <w:szCs w:val="22"/>
        </w:rPr>
        <w:t>para o ano 2023</w:t>
      </w:r>
      <w:r w:rsidR="008960D3">
        <w:rPr>
          <w:rFonts w:ascii="Arial" w:hAnsi="Arial" w:cs="Arial"/>
          <w:sz w:val="22"/>
          <w:szCs w:val="22"/>
        </w:rPr>
        <w:t xml:space="preserve"> consolidada</w:t>
      </w:r>
      <w:r>
        <w:rPr>
          <w:rFonts w:ascii="Arial" w:hAnsi="Arial" w:cs="Arial"/>
          <w:sz w:val="22"/>
          <w:szCs w:val="22"/>
        </w:rPr>
        <w:t xml:space="preserve"> dado que o evento</w:t>
      </w:r>
      <w:r w:rsidRPr="00C33375">
        <w:rPr>
          <w:rFonts w:ascii="Arial" w:hAnsi="Arial" w:cs="Arial"/>
          <w:sz w:val="22"/>
          <w:szCs w:val="22"/>
        </w:rPr>
        <w:t xml:space="preserve"> responde </w:t>
      </w:r>
      <w:r w:rsidR="007854B6">
        <w:rPr>
          <w:rFonts w:ascii="Arial" w:hAnsi="Arial" w:cs="Arial"/>
          <w:sz w:val="22"/>
          <w:szCs w:val="22"/>
        </w:rPr>
        <w:t>a demanda</w:t>
      </w:r>
      <w:r w:rsidRPr="00C33375">
        <w:rPr>
          <w:rFonts w:ascii="Arial" w:hAnsi="Arial" w:cs="Arial"/>
          <w:sz w:val="22"/>
          <w:szCs w:val="22"/>
        </w:rPr>
        <w:t xml:space="preserve"> dos cursos de arquitetura e urbanismo;</w:t>
      </w:r>
    </w:p>
    <w:p w14:paraId="5FA223C6" w14:textId="681437AA" w:rsidR="00C33375" w:rsidRPr="00C33375" w:rsidRDefault="00C33375" w:rsidP="00AA6DAA">
      <w:pPr>
        <w:pStyle w:val="PargrafodaLista"/>
        <w:numPr>
          <w:ilvl w:val="0"/>
          <w:numId w:val="41"/>
        </w:numPr>
        <w:ind w:firstLine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CEF-CAU</w:t>
      </w:r>
      <w:r w:rsidRPr="009514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</w:t>
      </w:r>
      <w:r>
        <w:rPr>
          <w:rFonts w:ascii="Arial" w:hAnsi="Arial" w:cs="Arial"/>
          <w:sz w:val="22"/>
          <w:szCs w:val="22"/>
        </w:rPr>
        <w:t>SC disponibiliza espaço em sua apresentação para contribuições da CED-CAU</w:t>
      </w:r>
      <w:r w:rsidRPr="009514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SC;</w:t>
      </w:r>
    </w:p>
    <w:p w14:paraId="510998BF" w14:textId="2C2F71E6" w:rsidR="0075140C" w:rsidRDefault="0075140C" w:rsidP="00AA6DAA">
      <w:pPr>
        <w:pStyle w:val="PargrafodaLista"/>
        <w:numPr>
          <w:ilvl w:val="0"/>
          <w:numId w:val="41"/>
        </w:numPr>
        <w:ind w:firstLine="273"/>
        <w:jc w:val="both"/>
        <w:rPr>
          <w:rFonts w:ascii="Arial" w:hAnsi="Arial" w:cs="Arial"/>
          <w:sz w:val="22"/>
          <w:szCs w:val="22"/>
        </w:rPr>
      </w:pPr>
      <w:r w:rsidRPr="00827C11">
        <w:rPr>
          <w:rFonts w:ascii="Arial" w:hAnsi="Arial" w:cs="Arial"/>
          <w:sz w:val="22"/>
          <w:szCs w:val="22"/>
        </w:rPr>
        <w:t xml:space="preserve">O CAU NAS ESCOLAS terá palestras preferencialmente realizadas pelas conselheiras da CEF-CAU/SC </w:t>
      </w:r>
      <w:r w:rsidR="007854B6">
        <w:rPr>
          <w:rFonts w:ascii="Arial" w:hAnsi="Arial" w:cs="Arial"/>
          <w:sz w:val="22"/>
          <w:szCs w:val="22"/>
        </w:rPr>
        <w:t>e conta</w:t>
      </w:r>
      <w:r w:rsidR="00827C11" w:rsidRPr="00827C11">
        <w:rPr>
          <w:rFonts w:ascii="Arial" w:hAnsi="Arial" w:cs="Arial"/>
          <w:sz w:val="22"/>
          <w:szCs w:val="22"/>
        </w:rPr>
        <w:t xml:space="preserve"> subsidiariamente com membros da CED-CAU</w:t>
      </w:r>
      <w:r w:rsidR="00827C11" w:rsidRPr="00827C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</w:t>
      </w:r>
      <w:r w:rsidR="00827C11" w:rsidRPr="00827C11">
        <w:rPr>
          <w:rFonts w:ascii="Arial" w:hAnsi="Arial" w:cs="Arial"/>
          <w:sz w:val="22"/>
          <w:szCs w:val="22"/>
        </w:rPr>
        <w:t>SC</w:t>
      </w:r>
      <w:r w:rsidR="00AA6DAA">
        <w:rPr>
          <w:rFonts w:ascii="Arial" w:hAnsi="Arial" w:cs="Arial"/>
          <w:sz w:val="22"/>
          <w:szCs w:val="22"/>
        </w:rPr>
        <w:t>,</w:t>
      </w:r>
      <w:r w:rsidR="007854B6">
        <w:rPr>
          <w:rFonts w:ascii="Arial" w:hAnsi="Arial" w:cs="Arial"/>
          <w:sz w:val="22"/>
          <w:szCs w:val="22"/>
        </w:rPr>
        <w:t xml:space="preserve"> mediante disponibilidade</w:t>
      </w:r>
      <w:r w:rsidR="00827C11" w:rsidRPr="00827C11">
        <w:rPr>
          <w:rFonts w:ascii="Arial" w:hAnsi="Arial" w:cs="Arial"/>
          <w:sz w:val="22"/>
          <w:szCs w:val="22"/>
        </w:rPr>
        <w:t>.</w:t>
      </w:r>
    </w:p>
    <w:p w14:paraId="3051306C" w14:textId="77777777" w:rsidR="00827C11" w:rsidRPr="00827C11" w:rsidRDefault="00827C11" w:rsidP="00827C1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90697CC" w14:textId="4434CDBC" w:rsidR="00C973EF" w:rsidRPr="0095144C" w:rsidRDefault="00C973EF" w:rsidP="00991A32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9200B0D" w14:textId="77777777" w:rsidR="00E01EE7" w:rsidRPr="0095144C" w:rsidRDefault="00E01EE7" w:rsidP="0095144C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95144C" w:rsidRDefault="00E01EE7" w:rsidP="0095144C">
      <w:pPr>
        <w:jc w:val="both"/>
        <w:rPr>
          <w:rFonts w:ascii="Arial" w:hAnsi="Arial" w:cs="Arial"/>
          <w:b/>
          <w:sz w:val="22"/>
          <w:szCs w:val="22"/>
        </w:rPr>
      </w:pPr>
    </w:p>
    <w:p w14:paraId="19E95D86" w14:textId="553FFEBE" w:rsidR="00D25EDE" w:rsidRPr="0095144C" w:rsidRDefault="00E01EE7" w:rsidP="0095144C">
      <w:pPr>
        <w:jc w:val="center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Florianópolis, </w:t>
      </w:r>
      <w:r w:rsidR="001A1E22">
        <w:rPr>
          <w:rFonts w:ascii="Arial" w:hAnsi="Arial" w:cs="Arial"/>
          <w:sz w:val="22"/>
          <w:szCs w:val="22"/>
        </w:rPr>
        <w:t>31</w:t>
      </w:r>
      <w:r w:rsidRPr="0095144C">
        <w:rPr>
          <w:rFonts w:ascii="Arial" w:hAnsi="Arial" w:cs="Arial"/>
          <w:sz w:val="22"/>
          <w:szCs w:val="22"/>
        </w:rPr>
        <w:t xml:space="preserve"> de </w:t>
      </w:r>
      <w:r w:rsidR="001A1E22">
        <w:rPr>
          <w:rFonts w:ascii="Arial" w:hAnsi="Arial" w:cs="Arial"/>
          <w:sz w:val="22"/>
          <w:szCs w:val="22"/>
        </w:rPr>
        <w:t>março</w:t>
      </w:r>
      <w:r w:rsidR="00487F48" w:rsidRPr="0095144C">
        <w:rPr>
          <w:rFonts w:ascii="Arial" w:hAnsi="Arial" w:cs="Arial"/>
          <w:sz w:val="22"/>
          <w:szCs w:val="22"/>
        </w:rPr>
        <w:t xml:space="preserve"> </w:t>
      </w:r>
      <w:r w:rsidRPr="0095144C">
        <w:rPr>
          <w:rFonts w:ascii="Arial" w:hAnsi="Arial" w:cs="Arial"/>
          <w:sz w:val="22"/>
          <w:szCs w:val="22"/>
        </w:rPr>
        <w:t>de 202</w:t>
      </w:r>
      <w:r w:rsidR="00487F48" w:rsidRPr="0095144C">
        <w:rPr>
          <w:rFonts w:ascii="Arial" w:hAnsi="Arial" w:cs="Arial"/>
          <w:sz w:val="22"/>
          <w:szCs w:val="22"/>
        </w:rPr>
        <w:t>3</w:t>
      </w:r>
      <w:r w:rsidRPr="0095144C">
        <w:rPr>
          <w:rFonts w:ascii="Arial" w:hAnsi="Arial" w:cs="Arial"/>
          <w:sz w:val="22"/>
          <w:szCs w:val="22"/>
        </w:rPr>
        <w:t>.</w:t>
      </w:r>
    </w:p>
    <w:p w14:paraId="7E45435C" w14:textId="1C051E06" w:rsidR="005773A2" w:rsidRPr="0095144C" w:rsidRDefault="005773A2" w:rsidP="0095144C">
      <w:pPr>
        <w:jc w:val="center"/>
        <w:rPr>
          <w:rFonts w:ascii="Arial" w:hAnsi="Arial" w:cs="Arial"/>
          <w:sz w:val="22"/>
          <w:szCs w:val="22"/>
        </w:rPr>
      </w:pPr>
    </w:p>
    <w:p w14:paraId="0B5D9011" w14:textId="6860E022" w:rsidR="006918D0" w:rsidRDefault="006918D0" w:rsidP="0095144C">
      <w:pPr>
        <w:jc w:val="center"/>
        <w:rPr>
          <w:rFonts w:ascii="Arial" w:hAnsi="Arial" w:cs="Arial"/>
          <w:sz w:val="22"/>
          <w:szCs w:val="22"/>
        </w:rPr>
      </w:pPr>
    </w:p>
    <w:p w14:paraId="67835569" w14:textId="77777777" w:rsidR="0095144C" w:rsidRP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286404B8" w14:textId="77777777" w:rsidR="001C1D66" w:rsidRPr="0095144C" w:rsidRDefault="00633443" w:rsidP="0095144C">
      <w:pPr>
        <w:jc w:val="center"/>
        <w:rPr>
          <w:rFonts w:ascii="Arial" w:hAnsi="Arial" w:cs="Arial"/>
          <w:b/>
          <w:sz w:val="22"/>
          <w:szCs w:val="22"/>
        </w:rPr>
      </w:pPr>
      <w:r w:rsidRPr="0095144C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52892066" w14:textId="1F383587" w:rsidR="0095144C" w:rsidRDefault="00633443" w:rsidP="0095144C">
      <w:pPr>
        <w:jc w:val="center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b/>
          <w:sz w:val="22"/>
          <w:szCs w:val="22"/>
        </w:rPr>
        <w:t>DO CAU/SC</w:t>
      </w:r>
    </w:p>
    <w:p w14:paraId="0EEB1844" w14:textId="016B6932" w:rsidR="0095144C" w:rsidRDefault="0095144C" w:rsidP="0095144C">
      <w:pPr>
        <w:jc w:val="center"/>
        <w:rPr>
          <w:rFonts w:ascii="Arial" w:hAnsi="Arial" w:cs="Arial"/>
          <w:sz w:val="22"/>
          <w:szCs w:val="22"/>
        </w:rPr>
      </w:pPr>
    </w:p>
    <w:p w14:paraId="10AF4D0D" w14:textId="302BB3CE" w:rsidR="008073AD" w:rsidRDefault="008073AD" w:rsidP="0095144C">
      <w:pPr>
        <w:jc w:val="center"/>
        <w:rPr>
          <w:rFonts w:ascii="Arial" w:hAnsi="Arial" w:cs="Arial"/>
          <w:sz w:val="22"/>
          <w:szCs w:val="22"/>
        </w:rPr>
      </w:pPr>
    </w:p>
    <w:p w14:paraId="179DC124" w14:textId="77777777" w:rsidR="008073AD" w:rsidRDefault="008073AD" w:rsidP="0095144C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95144C" w:rsidRDefault="00E01EE7" w:rsidP="0095144C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95144C" w:rsidRDefault="00E01EE7" w:rsidP="0095144C">
      <w:pPr>
        <w:jc w:val="both"/>
        <w:rPr>
          <w:rFonts w:ascii="Arial" w:hAnsi="Arial" w:cs="Arial"/>
          <w:bCs/>
          <w:sz w:val="22"/>
          <w:szCs w:val="22"/>
        </w:rPr>
      </w:pPr>
      <w:r w:rsidRPr="0095144C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 w:rsidRPr="0095144C">
        <w:rPr>
          <w:rFonts w:ascii="Arial" w:hAnsi="Arial" w:cs="Arial"/>
          <w:bCs/>
          <w:sz w:val="22"/>
          <w:szCs w:val="22"/>
        </w:rPr>
        <w:t>9</w:t>
      </w:r>
      <w:r w:rsidRPr="0095144C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95144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95144C" w:rsidRDefault="009456FC" w:rsidP="009514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95144C" w:rsidRDefault="009603FB" w:rsidP="009514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4A7349" w14:textId="2E2F2E47" w:rsidR="005773A2" w:rsidRPr="0095144C" w:rsidRDefault="005773A2" w:rsidP="009514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2778C4" w14:textId="549AC7B5" w:rsidR="009456FC" w:rsidRPr="0095144C" w:rsidRDefault="009456FC" w:rsidP="009514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95144C" w:rsidRDefault="001D5079" w:rsidP="0095144C">
      <w:pPr>
        <w:jc w:val="center"/>
        <w:rPr>
          <w:rFonts w:ascii="Arial" w:hAnsi="Arial" w:cs="Arial"/>
          <w:b/>
          <w:sz w:val="22"/>
          <w:szCs w:val="22"/>
        </w:rPr>
      </w:pPr>
      <w:r w:rsidRPr="0095144C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95144C" w:rsidRDefault="001D5079" w:rsidP="0095144C">
      <w:pPr>
        <w:jc w:val="center"/>
        <w:rPr>
          <w:rFonts w:ascii="Arial" w:hAnsi="Arial" w:cs="Arial"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79F369B1" w14:textId="0A4D8489" w:rsidR="00C211DF" w:rsidRDefault="001D5079" w:rsidP="00C973EF">
      <w:pPr>
        <w:jc w:val="center"/>
        <w:rPr>
          <w:rFonts w:ascii="Arial" w:hAnsi="Arial" w:cs="Arial"/>
          <w:b/>
          <w:sz w:val="22"/>
          <w:szCs w:val="22"/>
        </w:rPr>
      </w:pPr>
      <w:r w:rsidRPr="0095144C">
        <w:rPr>
          <w:rFonts w:ascii="Arial" w:hAnsi="Arial" w:cs="Arial"/>
          <w:sz w:val="22"/>
          <w:szCs w:val="22"/>
        </w:rPr>
        <w:t>do CAU/SC</w:t>
      </w:r>
    </w:p>
    <w:p w14:paraId="59A2DB6C" w14:textId="4A6A43C0" w:rsidR="00C973EF" w:rsidRPr="006A6DD2" w:rsidRDefault="007854B6" w:rsidP="00AA6DA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973EF">
        <w:rPr>
          <w:rFonts w:ascii="Arial" w:hAnsi="Arial" w:cs="Arial"/>
          <w:b/>
          <w:sz w:val="22"/>
          <w:szCs w:val="22"/>
        </w:rPr>
        <w:lastRenderedPageBreak/>
        <w:t>2ª</w:t>
      </w:r>
      <w:r w:rsidR="00C973E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A1E2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C973EF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C973EF"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57C8B48C" w14:textId="77777777" w:rsidR="00C973EF" w:rsidRPr="006A6DD2" w:rsidRDefault="00C973EF" w:rsidP="00C973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9C3316E" w14:textId="77777777" w:rsidR="00C973EF" w:rsidRPr="006A6DD2" w:rsidRDefault="00C973EF" w:rsidP="00C973E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604C293E" w14:textId="77777777" w:rsidR="00C973EF" w:rsidRPr="006A6DD2" w:rsidRDefault="00C973EF" w:rsidP="00C973E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3043"/>
        <w:gridCol w:w="691"/>
        <w:gridCol w:w="691"/>
        <w:gridCol w:w="756"/>
        <w:gridCol w:w="905"/>
      </w:tblGrid>
      <w:tr w:rsidR="006B7708" w14:paraId="5C3E978B" w14:textId="77777777" w:rsidTr="006B7708">
        <w:trPr>
          <w:trHeight w:val="255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488340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DFEE51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C65884" w14:textId="77777777" w:rsidR="006B7708" w:rsidRDefault="006B77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B7708" w14:paraId="477B7620" w14:textId="77777777" w:rsidTr="006B7708">
        <w:trPr>
          <w:trHeight w:val="275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964C" w14:textId="77777777" w:rsidR="006B7708" w:rsidRDefault="006B77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C38A" w14:textId="77777777" w:rsidR="006B7708" w:rsidRDefault="006B77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6E7B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4D5B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92D2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5862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B7708" w14:paraId="5F44AB49" w14:textId="77777777" w:rsidTr="006B7708">
        <w:trPr>
          <w:trHeight w:val="24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6F9140" w14:textId="77777777" w:rsidR="006B7708" w:rsidRDefault="006B77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261B" w14:textId="77777777" w:rsidR="006B7708" w:rsidRDefault="006B77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D6BC31" w14:textId="77777777" w:rsidR="006B7708" w:rsidRDefault="006B77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FE6A3C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3E4FBF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8624F5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708" w14:paraId="02FADC68" w14:textId="77777777" w:rsidTr="006B7708">
        <w:trPr>
          <w:trHeight w:val="25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6BF904" w14:textId="77777777" w:rsidR="006B7708" w:rsidRDefault="006B77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0511" w14:textId="77777777" w:rsidR="006B7708" w:rsidRDefault="006B77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CF82541" w14:textId="77777777" w:rsidR="006B7708" w:rsidRDefault="006B77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BA24C7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21AB01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AA0E7E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6B7708" w14:paraId="1E693D5E" w14:textId="77777777" w:rsidTr="006B7708">
        <w:trPr>
          <w:trHeight w:val="25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CE63315" w14:textId="77777777" w:rsidR="006B7708" w:rsidRDefault="006B77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9A66" w14:textId="77777777" w:rsidR="006B7708" w:rsidRDefault="006B77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2A2FDE" w14:textId="67C98A91" w:rsidR="006B7708" w:rsidRDefault="006B77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7B384E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2BEE51" w14:textId="77777777" w:rsidR="006B7708" w:rsidRDefault="006B770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3625524" w14:textId="4663F938" w:rsidR="006B7708" w:rsidRDefault="006B77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EFF4A7" w14:textId="4D8994C4" w:rsidR="006B7708" w:rsidRDefault="006B7708" w:rsidP="00C973E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34"/>
        <w:gridCol w:w="4858"/>
      </w:tblGrid>
      <w:tr w:rsidR="00C973EF" w:rsidRPr="006A6DD2" w14:paraId="55C81E8A" w14:textId="77777777" w:rsidTr="00766E60">
        <w:trPr>
          <w:trHeight w:val="251"/>
        </w:trPr>
        <w:tc>
          <w:tcPr>
            <w:tcW w:w="9292" w:type="dxa"/>
            <w:gridSpan w:val="2"/>
            <w:shd w:val="clear" w:color="auto" w:fill="D9D9D9"/>
          </w:tcPr>
          <w:p w14:paraId="672B26A8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D76E8A6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73EF" w:rsidRPr="006A6DD2" w14:paraId="6E53113A" w14:textId="77777777" w:rsidTr="00766E60">
        <w:trPr>
          <w:trHeight w:val="411"/>
        </w:trPr>
        <w:tc>
          <w:tcPr>
            <w:tcW w:w="9292" w:type="dxa"/>
            <w:gridSpan w:val="2"/>
            <w:shd w:val="clear" w:color="auto" w:fill="D9D9D9"/>
          </w:tcPr>
          <w:p w14:paraId="7948863F" w14:textId="17A4F498" w:rsidR="00C973EF" w:rsidRPr="003B5506" w:rsidRDefault="00C973EF" w:rsidP="001A1E2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A1E22">
              <w:rPr>
                <w:rFonts w:ascii="Arial" w:hAnsi="Arial" w:cs="Arial"/>
                <w:sz w:val="22"/>
                <w:szCs w:val="22"/>
              </w:rPr>
              <w:t>Extrao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73EF" w:rsidRPr="006A6DD2" w14:paraId="1B95421A" w14:textId="77777777" w:rsidTr="00766E60">
        <w:trPr>
          <w:trHeight w:val="251"/>
        </w:trPr>
        <w:tc>
          <w:tcPr>
            <w:tcW w:w="9292" w:type="dxa"/>
            <w:gridSpan w:val="2"/>
            <w:shd w:val="clear" w:color="auto" w:fill="D9D9D9"/>
          </w:tcPr>
          <w:p w14:paraId="03C8BF1B" w14:textId="2F2D0310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A1E22">
              <w:rPr>
                <w:rFonts w:ascii="Arial" w:hAnsi="Arial" w:cs="Arial"/>
                <w:sz w:val="22"/>
                <w:szCs w:val="22"/>
              </w:rPr>
              <w:t>31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1A1E22">
              <w:rPr>
                <w:rFonts w:ascii="Arial" w:hAnsi="Arial" w:cs="Arial"/>
                <w:sz w:val="22"/>
                <w:szCs w:val="22"/>
              </w:rPr>
              <w:t>03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582AFA" w14:textId="77777777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58D31" w14:textId="0D9F6856" w:rsidR="00C973EF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E6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Ações de planejamento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 – Projeto CAU NAS ESCOLAS.</w:t>
            </w:r>
          </w:p>
          <w:p w14:paraId="64B65881" w14:textId="77777777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26E468C" w14:textId="77777777" w:rsidR="00C973EF" w:rsidRPr="003B5506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EF" w:rsidRPr="006A6DD2" w14:paraId="3F59DF79" w14:textId="77777777" w:rsidTr="00766E60">
        <w:trPr>
          <w:trHeight w:val="270"/>
        </w:trPr>
        <w:tc>
          <w:tcPr>
            <w:tcW w:w="9292" w:type="dxa"/>
            <w:gridSpan w:val="2"/>
            <w:shd w:val="clear" w:color="auto" w:fill="D9D9D9"/>
          </w:tcPr>
          <w:p w14:paraId="48159FBC" w14:textId="6A84ECA3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1A1E22">
              <w:rPr>
                <w:rFonts w:ascii="Arial" w:hAnsi="Arial" w:cs="Arial"/>
                <w:sz w:val="22"/>
                <w:szCs w:val="22"/>
              </w:rPr>
              <w:t>0</w:t>
            </w:r>
            <w:r w:rsidR="007854B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1A1E22">
              <w:rPr>
                <w:rFonts w:ascii="Arial" w:hAnsi="Arial" w:cs="Arial"/>
                <w:sz w:val="22"/>
                <w:szCs w:val="22"/>
              </w:rPr>
              <w:t>0</w:t>
            </w:r>
            <w:r w:rsidR="007854B6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9DC34C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EF" w:rsidRPr="006A6DD2" w14:paraId="17A8C6C8" w14:textId="77777777" w:rsidTr="00766E60">
        <w:trPr>
          <w:trHeight w:val="251"/>
        </w:trPr>
        <w:tc>
          <w:tcPr>
            <w:tcW w:w="9292" w:type="dxa"/>
            <w:gridSpan w:val="2"/>
            <w:shd w:val="clear" w:color="auto" w:fill="D9D9D9"/>
          </w:tcPr>
          <w:p w14:paraId="75DF0CE1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8FE1CF0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3EF" w:rsidRPr="006A6DD2" w14:paraId="5F2C2038" w14:textId="77777777" w:rsidTr="00766E60">
        <w:trPr>
          <w:trHeight w:val="251"/>
        </w:trPr>
        <w:tc>
          <w:tcPr>
            <w:tcW w:w="4434" w:type="dxa"/>
            <w:shd w:val="clear" w:color="auto" w:fill="D9D9D9"/>
          </w:tcPr>
          <w:p w14:paraId="3866E988" w14:textId="4712921A" w:rsidR="00C973EF" w:rsidRDefault="00C973EF" w:rsidP="001A1E2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1A1E22">
              <w:rPr>
                <w:rFonts w:ascii="Arial" w:hAnsi="Arial" w:cs="Arial"/>
                <w:sz w:val="22"/>
                <w:szCs w:val="22"/>
              </w:rPr>
              <w:t>Assessora Melina Marcondes</w:t>
            </w:r>
          </w:p>
          <w:p w14:paraId="5F19D1EF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D9D9D9"/>
          </w:tcPr>
          <w:p w14:paraId="7C979B42" w14:textId="77777777" w:rsidR="00C973EF" w:rsidRPr="006A6DD2" w:rsidRDefault="00C973EF" w:rsidP="00E2232A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3ADCFE41" w14:textId="77777777" w:rsidR="00C973EF" w:rsidRPr="006A6DD2" w:rsidRDefault="00C973EF" w:rsidP="00C973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B12CB65" w14:textId="77777777" w:rsidR="00C973EF" w:rsidRDefault="00C973EF" w:rsidP="00C973EF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2D9A5" w14:textId="77777777" w:rsidR="002E29FE" w:rsidRDefault="002E29FE">
      <w:r>
        <w:separator/>
      </w:r>
    </w:p>
  </w:endnote>
  <w:endnote w:type="continuationSeparator" w:id="0">
    <w:p w14:paraId="108B7030" w14:textId="77777777" w:rsidR="002E29FE" w:rsidRDefault="002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003B42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C5007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C5007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89306" w14:textId="77777777" w:rsidR="002E29FE" w:rsidRDefault="002E29FE">
      <w:r>
        <w:separator/>
      </w:r>
    </w:p>
  </w:footnote>
  <w:footnote w:type="continuationSeparator" w:id="0">
    <w:p w14:paraId="2F1A6DA2" w14:textId="77777777" w:rsidR="002E29FE" w:rsidRDefault="002E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5B1"/>
    <w:multiLevelType w:val="hybridMultilevel"/>
    <w:tmpl w:val="33BE475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B42"/>
    <w:multiLevelType w:val="hybridMultilevel"/>
    <w:tmpl w:val="15828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40206"/>
    <w:multiLevelType w:val="hybridMultilevel"/>
    <w:tmpl w:val="909C34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666F"/>
    <w:multiLevelType w:val="hybridMultilevel"/>
    <w:tmpl w:val="13004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5E28"/>
    <w:multiLevelType w:val="hybridMultilevel"/>
    <w:tmpl w:val="08F4B2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62BAC"/>
    <w:multiLevelType w:val="hybridMultilevel"/>
    <w:tmpl w:val="2C565FEA"/>
    <w:lvl w:ilvl="0" w:tplc="E9ACF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35"/>
  </w:num>
  <w:num w:numId="5">
    <w:abstractNumId w:val="25"/>
  </w:num>
  <w:num w:numId="6">
    <w:abstractNumId w:val="36"/>
  </w:num>
  <w:num w:numId="7">
    <w:abstractNumId w:val="11"/>
  </w:num>
  <w:num w:numId="8">
    <w:abstractNumId w:val="21"/>
  </w:num>
  <w:num w:numId="9">
    <w:abstractNumId w:val="40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"/>
  </w:num>
  <w:num w:numId="27">
    <w:abstractNumId w:val="34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3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8"/>
  </w:num>
  <w:num w:numId="37">
    <w:abstractNumId w:val="0"/>
  </w:num>
  <w:num w:numId="38">
    <w:abstractNumId w:val="37"/>
  </w:num>
  <w:num w:numId="39">
    <w:abstractNumId w:val="13"/>
  </w:num>
  <w:num w:numId="40">
    <w:abstractNumId w:val="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1E22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D66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F49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19DD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1B33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9FE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179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1EEC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3EDC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708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140C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6E60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B6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5F6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3AD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27C1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0D3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74C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1AA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44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94"/>
    <w:rsid w:val="009902DA"/>
    <w:rsid w:val="00990674"/>
    <w:rsid w:val="009917C7"/>
    <w:rsid w:val="00991A32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A6DAA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11DF"/>
    <w:rsid w:val="00C2273D"/>
    <w:rsid w:val="00C22E82"/>
    <w:rsid w:val="00C23625"/>
    <w:rsid w:val="00C25AA7"/>
    <w:rsid w:val="00C3042F"/>
    <w:rsid w:val="00C309BA"/>
    <w:rsid w:val="00C33375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3EF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865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6B5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07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EA8D-5C22-4C4F-BD75-63773EE6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2023-04-05T13:42:00Z</cp:lastPrinted>
  <dcterms:created xsi:type="dcterms:W3CDTF">2023-03-31T19:35:00Z</dcterms:created>
  <dcterms:modified xsi:type="dcterms:W3CDTF">2023-04-05T13:43:00Z</dcterms:modified>
</cp:coreProperties>
</file>