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4F2745" w14:paraId="2CFA0EB9" w14:textId="77777777" w:rsidTr="006001F0">
        <w:trPr>
          <w:trHeight w:val="3229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4F2745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4F274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44E0CEA3" w:rsidR="004D3D8A" w:rsidRPr="00B33885" w:rsidRDefault="009401EE" w:rsidP="00B6572D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3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1664780/2023, 1702901/2023, 1705305/2023, 1705746/2023, 1707127/2023, 1707142/2023, 1707247/2023, 1708271/2023, 1708276/2023, 1708281/2023, 1708291/2023, 1708300/2023, 1708331/2023, 1708353/2023, 1709148/2023, 1709224/2023, 1709678/2023, 1709705/2023, 1709726/2023, 1709736/2023, 1709742/2023, 1710143/2023, 1710585/2023, 1710833/2023, 1711054/2023, 1711131/2023, 1712054/2023, 1712391/2023, 1712785/2023, 1712834/2023, 1712872/2023, 1712898/2023, 1712914/2023, 1712944/2023, 1713115/2023, 1713269/2023, 1714373/2023, 1714419/2023, 1714663/2023, 1715229/2023, 1715623/2023, 1716162/2023, 1716167/2023, 1717219/2023, 1717285/2023, 1717806/2023, 1717973/2022, 1717983/2023, 1718234/2023, 1718243/2023, 1718314/2023, 1719538/2023, 1719595/2023, 1720235/2023, 1720432/2023, 1720446/2023, 1720530/2023, 1721118/2023, 1721131/2023, 1721819/2023, 1721849/2023, 1721917/2023, 1722838/2023, 1722930/2023, 1722988/2023, 1723237/2023, 1723815/2023, 1723928/2023, 1723940/2023, 1723968/2023, 1723978/2023, 1724185/2023, 1724214/2023, 1724242/2023, 1724348/2023, 1724443/2023, 1724549/2023, 1724997/2023</w:t>
            </w:r>
            <w:r w:rsidR="00CA215B" w:rsidRPr="00B3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1725229/2023</w:t>
            </w:r>
            <w:r w:rsidR="00770500" w:rsidRPr="00B3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1725319/2023</w:t>
            </w:r>
            <w:r w:rsidR="001158A1" w:rsidRPr="00B3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1725341/2023</w:t>
            </w:r>
            <w:r w:rsidR="00B12EE7" w:rsidRPr="00B3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1725786/2023</w:t>
            </w:r>
            <w:r w:rsidR="00C639A5" w:rsidRPr="00B3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1725850/2023</w:t>
            </w:r>
            <w:r w:rsidR="000D643F" w:rsidRPr="00B3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1726388/2023</w:t>
            </w:r>
            <w:r w:rsidR="00F77B7C" w:rsidRPr="00B3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1726992/2023</w:t>
            </w:r>
            <w:r w:rsidR="00B6030E" w:rsidRPr="00B3388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, 1727680/2023</w:t>
            </w:r>
          </w:p>
        </w:tc>
      </w:tr>
      <w:tr w:rsidR="00B33885" w:rsidRPr="00B33885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4F2745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B33885" w:rsidRDefault="009C04A8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338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Diversos</w:t>
            </w:r>
          </w:p>
        </w:tc>
      </w:tr>
      <w:tr w:rsidR="00B33885" w:rsidRPr="00B33885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4F2745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25DBC6CF" w:rsidR="00E01EE7" w:rsidRPr="00B33885" w:rsidRDefault="006F242A" w:rsidP="00480044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B338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Aprovação de</w:t>
            </w:r>
            <w:r w:rsidR="006661B9" w:rsidRPr="00B3388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B12EE7" w:rsidRPr="00B3388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8</w:t>
            </w:r>
            <w:r w:rsidR="009E06A3" w:rsidRPr="00B3388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6</w:t>
            </w:r>
            <w:r w:rsidR="00D81863" w:rsidRPr="00B33885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B338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Registros Profissionais em caráter </w:t>
            </w:r>
            <w:r w:rsidR="00102D06" w:rsidRPr="00B338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DEFINITIVO</w:t>
            </w:r>
          </w:p>
        </w:tc>
      </w:tr>
      <w:tr w:rsidR="00E01EE7" w:rsidRPr="004F2745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4F2745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4F2745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4F2745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69DC1BBB" w:rsidR="00E01EE7" w:rsidRPr="004F2745" w:rsidRDefault="00E01EE7" w:rsidP="0029401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5B536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29401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16</w:t>
            </w:r>
            <w:r w:rsidRPr="004F27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4F27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4F27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4F27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4F27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4F27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4F274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43AE61FE" w:rsidR="00E01EE7" w:rsidRPr="004F2745" w:rsidRDefault="00E01EE7" w:rsidP="00CA1A2B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 xml:space="preserve">A COMISSÃO </w:t>
      </w:r>
      <w:r w:rsidR="003E4599" w:rsidRPr="004F2745">
        <w:rPr>
          <w:rFonts w:ascii="Arial" w:hAnsi="Arial" w:cs="Arial"/>
          <w:sz w:val="22"/>
          <w:szCs w:val="22"/>
        </w:rPr>
        <w:t>DE ENSINO E FORMAÇÃO</w:t>
      </w:r>
      <w:r w:rsidRPr="004F2745">
        <w:rPr>
          <w:rFonts w:ascii="Arial" w:hAnsi="Arial" w:cs="Arial"/>
          <w:sz w:val="22"/>
          <w:szCs w:val="22"/>
        </w:rPr>
        <w:t xml:space="preserve"> </w:t>
      </w:r>
      <w:r w:rsidR="00E86105" w:rsidRPr="004F2745">
        <w:rPr>
          <w:rFonts w:ascii="Arial" w:hAnsi="Arial" w:cs="Arial"/>
          <w:sz w:val="22"/>
          <w:szCs w:val="22"/>
        </w:rPr>
        <w:t>-</w:t>
      </w:r>
      <w:r w:rsidRPr="004F2745">
        <w:rPr>
          <w:rFonts w:ascii="Arial" w:hAnsi="Arial" w:cs="Arial"/>
          <w:sz w:val="22"/>
          <w:szCs w:val="22"/>
        </w:rPr>
        <w:t xml:space="preserve"> CAU/SC, </w:t>
      </w:r>
      <w:r w:rsidR="009B3BF2" w:rsidRPr="004F2745">
        <w:rPr>
          <w:rFonts w:ascii="Arial" w:hAnsi="Arial" w:cs="Arial"/>
          <w:sz w:val="22"/>
          <w:szCs w:val="22"/>
        </w:rPr>
        <w:t xml:space="preserve">reunida </w:t>
      </w:r>
      <w:r w:rsidR="00360BC7" w:rsidRPr="004F2745">
        <w:rPr>
          <w:rFonts w:ascii="Arial" w:hAnsi="Arial" w:cs="Arial"/>
          <w:sz w:val="22"/>
          <w:szCs w:val="22"/>
        </w:rPr>
        <w:t>o</w:t>
      </w:r>
      <w:r w:rsidR="00F85313" w:rsidRPr="004F2745">
        <w:rPr>
          <w:rFonts w:ascii="Arial" w:hAnsi="Arial" w:cs="Arial"/>
          <w:sz w:val="22"/>
          <w:szCs w:val="22"/>
        </w:rPr>
        <w:t>rdinariamente</w:t>
      </w:r>
      <w:r w:rsidR="009B3BF2" w:rsidRPr="004F2745">
        <w:rPr>
          <w:rFonts w:ascii="Arial" w:hAnsi="Arial" w:cs="Arial"/>
          <w:sz w:val="22"/>
          <w:szCs w:val="22"/>
        </w:rPr>
        <w:t>, de forma virtual, nos termos da Deliberação</w:t>
      </w:r>
      <w:r w:rsidR="005B5368">
        <w:rPr>
          <w:rFonts w:ascii="Arial" w:hAnsi="Arial" w:cs="Arial"/>
          <w:sz w:val="22"/>
          <w:szCs w:val="22"/>
        </w:rPr>
        <w:t xml:space="preserve"> Plenária CAU/SC nº 589</w:t>
      </w:r>
      <w:r w:rsidR="009B3BF2" w:rsidRPr="004F2745">
        <w:rPr>
          <w:rFonts w:ascii="Arial" w:hAnsi="Arial" w:cs="Arial"/>
          <w:sz w:val="22"/>
          <w:szCs w:val="22"/>
        </w:rPr>
        <w:t>/2021, e presencial, nos termos da De</w:t>
      </w:r>
      <w:r w:rsidR="005B5368">
        <w:rPr>
          <w:rFonts w:ascii="Arial" w:hAnsi="Arial" w:cs="Arial"/>
          <w:sz w:val="22"/>
          <w:szCs w:val="22"/>
        </w:rPr>
        <w:t>liberação Plenária CAU/SC nº 642</w:t>
      </w:r>
      <w:r w:rsidR="009B3BF2" w:rsidRPr="004F2745">
        <w:rPr>
          <w:rFonts w:ascii="Arial" w:hAnsi="Arial" w:cs="Arial"/>
          <w:sz w:val="22"/>
          <w:szCs w:val="22"/>
        </w:rPr>
        <w:t>/2021</w:t>
      </w:r>
      <w:r w:rsidRPr="004F2745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4F2745">
        <w:rPr>
          <w:rFonts w:ascii="Arial" w:hAnsi="Arial" w:cs="Arial"/>
          <w:sz w:val="22"/>
          <w:szCs w:val="22"/>
        </w:rPr>
        <w:t xml:space="preserve">91 e 93 </w:t>
      </w:r>
      <w:r w:rsidRPr="004F2745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341C6495" w:rsidR="00E01EE7" w:rsidRPr="004F2745" w:rsidRDefault="00E01EE7" w:rsidP="00CA1A2B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 xml:space="preserve">Considerando </w:t>
      </w:r>
      <w:r w:rsidR="006F4E4B" w:rsidRPr="004F2745">
        <w:rPr>
          <w:rFonts w:ascii="Arial" w:hAnsi="Arial" w:cs="Arial"/>
          <w:sz w:val="22"/>
          <w:szCs w:val="22"/>
        </w:rPr>
        <w:t>a Resolução n°</w:t>
      </w:r>
      <w:r w:rsidR="005B5368">
        <w:rPr>
          <w:rFonts w:ascii="Arial" w:hAnsi="Arial" w:cs="Arial"/>
          <w:sz w:val="22"/>
          <w:szCs w:val="22"/>
        </w:rPr>
        <w:t xml:space="preserve"> </w:t>
      </w:r>
      <w:r w:rsidR="006F4E4B" w:rsidRPr="004F2745">
        <w:rPr>
          <w:rFonts w:ascii="Arial" w:hAnsi="Arial" w:cs="Arial"/>
          <w:sz w:val="22"/>
          <w:szCs w:val="22"/>
        </w:rPr>
        <w:t>18 do CAU/BR e as alterações dadas pelas Resoluções n° 32, n° 83, n° 85, n° 121, n° 132;</w:t>
      </w:r>
    </w:p>
    <w:p w14:paraId="39717FD0" w14:textId="2F8DADEB" w:rsidR="00E01EE7" w:rsidRPr="004F2745" w:rsidRDefault="00E01EE7" w:rsidP="00CA1A2B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 xml:space="preserve">Considerando </w:t>
      </w:r>
      <w:r w:rsidR="006F4E4B" w:rsidRPr="004F2745">
        <w:rPr>
          <w:rFonts w:ascii="Arial" w:hAnsi="Arial" w:cs="Arial"/>
          <w:sz w:val="22"/>
          <w:szCs w:val="22"/>
        </w:rPr>
        <w:t>a Deliberação Plenária do CAU/BR nº</w:t>
      </w:r>
      <w:r w:rsidR="00A43C06" w:rsidRPr="004F2745">
        <w:rPr>
          <w:rFonts w:ascii="Arial" w:hAnsi="Arial" w:cs="Arial"/>
          <w:sz w:val="22"/>
          <w:szCs w:val="22"/>
        </w:rPr>
        <w:t xml:space="preserve"> </w:t>
      </w:r>
      <w:r w:rsidR="006F4E4B" w:rsidRPr="004F2745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51376C16" w:rsidR="006F4E4B" w:rsidRPr="004F2745" w:rsidRDefault="00E01EE7" w:rsidP="00CA1A2B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 xml:space="preserve">Considerando </w:t>
      </w:r>
      <w:r w:rsidR="006F4E4B" w:rsidRPr="004F2745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4F2745">
        <w:rPr>
          <w:rFonts w:ascii="Arial" w:hAnsi="Arial" w:cs="Arial"/>
          <w:sz w:val="22"/>
          <w:szCs w:val="22"/>
        </w:rPr>
        <w:t>-</w:t>
      </w:r>
      <w:r w:rsidR="006F4E4B" w:rsidRPr="004F2745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FB1B11" w14:textId="578D11A9" w:rsidR="006F4E4B" w:rsidRPr="004F2745" w:rsidRDefault="006F4E4B" w:rsidP="00CA1A2B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 xml:space="preserve">Considerando </w:t>
      </w:r>
      <w:r w:rsidRPr="004F2745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4F2745">
        <w:rPr>
          <w:rFonts w:ascii="Arial" w:hAnsi="Arial" w:cs="Arial"/>
          <w:sz w:val="22"/>
          <w:szCs w:val="22"/>
        </w:rPr>
        <w:t>: “</w:t>
      </w:r>
      <w:r w:rsidR="008B35C6" w:rsidRPr="004F2745">
        <w:rPr>
          <w:rFonts w:ascii="Arial" w:hAnsi="Arial" w:cs="Arial"/>
          <w:i/>
          <w:iCs/>
          <w:sz w:val="22"/>
          <w:szCs w:val="22"/>
        </w:rPr>
        <w:t>VII -</w:t>
      </w:r>
      <w:r w:rsidRPr="004F2745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4F2745">
        <w:rPr>
          <w:rFonts w:ascii="Arial" w:hAnsi="Arial" w:cs="Arial"/>
          <w:i/>
          <w:iCs/>
          <w:sz w:val="22"/>
          <w:szCs w:val="22"/>
        </w:rPr>
        <w:t>-</w:t>
      </w:r>
      <w:r w:rsidRPr="004F2745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4F2745">
        <w:rPr>
          <w:rFonts w:ascii="Arial" w:hAnsi="Arial" w:cs="Arial"/>
          <w:sz w:val="22"/>
          <w:szCs w:val="22"/>
        </w:rPr>
        <w:t>”;</w:t>
      </w:r>
    </w:p>
    <w:p w14:paraId="26F26C5E" w14:textId="236B2AAB" w:rsidR="006F4E4B" w:rsidRPr="004F2745" w:rsidRDefault="006F4E4B" w:rsidP="00CA1A2B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24D6854B" w14:textId="77777777" w:rsidR="00F61BD6" w:rsidRDefault="00F61BD6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7C495889" w:rsidR="00E01EE7" w:rsidRPr="004F2745" w:rsidRDefault="00E01EE7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4F2745">
        <w:rPr>
          <w:rFonts w:ascii="Arial" w:hAnsi="Arial" w:cs="Arial"/>
          <w:b/>
          <w:sz w:val="22"/>
          <w:szCs w:val="22"/>
        </w:rPr>
        <w:t xml:space="preserve">DELIBERA: </w:t>
      </w:r>
    </w:p>
    <w:p w14:paraId="0CDA10D9" w14:textId="77777777" w:rsidR="00F61BD6" w:rsidRDefault="00F61BD6" w:rsidP="004D3D8A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FFCDC03" w14:textId="5612086D" w:rsidR="00E01EE7" w:rsidRDefault="00E01EE7" w:rsidP="004D3D8A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4F2745">
        <w:rPr>
          <w:rFonts w:ascii="Arial" w:hAnsi="Arial" w:cs="Arial"/>
          <w:sz w:val="22"/>
          <w:szCs w:val="22"/>
        </w:rPr>
        <w:t xml:space="preserve">1 </w:t>
      </w:r>
      <w:r w:rsidR="00E86105" w:rsidRPr="004F2745">
        <w:rPr>
          <w:rFonts w:ascii="Arial" w:hAnsi="Arial" w:cs="Arial"/>
          <w:sz w:val="22"/>
          <w:szCs w:val="22"/>
        </w:rPr>
        <w:t>-</w:t>
      </w:r>
      <w:r w:rsidRPr="004F2745">
        <w:rPr>
          <w:rFonts w:ascii="Arial" w:hAnsi="Arial" w:cs="Arial"/>
          <w:sz w:val="22"/>
          <w:szCs w:val="22"/>
        </w:rPr>
        <w:t xml:space="preserve"> Aprovar</w:t>
      </w:r>
      <w:r w:rsidR="00AB34A4" w:rsidRPr="004F2745">
        <w:rPr>
          <w:rFonts w:ascii="Arial" w:hAnsi="Arial" w:cs="Arial"/>
          <w:sz w:val="22"/>
          <w:szCs w:val="22"/>
        </w:rPr>
        <w:t xml:space="preserve"> o registro em caráter DEFINITIVO</w:t>
      </w:r>
      <w:r w:rsidR="006F242A" w:rsidRPr="004F2745">
        <w:rPr>
          <w:rFonts w:ascii="Arial" w:hAnsi="Arial" w:cs="Arial"/>
          <w:sz w:val="22"/>
          <w:szCs w:val="22"/>
        </w:rPr>
        <w:t xml:space="preserve"> </w:t>
      </w:r>
      <w:r w:rsidR="006F242A" w:rsidRPr="005B5368">
        <w:rPr>
          <w:rFonts w:ascii="Arial" w:hAnsi="Arial" w:cs="Arial"/>
          <w:sz w:val="22"/>
          <w:szCs w:val="22"/>
        </w:rPr>
        <w:t>de:</w:t>
      </w:r>
    </w:p>
    <w:p w14:paraId="5FE7B0E0" w14:textId="77777777" w:rsidR="00F61BD6" w:rsidRPr="004F2745" w:rsidRDefault="00F61BD6" w:rsidP="004D3D8A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92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475"/>
        <w:gridCol w:w="696"/>
        <w:gridCol w:w="3515"/>
      </w:tblGrid>
      <w:tr w:rsidR="001414AC" w:rsidRPr="004F2745" w14:paraId="509A5827" w14:textId="77777777" w:rsidTr="00650573">
        <w:trPr>
          <w:trHeight w:val="51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FF325BD" w14:textId="0C8184E6" w:rsidR="000247BE" w:rsidRPr="004F2745" w:rsidRDefault="000247BE" w:rsidP="0065057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F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DFBCA3C" w14:textId="77777777" w:rsidR="000247BE" w:rsidRPr="004F2745" w:rsidRDefault="000247BE" w:rsidP="001414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F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IES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F8A1BF7" w14:textId="77777777" w:rsidR="000247BE" w:rsidRPr="004F2745" w:rsidRDefault="000247BE" w:rsidP="001414A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4F27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QTDE</w:t>
            </w: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05FA719" w14:textId="77777777" w:rsidR="000247BE" w:rsidRPr="00CA1A2B" w:rsidRDefault="000247BE" w:rsidP="001414A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CA1A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ATO REGULATÓRIO DE RECONHECIMENTO</w:t>
            </w:r>
          </w:p>
        </w:tc>
      </w:tr>
      <w:tr w:rsidR="007C207A" w:rsidRPr="004F2745" w14:paraId="22992F99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1AFF" w14:textId="4B30616A" w:rsidR="007C207A" w:rsidRPr="004F2745" w:rsidRDefault="007C207A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C207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GALLON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A8C4" w14:textId="3CE6744B" w:rsidR="007C207A" w:rsidRPr="004F2745" w:rsidRDefault="007C207A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CENTRO UNIVERSITÁRIO FAI - ITAPIRANGA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F31E8" w14:textId="7EC0D2CC" w:rsidR="007C207A" w:rsidRPr="004F2745" w:rsidRDefault="007C207A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6ECB" w14:textId="7BB600B0" w:rsidR="007C207A" w:rsidRPr="00CA1A2B" w:rsidRDefault="007C207A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pela Portaria nº 20 de 13/01/2021, e renovação de reconhecimento de curso pela Portaria nº 301 de 06/01/2022</w:t>
            </w:r>
          </w:p>
        </w:tc>
      </w:tr>
      <w:tr w:rsidR="001414AC" w:rsidRPr="004F2745" w14:paraId="3850B74E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A37D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 LEITE VALLE GENTIL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BA7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ESTÁCIO DE SANTA CATARINA - SÃO JOSÉ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85F4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DC00" w14:textId="77777777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pela Portaria 969, de 06/09/2017, última renovação de reconhecimento pela Portaria nº109, de 04/02/2021</w:t>
            </w:r>
          </w:p>
        </w:tc>
      </w:tr>
      <w:tr w:rsidR="001414AC" w:rsidRPr="004F2745" w14:paraId="03160CF2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F3DF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DA COSTA THOMAZ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C5EE4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4977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1ECA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382EF876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B400E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RAUANE SILVA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5565E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39AD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8068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6343D00D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A92B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BEATRIZ BELLOLI THOMAZI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CE2D0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ESUCRI - CRICIÚMA ESUCRI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19B6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50DEC" w14:textId="6528ACC0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pela Portaria nº 780 de 22/07/2022</w:t>
            </w:r>
            <w:r w:rsidR="00CA1A2B"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 válido até ciclo avaliativo seguinte.</w:t>
            </w:r>
          </w:p>
        </w:tc>
      </w:tr>
      <w:tr w:rsidR="001414AC" w:rsidRPr="004F2745" w14:paraId="417A33C6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8134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PAULA BITENCOURT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72BE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CE78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9BD90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50839E1C" w14:textId="77777777" w:rsidTr="00650573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1371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RONALDO PÖTTKER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87BA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FACC - CONCÓRDIA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D4D1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45A5" w14:textId="77777777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675 de 31/10/2016 - Processo de Renovação de Reconhecimento em análise: 201909679</w:t>
            </w:r>
          </w:p>
        </w:tc>
      </w:tr>
      <w:tr w:rsidR="001414AC" w:rsidRPr="004F2745" w14:paraId="30A11F7D" w14:textId="77777777" w:rsidTr="0065057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89D6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CRISTIANE DA CUNHA MACEDO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5A3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BARDDAL DE ARTES APLICADAS - FLORIANÓPOLIS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D176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6E23" w14:textId="77777777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2049 de 29/11/2010, Extinção de Curso pelo Despacho 47 de 30/04/2020</w:t>
            </w:r>
          </w:p>
        </w:tc>
      </w:tr>
      <w:tr w:rsidR="00A30E2A" w:rsidRPr="004F2745" w14:paraId="0C2A5BC6" w14:textId="77777777" w:rsidTr="00650573">
        <w:trPr>
          <w:trHeight w:val="7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1B3A" w14:textId="4823616D" w:rsidR="00A30E2A" w:rsidRPr="004F2745" w:rsidRDefault="00A30E2A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30E2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CAROLINA OTTO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44B4" w14:textId="03121A85" w:rsidR="00A30E2A" w:rsidRPr="004F2745" w:rsidRDefault="00A30E2A" w:rsidP="00A30E2A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FAVINCI - TIMBÓ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95EB" w14:textId="462DC0FA" w:rsidR="00A30E2A" w:rsidRPr="004F2745" w:rsidRDefault="00A30E2A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1AC2" w14:textId="5CCE4E6A" w:rsidR="00A30E2A" w:rsidRPr="00CA1A2B" w:rsidRDefault="00A30E2A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pela Portaria nº 568 de 09/12/2020</w:t>
            </w:r>
          </w:p>
        </w:tc>
      </w:tr>
      <w:tr w:rsidR="001158A1" w:rsidRPr="004F2745" w14:paraId="05F1C753" w14:textId="77777777" w:rsidTr="00650573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D208" w14:textId="77777777" w:rsidR="001158A1" w:rsidRPr="004F2745" w:rsidRDefault="001158A1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MANUELA BUZZI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4BA7" w14:textId="77777777" w:rsidR="001158A1" w:rsidRPr="004F2745" w:rsidRDefault="001158A1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FURB - BLUMENAU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233" w14:textId="19C94132" w:rsidR="001158A1" w:rsidRPr="004F2745" w:rsidRDefault="001158A1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7405" w14:textId="77777777" w:rsidR="001158A1" w:rsidRPr="00CA1A2B" w:rsidRDefault="001158A1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Resolução nº 41, de 16/10/1997 e última renovação de reconhecimento pelo Decreto nº 1516, de 18/10/2021</w:t>
            </w:r>
          </w:p>
        </w:tc>
      </w:tr>
      <w:tr w:rsidR="001158A1" w:rsidRPr="004F2745" w14:paraId="7FDD344C" w14:textId="77777777" w:rsidTr="00650573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CDEC" w14:textId="7904D835" w:rsidR="001158A1" w:rsidRPr="004F2745" w:rsidRDefault="001158A1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158A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PAOLA CRISTINA BAULER VOLTOLINI</w:t>
            </w:r>
          </w:p>
        </w:tc>
        <w:tc>
          <w:tcPr>
            <w:tcW w:w="2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CD7C4" w14:textId="77777777" w:rsidR="001158A1" w:rsidRPr="004F2745" w:rsidRDefault="001158A1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E2596" w14:textId="77777777" w:rsidR="001158A1" w:rsidRPr="004F2745" w:rsidRDefault="001158A1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4CBD9" w14:textId="77777777" w:rsidR="001158A1" w:rsidRPr="00CA1A2B" w:rsidRDefault="001158A1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24FA7" w:rsidRPr="004F2745" w14:paraId="7127A077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7706" w14:textId="77777777" w:rsidR="00124FA7" w:rsidRPr="004F2745" w:rsidRDefault="00124FA7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CAROLINA CHEDE PEREIRA DA SILVA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D9AD" w14:textId="65036457" w:rsidR="00124FA7" w:rsidRPr="004F2745" w:rsidRDefault="00124FA7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UDESC </w:t>
            </w:r>
            <w:r w:rsidR="000D6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LAGUNA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9A0A" w14:textId="5CE20584" w:rsidR="00124FA7" w:rsidRPr="004F2745" w:rsidRDefault="00124FA7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B4374" w14:textId="77777777" w:rsidR="00124FA7" w:rsidRPr="00CA1A2B" w:rsidRDefault="00124FA7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pelo Decreto Estadual nº858, de 06/03/2012, e última renovação de reconhecimento de curso pelo Decreto Estadual nº1.607, de 09 de dezembro de 2021</w:t>
            </w:r>
          </w:p>
        </w:tc>
      </w:tr>
      <w:tr w:rsidR="00124FA7" w:rsidRPr="004F2745" w14:paraId="3F0EC6AF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E194" w14:textId="77777777" w:rsidR="00124FA7" w:rsidRPr="004F2745" w:rsidRDefault="00124FA7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DÉBORA HIGINO PADILHA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1B76A" w14:textId="77777777" w:rsidR="00124FA7" w:rsidRPr="004F2745" w:rsidRDefault="00124FA7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5656BE" w14:textId="77777777" w:rsidR="00124FA7" w:rsidRPr="004F2745" w:rsidRDefault="00124FA7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4A8CF7" w14:textId="77777777" w:rsidR="00124FA7" w:rsidRPr="00CA1A2B" w:rsidRDefault="00124FA7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24FA7" w:rsidRPr="004F2745" w14:paraId="3F68B5CC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F114" w14:textId="77777777" w:rsidR="00124FA7" w:rsidRPr="004F2745" w:rsidRDefault="00124FA7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DJONATHAN FREITAS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756D5F" w14:textId="77777777" w:rsidR="00124FA7" w:rsidRPr="004F2745" w:rsidRDefault="00124FA7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1BEF0" w14:textId="77777777" w:rsidR="00124FA7" w:rsidRPr="004F2745" w:rsidRDefault="00124FA7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36C678" w14:textId="77777777" w:rsidR="00124FA7" w:rsidRPr="00CA1A2B" w:rsidRDefault="00124FA7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24FA7" w:rsidRPr="004F2745" w14:paraId="0C9CD5CC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2289" w14:textId="77777777" w:rsidR="00124FA7" w:rsidRPr="004F2745" w:rsidRDefault="00124FA7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COSTA DE SOUZA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0A9EE" w14:textId="77777777" w:rsidR="00124FA7" w:rsidRPr="004F2745" w:rsidRDefault="00124FA7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23BFDD" w14:textId="77777777" w:rsidR="00124FA7" w:rsidRPr="004F2745" w:rsidRDefault="00124FA7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846829" w14:textId="77777777" w:rsidR="00124FA7" w:rsidRPr="00CA1A2B" w:rsidRDefault="00124FA7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24FA7" w:rsidRPr="004F2745" w14:paraId="5DDFF0CD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7E43" w14:textId="05CD97EE" w:rsidR="00124FA7" w:rsidRPr="004F2745" w:rsidRDefault="00124FA7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124FA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NELSON JOSÉ ROVER NETO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2AE" w14:textId="77777777" w:rsidR="00124FA7" w:rsidRPr="004F2745" w:rsidRDefault="00124FA7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6E17" w14:textId="77777777" w:rsidR="00124FA7" w:rsidRPr="004F2745" w:rsidRDefault="00124FA7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633D" w14:textId="77777777" w:rsidR="00124FA7" w:rsidRPr="00CA1A2B" w:rsidRDefault="00124FA7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31117408" w14:textId="77777777" w:rsidTr="00650573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B1F9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NIELAND DE SIQUEIRA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8683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UFMS - CAMPO GRANDE/MS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62E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0B19" w14:textId="77777777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pela Portaria 560, de 28/02/2005 , e última renovação de reconhecimento, pela Portaria nº 111 de 04/02/2021</w:t>
            </w:r>
          </w:p>
        </w:tc>
      </w:tr>
      <w:tr w:rsidR="001414AC" w:rsidRPr="004F2745" w14:paraId="6D4A9A2C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285B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JOÃO EDUARDO LIMA FURTADO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F8A" w14:textId="397B0DA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UFSC </w:t>
            </w:r>
            <w:r w:rsidR="000D6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FLORIANÓPOLIS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8216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50B1" w14:textId="77777777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10 de 10/01/1983, e última renovação de reconhecimento pela Portaria nº 111 de 04/02/2021</w:t>
            </w:r>
          </w:p>
        </w:tc>
      </w:tr>
      <w:tr w:rsidR="001414AC" w:rsidRPr="004F2745" w14:paraId="3D7D2520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97E32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PAGANI DE BORBA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39E1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2DEC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B7FD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7246AAC0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09A8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 KELLEN GLICÉRIO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D1B04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5001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41141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1E45AFB1" w14:textId="77777777" w:rsidTr="00650573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742C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JÉSSICA MANENTI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8F87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UFSM - SANTA MARIA/RS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1C30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37BB" w14:textId="77777777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1.324 de 03/09/1999, e última renovação de reconhecimento pela Portaria nº 111 de 04/02/2021</w:t>
            </w:r>
          </w:p>
        </w:tc>
      </w:tr>
      <w:tr w:rsidR="001414AC" w:rsidRPr="004F2745" w14:paraId="682172E3" w14:textId="77777777" w:rsidTr="00650573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D9F6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 ERÊNDIRA WOLFF OURIQUES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A935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UNB - BRASÍLIA/DF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0D07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396EA" w14:textId="77777777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pela Portaria 815, de 29/10/2015, e última renovação de reconhecimento, pela Portaria nº 110 de 04/02/2021</w:t>
            </w:r>
          </w:p>
        </w:tc>
      </w:tr>
      <w:tr w:rsidR="001414AC" w:rsidRPr="004F2745" w14:paraId="0F54271B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4D2C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MADEIRA GONÇALVES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199" w14:textId="446FE0DD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UNESC </w:t>
            </w:r>
            <w:r w:rsidR="000D6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CRICIÚMA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CB02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F273" w14:textId="77777777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pelo Decreto nº 1.160 de 18/03/2008 e última renovação de reconhecimento pela Portaria nº 110 de 04/02/2021</w:t>
            </w:r>
          </w:p>
        </w:tc>
      </w:tr>
      <w:tr w:rsidR="001414AC" w:rsidRPr="004F2745" w14:paraId="31010CB7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FE11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LILIANA DOS SANTOS ROSA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BA20D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9854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8C8F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0C9776AE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8447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ALESSANDRA TÄSCHNER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4953" w14:textId="42894CC3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UNIASSELVI DE BLUMENAU (UNIDANTE) </w:t>
            </w:r>
            <w:r w:rsidR="000D6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BLUMENAU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AB19" w14:textId="652CE8F3" w:rsidR="000247BE" w:rsidRPr="004F2745" w:rsidRDefault="00966786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D5E4" w14:textId="77777777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634 de 02/05/2022</w:t>
            </w:r>
          </w:p>
        </w:tc>
      </w:tr>
      <w:tr w:rsidR="001414AC" w:rsidRPr="004F2745" w14:paraId="6C18DBF2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A570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ADVAN DAVID TRINDADE DE OLIVEIRA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78450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EDF8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51524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17AE4BBA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B2E7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CAROLINE CONTE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DEF41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7850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47DE3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47E85A6F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E588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GREICE KELLY BELINO MEIRINHO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4668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DFDF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72A8F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66786" w:rsidRPr="004F2745" w14:paraId="048C6EFC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B3DE3" w14:textId="7671FE2B" w:rsidR="00966786" w:rsidRPr="004F2745" w:rsidRDefault="00966786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6678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LUANA SALETE CAVASSIN RAVANELLI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06DB" w14:textId="77777777" w:rsidR="00966786" w:rsidRPr="004F2745" w:rsidRDefault="00966786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CDC8" w14:textId="77777777" w:rsidR="00966786" w:rsidRPr="004F2745" w:rsidRDefault="00966786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63C7" w14:textId="77777777" w:rsidR="00966786" w:rsidRPr="00CA1A2B" w:rsidRDefault="00966786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3040AD02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394A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HENRIQUE KURTH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98C2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3240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B11E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15218AE8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E8CA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NATHALIA THEISS SCHULZ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456AA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83F5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43CA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622665F3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A96AF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PAULO ROMBERTO MOSER JUNIOR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9E73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8AAE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F414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7EC8D8E8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0E70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AMANDA DELLAGNELO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E5DC" w14:textId="066EA19D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UNIASSELVI DE BRUSQUE (FAVIM) </w:t>
            </w:r>
            <w:r w:rsidR="000D6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BRUSQUE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F679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59B8" w14:textId="77777777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686 de 31/10/2016 , e última renovação de reconhecimento pela Portaria nº 916 de 27/12/2018 - Processo de Renovação de Reconhecimento em análise: 202208036</w:t>
            </w:r>
          </w:p>
        </w:tc>
      </w:tr>
      <w:tr w:rsidR="001414AC" w:rsidRPr="004F2745" w14:paraId="636E5E79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403A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ARIANA CAROLINE PÜHLER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AEC55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24B6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3DEC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0531FFB8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3CB3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DOS SANTOS ALMEIDA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4525A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30CC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BD61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12EE7" w:rsidRPr="004F2745" w14:paraId="67CEFC8C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50F43" w14:textId="258C1A34" w:rsidR="00B12EE7" w:rsidRPr="004F2745" w:rsidRDefault="00B12EE7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12EE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ANNA JULIA CRUZ DA SILVA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F37329E" w14:textId="0FD9B2FC" w:rsidR="00B12EE7" w:rsidRPr="004F2745" w:rsidRDefault="00B12EE7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UNIAVAN - BALNEÁRIO CAMBORIÚ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9D907F" w14:textId="57EB1C65" w:rsidR="00B12EE7" w:rsidRPr="004F2745" w:rsidRDefault="00B12EE7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EBD1B58" w14:textId="14AA4BFC" w:rsidR="00B12EE7" w:rsidRPr="00CA1A2B" w:rsidRDefault="00B12EE7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pela Portaria nº 1.027 e última renovação de reconhecimento pela Portaria nº109, de 04/02/2021</w:t>
            </w:r>
          </w:p>
        </w:tc>
      </w:tr>
      <w:tr w:rsidR="00B12EE7" w:rsidRPr="004F2745" w14:paraId="0D3EB3F6" w14:textId="77777777" w:rsidTr="0065057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BE246" w14:textId="77777777" w:rsidR="00B12EE7" w:rsidRPr="004F2745" w:rsidRDefault="00B12EE7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CAROLINA GONÇALVES DOS SANTOS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8C9E" w14:textId="0EE55AD1" w:rsidR="00B12EE7" w:rsidRPr="004F2745" w:rsidRDefault="00B12EE7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6689" w14:textId="08406516" w:rsidR="00B12EE7" w:rsidRPr="004F2745" w:rsidRDefault="00B12EE7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16725" w14:textId="115F6B76" w:rsidR="00B12EE7" w:rsidRPr="00CA1A2B" w:rsidRDefault="00B12EE7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12EE7" w:rsidRPr="004F2745" w14:paraId="3368DD07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9CB7" w14:textId="77777777" w:rsidR="00B12EE7" w:rsidRPr="004F2745" w:rsidRDefault="00B12EE7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JHONATA WEYVAN FARIAS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E2BD" w14:textId="77777777" w:rsidR="00B12EE7" w:rsidRPr="004F2745" w:rsidRDefault="00B12EE7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9205C" w14:textId="77777777" w:rsidR="00B12EE7" w:rsidRPr="004F2745" w:rsidRDefault="00B12EE7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B4FFF" w14:textId="77777777" w:rsidR="00B12EE7" w:rsidRPr="00CA1A2B" w:rsidRDefault="00B12EE7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2C09A40C" w14:textId="77777777" w:rsidTr="00650573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424E4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NICOLE LAIS MULLER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2661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UNIDERP - CAMPO GRANDE/MS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53220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DC21" w14:textId="77777777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408 de 03/06/1985 e última renovação de reconhecimento pela Portaria nº 794 de 14/12/2016 - Processo de reconhecimento em análise: 201908941</w:t>
            </w:r>
          </w:p>
        </w:tc>
      </w:tr>
      <w:tr w:rsidR="001414AC" w:rsidRPr="004F2745" w14:paraId="61FDD4F8" w14:textId="77777777" w:rsidTr="00650573">
        <w:trPr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733D5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KAROLINE OLIVEIRA PRATIS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C3332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UNISOCIESC - JOINVILLE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BD36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955C" w14:textId="77777777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784 de 10/06/2009 e última renovação de reconhecimento pela Portaria nº 915 de 27/12/2018 - Processo de renovação em análise: 202207864</w:t>
            </w:r>
          </w:p>
        </w:tc>
      </w:tr>
      <w:tr w:rsidR="00B6572D" w:rsidRPr="004F2745" w14:paraId="226FBBF4" w14:textId="77777777" w:rsidTr="00650573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9E912" w14:textId="1FEA227A" w:rsidR="00B6572D" w:rsidRPr="004F2745" w:rsidRDefault="00B6572D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MARCELO TRINTINAGLIA VARGAS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0EFCB4" w14:textId="0E37F19E" w:rsidR="00B6572D" w:rsidRPr="004F2745" w:rsidRDefault="00B6572D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6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0162D4" w14:textId="4E978D27" w:rsidR="00B6572D" w:rsidRPr="004F2745" w:rsidRDefault="00F17B03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33925E5" w14:textId="211A1C81" w:rsidR="00B6572D" w:rsidRPr="00CA1A2B" w:rsidRDefault="006D76CD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pelo Decreto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Estadual </w:t>
            </w:r>
            <w:r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51E68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945, de 23/10/2003, e </w:t>
            </w:r>
            <w:r w:rsidRPr="00051E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051E6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renovação de reconhecimento pela Portaria nº110, publicada em 05/02/2021</w:t>
            </w:r>
          </w:p>
        </w:tc>
      </w:tr>
      <w:tr w:rsidR="00F17B03" w:rsidRPr="004F2745" w14:paraId="6D16F62D" w14:textId="77777777" w:rsidTr="00650573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D4755" w14:textId="221694FB" w:rsidR="00F17B03" w:rsidRPr="004F2745" w:rsidRDefault="00F17B03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PIMENTEL FURTADO</w:t>
            </w:r>
          </w:p>
        </w:tc>
        <w:tc>
          <w:tcPr>
            <w:tcW w:w="247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46641F" w14:textId="77777777" w:rsidR="00F17B03" w:rsidRPr="004F2745" w:rsidRDefault="00F17B03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7B9D62" w14:textId="77777777" w:rsidR="00F17B03" w:rsidRPr="004F2745" w:rsidRDefault="00F17B03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515AD9" w14:textId="77777777" w:rsidR="00F17B03" w:rsidRPr="00CA1A2B" w:rsidRDefault="00F17B03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6572D" w:rsidRPr="004F2745" w14:paraId="784EB1C6" w14:textId="77777777" w:rsidTr="00650573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1352" w14:textId="77777777" w:rsidR="00B6572D" w:rsidRPr="004F2745" w:rsidRDefault="00B6572D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VICTOR AMARANTE PENEIRAS</w:t>
            </w:r>
          </w:p>
        </w:tc>
        <w:tc>
          <w:tcPr>
            <w:tcW w:w="24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19D6" w14:textId="587B534F" w:rsidR="00B6572D" w:rsidRPr="004F2745" w:rsidRDefault="00B6572D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19E9" w14:textId="469CA03A" w:rsidR="00B6572D" w:rsidRPr="004F2745" w:rsidRDefault="00B6572D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BA29" w14:textId="1A56A54A" w:rsidR="00B6572D" w:rsidRPr="00CA1A2B" w:rsidRDefault="00B6572D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A1A2B" w:rsidRPr="004F2745" w14:paraId="35E8DEC2" w14:textId="77777777" w:rsidTr="0065057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F4EF" w14:textId="77777777" w:rsidR="00CA1A2B" w:rsidRPr="004F2745" w:rsidRDefault="00CA1A2B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LUIS ANTÔNIO ESPÍNDOLA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6657" w14:textId="2E2C4A75" w:rsidR="00CA1A2B" w:rsidRPr="004F2745" w:rsidRDefault="00CA1A2B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UNISUL </w:t>
            </w:r>
            <w:r w:rsidR="000D6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TUBARÃO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F8A3" w14:textId="77777777" w:rsidR="00CA1A2B" w:rsidRPr="004F2745" w:rsidRDefault="00CA1A2B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EFAC6" w14:textId="3F662355" w:rsidR="00CA1A2B" w:rsidRPr="00CA1A2B" w:rsidRDefault="00CA1A2B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pelo Decreto Estadual nº 945</w:t>
            </w:r>
            <w:r w:rsidR="00AB3B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23/10/2003</w:t>
            </w:r>
            <w:r w:rsidR="00AB3B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</w:p>
          <w:p w14:paraId="639067BE" w14:textId="245A32FB" w:rsidR="00CA1A2B" w:rsidRPr="00CA1A2B" w:rsidRDefault="00CA1A2B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 última renovação de reconhecimento pela Portaria nº 110</w:t>
            </w:r>
            <w:r w:rsidR="00AB3B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04/02/2021</w:t>
            </w:r>
          </w:p>
        </w:tc>
      </w:tr>
      <w:tr w:rsidR="00CA1A2B" w:rsidRPr="004F2745" w14:paraId="01D4C289" w14:textId="77777777" w:rsidTr="00650573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6802F" w14:textId="77777777" w:rsidR="00CA1A2B" w:rsidRPr="004F2745" w:rsidRDefault="00CA1A2B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PAOLA ALESSANDRA BUSARELLO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5E66" w14:textId="77777777" w:rsidR="00CA1A2B" w:rsidRPr="004F2745" w:rsidRDefault="00CA1A2B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221EF" w14:textId="77777777" w:rsidR="00CA1A2B" w:rsidRPr="004F2745" w:rsidRDefault="00CA1A2B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C8E1E" w14:textId="43E5E495" w:rsidR="00CA1A2B" w:rsidRPr="00CA1A2B" w:rsidRDefault="00CA1A2B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639A5" w:rsidRPr="004F2745" w14:paraId="13088F9D" w14:textId="77777777" w:rsidTr="0065057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A6A2" w14:textId="77777777" w:rsidR="00C639A5" w:rsidRPr="004F2745" w:rsidRDefault="00C639A5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ANDRÉ PEGORINI SGANZERLA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7CC8" w14:textId="77777777" w:rsidR="00C639A5" w:rsidRPr="004F2745" w:rsidRDefault="00C639A5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FCCAA" w14:textId="058DA90C" w:rsidR="00C639A5" w:rsidRPr="004F2745" w:rsidRDefault="00C639A5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5E96" w14:textId="209A1D23" w:rsidR="00C639A5" w:rsidRPr="00CA1A2B" w:rsidRDefault="00AB3BB3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do curso pelo Decreto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Estadual </w:t>
            </w: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nº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2599,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</w:t>
            </w:r>
            <w:r w:rsidRPr="00AB3C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e 05/07/2001 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411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5411C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110, de 04/02/2021</w:t>
            </w:r>
          </w:p>
        </w:tc>
      </w:tr>
      <w:tr w:rsidR="00C639A5" w:rsidRPr="004F2745" w14:paraId="48E4B27E" w14:textId="77777777" w:rsidTr="0065057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3BE6" w14:textId="77777777" w:rsidR="00C639A5" w:rsidRPr="004F2745" w:rsidRDefault="00C639A5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FERNANDO EMANUEL LOPEZ SAUQUE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58B36E" w14:textId="77777777" w:rsidR="00C639A5" w:rsidRPr="004F2745" w:rsidRDefault="00C639A5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86ABD" w14:textId="77777777" w:rsidR="00C639A5" w:rsidRPr="004F2745" w:rsidRDefault="00C639A5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539E17" w14:textId="77777777" w:rsidR="00C639A5" w:rsidRPr="00CA1A2B" w:rsidRDefault="00C639A5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639A5" w:rsidRPr="004F2745" w14:paraId="3D86B0EC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7953" w14:textId="77777777" w:rsidR="00C639A5" w:rsidRPr="004F2745" w:rsidRDefault="00C639A5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HELEN LUCIA TRIERWEILER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5B07B3" w14:textId="77777777" w:rsidR="00C639A5" w:rsidRPr="004F2745" w:rsidRDefault="00C639A5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30764" w14:textId="77777777" w:rsidR="00C639A5" w:rsidRPr="004F2745" w:rsidRDefault="00C639A5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7F44FE" w14:textId="77777777" w:rsidR="00C639A5" w:rsidRPr="00CA1A2B" w:rsidRDefault="00C639A5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639A5" w:rsidRPr="004F2745" w14:paraId="00133B60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0FBE" w14:textId="77777777" w:rsidR="00C639A5" w:rsidRPr="004F2745" w:rsidRDefault="00C639A5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KAGUIMOTO LISBÔA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EEED34" w14:textId="77777777" w:rsidR="00C639A5" w:rsidRPr="004F2745" w:rsidRDefault="00C639A5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0E9D10" w14:textId="77777777" w:rsidR="00C639A5" w:rsidRPr="004F2745" w:rsidRDefault="00C639A5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C38FF" w14:textId="77777777" w:rsidR="00C639A5" w:rsidRPr="00CA1A2B" w:rsidRDefault="00C639A5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639A5" w:rsidRPr="004F2745" w14:paraId="40D5A244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6FD8" w14:textId="77777777" w:rsidR="00C639A5" w:rsidRPr="004F2745" w:rsidRDefault="00C639A5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RAFAEL HINSCHING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A4A47C" w14:textId="77777777" w:rsidR="00C639A5" w:rsidRPr="004F2745" w:rsidRDefault="00C639A5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4709A2" w14:textId="77777777" w:rsidR="00C639A5" w:rsidRPr="004F2745" w:rsidRDefault="00C639A5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494480" w14:textId="77777777" w:rsidR="00C639A5" w:rsidRPr="00CA1A2B" w:rsidRDefault="00C639A5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639A5" w:rsidRPr="004F2745" w14:paraId="569023E9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FF8A8" w14:textId="1E6B097C" w:rsidR="00C639A5" w:rsidRPr="004F2745" w:rsidRDefault="00C639A5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9A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MATEO DAMIAN VIVERO SUAREZ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38B9" w14:textId="77777777" w:rsidR="00C639A5" w:rsidRPr="004F2745" w:rsidRDefault="00C639A5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612" w14:textId="77777777" w:rsidR="00C639A5" w:rsidRPr="004F2745" w:rsidRDefault="00C639A5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213F" w14:textId="77777777" w:rsidR="00C639A5" w:rsidRPr="00CA1A2B" w:rsidRDefault="00C639A5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08AA421C" w14:textId="77777777" w:rsidTr="00650573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D448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BRUNA HELEN SONDA SANTOS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2B63B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FLORIANÓPOLIS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5DABC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4E50" w14:textId="24217472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71</w:t>
            </w:r>
            <w:r w:rsidR="00AB3B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6 de 14/07/2021</w:t>
            </w:r>
            <w:r w:rsidR="00AB3B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última renovação de reconhecimento pela Portaria nº 157</w:t>
            </w:r>
            <w:r w:rsidR="00AB3B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06/01/2022</w:t>
            </w:r>
          </w:p>
        </w:tc>
      </w:tr>
      <w:tr w:rsidR="001414AC" w:rsidRPr="004F2745" w14:paraId="10EF2189" w14:textId="77777777" w:rsidTr="00650573">
        <w:trPr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6E6FF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HÉLIO ANASTACIO PEREIRA MARQUES PINHEIRO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684E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3D7E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FDB7" w14:textId="4EF73633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248</w:t>
            </w:r>
            <w:r w:rsidR="00AB3B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30/06/2016, e última renovação de reconhecimento pela Portaria nº 109</w:t>
            </w:r>
            <w:r w:rsidR="00AB3B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04/02/2021</w:t>
            </w:r>
          </w:p>
        </w:tc>
      </w:tr>
      <w:tr w:rsidR="001414AC" w:rsidRPr="004F2745" w14:paraId="23C6E523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64642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ALEXANDRA FANK THOMÉ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22260" w14:textId="1DADDCF5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UNOCHAPECÓ </w:t>
            </w:r>
            <w:r w:rsidR="000D6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CHAPECÓ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92E6" w14:textId="2A36973E" w:rsidR="000247BE" w:rsidRPr="004F2745" w:rsidRDefault="00F77B7C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22C0" w14:textId="6241A04F" w:rsidR="000247BE" w:rsidRPr="00CA1A2B" w:rsidRDefault="00AB3BB3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BF2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pelo Decreto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Estadual </w:t>
            </w:r>
            <w:r w:rsidRPr="00BF2497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nº 2.777 de 17/12/2004, e </w:t>
            </w:r>
            <w:r w:rsidRPr="00BF249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286 de 21/12/2012 - Processo de Renovação de Reconhecimento em análise: 201600175</w:t>
            </w:r>
          </w:p>
        </w:tc>
      </w:tr>
      <w:tr w:rsidR="001414AC" w:rsidRPr="004F2745" w14:paraId="5BE3236A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3656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LUISA SCARIOT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4F6E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A0A69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E3F67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77B7C" w:rsidRPr="004F2745" w14:paraId="74634D9E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959B" w14:textId="6D8C8235" w:rsidR="00F77B7C" w:rsidRPr="004F2745" w:rsidRDefault="00F77B7C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77B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CASSIA DANUBIA AMANCIO ANSCHAU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2C62" w14:textId="77777777" w:rsidR="00F77B7C" w:rsidRPr="004F2745" w:rsidRDefault="00F77B7C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739C" w14:textId="77777777" w:rsidR="00F77B7C" w:rsidRPr="004F2745" w:rsidRDefault="00F77B7C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F081" w14:textId="77777777" w:rsidR="00F77B7C" w:rsidRPr="00CA1A2B" w:rsidRDefault="00F77B7C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3AE58F26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80E9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FELIPE PRZENDSIUK DE OLIVEIRA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3799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9B0F7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6B90A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1358112F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6878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GREISSI KÉLY ZITKOSKI GHENO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77E5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15DCB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E0CE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62ADB685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0374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MAIARA TALITA CORDASSO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48A4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8AB4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9EE09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6CDADC54" w14:textId="77777777" w:rsidTr="00650573">
        <w:trPr>
          <w:trHeight w:val="45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FF1B2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MILENA BEATRIZ BARP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0A49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7D71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C399D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0B877BB0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6760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ADAILTON ROSA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84CC" w14:textId="31981676" w:rsidR="000247BE" w:rsidRPr="004F2745" w:rsidRDefault="000247BE" w:rsidP="000D643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UNOESC </w:t>
            </w:r>
            <w:r w:rsidR="000D6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CHAPECÓ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0656B" w14:textId="70B22D4D" w:rsidR="000247BE" w:rsidRPr="004F2745" w:rsidRDefault="000D643F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9583" w14:textId="1A5FB913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188</w:t>
            </w:r>
            <w:r w:rsidR="00AB3B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17/03/2018</w:t>
            </w:r>
            <w:r w:rsidR="00AB3B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última renovação de reconhecimento pela Portaria nº 224</w:t>
            </w:r>
            <w:r w:rsidR="00AB3BB3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11/03/2021</w:t>
            </w:r>
          </w:p>
        </w:tc>
      </w:tr>
      <w:tr w:rsidR="001414AC" w:rsidRPr="004F2745" w14:paraId="4AFC58E0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D225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CAROLINE PITUCO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AD306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5123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A240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0D643F" w:rsidRPr="004F2745" w14:paraId="74B61BE7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1BDC" w14:textId="3829DCF4" w:rsidR="000D643F" w:rsidRPr="004F2745" w:rsidRDefault="000D643F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D6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SIGNHORI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AE40" w14:textId="77777777" w:rsidR="000D643F" w:rsidRPr="004F2745" w:rsidRDefault="000D643F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933B" w14:textId="77777777" w:rsidR="000D643F" w:rsidRPr="004F2745" w:rsidRDefault="000D643F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E314D" w14:textId="77777777" w:rsidR="000D643F" w:rsidRPr="00CA1A2B" w:rsidRDefault="000D643F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7A347414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6B3B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YNAE PAGLIARI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098D1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505C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EA95F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5041359A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29E9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PATRICIA FROZZA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B939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708F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30845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08670B04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3C92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PAULA STOCO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8EE6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SÃO MIGUEL DO OESTE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C9B8" w14:textId="77777777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9295" w14:textId="7E359CB6" w:rsidR="000247BE" w:rsidRPr="00CA1A2B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pelo Decreto nº 6.079/2002 e última renovação de reconhecimento pela Portaria nº 110</w:t>
            </w:r>
            <w:r w:rsidR="001E2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04/02/2021</w:t>
            </w:r>
          </w:p>
        </w:tc>
      </w:tr>
      <w:tr w:rsidR="001414AC" w:rsidRPr="004F2745" w14:paraId="332E7FA0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45C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HUÉLITON FELIPE PELISON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6832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19DC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E2A4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3710B8DF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F2FF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KETLIN BACH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DA42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1E399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56BAE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455580FE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0181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LUZIANE DRUMM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7813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2BF3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C1D8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0D64D41E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5E1F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WELLEN ANDREOLLA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1C0E7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2184A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A9577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A215B" w:rsidRPr="004F2745" w14:paraId="43D2BEE0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ADEA1" w14:textId="704DE01E" w:rsidR="00CA215B" w:rsidRPr="004F2745" w:rsidRDefault="00CA215B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A21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CLAUDIA ANDRETTA SCHNEIDER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A6BC0B2" w14:textId="76220751" w:rsidR="00CA215B" w:rsidRPr="004F2745" w:rsidRDefault="00CA215B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UNOESC </w:t>
            </w:r>
            <w:r w:rsidR="000D6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VIDEIRA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CC5064" w14:textId="1D2AE24D" w:rsidR="00CA215B" w:rsidRPr="004F2745" w:rsidRDefault="00770500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350377" w14:textId="1CB81BE2" w:rsidR="00CA215B" w:rsidRPr="00CA1A2B" w:rsidRDefault="00CA215B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580</w:t>
            </w:r>
            <w:r w:rsidR="001E2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06/10/2016</w:t>
            </w:r>
            <w:r w:rsidR="001E2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última renovação de reconhecimento pela Portaria nº 110</w:t>
            </w:r>
            <w:r w:rsidR="001E28CC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04/02/2021</w:t>
            </w:r>
          </w:p>
        </w:tc>
      </w:tr>
      <w:tr w:rsidR="00CA215B" w:rsidRPr="004F2745" w14:paraId="7E925481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4D3A" w14:textId="77777777" w:rsidR="00CA215B" w:rsidRPr="004F2745" w:rsidRDefault="00CA215B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KETLYN MUNARI DE MATTOS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8B1B" w14:textId="18815C46" w:rsidR="00CA215B" w:rsidRPr="004F2745" w:rsidRDefault="00CA215B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46F9" w14:textId="02960905" w:rsidR="00CA215B" w:rsidRPr="004F2745" w:rsidRDefault="00CA215B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9B931" w14:textId="3508E7A6" w:rsidR="00CA215B" w:rsidRPr="00CA1A2B" w:rsidRDefault="00CA215B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A215B" w:rsidRPr="004F2745" w14:paraId="1159359D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15D9" w14:textId="082B3EA7" w:rsidR="00CA215B" w:rsidRPr="004F2745" w:rsidRDefault="00CA215B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MARIANA DI DOMENICO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09DD" w14:textId="77777777" w:rsidR="00CA215B" w:rsidRPr="004F2745" w:rsidRDefault="00CA215B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2991" w14:textId="77777777" w:rsidR="00CA215B" w:rsidRPr="004F2745" w:rsidRDefault="00CA215B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880D" w14:textId="77777777" w:rsidR="00CA215B" w:rsidRPr="00CA1A2B" w:rsidRDefault="00CA215B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A215B" w:rsidRPr="004F2745" w14:paraId="05122B7A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D28C" w14:textId="77777777" w:rsidR="00CA215B" w:rsidRPr="004F2745" w:rsidRDefault="00CA215B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MIRIANE DE OLIVEIRA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5A1E19" w14:textId="77777777" w:rsidR="00CA215B" w:rsidRPr="004F2745" w:rsidRDefault="00CA215B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418BBC" w14:textId="77777777" w:rsidR="00CA215B" w:rsidRPr="004F2745" w:rsidRDefault="00CA215B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9A7F4B" w14:textId="77777777" w:rsidR="00CA215B" w:rsidRPr="00CA1A2B" w:rsidRDefault="00CA215B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770500" w:rsidRPr="004F2745" w14:paraId="7FE6044F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2735D" w14:textId="53E69B5E" w:rsidR="00770500" w:rsidRPr="004F2745" w:rsidRDefault="00770500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770500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NAYARA EBERT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0B62A" w14:textId="77777777" w:rsidR="00770500" w:rsidRPr="004F2745" w:rsidRDefault="00770500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93B02" w14:textId="77777777" w:rsidR="00770500" w:rsidRPr="004F2745" w:rsidRDefault="00770500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975B8" w14:textId="77777777" w:rsidR="00770500" w:rsidRPr="00CA1A2B" w:rsidRDefault="00770500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CA215B" w:rsidRPr="004F2745" w14:paraId="50ED3DE3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AD78" w14:textId="6CF1D77F" w:rsidR="00CA215B" w:rsidRPr="004F2745" w:rsidRDefault="00CA215B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THALIA APARECIDA FARIAS CORDEIRO KAUL</w:t>
            </w: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6CCC8" w14:textId="77777777" w:rsidR="00CA215B" w:rsidRPr="004F2745" w:rsidRDefault="00CA215B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AD59F" w14:textId="77777777" w:rsidR="00CA215B" w:rsidRPr="004F2745" w:rsidRDefault="00CA215B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FABF" w14:textId="77777777" w:rsidR="00CA215B" w:rsidRPr="00CA1A2B" w:rsidRDefault="00CA215B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5CF2EC9D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A8E2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JACOBSEN</w:t>
            </w: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DBD79" w14:textId="55E117FC" w:rsidR="000247BE" w:rsidRPr="004F2745" w:rsidRDefault="000247BE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UNOESC </w:t>
            </w:r>
            <w:r w:rsidR="000D64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XANXERÊ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767E" w14:textId="48903E94" w:rsidR="000247BE" w:rsidRPr="004F2745" w:rsidRDefault="002A6D4F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087B4" w14:textId="04AF9A13" w:rsidR="000247BE" w:rsidRPr="00CA1A2B" w:rsidRDefault="001E28CC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490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pelo Decreto nº6.079, de 19/12/2002, e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última renovação de reconhecimento pela Portaria nº110, de 04/02/2021</w:t>
            </w:r>
          </w:p>
        </w:tc>
      </w:tr>
      <w:tr w:rsidR="00D44597" w:rsidRPr="004F2745" w14:paraId="718CA849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7C69" w14:textId="074E37E9" w:rsidR="00D44597" w:rsidRPr="004F2745" w:rsidRDefault="00D44597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4459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CAROLINE CIMADON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8B5A" w14:textId="77777777" w:rsidR="00D44597" w:rsidRPr="004F2745" w:rsidRDefault="00D44597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F946" w14:textId="77777777" w:rsidR="00D44597" w:rsidRDefault="00D44597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DCC0" w14:textId="77777777" w:rsidR="00D44597" w:rsidRPr="00CA1A2B" w:rsidRDefault="00D44597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042B5" w:rsidRPr="004F2745" w14:paraId="031B84F1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0532" w14:textId="3694A242" w:rsidR="009042B5" w:rsidRPr="004F2745" w:rsidRDefault="009042B5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042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DHIONATAN RODRIGO WALENDORFF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75297" w14:textId="77777777" w:rsidR="009042B5" w:rsidRPr="004F2745" w:rsidRDefault="009042B5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3568" w14:textId="77777777" w:rsidR="009042B5" w:rsidRDefault="009042B5" w:rsidP="000247B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CCB7" w14:textId="77777777" w:rsidR="009042B5" w:rsidRPr="00CA1A2B" w:rsidRDefault="009042B5" w:rsidP="000247BE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7C60DECF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3659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FABIO MAZZOCHI RODRIGUES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E313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3BBA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10A9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A6D4F" w:rsidRPr="004F2745" w14:paraId="40F58801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01F0" w14:textId="59850999" w:rsidR="002A6D4F" w:rsidRPr="004F2745" w:rsidRDefault="002A6D4F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6D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LUCAS CAMAROTTO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4AF2" w14:textId="77777777" w:rsidR="002A6D4F" w:rsidRPr="004F2745" w:rsidRDefault="002A6D4F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224C" w14:textId="77777777" w:rsidR="002A6D4F" w:rsidRPr="004F2745" w:rsidRDefault="002A6D4F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852A" w14:textId="77777777" w:rsidR="002A6D4F" w:rsidRPr="00CA1A2B" w:rsidRDefault="002A6D4F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45B85989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ACFA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MARIANE BERTOLDO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8BD60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DB73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A0DF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80660" w:rsidRPr="004F2745" w14:paraId="6F401EDA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F7CA0" w14:textId="3C861B40" w:rsidR="00180660" w:rsidRPr="004F2745" w:rsidRDefault="00180660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MARINA DE LIMA WOLFF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FBD7" w14:textId="77777777" w:rsidR="00180660" w:rsidRPr="004F2745" w:rsidRDefault="00180660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284B" w14:textId="77777777" w:rsidR="00180660" w:rsidRPr="004F2745" w:rsidRDefault="00180660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A023" w14:textId="77777777" w:rsidR="00180660" w:rsidRPr="00CA1A2B" w:rsidRDefault="00180660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1414AC" w:rsidRPr="004F2745" w14:paraId="04FBF3F5" w14:textId="77777777" w:rsidTr="0065057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C465" w14:textId="77777777" w:rsidR="000247BE" w:rsidRPr="004F2745" w:rsidRDefault="000247BE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F274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MATEUS CAMAROTTO</w:t>
            </w:r>
          </w:p>
        </w:tc>
        <w:tc>
          <w:tcPr>
            <w:tcW w:w="24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388D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C353E" w14:textId="77777777" w:rsidR="000247BE" w:rsidRPr="004F2745" w:rsidRDefault="000247BE" w:rsidP="000247B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51F5" w14:textId="77777777" w:rsidR="000247BE" w:rsidRPr="00CA1A2B" w:rsidRDefault="000247BE" w:rsidP="000247B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AF5248" w:rsidRPr="004F2745" w14:paraId="1B5BB300" w14:textId="77777777" w:rsidTr="009E06A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A4CC" w14:textId="17515362" w:rsidR="00AF5248" w:rsidRPr="004F2745" w:rsidRDefault="00AF5248" w:rsidP="0065057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AF524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FÁBIO PEDROSO DIAS</w:t>
            </w:r>
          </w:p>
        </w:tc>
        <w:tc>
          <w:tcPr>
            <w:tcW w:w="2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118E" w14:textId="7F1386E9" w:rsidR="00AF5248" w:rsidRPr="004F2745" w:rsidRDefault="00AF5248" w:rsidP="00AF524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UPF - PASSO FUNDO/RS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608F" w14:textId="04461C4D" w:rsidR="00AF5248" w:rsidRPr="004F2745" w:rsidRDefault="00AF5248" w:rsidP="00AF5248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1DF8" w14:textId="761F150F" w:rsidR="00AF5248" w:rsidRPr="00CA1A2B" w:rsidRDefault="00AF5248" w:rsidP="00AF5248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1.052</w:t>
            </w:r>
            <w:r w:rsidR="00DC1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20/07/2000</w:t>
            </w:r>
            <w:r w:rsidR="00DC1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última renovação de reconhecimento pela Portaria nº 110</w:t>
            </w:r>
            <w:r w:rsidR="00DC114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CA1A2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04/02/2021</w:t>
            </w:r>
          </w:p>
        </w:tc>
      </w:tr>
      <w:tr w:rsidR="009E06A3" w:rsidRPr="004F2745" w14:paraId="2E06EF37" w14:textId="77777777" w:rsidTr="009E06A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A55D" w14:textId="61E57ACF" w:rsidR="009E06A3" w:rsidRPr="0029401E" w:rsidRDefault="009E06A3" w:rsidP="00650573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401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RAFAELA BARBOSA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9C80" w14:textId="1308862B" w:rsidR="009E06A3" w:rsidRPr="0029401E" w:rsidRDefault="009E06A3" w:rsidP="00AF52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401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FAACZ - ESPÍRITO SANTO/ES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D1C9" w14:textId="1C6FED29" w:rsidR="009E06A3" w:rsidRPr="0029401E" w:rsidRDefault="009E06A3" w:rsidP="00AF524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29401E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EC74" w14:textId="6D740196" w:rsidR="009E06A3" w:rsidRPr="0029401E" w:rsidRDefault="009E06A3" w:rsidP="00DC70E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29401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Reconhecimento do curso pela Portaria 993</w:t>
            </w:r>
            <w:r w:rsidR="00DC70EC" w:rsidRPr="0029401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 w:rsidRPr="0029401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08/05/2006, e última renovação de reconhecimento, pela Portaria nº 110</w:t>
            </w:r>
            <w:r w:rsidR="00DC70EC" w:rsidRPr="0029401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,</w:t>
            </w:r>
            <w:r w:rsidRPr="0029401E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de 04/02/2021</w:t>
            </w:r>
          </w:p>
        </w:tc>
      </w:tr>
    </w:tbl>
    <w:p w14:paraId="53D62B34" w14:textId="701996D7" w:rsidR="000247BE" w:rsidRPr="004F2745" w:rsidRDefault="000247BE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7A00611B" w:rsidR="00C21B9B" w:rsidRPr="004F2745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>2</w:t>
      </w:r>
      <w:r w:rsidR="008B35C6" w:rsidRPr="004F2745">
        <w:rPr>
          <w:rFonts w:ascii="Arial" w:hAnsi="Arial" w:cs="Arial"/>
          <w:sz w:val="22"/>
          <w:szCs w:val="22"/>
        </w:rPr>
        <w:t xml:space="preserve"> - </w:t>
      </w:r>
      <w:r w:rsidR="007248A8" w:rsidRPr="004F2745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DF6196A" w14:textId="77777777" w:rsidR="00DC114F" w:rsidRDefault="00DC114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264D86C7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 xml:space="preserve">Florianópolis, </w:t>
      </w:r>
      <w:r w:rsidR="00A94128" w:rsidRPr="004F2745">
        <w:rPr>
          <w:rFonts w:ascii="Arial" w:hAnsi="Arial" w:cs="Arial"/>
          <w:sz w:val="22"/>
          <w:szCs w:val="22"/>
        </w:rPr>
        <w:t>22</w:t>
      </w:r>
      <w:r w:rsidR="002A082F" w:rsidRPr="004F2745">
        <w:rPr>
          <w:rFonts w:ascii="Arial" w:hAnsi="Arial" w:cs="Arial"/>
          <w:sz w:val="22"/>
          <w:szCs w:val="22"/>
        </w:rPr>
        <w:t xml:space="preserve"> </w:t>
      </w:r>
      <w:r w:rsidR="00E01EE7" w:rsidRPr="004F2745">
        <w:rPr>
          <w:rFonts w:ascii="Arial" w:hAnsi="Arial" w:cs="Arial"/>
          <w:sz w:val="22"/>
          <w:szCs w:val="22"/>
        </w:rPr>
        <w:t xml:space="preserve">de </w:t>
      </w:r>
      <w:r w:rsidR="00A94128" w:rsidRPr="004F2745">
        <w:rPr>
          <w:rFonts w:ascii="Arial" w:hAnsi="Arial" w:cs="Arial"/>
          <w:sz w:val="22"/>
          <w:szCs w:val="22"/>
        </w:rPr>
        <w:t>março</w:t>
      </w:r>
      <w:r w:rsidR="00D069B5" w:rsidRPr="004F2745">
        <w:rPr>
          <w:rFonts w:ascii="Arial" w:hAnsi="Arial" w:cs="Arial"/>
          <w:sz w:val="22"/>
          <w:szCs w:val="22"/>
        </w:rPr>
        <w:t xml:space="preserve"> </w:t>
      </w:r>
      <w:r w:rsidR="00C65647" w:rsidRPr="004F2745">
        <w:rPr>
          <w:rFonts w:ascii="Arial" w:hAnsi="Arial" w:cs="Arial"/>
          <w:sz w:val="22"/>
          <w:szCs w:val="22"/>
        </w:rPr>
        <w:t>de 202</w:t>
      </w:r>
      <w:r w:rsidR="00D10917" w:rsidRPr="004F2745">
        <w:rPr>
          <w:rFonts w:ascii="Arial" w:hAnsi="Arial" w:cs="Arial"/>
          <w:sz w:val="22"/>
          <w:szCs w:val="22"/>
        </w:rPr>
        <w:t>3</w:t>
      </w:r>
      <w:r w:rsidR="005B5368">
        <w:rPr>
          <w:rFonts w:ascii="Arial" w:hAnsi="Arial" w:cs="Arial"/>
          <w:sz w:val="22"/>
          <w:szCs w:val="22"/>
        </w:rPr>
        <w:t>.</w:t>
      </w:r>
    </w:p>
    <w:p w14:paraId="2A424263" w14:textId="77777777" w:rsidR="005B5368" w:rsidRPr="00035461" w:rsidRDefault="005B5368" w:rsidP="005B5368">
      <w:pPr>
        <w:jc w:val="center"/>
        <w:rPr>
          <w:rFonts w:ascii="Arial" w:hAnsi="Arial" w:cs="Arial"/>
          <w:b/>
          <w:sz w:val="22"/>
          <w:szCs w:val="22"/>
        </w:rPr>
      </w:pPr>
      <w:r w:rsidRPr="00035461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4AF9AB14" w14:textId="77777777" w:rsidR="005B5368" w:rsidRPr="00035461" w:rsidRDefault="005B5368" w:rsidP="005B5368">
      <w:pPr>
        <w:jc w:val="center"/>
        <w:rPr>
          <w:rFonts w:ascii="Arial" w:hAnsi="Arial" w:cs="Arial"/>
          <w:b/>
          <w:sz w:val="22"/>
          <w:szCs w:val="22"/>
        </w:rPr>
      </w:pPr>
      <w:r w:rsidRPr="00035461">
        <w:rPr>
          <w:rFonts w:ascii="Arial" w:hAnsi="Arial" w:cs="Arial"/>
          <w:b/>
          <w:sz w:val="22"/>
          <w:szCs w:val="22"/>
        </w:rPr>
        <w:t>DO CAU/SC</w:t>
      </w:r>
    </w:p>
    <w:p w14:paraId="07383499" w14:textId="313FCEC4" w:rsidR="005B5368" w:rsidRDefault="005B53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7EC1329" w14:textId="29425E11" w:rsidR="005B5368" w:rsidRDefault="005B53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21F7D2D" w14:textId="08CF7985" w:rsidR="005B5368" w:rsidRDefault="005B53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1A75A2EF" w14:textId="2833970A" w:rsidR="005B5368" w:rsidRDefault="005B53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5E361CB8" w14:textId="77777777" w:rsidR="005B5368" w:rsidRPr="004F2745" w:rsidRDefault="005B5368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282BBAAE" w:rsidR="00E01EE7" w:rsidRPr="004F2745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4F2745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5B5368">
        <w:rPr>
          <w:rFonts w:ascii="Arial" w:hAnsi="Arial" w:cs="Arial"/>
          <w:bCs/>
          <w:sz w:val="22"/>
          <w:szCs w:val="22"/>
        </w:rPr>
        <w:t>liberação Plenária CAU/SC nº 589</w:t>
      </w:r>
      <w:r w:rsidRPr="004F2745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4F2745">
        <w:rPr>
          <w:rFonts w:ascii="Arial" w:hAnsi="Arial" w:cs="Arial"/>
          <w:bCs/>
          <w:sz w:val="22"/>
          <w:szCs w:val="22"/>
        </w:rPr>
        <w:t>-</w:t>
      </w:r>
      <w:r w:rsidRPr="004F2745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369CC286" w:rsidR="008C3E09" w:rsidRPr="004F2745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C622504" w14:textId="5E096C1A" w:rsidR="00DC114F" w:rsidRDefault="00DC114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404AF156" w14:textId="77777777" w:rsidR="005B5368" w:rsidRDefault="005B5368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61EF393C" w14:textId="77777777" w:rsidR="00DC114F" w:rsidRDefault="00DC114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675278C0" w:rsidR="00E26D19" w:rsidRPr="004F2745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4F2745">
        <w:rPr>
          <w:rFonts w:ascii="Arial" w:hAnsi="Arial" w:cs="Arial"/>
          <w:b/>
          <w:sz w:val="22"/>
          <w:szCs w:val="22"/>
        </w:rPr>
        <w:t>Jaime Teixeira Chaves</w:t>
      </w:r>
    </w:p>
    <w:p w14:paraId="021993D5" w14:textId="77777777" w:rsidR="005B5368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>Secretário dos Órgãos Colegiados</w:t>
      </w:r>
      <w:r w:rsidR="002752C4" w:rsidRPr="004F2745">
        <w:rPr>
          <w:rFonts w:ascii="Arial" w:hAnsi="Arial" w:cs="Arial"/>
          <w:sz w:val="22"/>
          <w:szCs w:val="22"/>
        </w:rPr>
        <w:t xml:space="preserve"> </w:t>
      </w:r>
    </w:p>
    <w:p w14:paraId="15722C7B" w14:textId="30853A47" w:rsidR="00F03A48" w:rsidRPr="004F2745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4F2745">
        <w:rPr>
          <w:rFonts w:ascii="Arial" w:hAnsi="Arial" w:cs="Arial"/>
          <w:sz w:val="22"/>
          <w:szCs w:val="22"/>
        </w:rPr>
        <w:t>do CAU/SC</w:t>
      </w:r>
    </w:p>
    <w:p w14:paraId="1F38066E" w14:textId="533EB773" w:rsidR="006F242A" w:rsidRPr="004F2745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F2745">
        <w:rPr>
          <w:rFonts w:ascii="Arial" w:hAnsi="Arial" w:cs="Arial"/>
          <w:sz w:val="22"/>
          <w:szCs w:val="22"/>
        </w:rPr>
        <w:br w:type="page"/>
      </w:r>
      <w:r w:rsidR="00A94128" w:rsidRPr="00770500">
        <w:rPr>
          <w:rFonts w:ascii="Arial" w:hAnsi="Arial" w:cs="Arial"/>
          <w:b/>
          <w:sz w:val="22"/>
          <w:szCs w:val="22"/>
        </w:rPr>
        <w:lastRenderedPageBreak/>
        <w:t>3</w:t>
      </w:r>
      <w:r w:rsidR="002A082F" w:rsidRPr="00770500">
        <w:rPr>
          <w:rFonts w:ascii="Arial" w:hAnsi="Arial" w:cs="Arial"/>
          <w:b/>
          <w:sz w:val="22"/>
          <w:szCs w:val="22"/>
        </w:rPr>
        <w:t>ª</w:t>
      </w:r>
      <w:r w:rsidR="00DD099F" w:rsidRPr="00770500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4F274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4F274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4F274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4F274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4F2745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4F2745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4F2745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4F2745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4F2745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4F2745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4F2745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4F2745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4F2745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4F2745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4F2745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4F2745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4F2745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4F9D74EF" w:rsidR="006F242A" w:rsidRPr="004F2745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F47A2A2" w:rsidR="006F242A" w:rsidRPr="004F2745" w:rsidRDefault="005B5368" w:rsidP="00B268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4F2745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4F2745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7CB17912" w:rsidR="006F242A" w:rsidRPr="004F2745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1A4B8DDA" w:rsidR="006F242A" w:rsidRPr="004F2745" w:rsidRDefault="005B5368" w:rsidP="00B268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4F2745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4F2745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4AD9EFC6" w:rsidR="006F242A" w:rsidRPr="004F2745" w:rsidRDefault="00D81863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7CC0C0E" w:rsidR="006F242A" w:rsidRPr="004F2745" w:rsidRDefault="005B5368" w:rsidP="00B268D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4F2745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4F2745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4F2745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1DDC1E66" w:rsidR="006F242A" w:rsidRPr="004F2745" w:rsidRDefault="006F242A" w:rsidP="00A9412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4F2745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A94128" w:rsidRPr="004F2745">
              <w:rPr>
                <w:rFonts w:ascii="Arial" w:hAnsi="Arial" w:cs="Arial"/>
                <w:sz w:val="22"/>
                <w:szCs w:val="22"/>
                <w:shd w:val="pct15" w:color="auto" w:fill="FFFFFF"/>
              </w:rPr>
              <w:t>3</w:t>
            </w:r>
            <w:r w:rsidR="003B5506" w:rsidRPr="004F2745">
              <w:rPr>
                <w:rFonts w:ascii="Arial" w:hAnsi="Arial" w:cs="Arial"/>
                <w:sz w:val="20"/>
                <w:szCs w:val="22"/>
                <w:shd w:val="pct15" w:color="auto" w:fill="FFFFFF"/>
              </w:rPr>
              <w:t>ª</w:t>
            </w:r>
            <w:r w:rsidR="00DD099F" w:rsidRPr="004F27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4F2745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526D8" w:rsidRPr="004F2745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4F2745">
              <w:rPr>
                <w:rFonts w:ascii="Arial" w:hAnsi="Arial" w:cs="Arial"/>
                <w:sz w:val="22"/>
                <w:szCs w:val="22"/>
              </w:rPr>
              <w:t>rdinária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4F2745">
              <w:rPr>
                <w:rFonts w:ascii="Arial" w:hAnsi="Arial" w:cs="Arial"/>
                <w:sz w:val="22"/>
                <w:szCs w:val="22"/>
              </w:rPr>
              <w:t>3</w:t>
            </w:r>
            <w:r w:rsidR="005B536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4F2745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1EEC22F8" w:rsidR="006F242A" w:rsidRPr="004F2745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4F27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94128" w:rsidRPr="004F2745">
              <w:rPr>
                <w:rFonts w:ascii="Arial" w:hAnsi="Arial" w:cs="Arial"/>
                <w:sz w:val="22"/>
                <w:szCs w:val="22"/>
              </w:rPr>
              <w:t>22</w:t>
            </w:r>
            <w:r w:rsidR="006F242A" w:rsidRPr="004F2745">
              <w:rPr>
                <w:rFonts w:ascii="Arial" w:hAnsi="Arial" w:cs="Arial"/>
                <w:sz w:val="22"/>
                <w:szCs w:val="22"/>
              </w:rPr>
              <w:t>/</w:t>
            </w:r>
            <w:r w:rsidR="00D10917" w:rsidRPr="004F2745">
              <w:rPr>
                <w:rFonts w:ascii="Arial" w:hAnsi="Arial" w:cs="Arial"/>
                <w:sz w:val="22"/>
                <w:szCs w:val="22"/>
              </w:rPr>
              <w:t>0</w:t>
            </w:r>
            <w:r w:rsidR="00A94128" w:rsidRPr="004F2745">
              <w:rPr>
                <w:rFonts w:ascii="Arial" w:hAnsi="Arial" w:cs="Arial"/>
                <w:sz w:val="22"/>
                <w:szCs w:val="22"/>
              </w:rPr>
              <w:t>3</w:t>
            </w:r>
            <w:r w:rsidR="006F242A" w:rsidRPr="004F2745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4F2745">
              <w:rPr>
                <w:rFonts w:ascii="Arial" w:hAnsi="Arial" w:cs="Arial"/>
                <w:sz w:val="22"/>
                <w:szCs w:val="22"/>
              </w:rPr>
              <w:t>3</w:t>
            </w:r>
            <w:r w:rsidR="005B536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67E55EA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4F2745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D643F" w:rsidRPr="0029401E">
              <w:rPr>
                <w:rFonts w:ascii="Arial" w:hAnsi="Arial" w:cs="Arial"/>
                <w:sz w:val="22"/>
                <w:szCs w:val="22"/>
              </w:rPr>
              <w:t>8</w:t>
            </w:r>
            <w:r w:rsidR="00EA3FAB" w:rsidRPr="0029401E">
              <w:rPr>
                <w:rFonts w:ascii="Arial" w:hAnsi="Arial" w:cs="Arial"/>
                <w:sz w:val="22"/>
                <w:szCs w:val="22"/>
              </w:rPr>
              <w:t>6</w:t>
            </w:r>
            <w:r w:rsidR="00C639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102D06" w:rsidRPr="004F2745">
              <w:rPr>
                <w:rFonts w:ascii="Arial" w:hAnsi="Arial" w:cs="Arial"/>
                <w:sz w:val="22"/>
                <w:szCs w:val="22"/>
              </w:rPr>
              <w:t>DEFINITIVO</w:t>
            </w:r>
            <w:r w:rsidRPr="004F274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4F2745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33BEE76B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268DE" w:rsidRPr="004F2745">
              <w:rPr>
                <w:rFonts w:ascii="Arial" w:hAnsi="Arial" w:cs="Arial"/>
                <w:sz w:val="22"/>
                <w:szCs w:val="22"/>
              </w:rPr>
              <w:t>(</w:t>
            </w:r>
            <w:r w:rsidR="005B5368">
              <w:rPr>
                <w:rFonts w:ascii="Arial" w:hAnsi="Arial" w:cs="Arial"/>
                <w:sz w:val="22"/>
                <w:szCs w:val="22"/>
              </w:rPr>
              <w:t>03)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4F2745">
              <w:rPr>
                <w:rFonts w:ascii="Arial" w:hAnsi="Arial" w:cs="Arial"/>
                <w:sz w:val="22"/>
                <w:szCs w:val="22"/>
              </w:rPr>
              <w:t>(</w:t>
            </w:r>
            <w:r w:rsidR="005B5368">
              <w:rPr>
                <w:rFonts w:ascii="Arial" w:hAnsi="Arial" w:cs="Arial"/>
                <w:sz w:val="22"/>
                <w:szCs w:val="22"/>
              </w:rPr>
              <w:t>00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4F2745">
              <w:rPr>
                <w:rFonts w:ascii="Arial" w:hAnsi="Arial" w:cs="Arial"/>
                <w:sz w:val="22"/>
                <w:szCs w:val="22"/>
              </w:rPr>
              <w:t>(</w:t>
            </w:r>
            <w:r w:rsidR="005B5368">
              <w:rPr>
                <w:rFonts w:ascii="Arial" w:hAnsi="Arial" w:cs="Arial"/>
                <w:sz w:val="22"/>
                <w:szCs w:val="22"/>
              </w:rPr>
              <w:t>00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4F2745">
              <w:rPr>
                <w:rFonts w:ascii="Arial" w:hAnsi="Arial" w:cs="Arial"/>
                <w:sz w:val="22"/>
                <w:szCs w:val="22"/>
              </w:rPr>
              <w:t>(</w:t>
            </w:r>
            <w:r w:rsidR="005B5368">
              <w:rPr>
                <w:rFonts w:ascii="Arial" w:hAnsi="Arial" w:cs="Arial"/>
                <w:sz w:val="22"/>
                <w:szCs w:val="22"/>
              </w:rPr>
              <w:t>00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4F2745">
              <w:rPr>
                <w:rFonts w:ascii="Arial" w:hAnsi="Arial" w:cs="Arial"/>
                <w:sz w:val="22"/>
                <w:szCs w:val="22"/>
              </w:rPr>
              <w:t>(</w:t>
            </w:r>
            <w:r w:rsidR="005B5368">
              <w:rPr>
                <w:rFonts w:ascii="Arial" w:hAnsi="Arial" w:cs="Arial"/>
                <w:sz w:val="22"/>
                <w:szCs w:val="22"/>
              </w:rPr>
              <w:t>0</w:t>
            </w:r>
            <w:r w:rsidR="0029401E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4F274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4F2745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4F2745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4F2745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4F2745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4F2745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4E0C9C67" w:rsidR="006F242A" w:rsidRPr="004F2745" w:rsidRDefault="006F242A" w:rsidP="005B5368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745">
              <w:rPr>
                <w:rFonts w:ascii="Arial" w:hAnsi="Arial" w:cs="Arial"/>
                <w:sz w:val="22"/>
                <w:szCs w:val="22"/>
              </w:rPr>
              <w:t>Administrativ</w:t>
            </w:r>
            <w:r w:rsidR="005B5368">
              <w:rPr>
                <w:rFonts w:ascii="Arial" w:hAnsi="Arial" w:cs="Arial"/>
                <w:sz w:val="22"/>
                <w:szCs w:val="22"/>
              </w:rPr>
              <w:t>a</w:t>
            </w:r>
            <w:r w:rsidRPr="004F27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4F2745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4F2745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5F7203C5" w14:textId="05257D93" w:rsidR="006F242A" w:rsidRPr="004F2745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F274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5B5368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4F2745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F2745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9DA86CB" w:rsidR="00D81863" w:rsidRPr="004F2745" w:rsidRDefault="00D81863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64348B60" w14:textId="77777777" w:rsidR="00A4439F" w:rsidRPr="004F2745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F2745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62306" w14:textId="77777777" w:rsidR="00C43426" w:rsidRDefault="00C43426">
      <w:r>
        <w:separator/>
      </w:r>
    </w:p>
  </w:endnote>
  <w:endnote w:type="continuationSeparator" w:id="0">
    <w:p w14:paraId="00A961E4" w14:textId="77777777" w:rsidR="00C43426" w:rsidRDefault="00C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A84E834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849C1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4849C1">
          <w:rPr>
            <w:rFonts w:ascii="Arial" w:hAnsi="Arial" w:cs="Arial"/>
            <w:bCs/>
            <w:noProof/>
            <w:sz w:val="20"/>
            <w:szCs w:val="20"/>
          </w:rPr>
          <w:t>6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EA221" w14:textId="77777777" w:rsidR="00C43426" w:rsidRDefault="00C43426">
      <w:r>
        <w:separator/>
      </w:r>
    </w:p>
  </w:footnote>
  <w:footnote w:type="continuationSeparator" w:id="0">
    <w:p w14:paraId="141200F7" w14:textId="77777777" w:rsidR="00C43426" w:rsidRDefault="00C4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7BE"/>
    <w:rsid w:val="00024E66"/>
    <w:rsid w:val="000264CA"/>
    <w:rsid w:val="0002692C"/>
    <w:rsid w:val="00030911"/>
    <w:rsid w:val="00031460"/>
    <w:rsid w:val="00031880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CB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43F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2D06"/>
    <w:rsid w:val="00103BAF"/>
    <w:rsid w:val="00103D1B"/>
    <w:rsid w:val="00106B99"/>
    <w:rsid w:val="0010752C"/>
    <w:rsid w:val="0011020F"/>
    <w:rsid w:val="00110EB3"/>
    <w:rsid w:val="00112F4C"/>
    <w:rsid w:val="00115369"/>
    <w:rsid w:val="00115757"/>
    <w:rsid w:val="001158A1"/>
    <w:rsid w:val="00115C01"/>
    <w:rsid w:val="001215A2"/>
    <w:rsid w:val="001224E4"/>
    <w:rsid w:val="00122590"/>
    <w:rsid w:val="00123F04"/>
    <w:rsid w:val="00124FA7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14AC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660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24C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BDD"/>
    <w:rsid w:val="001E28CC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39CA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37E1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01E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6D4F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232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0044"/>
    <w:rsid w:val="00481201"/>
    <w:rsid w:val="00483B9A"/>
    <w:rsid w:val="004849C1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D8A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745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08C1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5368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5F7290"/>
    <w:rsid w:val="006001F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6C21"/>
    <w:rsid w:val="00637CAA"/>
    <w:rsid w:val="00637D22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573"/>
    <w:rsid w:val="00650FA4"/>
    <w:rsid w:val="00651157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1B9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D76C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500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07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8B0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42B5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2A8F"/>
    <w:rsid w:val="00934713"/>
    <w:rsid w:val="009357BC"/>
    <w:rsid w:val="00937A7F"/>
    <w:rsid w:val="009401EE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6786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06A3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E43"/>
    <w:rsid w:val="00A26866"/>
    <w:rsid w:val="00A27799"/>
    <w:rsid w:val="00A278B9"/>
    <w:rsid w:val="00A279B6"/>
    <w:rsid w:val="00A30E2A"/>
    <w:rsid w:val="00A31F2B"/>
    <w:rsid w:val="00A33EF4"/>
    <w:rsid w:val="00A349F6"/>
    <w:rsid w:val="00A34C0B"/>
    <w:rsid w:val="00A35F09"/>
    <w:rsid w:val="00A36116"/>
    <w:rsid w:val="00A3626D"/>
    <w:rsid w:val="00A36CA9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1F7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4128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3BB3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248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2EE7"/>
    <w:rsid w:val="00B131B3"/>
    <w:rsid w:val="00B1331F"/>
    <w:rsid w:val="00B14749"/>
    <w:rsid w:val="00B1792D"/>
    <w:rsid w:val="00B202E6"/>
    <w:rsid w:val="00B20E42"/>
    <w:rsid w:val="00B21772"/>
    <w:rsid w:val="00B21B81"/>
    <w:rsid w:val="00B21E24"/>
    <w:rsid w:val="00B2339D"/>
    <w:rsid w:val="00B236CF"/>
    <w:rsid w:val="00B24221"/>
    <w:rsid w:val="00B24FBD"/>
    <w:rsid w:val="00B25232"/>
    <w:rsid w:val="00B25AD7"/>
    <w:rsid w:val="00B268DE"/>
    <w:rsid w:val="00B26CBB"/>
    <w:rsid w:val="00B26CD5"/>
    <w:rsid w:val="00B279DC"/>
    <w:rsid w:val="00B31146"/>
    <w:rsid w:val="00B31990"/>
    <w:rsid w:val="00B33885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30E"/>
    <w:rsid w:val="00B60A24"/>
    <w:rsid w:val="00B62D1E"/>
    <w:rsid w:val="00B63456"/>
    <w:rsid w:val="00B63A64"/>
    <w:rsid w:val="00B64035"/>
    <w:rsid w:val="00B6572D"/>
    <w:rsid w:val="00B66BF6"/>
    <w:rsid w:val="00B70A6F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4C2E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7A6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3426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39A5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A2B"/>
    <w:rsid w:val="00CA1F67"/>
    <w:rsid w:val="00CA215B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D7E99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6E16"/>
    <w:rsid w:val="00D17B96"/>
    <w:rsid w:val="00D2007E"/>
    <w:rsid w:val="00D213DC"/>
    <w:rsid w:val="00D2158A"/>
    <w:rsid w:val="00D21DFD"/>
    <w:rsid w:val="00D21E42"/>
    <w:rsid w:val="00D2226F"/>
    <w:rsid w:val="00D233CD"/>
    <w:rsid w:val="00D23E65"/>
    <w:rsid w:val="00D243A3"/>
    <w:rsid w:val="00D252CF"/>
    <w:rsid w:val="00D2553B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4597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2AB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863"/>
    <w:rsid w:val="00D821BB"/>
    <w:rsid w:val="00D8262A"/>
    <w:rsid w:val="00D838C0"/>
    <w:rsid w:val="00D84960"/>
    <w:rsid w:val="00D85F0A"/>
    <w:rsid w:val="00D87040"/>
    <w:rsid w:val="00D87301"/>
    <w:rsid w:val="00D8762E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114F"/>
    <w:rsid w:val="00DC4283"/>
    <w:rsid w:val="00DC559C"/>
    <w:rsid w:val="00DC5960"/>
    <w:rsid w:val="00DC69D4"/>
    <w:rsid w:val="00DC70EC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3FAB"/>
    <w:rsid w:val="00EA4111"/>
    <w:rsid w:val="00EA46B0"/>
    <w:rsid w:val="00EA53F6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03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BD6"/>
    <w:rsid w:val="00F628AE"/>
    <w:rsid w:val="00F630B6"/>
    <w:rsid w:val="00F63758"/>
    <w:rsid w:val="00F63BD9"/>
    <w:rsid w:val="00F63FDE"/>
    <w:rsid w:val="00F642DA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77B7C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28FD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D3D0FF2"/>
  <w15:docId w15:val="{3F9994C7-2129-4EE7-885D-6FDBACD3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  <w:style w:type="character" w:customStyle="1" w:styleId="ui-provider">
    <w:name w:val="ui-provider"/>
    <w:basedOn w:val="Fontepargpadro"/>
    <w:rsid w:val="009E0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63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3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2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7A0B2-680E-4B8D-AE5B-E8CF3570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1729</Words>
  <Characters>9337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81</cp:revision>
  <cp:lastPrinted>2023-03-28T12:12:00Z</cp:lastPrinted>
  <dcterms:created xsi:type="dcterms:W3CDTF">2023-01-18T16:37:00Z</dcterms:created>
  <dcterms:modified xsi:type="dcterms:W3CDTF">2023-03-28T12:12:00Z</dcterms:modified>
</cp:coreProperties>
</file>