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4ABA0684" w:rsidR="00032961" w:rsidRPr="00205F50" w:rsidRDefault="007B70CE" w:rsidP="0058649F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7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1742005/2023, 1727275/2023, 1729587/2023, 1729704/2023, 1729912/2023, 1730257/2023, 1731477/2023, 1733202/2023, 1733302/2023, 1733475/2023, 1734747/2023, 1734881/2023, 1734893/2023, 1735068/2023, 1735750/2023, 1736044/2023, 1736144/2023, 1736156/2023, 1736176/2023, 1736189/2023, 1736373/2023, 1736520/2023, 1736809/2023, 1737027/2023, 1737259/2023, 1737272/2023, 1738079/2023, 1739407/2023, 1739434/2023, 1739502/2023, 1739917/2023, 1740997/2023, 1741031/2023, </w:t>
            </w:r>
            <w:r w:rsidR="007E748D" w:rsidRPr="007E7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1741256/2023</w:t>
            </w:r>
            <w:r w:rsidR="007E7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7B7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1741302/2023, 1741398/2023, 1742032/2023, 1742048/2023</w:t>
            </w:r>
            <w:r w:rsidR="00205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205F50" w:rsidRPr="00205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1743074/2023</w:t>
            </w:r>
            <w:r w:rsidR="00BA1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BA1DCF" w:rsidRPr="00BA1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1743473/2023</w:t>
            </w:r>
            <w:r w:rsidR="00543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4371A" w:rsidRPr="00543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1743810/2023</w:t>
            </w:r>
            <w:r w:rsidR="00186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18657D" w:rsidRPr="00186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1743959/2023</w:t>
            </w:r>
            <w:r w:rsidR="006A1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6A14A1" w:rsidRPr="006A1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1744011/2023</w:t>
            </w:r>
            <w:r w:rsidR="0039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9229B" w:rsidRPr="00392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1744495/2023</w:t>
            </w:r>
            <w:r w:rsidR="00141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14169E" w:rsidRPr="00141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1744766/2023</w:t>
            </w:r>
            <w:r w:rsidR="00A20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20232" w:rsidRPr="00A20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1745058/2023</w:t>
            </w:r>
            <w:r w:rsidR="004E7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4E7286" w:rsidRPr="004E7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1745371/2023</w:t>
            </w:r>
            <w:r w:rsidR="00833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33C9D" w:rsidRPr="00833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1745740/2023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7C28D3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4A63B78" w:rsidR="00E01EE7" w:rsidRPr="00205F50" w:rsidRDefault="006F242A" w:rsidP="00D9278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9F7168" w:rsidRPr="00205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9278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48</w:t>
            </w:r>
            <w:r w:rsidR="002A082F" w:rsidRPr="00205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BE4047B" w:rsidR="00E01EE7" w:rsidRPr="00072439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808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944D3"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24</w:t>
            </w:r>
            <w:r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72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D381BB3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>, de forma virtual, nos termos da De</w:t>
      </w:r>
      <w:r w:rsidR="00280859">
        <w:rPr>
          <w:rFonts w:ascii="Arial" w:hAnsi="Arial" w:cs="Arial"/>
          <w:sz w:val="22"/>
          <w:szCs w:val="22"/>
        </w:rPr>
        <w:t>liberação Plenária CAU/SC nº 589</w:t>
      </w:r>
      <w:r w:rsidR="009B3BF2" w:rsidRPr="007C28D3">
        <w:rPr>
          <w:rFonts w:ascii="Arial" w:hAnsi="Arial" w:cs="Arial"/>
          <w:sz w:val="22"/>
          <w:szCs w:val="22"/>
        </w:rPr>
        <w:t>/2021, e presencial, nos termos da De</w:t>
      </w:r>
      <w:r w:rsidR="00280859">
        <w:rPr>
          <w:rFonts w:ascii="Arial" w:hAnsi="Arial" w:cs="Arial"/>
          <w:sz w:val="22"/>
          <w:szCs w:val="22"/>
        </w:rPr>
        <w:t>liberação Plenária CAU/SC nº 642</w:t>
      </w:r>
      <w:r w:rsidR="009B3BF2" w:rsidRPr="007C28D3">
        <w:rPr>
          <w:rFonts w:ascii="Arial" w:hAnsi="Arial" w:cs="Arial"/>
          <w:sz w:val="22"/>
          <w:szCs w:val="22"/>
        </w:rPr>
        <w:t>/2021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C8B707B" w14:textId="77777777" w:rsidR="00280859" w:rsidRPr="007C28D3" w:rsidRDefault="0028085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4490B534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</w:t>
      </w:r>
      <w:r w:rsidR="00280859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7E8467F9" w14:textId="77777777" w:rsidR="00280859" w:rsidRPr="007C28D3" w:rsidRDefault="0028085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063E0781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4B2893A" w14:textId="77777777" w:rsidR="00280859" w:rsidRPr="007C28D3" w:rsidRDefault="0028085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6395E0BB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07DB54E8" w14:textId="77777777" w:rsidR="00280859" w:rsidRPr="007C28D3" w:rsidRDefault="0028085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57D10478" w:rsidR="006F4E4B" w:rsidRPr="007C28D3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7B9BE14F" w14:textId="77777777" w:rsidR="00FE6A4F" w:rsidRDefault="00FE6A4F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3B3F047C" w:rsidR="006F4E4B" w:rsidRPr="007C28D3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8F82ED6" w14:textId="77777777" w:rsidR="00FE6A4F" w:rsidRDefault="00FE6A4F" w:rsidP="007B70C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49B8151" w14:textId="77777777" w:rsidR="00FE6A4F" w:rsidRDefault="00FE6A4F" w:rsidP="007B70C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7D5297EE" w:rsidR="00E01EE7" w:rsidRPr="007C28D3" w:rsidRDefault="00E01EE7" w:rsidP="007B70C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7FFCDC03" w14:textId="7BCAF529" w:rsidR="00E01EE7" w:rsidRPr="007C28D3" w:rsidRDefault="00E01EE7" w:rsidP="007B70C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7C28D3">
        <w:rPr>
          <w:rFonts w:ascii="Arial" w:hAnsi="Arial" w:cs="Arial"/>
          <w:sz w:val="18"/>
          <w:szCs w:val="18"/>
        </w:rPr>
        <w:t>de:</w:t>
      </w:r>
    </w:p>
    <w:p w14:paraId="7B546E27" w14:textId="4F7917B2" w:rsidR="00A23C5E" w:rsidRDefault="00A23C5E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709"/>
        <w:gridCol w:w="2551"/>
      </w:tblGrid>
      <w:tr w:rsidR="00D227A9" w:rsidRPr="007B70CE" w14:paraId="7E7EFAC3" w14:textId="77777777" w:rsidTr="00D227A9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55A080" w14:textId="2155CA86" w:rsidR="007B70CE" w:rsidRPr="004A7F30" w:rsidRDefault="004A7F30" w:rsidP="007B7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FB530D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ADD9A4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319BB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7B70CE" w:rsidRPr="007B70CE" w14:paraId="7FC7813A" w14:textId="77777777" w:rsidTr="00EA5602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741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HELENA EFFTING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1BD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36F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FA5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</w:t>
            </w:r>
            <w:r w:rsidRPr="00EA5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pela Portaria nº 412, de 26/08/2016, última renovação de reconhecimento, pela Portaria nº109, de 04/02/2021</w:t>
            </w:r>
          </w:p>
        </w:tc>
      </w:tr>
      <w:tr w:rsidR="00D227A9" w:rsidRPr="007B70CE" w14:paraId="14AF8E57" w14:textId="77777777" w:rsidTr="00EA5602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8AA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NATASSIA DE ARAUJO NUNES DA SILVA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5EB6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F4F4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1320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30E6EBD6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FA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RODRIGUES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894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6FF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51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969</w:t>
            </w:r>
            <w:r w:rsidRPr="00EA5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de 06/09/2017, última renovação de reconhecimento pela Portaria nº109, de 04/02/2021</w:t>
            </w:r>
          </w:p>
        </w:tc>
      </w:tr>
      <w:tr w:rsidR="00D227A9" w:rsidRPr="007B70CE" w14:paraId="46A48DCC" w14:textId="77777777" w:rsidTr="00D227A9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3B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JAKSON BERNARDO UGGIONI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F3E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43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AAA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A20232" w:rsidRPr="007B70CE" w14:paraId="29FD9A95" w14:textId="77777777" w:rsidTr="00A20232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67C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DANDARA MARINA GASTMANN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71B1" w14:textId="77777777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114" w14:textId="60C16E74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BCC" w14:textId="77777777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675 de 31/10/2016  - Processo de Renovação de Reconhecimento em análise:  201909679</w:t>
            </w:r>
          </w:p>
        </w:tc>
      </w:tr>
      <w:tr w:rsidR="00A20232" w:rsidRPr="007B70CE" w14:paraId="16CB2BFE" w14:textId="77777777" w:rsidTr="00A20232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95DB" w14:textId="093E1741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05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JÊNIFER MARA VANZO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6C176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8899C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3F2ED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0232" w:rsidRPr="007B70CE" w14:paraId="2BDD609A" w14:textId="77777777" w:rsidTr="00A20232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05D2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JUCIELE REGINA GOLFE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C0BE6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162C0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65024" w14:textId="77777777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0232" w:rsidRPr="007B70CE" w14:paraId="34100AFF" w14:textId="77777777" w:rsidTr="00A20232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9DF9" w14:textId="0DB75A46" w:rsidR="00A20232" w:rsidRPr="004A7F30" w:rsidRDefault="00A20232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20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NAIARA DAISY GOMES DE ANDRADE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1B3E" w14:textId="77777777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05CB" w14:textId="77777777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8A4" w14:textId="77777777" w:rsidR="00A20232" w:rsidRPr="004A7F30" w:rsidRDefault="00A2023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2789" w:rsidRPr="007B70CE" w14:paraId="12D31DDB" w14:textId="77777777" w:rsidTr="00D92789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098" w14:textId="77777777" w:rsidR="00D92789" w:rsidRPr="004A7F30" w:rsidRDefault="00D92789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HELENA MARIA GODINHO PEREIRA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074" w14:textId="77777777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B7F0" w14:textId="6503A196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4D6" w14:textId="77777777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07/2022 - CEF-CAU/BR - Processo de Reconhecimento em análise:  202002153</w:t>
            </w:r>
          </w:p>
        </w:tc>
      </w:tr>
      <w:tr w:rsidR="00D92789" w:rsidRPr="007B70CE" w14:paraId="6B206241" w14:textId="77777777" w:rsidTr="00D92789">
        <w:trPr>
          <w:trHeight w:val="4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FE6E" w14:textId="52596DAE" w:rsidR="00D92789" w:rsidRPr="004A7F30" w:rsidRDefault="00D92789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2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RAMOS DOS PASSOS</w:t>
            </w:r>
            <w:r w:rsidRPr="00D927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974D" w14:textId="77777777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60E7" w14:textId="77777777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688A" w14:textId="77777777" w:rsidR="00D92789" w:rsidRPr="004A7F30" w:rsidRDefault="00D92789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657D" w:rsidRPr="007B70CE" w14:paraId="12AC6B85" w14:textId="77777777" w:rsidTr="0018657D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4A1" w14:textId="77777777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RODRIGUES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591" w14:textId="77777777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D51" w14:textId="6745B001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B9F" w14:textId="77777777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27/12/2018 - Processo de Renovação de Reconhecimento em análise: 202208037</w:t>
            </w:r>
          </w:p>
        </w:tc>
      </w:tr>
      <w:tr w:rsidR="0018657D" w:rsidRPr="007B70CE" w14:paraId="106B3ACD" w14:textId="77777777" w:rsidTr="0018657D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8F1A" w14:textId="77777777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COLPANI MICHATOWSKI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FC4B8" w14:textId="77777777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A8C73" w14:textId="77777777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B0E2A" w14:textId="77777777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8657D" w:rsidRPr="007B70CE" w14:paraId="3F5A04C0" w14:textId="77777777" w:rsidTr="0018657D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3055" w14:textId="0E2AF346" w:rsidR="0018657D" w:rsidRPr="004A7F30" w:rsidRDefault="0018657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65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HORN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ADA37" w14:textId="77777777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1F56" w14:textId="77777777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8F84A" w14:textId="77777777" w:rsidR="0018657D" w:rsidRPr="004A7F30" w:rsidRDefault="0018657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7286" w:rsidRPr="007B70CE" w14:paraId="20B3656B" w14:textId="77777777" w:rsidTr="00C25604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045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JULIANO NAPIWOSKI POLIS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0F1" w14:textId="77777777" w:rsidR="004E7286" w:rsidRPr="004A7F30" w:rsidRDefault="004E7286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AA5A" w14:textId="1EC51F8B" w:rsidR="004E7286" w:rsidRPr="004A7F30" w:rsidRDefault="00EA5602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F80" w14:textId="77777777" w:rsidR="004E7286" w:rsidRPr="004A7F30" w:rsidRDefault="004E7286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4E7286" w:rsidRPr="007B70CE" w14:paraId="05D18BFE" w14:textId="77777777" w:rsidTr="00C25604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D46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MAICON ALEXANDRE RODRIGUES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AE122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BB2DD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99623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7286" w:rsidRPr="007B70CE" w14:paraId="363DA59D" w14:textId="77777777" w:rsidTr="00C25604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F39C" w14:textId="7F56D2A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72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FARIAS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B8FD2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957B5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6B4AB" w14:textId="77777777" w:rsidR="004E7286" w:rsidRPr="004A7F30" w:rsidRDefault="004E7286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2D25D029" w14:textId="77777777" w:rsidTr="00D227A9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97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CAROLINE MARSARO WELTER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5C9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FC9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B99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nº858, de 06/03/2012, e última renovação de reconhecimento de curso pelo Decreto Estadual nº1.607, de 09 de dezembro de 2021</w:t>
            </w:r>
          </w:p>
        </w:tc>
      </w:tr>
      <w:tr w:rsidR="00D227A9" w:rsidRPr="007B70CE" w14:paraId="73CD308D" w14:textId="77777777" w:rsidTr="00D227A9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299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FABIOLLY DE SOUZA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E8E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683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246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5B4CEEEA" w14:textId="77777777" w:rsidTr="00D227A9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207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LEONOR PACHECO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D34F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637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263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3B6A9B68" w14:textId="77777777" w:rsidTr="00D227A9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168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LISBÔA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9ED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CACHOEIRA DO SUL/RS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3617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4A7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477 de 18/05/2021</w:t>
            </w:r>
          </w:p>
        </w:tc>
      </w:tr>
      <w:tr w:rsidR="00D227A9" w:rsidRPr="007B70CE" w14:paraId="303EFBB3" w14:textId="77777777" w:rsidTr="00D227A9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C3A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ANTONIO DA ROCHA MUXFELDT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F9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UGV - UNIÃO DA VITÓRIA/PR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E3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637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D227A9" w:rsidRPr="007B70CE" w14:paraId="4203B687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53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LAZARO NUNES DA SILVEIRA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D0D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TORRES/RS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43FB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F4C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82.519 de 30/10/1978, e última renovação de reconhecimento pela Portaria nº 111 de 04/02/2021</w:t>
            </w:r>
          </w:p>
        </w:tc>
      </w:tr>
      <w:tr w:rsidR="00D227A9" w:rsidRPr="007B70CE" w14:paraId="7C6B5646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325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VICTOR ROCHA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DB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UNESA - NITERÓI/RJ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C98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60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1011 de 25/09/2017 , e última renovação de reconhecimento, pela Portaria nº 111 de 04/02/2021</w:t>
            </w:r>
          </w:p>
        </w:tc>
      </w:tr>
      <w:tr w:rsidR="00D227A9" w:rsidRPr="007B70CE" w14:paraId="04C60079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EE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TESSMANN CORRÊA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1E9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8C20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89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D227A9" w:rsidRPr="007B70CE" w14:paraId="11DD3025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91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CINTIA CAROLINI LEMES TELLES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EA8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8AC" w14:textId="7ED391E1" w:rsidR="004A7F30" w:rsidRPr="004A7F30" w:rsidRDefault="007E748D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8DB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 1.027 e última renovação de reconhecimento pela Portaria nº109, de 04/02/2021</w:t>
            </w:r>
          </w:p>
        </w:tc>
      </w:tr>
      <w:tr w:rsidR="00D227A9" w:rsidRPr="007B70CE" w14:paraId="6B5D177A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2F6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EMANUELLY REGINA DE SOUZA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780F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B87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2924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39A7D0FC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958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GABRIELE TAIMARA PEREIRA DE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9589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859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672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748D" w:rsidRPr="007B70CE" w14:paraId="78CE8B52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7226" w14:textId="7D400A18" w:rsidR="007E748D" w:rsidRPr="004A7F30" w:rsidRDefault="007E748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74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DE ARRUDA ECCEL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9E828" w14:textId="77777777" w:rsidR="007E748D" w:rsidRPr="004A7F30" w:rsidRDefault="007E748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C23E5" w14:textId="77777777" w:rsidR="007E748D" w:rsidRPr="004A7F30" w:rsidRDefault="007E748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9C81C" w14:textId="77777777" w:rsidR="007E748D" w:rsidRPr="004A7F30" w:rsidRDefault="007E748D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05DBE480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0D4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KOCISZEVSKI BRASIL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3AB0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4D9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FDFD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A14A1" w:rsidRPr="007B70CE" w14:paraId="1084174E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2753" w14:textId="015B28C5" w:rsidR="006A14A1" w:rsidRPr="004A7F30" w:rsidRDefault="006A14A1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GUILHERME DOS SANTOS MOLINARI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7A1A7" w14:textId="77777777" w:rsidR="006A14A1" w:rsidRPr="004A7F30" w:rsidRDefault="006A14A1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138F1" w14:textId="77777777" w:rsidR="006A14A1" w:rsidRPr="004A7F30" w:rsidRDefault="006A14A1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25502" w14:textId="77777777" w:rsidR="006A14A1" w:rsidRPr="004A7F30" w:rsidRDefault="006A14A1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442CDB41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36D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ZAVASKI METELSKI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4DE4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EFE1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7298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738577A7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2A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DE TARSO IZIDORIO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6868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4986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A187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74F281F9" w14:textId="77777777" w:rsidTr="00D227A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A09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PEREIRA DAS NEVES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2B97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FE0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E30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1F2E4696" w14:textId="77777777" w:rsidTr="00D227A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14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TONET ROSA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7F0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631" w14:textId="76FE912B" w:rsidR="004A7F30" w:rsidRPr="004A7F30" w:rsidRDefault="0039229B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B8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D227A9" w:rsidRPr="007B70CE" w14:paraId="7E1434CF" w14:textId="77777777" w:rsidTr="00D227A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957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JOSIELLE DO PRADO PRANDI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181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3FB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AD6E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9229B" w:rsidRPr="007B70CE" w14:paraId="1E38F360" w14:textId="77777777" w:rsidTr="00D227A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2FA8" w14:textId="0E66F048" w:rsidR="0039229B" w:rsidRPr="004A7F30" w:rsidRDefault="0039229B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DE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D251C" w14:textId="77777777" w:rsidR="0039229B" w:rsidRPr="004A7F30" w:rsidRDefault="0039229B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57E4A" w14:textId="77777777" w:rsidR="0039229B" w:rsidRPr="004A7F30" w:rsidRDefault="0039229B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A8B8F" w14:textId="77777777" w:rsidR="0039229B" w:rsidRPr="004A7F30" w:rsidRDefault="0039229B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32D5778A" w14:textId="77777777" w:rsidTr="00D227A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CE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MORAES PICHETTI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002A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0A5A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0CFED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5738C9E8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4B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ARYANNE FIGUEIREDO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5061" w14:textId="6DB5E8B3" w:rsidR="004A7F30" w:rsidRPr="004A7F30" w:rsidRDefault="004A7F30" w:rsidP="00EA58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UNIP - </w:t>
            </w:r>
            <w:r w:rsidR="00EA5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5B8E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08B" w14:textId="5DF26C82" w:rsidR="004A7F30" w:rsidRPr="004A7F30" w:rsidRDefault="00EA58FF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298 de 14/04/2015 , e última renovação de reconhecimento, pela Portaria nº 111 de 04/02/2021</w:t>
            </w:r>
          </w:p>
        </w:tc>
      </w:tr>
      <w:tr w:rsidR="007B70CE" w:rsidRPr="007B70CE" w14:paraId="2450B032" w14:textId="77777777" w:rsidTr="00D227A9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BB53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DIELI CRISTINA DALMORA ROSA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429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1DE6" w14:textId="7AE43A9B" w:rsidR="004A7F30" w:rsidRPr="004A7F30" w:rsidRDefault="0014169E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4B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D227A9" w:rsidRPr="007B70CE" w14:paraId="473E605F" w14:textId="77777777" w:rsidTr="00D227A9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77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COELHO DE ANDRADE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9829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4E1D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739E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4169E" w:rsidRPr="007B70CE" w14:paraId="78841A40" w14:textId="77777777" w:rsidTr="00D227A9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1683" w14:textId="5CABBFD2" w:rsidR="0014169E" w:rsidRPr="004A7F30" w:rsidRDefault="0014169E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1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CASSÃO RODRIGUES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19CB9" w14:textId="77777777" w:rsidR="0014169E" w:rsidRPr="004A7F30" w:rsidRDefault="0014169E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625B8" w14:textId="77777777" w:rsidR="0014169E" w:rsidRPr="004A7F30" w:rsidRDefault="0014169E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1ECBE" w14:textId="77777777" w:rsidR="0014169E" w:rsidRPr="004A7F30" w:rsidRDefault="0014169E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2EA06ED6" w14:textId="77777777" w:rsidTr="00D227A9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C89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MARCINICHEN BAPTISTA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1D50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3BD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50C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227A9" w:rsidRPr="007B70CE" w14:paraId="57376C57" w14:textId="77777777" w:rsidTr="00D227A9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194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 MATOS DE LIZ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E2CD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ABDC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0B82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A1DCF" w:rsidRPr="007B70CE" w14:paraId="730F20C6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9D71" w14:textId="2A9672EA" w:rsidR="00BA1DCF" w:rsidRPr="004A7F30" w:rsidRDefault="00BA1DCF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1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DOUGLAS RONI PFUNDNER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CA66" w14:textId="030CB710" w:rsidR="0054371A" w:rsidRPr="004A7F30" w:rsidRDefault="00BA1DCF" w:rsidP="005437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</w:t>
            </w:r>
            <w:r w:rsidR="0054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JOINVILLE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7670" w14:textId="09067E81" w:rsidR="00BA1DCF" w:rsidRPr="004A7F30" w:rsidRDefault="00BA1DCF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4FD3" w14:textId="3F8B007D" w:rsidR="00BA1DCF" w:rsidRPr="004A7F30" w:rsidRDefault="00BA1DCF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1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54371A" w:rsidRPr="007B70CE" w14:paraId="3DDEAA16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091" w14:textId="6911FA2F" w:rsidR="0054371A" w:rsidRPr="00BA1DCF" w:rsidRDefault="0054371A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CORDEIRO ROSSETTI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0770" w14:textId="37B93CE8" w:rsidR="0054371A" w:rsidRDefault="0054371A" w:rsidP="005437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2895" w14:textId="5486F79F" w:rsidR="0054371A" w:rsidRDefault="0054371A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AE41" w14:textId="285C874F" w:rsidR="0054371A" w:rsidRPr="00BA1DCF" w:rsidRDefault="0054371A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D227A9" w:rsidRPr="007B70CE" w14:paraId="59ECC9CC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806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ERICK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FAB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384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B5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 última renovação de reconhecimento pela Portaria nº 110 de 04/02/2021</w:t>
            </w:r>
          </w:p>
        </w:tc>
      </w:tr>
      <w:tr w:rsidR="00D227A9" w:rsidRPr="007B70CE" w14:paraId="6757C52A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82DB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TAMARA REGINA CAMPOS PINHEIRO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ED0A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E9C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8AE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716 de 14/07/2021 e última renovação de reconhecimento pela Portaria nº 157 de 06/01/2022</w:t>
            </w:r>
          </w:p>
        </w:tc>
      </w:tr>
      <w:tr w:rsidR="00D227A9" w:rsidRPr="007B70CE" w14:paraId="314855F3" w14:textId="77777777" w:rsidTr="00D227A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0D0" w14:textId="77777777" w:rsidR="004A7F30" w:rsidRPr="004A7F30" w:rsidRDefault="004A7F30" w:rsidP="004A7F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RIBAS DE LARA HINKELDEY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C43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1DD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F16" w14:textId="77777777" w:rsidR="004A7F30" w:rsidRPr="004A7F30" w:rsidRDefault="004A7F30" w:rsidP="004A7F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248 de 30/06/2016, e última renovação de reconhecimento pela Portaria nº 109 de 04/02/2021</w:t>
            </w:r>
          </w:p>
        </w:tc>
      </w:tr>
    </w:tbl>
    <w:p w14:paraId="738EED90" w14:textId="67A5862F" w:rsidR="004A7F30" w:rsidRDefault="004A7F30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117DB729" w14:textId="77777777" w:rsidR="004A7F30" w:rsidRPr="007C28D3" w:rsidRDefault="004A7F30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7C28D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6A6FEFB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D227A9">
        <w:rPr>
          <w:rFonts w:ascii="Arial" w:hAnsi="Arial" w:cs="Arial"/>
          <w:sz w:val="22"/>
          <w:szCs w:val="22"/>
        </w:rPr>
        <w:t>24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D227A9">
        <w:rPr>
          <w:rFonts w:ascii="Arial" w:hAnsi="Arial" w:cs="Arial"/>
          <w:sz w:val="22"/>
          <w:szCs w:val="22"/>
        </w:rPr>
        <w:t>abril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</w:p>
    <w:p w14:paraId="24C63BF5" w14:textId="77777777" w:rsidR="00B41A32" w:rsidRPr="00B41A32" w:rsidRDefault="00B41A32" w:rsidP="00B41A32">
      <w:pPr>
        <w:jc w:val="center"/>
        <w:rPr>
          <w:rFonts w:ascii="Arial" w:hAnsi="Arial" w:cs="Arial"/>
          <w:b/>
          <w:sz w:val="22"/>
          <w:szCs w:val="22"/>
        </w:rPr>
      </w:pPr>
      <w:r w:rsidRPr="00B41A32">
        <w:rPr>
          <w:rFonts w:ascii="Arial" w:hAnsi="Arial" w:cs="Arial"/>
          <w:b/>
          <w:sz w:val="22"/>
          <w:szCs w:val="22"/>
        </w:rPr>
        <w:t>COMISSÃO DE ENSINO E FORMAÇÃO</w:t>
      </w:r>
    </w:p>
    <w:p w14:paraId="7F90E21C" w14:textId="63F6F67A" w:rsidR="00B41A32" w:rsidRPr="00B41A32" w:rsidRDefault="00B41A32" w:rsidP="00B41A32">
      <w:pPr>
        <w:jc w:val="center"/>
        <w:rPr>
          <w:rFonts w:ascii="Arial" w:hAnsi="Arial" w:cs="Arial"/>
          <w:b/>
          <w:sz w:val="22"/>
          <w:szCs w:val="22"/>
        </w:rPr>
      </w:pPr>
      <w:r w:rsidRPr="00B41A32">
        <w:rPr>
          <w:rFonts w:ascii="Arial" w:hAnsi="Arial" w:cs="Arial"/>
          <w:b/>
          <w:sz w:val="22"/>
          <w:szCs w:val="22"/>
        </w:rPr>
        <w:t>DO CAU/SC</w:t>
      </w:r>
      <w:r w:rsidRPr="00B41A32">
        <w:rPr>
          <w:rFonts w:ascii="Arial" w:hAnsi="Arial" w:cs="Arial"/>
          <w:b/>
          <w:sz w:val="22"/>
          <w:szCs w:val="22"/>
        </w:rPr>
        <w:cr/>
      </w:r>
    </w:p>
    <w:p w14:paraId="633B3A53" w14:textId="306E042C" w:rsidR="00FE6A4F" w:rsidRDefault="00FE6A4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7A2D38B" w14:textId="2694B770" w:rsidR="00B41A32" w:rsidRDefault="00B41A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24E101E" w14:textId="5BD90E50" w:rsidR="00B41A32" w:rsidRDefault="00B41A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106ECFA" w14:textId="77777777" w:rsidR="00B41A32" w:rsidRDefault="00B41A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773A4AB" w14:textId="7C2A0258" w:rsidR="00B41A32" w:rsidRDefault="00B41A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2A8F64F" w14:textId="77777777" w:rsidR="00B41A32" w:rsidRDefault="00B41A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2CDFC1E3" w:rsidR="00E01EE7" w:rsidRPr="007C28D3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B52CC8">
        <w:rPr>
          <w:rFonts w:ascii="Arial" w:hAnsi="Arial" w:cs="Arial"/>
          <w:bCs/>
          <w:sz w:val="22"/>
          <w:szCs w:val="22"/>
        </w:rPr>
        <w:t>liberação Plenária CAU/SC nº 589</w:t>
      </w:r>
      <w:r w:rsidRPr="007C28D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7C28D3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36CDD81" w14:textId="2B33BB7F" w:rsidR="00FE6A4F" w:rsidRDefault="00FE6A4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AACAE0E" w14:textId="77777777" w:rsidR="00B41A32" w:rsidRDefault="00B41A32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4A8C3151" w14:textId="77777777" w:rsidR="00FE6A4F" w:rsidRDefault="00FE6A4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53B464CF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7A6E261A" w14:textId="77777777" w:rsidR="00B41A32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  <w:r w:rsidR="002752C4" w:rsidRPr="007C28D3">
        <w:rPr>
          <w:rFonts w:ascii="Arial" w:hAnsi="Arial" w:cs="Arial"/>
          <w:sz w:val="22"/>
          <w:szCs w:val="22"/>
        </w:rPr>
        <w:t xml:space="preserve"> </w:t>
      </w:r>
    </w:p>
    <w:p w14:paraId="15722C7B" w14:textId="7DF9FD0F" w:rsidR="00F03A48" w:rsidRPr="007C28D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do CAU/SC</w:t>
      </w:r>
    </w:p>
    <w:p w14:paraId="1F38066E" w14:textId="4B56A2C9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sz w:val="22"/>
          <w:szCs w:val="22"/>
        </w:rPr>
        <w:br w:type="page"/>
      </w:r>
      <w:r w:rsidR="00D227A9">
        <w:rPr>
          <w:rFonts w:ascii="Arial" w:hAnsi="Arial" w:cs="Arial"/>
          <w:b/>
          <w:sz w:val="22"/>
          <w:szCs w:val="22"/>
        </w:rPr>
        <w:lastRenderedPageBreak/>
        <w:t>4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7C28D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3AE0CA6" w:rsidR="006F242A" w:rsidRPr="007C28D3" w:rsidRDefault="00B55C3E" w:rsidP="001509C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7F9D623" w:rsidR="006F242A" w:rsidRPr="007C28D3" w:rsidRDefault="00B55C3E" w:rsidP="001509C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113A00B" w:rsidR="006F242A" w:rsidRPr="007C28D3" w:rsidRDefault="00B55C3E" w:rsidP="001509C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F62D25C" w:rsidR="006F242A" w:rsidRPr="007C28D3" w:rsidRDefault="006F242A" w:rsidP="00D227A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227A9" w:rsidRPr="007B70CE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7B70CE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7C28D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B55C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B8B8EFE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27A9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D227A9">
              <w:rPr>
                <w:rFonts w:ascii="Arial" w:hAnsi="Arial" w:cs="Arial"/>
                <w:sz w:val="22"/>
                <w:szCs w:val="22"/>
              </w:rPr>
              <w:t>04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5B6BBF3" w:rsidR="006F242A" w:rsidRPr="006A14A1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0232">
              <w:rPr>
                <w:rFonts w:ascii="Arial" w:hAnsi="Arial" w:cs="Arial"/>
                <w:sz w:val="22"/>
                <w:szCs w:val="22"/>
              </w:rPr>
              <w:t>4</w:t>
            </w:r>
            <w:r w:rsidR="00D92789">
              <w:rPr>
                <w:rFonts w:ascii="Arial" w:hAnsi="Arial" w:cs="Arial"/>
                <w:sz w:val="22"/>
                <w:szCs w:val="22"/>
              </w:rPr>
              <w:t>8</w:t>
            </w:r>
            <w:r w:rsidR="007C28D3" w:rsidRPr="00D227A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B44F28C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55C3E">
              <w:rPr>
                <w:rFonts w:ascii="Arial" w:hAnsi="Arial" w:cs="Arial"/>
                <w:sz w:val="22"/>
                <w:szCs w:val="22"/>
              </w:rPr>
              <w:t>03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55C3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55C3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55C3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55C3E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3FB9B7" w:rsidR="006F242A" w:rsidRPr="007C28D3" w:rsidRDefault="00B55C3E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03B7124D" w14:textId="1593100E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55C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720893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A5EAB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A5EAB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43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169E"/>
    <w:rsid w:val="00144276"/>
    <w:rsid w:val="00145D89"/>
    <w:rsid w:val="001464B2"/>
    <w:rsid w:val="00147D84"/>
    <w:rsid w:val="001509CB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0859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5AF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4D3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1A32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2CC8"/>
    <w:rsid w:val="00B53D04"/>
    <w:rsid w:val="00B5412C"/>
    <w:rsid w:val="00B55C3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5EAB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A4F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B23A-BEC8-4A69-A740-1655D35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1266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72</cp:revision>
  <cp:lastPrinted>2023-04-25T14:51:00Z</cp:lastPrinted>
  <dcterms:created xsi:type="dcterms:W3CDTF">2023-01-18T15:48:00Z</dcterms:created>
  <dcterms:modified xsi:type="dcterms:W3CDTF">2023-04-25T14:51:00Z</dcterms:modified>
</cp:coreProperties>
</file>