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3E3B32">
        <w:trPr>
          <w:trHeight w:val="266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3F4B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4AC719D5" w:rsidR="00670166" w:rsidRPr="00BB297C" w:rsidRDefault="00670166" w:rsidP="00BB297C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1793868/2023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1797541/2023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1797548/2023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1798118/2023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1800075/2023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1802829/2023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1804325/2023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1804573/2023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1806480/2023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1807323/2023</w:t>
            </w:r>
            <w:r w:rsidRPr="006701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733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1807464/2023</w:t>
            </w:r>
            <w:r w:rsidR="00C60E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C60ECA" w:rsidRPr="00C60EC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1808592/2023</w:t>
            </w:r>
            <w:r w:rsidR="00432A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432A1E" w:rsidRPr="00432A1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1809247/2023</w:t>
            </w:r>
            <w:r w:rsidR="00F65A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F65AB7" w:rsidRPr="00F65A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1813570/2023</w:t>
            </w:r>
            <w:r w:rsidR="00FA53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FA535D" w:rsidRPr="00FA535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1814781/2023</w:t>
            </w:r>
            <w:r w:rsidR="00585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585E46" w:rsidRPr="00585E4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1814704/2023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7CD3C5AB" w:rsidR="00E01EE7" w:rsidRPr="007C28D3" w:rsidRDefault="009F5736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Solicitantes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7729661A" w:rsidR="00E01EE7" w:rsidRPr="00205F50" w:rsidRDefault="006F242A" w:rsidP="00585E46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DA15DB" w:rsidRPr="00670166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585E46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16</w:t>
            </w:r>
            <w:r w:rsidR="00670166" w:rsidRPr="00BB297C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205F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1ECB342" w:rsidR="00E01EE7" w:rsidRPr="007C28D3" w:rsidRDefault="00E01EE7" w:rsidP="003F4B4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F4B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051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1354EE98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>, de forma virtual, nos termos da Deliberação Plenária CAU/SC nº 58</w:t>
      </w:r>
      <w:r w:rsidR="00144157">
        <w:rPr>
          <w:rFonts w:ascii="Arial" w:hAnsi="Arial" w:cs="Arial"/>
          <w:sz w:val="22"/>
          <w:szCs w:val="22"/>
        </w:rPr>
        <w:t>9</w:t>
      </w:r>
      <w:r w:rsidR="009B3BF2" w:rsidRPr="007C28D3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144157">
        <w:rPr>
          <w:rFonts w:ascii="Arial" w:hAnsi="Arial" w:cs="Arial"/>
          <w:sz w:val="22"/>
          <w:szCs w:val="22"/>
        </w:rPr>
        <w:t>42</w:t>
      </w:r>
      <w:r w:rsidR="009B3BF2" w:rsidRPr="007C28D3">
        <w:rPr>
          <w:rFonts w:ascii="Arial" w:hAnsi="Arial" w:cs="Arial"/>
          <w:sz w:val="22"/>
          <w:szCs w:val="22"/>
        </w:rPr>
        <w:t>/2021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46A135A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9A05612" w14:textId="3C5208D2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</w:t>
      </w:r>
      <w:r w:rsidR="00144157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3A4781E2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39717FD0" w14:textId="3C0F5CE6" w:rsidR="00E01EE7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46BA844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565D5AB" w14:textId="0BAE46DF" w:rsidR="006F4E4B" w:rsidRDefault="00E01EE7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37E1963B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AFB1B11" w14:textId="04144A68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compete à Comissão de </w:t>
      </w:r>
      <w:r w:rsidR="00D57DAC">
        <w:rPr>
          <w:rFonts w:ascii="Arial" w:hAnsi="Arial" w:cs="Arial"/>
          <w:sz w:val="22"/>
          <w:szCs w:val="22"/>
          <w:shd w:val="clear" w:color="auto" w:fill="FFFFFF"/>
        </w:rPr>
        <w:t>Ensino e Formação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197724E4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6F26C5E" w14:textId="2B2A0524" w:rsidR="006F4E4B" w:rsidRDefault="006F4E4B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61408F4" w14:textId="77777777" w:rsidR="00F914FA" w:rsidRPr="007C28D3" w:rsidRDefault="00F914FA" w:rsidP="007B70CE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7EB97E78" w14:textId="3708CA7B" w:rsidR="00E01EE7" w:rsidRPr="007C28D3" w:rsidRDefault="00E01EE7" w:rsidP="00CC779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1F67CDCB" w:rsidR="00E01EE7" w:rsidRDefault="00E01EE7" w:rsidP="00CC779E">
      <w:pPr>
        <w:spacing w:before="240" w:after="24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7C28D3">
        <w:rPr>
          <w:rFonts w:ascii="Arial" w:hAnsi="Arial" w:cs="Arial"/>
          <w:sz w:val="18"/>
          <w:szCs w:val="18"/>
        </w:rPr>
        <w:t>de: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641"/>
        <w:gridCol w:w="2903"/>
      </w:tblGrid>
      <w:tr w:rsidR="00670166" w:rsidRPr="00DD6607" w14:paraId="4E6631DC" w14:textId="77777777" w:rsidTr="00670166">
        <w:trPr>
          <w:trHeight w:val="48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3200E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15D94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FBBD9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5FCE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670166" w:rsidRPr="00DD6607" w14:paraId="7616036B" w14:textId="77777777" w:rsidTr="00670166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9E76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MARQUES DA SILVA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F107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ESTÁCIO DE SANTA </w:t>
            </w: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CATARINA - SÃO JOSÉ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836A" w14:textId="2CFE7030" w:rsidR="00670166" w:rsidRPr="00DD6607" w:rsidRDefault="00F65AB7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6C99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pela Portaria </w:t>
            </w: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969, de 06/09/2017, última renovação de reconhecimento pela Portaria nº 109, de 04/02/2021</w:t>
            </w:r>
          </w:p>
        </w:tc>
      </w:tr>
      <w:tr w:rsidR="00F65AB7" w:rsidRPr="00DD6607" w14:paraId="2D020E7B" w14:textId="77777777" w:rsidTr="00670166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6784E" w14:textId="4E6FF937" w:rsidR="00F65AB7" w:rsidRPr="00DD6607" w:rsidRDefault="00F65AB7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5AB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FELIPE SILVA DO NASCIMENTO RODRIGUES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2222C" w14:textId="77777777" w:rsidR="00F65AB7" w:rsidRPr="00DD6607" w:rsidRDefault="00F65AB7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E5EA05" w14:textId="77777777" w:rsidR="00F65AB7" w:rsidRPr="00DD6607" w:rsidRDefault="00F65AB7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4F9B34" w14:textId="77777777" w:rsidR="00F65AB7" w:rsidRPr="00DD6607" w:rsidRDefault="00F65AB7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0166" w:rsidRPr="00DD6607" w14:paraId="2046D023" w14:textId="77777777" w:rsidTr="00670166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17E8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LAURO JUNIOR LORENTINO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7F8D1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16C74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A61CE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0166" w:rsidRPr="00DD6607" w14:paraId="13F061E9" w14:textId="77777777" w:rsidTr="00670166">
        <w:trPr>
          <w:trHeight w:val="3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050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KLAUSEN OCKER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1EF7B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D3A66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60025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ECA" w:rsidRPr="00DD6607" w14:paraId="4240D5DF" w14:textId="77777777" w:rsidTr="00437A2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F2A7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BIANCA BORGES GRACIANO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9D54" w14:textId="77777777" w:rsidR="00C60ECA" w:rsidRPr="00DD6607" w:rsidRDefault="00C60ECA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CE2" w14:textId="5A259644" w:rsidR="00C60ECA" w:rsidRPr="00DD6607" w:rsidRDefault="00C60ECA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1AE1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22/07/2022, válido até ciclo avaliativo seguinte</w:t>
            </w:r>
          </w:p>
        </w:tc>
      </w:tr>
      <w:tr w:rsidR="00C60ECA" w:rsidRPr="00DD6607" w14:paraId="659DB657" w14:textId="77777777" w:rsidTr="00437A2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A554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DAVID PIUCCO DE MORAES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865C7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54A19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893DF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ECA" w:rsidRPr="00DD6607" w14:paraId="5DCE67E0" w14:textId="77777777" w:rsidTr="00437A2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09D5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CIDADE FONTANELLI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B359A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42D4A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A2948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60ECA" w:rsidRPr="00DD6607" w14:paraId="017FBB2A" w14:textId="77777777" w:rsidTr="00437A29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9C67" w14:textId="029E541F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0E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MIGUEL MACHADO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1CF735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4734A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798DB" w14:textId="77777777" w:rsidR="00C60ECA" w:rsidRPr="00DD6607" w:rsidRDefault="00C60ECA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0166" w:rsidRPr="00DD6607" w14:paraId="3272B6AF" w14:textId="77777777" w:rsidTr="0067016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E979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ANDREI RESMINI MASSIMIANO DE LIMA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A36B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F41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339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675 de 31/10/</w:t>
            </w:r>
            <w:proofErr w:type="gramStart"/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2016  -</w:t>
            </w:r>
            <w:proofErr w:type="gramEnd"/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Processo de Renovação de Reconhecimento em análise:  201909679</w:t>
            </w:r>
          </w:p>
        </w:tc>
      </w:tr>
      <w:tr w:rsidR="00670166" w:rsidRPr="00DD6607" w14:paraId="79D1D988" w14:textId="77777777" w:rsidTr="00670166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1B28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COSTA SERAFIM ROSSO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797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C1A6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D652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112 de 12/05/2023</w:t>
            </w:r>
          </w:p>
        </w:tc>
      </w:tr>
      <w:tr w:rsidR="00670166" w:rsidRPr="00DD6607" w14:paraId="01B0F1DE" w14:textId="77777777" w:rsidTr="0067016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3D22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GREZIUCK KRAUZER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E53E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FIAM-FAAM - SÃO PAULO/SP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5597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5913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1.158 de 30/04/2004, e última renovação de reconhecimento pela Portaria nº 110 de 04/02/2021</w:t>
            </w:r>
          </w:p>
        </w:tc>
      </w:tr>
      <w:tr w:rsidR="00585E46" w:rsidRPr="00DD6607" w14:paraId="02867C8A" w14:textId="77777777" w:rsidTr="00585E46">
        <w:trPr>
          <w:trHeight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3F5F" w14:textId="2ACC6A0E" w:rsidR="00585E46" w:rsidRPr="00DD6607" w:rsidRDefault="00585E4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5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ALICE TERNES WESSLING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FEAC" w14:textId="237F9AD3" w:rsidR="00585E46" w:rsidRPr="00DD6607" w:rsidRDefault="00585E46" w:rsidP="00FA53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6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DA56" w14:textId="28ECD250" w:rsidR="00585E46" w:rsidRPr="00DD6607" w:rsidRDefault="00232FD1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77E485" w14:textId="56E0ADD4" w:rsidR="00585E46" w:rsidRPr="00DD6607" w:rsidRDefault="00585E4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53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858, de 06/03/2012, e última renovação de reconhecimento de curso pelo Decreto Estadual nº 1.607, de 09 de dezembro de 2021</w:t>
            </w:r>
          </w:p>
        </w:tc>
      </w:tr>
      <w:tr w:rsidR="00585E46" w:rsidRPr="00DD6607" w14:paraId="39FD9A91" w14:textId="77777777" w:rsidTr="00585E46">
        <w:trPr>
          <w:trHeight w:val="6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CC2A" w14:textId="6572CE39" w:rsidR="00585E46" w:rsidRPr="00DD6607" w:rsidRDefault="00585E4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5E4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THIAGO EMANUEL DE SOUZA BRASIL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6522" w14:textId="77777777" w:rsidR="00585E46" w:rsidRPr="00DD6607" w:rsidRDefault="00585E4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CF8B" w14:textId="77777777" w:rsidR="00585E46" w:rsidRPr="00DD6607" w:rsidRDefault="00585E4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13FD" w14:textId="77777777" w:rsidR="00585E46" w:rsidRPr="00DD6607" w:rsidRDefault="00585E4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70166" w:rsidRPr="00DD6607" w14:paraId="1AE053A9" w14:textId="77777777" w:rsidTr="0067016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7B75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IGOR SIMAO MARTINI MULLER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EFC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UFPEL - PELOTAS/RS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6E1B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E35D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81606 de 27/04/1978, e última renovação de reconhecimento pela Portaria nº 111 de 04/02/2021</w:t>
            </w:r>
          </w:p>
        </w:tc>
      </w:tr>
      <w:tr w:rsidR="00432A1E" w:rsidRPr="00DD6607" w14:paraId="660A7C64" w14:textId="77777777" w:rsidTr="0067016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5141" w14:textId="62AE9806" w:rsidR="00432A1E" w:rsidRPr="00DD6607" w:rsidRDefault="00432A1E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2A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BERNADETE ZILLI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026E" w14:textId="37E947A6" w:rsidR="00432A1E" w:rsidRPr="00DD6607" w:rsidRDefault="00432A1E" w:rsidP="00432A1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0B4F" w14:textId="75ADA970" w:rsidR="00432A1E" w:rsidRPr="00DD6607" w:rsidRDefault="00432A1E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4E8" w14:textId="2CFC4FA9" w:rsidR="00432A1E" w:rsidRPr="00DD6607" w:rsidRDefault="00432A1E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32A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670166" w:rsidRPr="00DD6607" w14:paraId="50A3AB5D" w14:textId="77777777" w:rsidTr="00670166">
        <w:trPr>
          <w:trHeight w:val="15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2AF3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VITÓRIA SILVEIRA GARCIA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7ABA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123B" w14:textId="77777777" w:rsidR="00670166" w:rsidRPr="00DD6607" w:rsidRDefault="00670166" w:rsidP="0067016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210C" w14:textId="77777777" w:rsidR="00670166" w:rsidRPr="00DD6607" w:rsidRDefault="00670166" w:rsidP="0067016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D660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</w:tbl>
    <w:p w14:paraId="04CE459B" w14:textId="6DC90B30" w:rsidR="00967CA9" w:rsidRDefault="00967CA9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4BF355C" w14:textId="7DACB1D0" w:rsidR="00C27D0E" w:rsidRDefault="00C27D0E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652E807B" w14:textId="5BA95096" w:rsidR="00C27D0E" w:rsidRDefault="00C27D0E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09856229" w14:textId="77777777" w:rsidR="00C27D0E" w:rsidRDefault="00C27D0E" w:rsidP="008C532F">
      <w:pPr>
        <w:rPr>
          <w:rFonts w:ascii="Arial" w:eastAsia="Times New Roman" w:hAnsi="Arial" w:cs="Arial"/>
          <w:b/>
          <w:color w:val="FF0000"/>
          <w:sz w:val="19"/>
          <w:szCs w:val="19"/>
          <w:lang w:eastAsia="pt-BR"/>
        </w:rPr>
      </w:pPr>
    </w:p>
    <w:p w14:paraId="52AB0862" w14:textId="549A6F39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lastRenderedPageBreak/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3A9C0B0" w14:textId="77777777" w:rsidR="00C27D0E" w:rsidRPr="007C28D3" w:rsidRDefault="00C27D0E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96B5AFF" w14:textId="5F265D24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670166">
        <w:rPr>
          <w:rFonts w:ascii="Arial" w:hAnsi="Arial" w:cs="Arial"/>
          <w:sz w:val="22"/>
          <w:szCs w:val="22"/>
        </w:rPr>
        <w:t>23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670166">
        <w:rPr>
          <w:rFonts w:ascii="Arial" w:hAnsi="Arial" w:cs="Arial"/>
          <w:sz w:val="22"/>
          <w:szCs w:val="22"/>
        </w:rPr>
        <w:t>agosto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</w:p>
    <w:p w14:paraId="5DD02763" w14:textId="12A7F09B" w:rsidR="003F4B4B" w:rsidRDefault="003F4B4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4FC618FD" w14:textId="1BE8FFFE" w:rsidR="003F4B4B" w:rsidRPr="004A13C7" w:rsidRDefault="004A13C7" w:rsidP="000F2962">
      <w:pPr>
        <w:jc w:val="center"/>
        <w:rPr>
          <w:rFonts w:ascii="Arial" w:hAnsi="Arial" w:cs="Arial"/>
          <w:b/>
          <w:sz w:val="22"/>
          <w:szCs w:val="22"/>
        </w:rPr>
      </w:pPr>
      <w:r w:rsidRPr="004A13C7">
        <w:rPr>
          <w:rFonts w:ascii="Arial" w:hAnsi="Arial" w:cs="Arial"/>
          <w:b/>
          <w:sz w:val="22"/>
          <w:szCs w:val="22"/>
        </w:rPr>
        <w:t>COMISSÃO DE ENSINO E FORMAÇÃO</w:t>
      </w:r>
    </w:p>
    <w:p w14:paraId="54B17642" w14:textId="522621F4" w:rsidR="004A13C7" w:rsidRPr="004A13C7" w:rsidRDefault="004A13C7" w:rsidP="00DB71FC">
      <w:pPr>
        <w:jc w:val="center"/>
        <w:rPr>
          <w:rFonts w:ascii="Arial" w:hAnsi="Arial" w:cs="Arial"/>
          <w:b/>
          <w:sz w:val="22"/>
          <w:szCs w:val="22"/>
        </w:rPr>
      </w:pPr>
      <w:r w:rsidRPr="004A13C7">
        <w:rPr>
          <w:rFonts w:ascii="Arial" w:hAnsi="Arial" w:cs="Arial"/>
          <w:b/>
          <w:sz w:val="22"/>
          <w:szCs w:val="22"/>
        </w:rPr>
        <w:t>DO CAU/SC</w:t>
      </w:r>
    </w:p>
    <w:p w14:paraId="469DE965" w14:textId="322944B2" w:rsidR="00F914FA" w:rsidRDefault="00F914F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43D236C" w14:textId="6884E05E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CA052FC" w14:textId="19B9988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01D27DF" w14:textId="798F4BA8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9566E56" w14:textId="53D3964F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73A2FF5" w14:textId="0E4ED35A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10ED53A" w14:textId="3116C805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2043944" w14:textId="0715B5B1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6E80A23" w14:textId="6ED9BB73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1F929B5" w14:textId="3EC1D334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CD0528D" w14:textId="4EFBAAD6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7D5B5C0" w14:textId="4CAA50B4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CE6EDF2" w14:textId="02432D9E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639AB90" w14:textId="4D7790C0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EF8F3A2" w14:textId="2FA77E8C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7AE7B87" w14:textId="0BC5CC81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E4317E7" w14:textId="2EF8C4BF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A0A656" w14:textId="7777777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484AF25" w14:textId="613FFBA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EA60E02" w14:textId="28071B15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3A6AB1A" w14:textId="1BFEE04F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BF004B4" w14:textId="61F1243D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B08107F" w14:textId="7F6DDE41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4F46936" w14:textId="1F75115D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927E0F8" w14:textId="39EE6F2C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B2BC61A" w14:textId="295B8221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369BE5AF" w14:textId="15C73F2C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7CF313C" w14:textId="02A091C2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6504737A" w14:textId="76CEEB68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B29EEB0" w14:textId="7777777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3D9D69F8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622E6E">
        <w:rPr>
          <w:rFonts w:ascii="Arial" w:hAnsi="Arial" w:cs="Arial"/>
          <w:bCs/>
          <w:sz w:val="22"/>
          <w:szCs w:val="22"/>
        </w:rPr>
        <w:t>9</w:t>
      </w:r>
      <w:r w:rsidRPr="007C28D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3859E50C" w14:textId="4DC1940F" w:rsidR="00F914FA" w:rsidRDefault="00F914F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659CFCE" w14:textId="7374427B" w:rsidR="00F914FA" w:rsidRDefault="00F914F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E276E48" w14:textId="6619E7A3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AD8537A" w14:textId="7777777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F632619" w14:textId="77777777" w:rsidR="00144157" w:rsidRDefault="00144157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2CDE5D" w14:textId="77777777" w:rsidR="00F914FA" w:rsidRPr="007C28D3" w:rsidRDefault="00F914FA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7C28D3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039D6287" w14:textId="77777777" w:rsidR="003F4B4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  <w:r w:rsidR="002752C4" w:rsidRPr="007C28D3">
        <w:rPr>
          <w:rFonts w:ascii="Arial" w:hAnsi="Arial" w:cs="Arial"/>
          <w:sz w:val="22"/>
          <w:szCs w:val="22"/>
        </w:rPr>
        <w:t xml:space="preserve"> </w:t>
      </w:r>
    </w:p>
    <w:p w14:paraId="15722C7B" w14:textId="319D88FF" w:rsidR="00F03A48" w:rsidRPr="007C28D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do CAU/SC</w:t>
      </w:r>
    </w:p>
    <w:p w14:paraId="1F38066E" w14:textId="0CC25F10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sz w:val="22"/>
          <w:szCs w:val="22"/>
        </w:rPr>
        <w:br w:type="page"/>
      </w:r>
      <w:r w:rsidR="00670166">
        <w:rPr>
          <w:rFonts w:ascii="Arial" w:hAnsi="Arial" w:cs="Arial"/>
          <w:b/>
          <w:sz w:val="22"/>
          <w:szCs w:val="22"/>
        </w:rPr>
        <w:lastRenderedPageBreak/>
        <w:t>8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7C28D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7A82925" w:rsidR="006F242A" w:rsidRPr="007C28D3" w:rsidRDefault="00622E6E" w:rsidP="00C27D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FBBDCCB" w:rsidR="006F242A" w:rsidRPr="007C28D3" w:rsidRDefault="00622E6E" w:rsidP="00C27D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DA35532" w:rsidR="006F242A" w:rsidRPr="007C28D3" w:rsidRDefault="00622E6E" w:rsidP="00C27D0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C27D0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D0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C27D0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A56DD41" w:rsidR="006F242A" w:rsidRPr="00C27D0E" w:rsidRDefault="006F242A" w:rsidP="0067016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7D0E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C27D0E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C27D0E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670166" w:rsidRPr="00C27D0E">
              <w:rPr>
                <w:rFonts w:ascii="Arial" w:hAnsi="Arial" w:cs="Arial"/>
                <w:sz w:val="22"/>
                <w:szCs w:val="22"/>
              </w:rPr>
              <w:t>8</w:t>
            </w:r>
            <w:r w:rsidR="003B5506" w:rsidRPr="00C27D0E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C27D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C27D0E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144157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C27D0E">
              <w:rPr>
                <w:rFonts w:ascii="Arial" w:hAnsi="Arial" w:cs="Arial"/>
                <w:sz w:val="22"/>
                <w:szCs w:val="22"/>
              </w:rPr>
              <w:t>rdinária</w:t>
            </w:r>
            <w:r w:rsidRPr="00C27D0E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C27D0E">
              <w:rPr>
                <w:rFonts w:ascii="Arial" w:hAnsi="Arial" w:cs="Arial"/>
                <w:sz w:val="22"/>
                <w:szCs w:val="22"/>
              </w:rPr>
              <w:t>3</w:t>
            </w:r>
            <w:r w:rsidR="001441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172C388" w:rsidR="006F242A" w:rsidRPr="00C27D0E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D0E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C27D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0166" w:rsidRPr="00C27D0E">
              <w:rPr>
                <w:rFonts w:ascii="Arial" w:hAnsi="Arial" w:cs="Arial"/>
                <w:sz w:val="22"/>
                <w:szCs w:val="22"/>
              </w:rPr>
              <w:t>23</w:t>
            </w:r>
            <w:r w:rsidR="006F242A" w:rsidRPr="00C27D0E">
              <w:rPr>
                <w:rFonts w:ascii="Arial" w:hAnsi="Arial" w:cs="Arial"/>
                <w:sz w:val="22"/>
                <w:szCs w:val="22"/>
              </w:rPr>
              <w:t>/</w:t>
            </w:r>
            <w:r w:rsidR="00670166" w:rsidRPr="00C27D0E">
              <w:rPr>
                <w:rFonts w:ascii="Arial" w:hAnsi="Arial" w:cs="Arial"/>
                <w:sz w:val="22"/>
                <w:szCs w:val="22"/>
              </w:rPr>
              <w:t>08</w:t>
            </w:r>
            <w:r w:rsidR="006F242A" w:rsidRPr="00C27D0E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C27D0E">
              <w:rPr>
                <w:rFonts w:ascii="Arial" w:hAnsi="Arial" w:cs="Arial"/>
                <w:sz w:val="22"/>
                <w:szCs w:val="22"/>
              </w:rPr>
              <w:t>3</w:t>
            </w:r>
            <w:r w:rsidR="001441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C27D0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5B94007" w:rsidR="006F242A" w:rsidRPr="00C27D0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7D0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C27D0E">
              <w:rPr>
                <w:rFonts w:ascii="Arial" w:hAnsi="Arial" w:cs="Arial"/>
                <w:sz w:val="22"/>
                <w:szCs w:val="22"/>
              </w:rPr>
              <w:t>Aprovação de</w:t>
            </w:r>
            <w:r w:rsidR="007B35DE" w:rsidRPr="00C27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5E46" w:rsidRPr="00C27D0E">
              <w:rPr>
                <w:rFonts w:ascii="Arial" w:hAnsi="Arial" w:cs="Arial"/>
                <w:sz w:val="22"/>
                <w:szCs w:val="22"/>
              </w:rPr>
              <w:t>16</w:t>
            </w:r>
            <w:r w:rsidR="007C28D3" w:rsidRPr="00C27D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4157">
              <w:rPr>
                <w:rFonts w:ascii="Arial" w:hAnsi="Arial" w:cs="Arial"/>
                <w:sz w:val="22"/>
                <w:szCs w:val="22"/>
              </w:rPr>
              <w:t xml:space="preserve">(dezesseis) </w:t>
            </w:r>
            <w:r w:rsidRPr="00C27D0E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C27D0E">
              <w:rPr>
                <w:rFonts w:ascii="Arial" w:hAnsi="Arial" w:cs="Arial"/>
                <w:sz w:val="22"/>
                <w:szCs w:val="22"/>
              </w:rPr>
              <w:t>PROVISÓRIO</w:t>
            </w:r>
            <w:r w:rsidRPr="00C27D0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C27D0E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90E39B9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C27D0E">
              <w:rPr>
                <w:rFonts w:ascii="Arial" w:hAnsi="Arial" w:cs="Arial"/>
                <w:sz w:val="22"/>
                <w:szCs w:val="22"/>
              </w:rPr>
              <w:t>03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C27D0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C27D0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C27D0E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C27D0E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49C1D804" w14:textId="10AB4679" w:rsidR="00E17ECE" w:rsidRPr="008241A7" w:rsidRDefault="00C27D0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6F242A"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</w:t>
            </w:r>
            <w:r w:rsidR="00E17ECE" w:rsidRPr="0098296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ECE" w:rsidRPr="008241A7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2C88F449" w14:textId="763FD632" w:rsidR="00E17ECE" w:rsidRPr="008241A7" w:rsidRDefault="00E17ECE" w:rsidP="00E17EC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41A7">
              <w:rPr>
                <w:rFonts w:ascii="Arial" w:hAnsi="Arial" w:cs="Arial"/>
                <w:sz w:val="22"/>
                <w:szCs w:val="22"/>
              </w:rPr>
              <w:t xml:space="preserve">Administrativo Eduardo </w:t>
            </w:r>
            <w:proofErr w:type="spellStart"/>
            <w:r w:rsidRPr="008241A7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8241A7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5D4919B1" w14:textId="63B59FD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03B7124D" w14:textId="0EDA318D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44157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2CB2FC01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B71FC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B71FC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296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2197"/>
    <w:rsid w:val="001344FD"/>
    <w:rsid w:val="00134F8E"/>
    <w:rsid w:val="00135078"/>
    <w:rsid w:val="00135884"/>
    <w:rsid w:val="00141332"/>
    <w:rsid w:val="0014169E"/>
    <w:rsid w:val="00144157"/>
    <w:rsid w:val="00144276"/>
    <w:rsid w:val="00145D89"/>
    <w:rsid w:val="001464B2"/>
    <w:rsid w:val="00147D84"/>
    <w:rsid w:val="001505C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06B"/>
    <w:rsid w:val="0018218E"/>
    <w:rsid w:val="0018241A"/>
    <w:rsid w:val="00182EF1"/>
    <w:rsid w:val="0018344F"/>
    <w:rsid w:val="00183EFB"/>
    <w:rsid w:val="00185431"/>
    <w:rsid w:val="00186006"/>
    <w:rsid w:val="00186292"/>
    <w:rsid w:val="0018657D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5F50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2FD1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2D6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6DE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24B4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29B"/>
    <w:rsid w:val="00392A63"/>
    <w:rsid w:val="00392C7F"/>
    <w:rsid w:val="00392F43"/>
    <w:rsid w:val="00393166"/>
    <w:rsid w:val="00393C4A"/>
    <w:rsid w:val="00393F41"/>
    <w:rsid w:val="0039522F"/>
    <w:rsid w:val="0039544A"/>
    <w:rsid w:val="00395F9B"/>
    <w:rsid w:val="003A0705"/>
    <w:rsid w:val="003A3E54"/>
    <w:rsid w:val="003A50C5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6765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3B32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B4B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2A1E"/>
    <w:rsid w:val="00433926"/>
    <w:rsid w:val="004353B4"/>
    <w:rsid w:val="004362FE"/>
    <w:rsid w:val="00436843"/>
    <w:rsid w:val="004374AA"/>
    <w:rsid w:val="00440799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0B18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3C7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A7F30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E7286"/>
    <w:rsid w:val="004F086F"/>
    <w:rsid w:val="004F134F"/>
    <w:rsid w:val="004F22AF"/>
    <w:rsid w:val="004F2693"/>
    <w:rsid w:val="004F36FE"/>
    <w:rsid w:val="004F3C5C"/>
    <w:rsid w:val="004F4F83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371A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5E46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3F0F"/>
    <w:rsid w:val="00594354"/>
    <w:rsid w:val="00595F5D"/>
    <w:rsid w:val="00597DCF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1BE8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2E6E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547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1EF0"/>
    <w:rsid w:val="006620F1"/>
    <w:rsid w:val="00663558"/>
    <w:rsid w:val="006651B1"/>
    <w:rsid w:val="00665EDB"/>
    <w:rsid w:val="006668E6"/>
    <w:rsid w:val="00670166"/>
    <w:rsid w:val="0067016B"/>
    <w:rsid w:val="00670AFF"/>
    <w:rsid w:val="00671368"/>
    <w:rsid w:val="00671B78"/>
    <w:rsid w:val="006722E3"/>
    <w:rsid w:val="00672372"/>
    <w:rsid w:val="006728CC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4A1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06F3B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7D6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18C9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5DE"/>
    <w:rsid w:val="007B3A38"/>
    <w:rsid w:val="007B57DB"/>
    <w:rsid w:val="007B6480"/>
    <w:rsid w:val="007B70CE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48D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73C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3C9D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16FDA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0D55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CA9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0EBC"/>
    <w:rsid w:val="009C19A5"/>
    <w:rsid w:val="009C1B39"/>
    <w:rsid w:val="009C3BED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12B7"/>
    <w:rsid w:val="009F2A41"/>
    <w:rsid w:val="009F406C"/>
    <w:rsid w:val="009F48E0"/>
    <w:rsid w:val="009F4F69"/>
    <w:rsid w:val="009F4F9E"/>
    <w:rsid w:val="009F52ED"/>
    <w:rsid w:val="009F5736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232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69D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9674E"/>
    <w:rsid w:val="00BA0F44"/>
    <w:rsid w:val="00BA1DCF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297C"/>
    <w:rsid w:val="00BB3681"/>
    <w:rsid w:val="00BB3A08"/>
    <w:rsid w:val="00BB4295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62A4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27D0E"/>
    <w:rsid w:val="00C3042F"/>
    <w:rsid w:val="00C309BA"/>
    <w:rsid w:val="00C314F5"/>
    <w:rsid w:val="00C33F46"/>
    <w:rsid w:val="00C352B2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0EC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C6A7C"/>
    <w:rsid w:val="00CC779E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2553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7A9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57DAC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2789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15DB"/>
    <w:rsid w:val="00DA2E95"/>
    <w:rsid w:val="00DA3042"/>
    <w:rsid w:val="00DA32A9"/>
    <w:rsid w:val="00DA33DE"/>
    <w:rsid w:val="00DA3729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1FC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6607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17ECE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477D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137"/>
    <w:rsid w:val="00E636D3"/>
    <w:rsid w:val="00E63C97"/>
    <w:rsid w:val="00E65E85"/>
    <w:rsid w:val="00E66239"/>
    <w:rsid w:val="00E7046C"/>
    <w:rsid w:val="00E70875"/>
    <w:rsid w:val="00E72409"/>
    <w:rsid w:val="00E7262B"/>
    <w:rsid w:val="00E72899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602"/>
    <w:rsid w:val="00EA58FF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A2B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1C35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5AB7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14FA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35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166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1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6A9E-0FF2-46A9-B51C-29EAE02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761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127</cp:revision>
  <cp:lastPrinted>2023-08-24T18:56:00Z</cp:lastPrinted>
  <dcterms:created xsi:type="dcterms:W3CDTF">2023-01-18T15:48:00Z</dcterms:created>
  <dcterms:modified xsi:type="dcterms:W3CDTF">2023-08-24T18:56:00Z</dcterms:modified>
</cp:coreProperties>
</file>