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1BEC92B" w:rsidR="00E01EE7" w:rsidRPr="00C86110" w:rsidRDefault="00EE6A59" w:rsidP="008264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001A8B9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546FAD7F" w:rsidR="00690C75" w:rsidRPr="00EE6A59" w:rsidRDefault="00EE6A59" w:rsidP="00C319A1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Realização de reunião extraordinária </w:t>
            </w:r>
            <w:r w:rsidR="00C319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56C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repercussão </w:t>
            </w:r>
            <w:r w:rsidR="005E23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regist</w:t>
            </w:r>
            <w:r w:rsidR="008C2F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 aprovados mediante liminar</w:t>
            </w:r>
            <w:r w:rsidR="005E23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procedimento previsto na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Deliberação Plenária DPOSC n</w:t>
            </w:r>
            <w:r>
              <w:rPr>
                <w:rFonts w:ascii="Arial" w:eastAsia="Times New Roman" w:hAnsi="Arial" w:cs="Arial"/>
                <w:szCs w:val="22"/>
                <w:lang w:eastAsia="pt-BR"/>
              </w:rPr>
              <w:t xml:space="preserve"> 704/2022.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A6D7D24" w:rsidR="00690C75" w:rsidRPr="00C86110" w:rsidRDefault="00690C75" w:rsidP="00C4768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476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053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6ADF2718" w14:textId="69723935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1273EE7F" w14:textId="6FC988A3" w:rsidR="000963FD" w:rsidRPr="00C57BA7" w:rsidRDefault="00101830" w:rsidP="00C57BA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3A99D160" w14:textId="41D608E6" w:rsidR="00EE6A59" w:rsidRDefault="00EE6A59" w:rsidP="00C86110">
      <w:pPr>
        <w:jc w:val="both"/>
        <w:rPr>
          <w:rFonts w:ascii="Arial" w:hAnsi="Arial" w:cs="Arial"/>
          <w:sz w:val="22"/>
          <w:szCs w:val="22"/>
        </w:rPr>
      </w:pPr>
    </w:p>
    <w:p w14:paraId="4B2026D0" w14:textId="52715EC9" w:rsidR="00C57BA7" w:rsidRDefault="00C57BA7" w:rsidP="00C86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DPOSC nº</w:t>
      </w:r>
      <w:r w:rsidR="00DF3A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704/2022, que aprova </w:t>
      </w:r>
      <w:r w:rsidRPr="00C57BA7">
        <w:rPr>
          <w:rFonts w:ascii="Arial" w:hAnsi="Arial" w:cs="Arial"/>
          <w:sz w:val="22"/>
          <w:szCs w:val="22"/>
        </w:rPr>
        <w:t>o procedimento de registro profissional dos egressos de cursos de Arquitetura e Urbanismo na modalidade e</w:t>
      </w:r>
      <w:r>
        <w:rPr>
          <w:rFonts w:ascii="Arial" w:hAnsi="Arial" w:cs="Arial"/>
          <w:sz w:val="22"/>
          <w:szCs w:val="22"/>
        </w:rPr>
        <w:t>nsino a distância para o CAU/SC;</w:t>
      </w:r>
    </w:p>
    <w:p w14:paraId="00762B7A" w14:textId="353D205D" w:rsidR="005E2325" w:rsidRDefault="005E2325" w:rsidP="00C86110">
      <w:pPr>
        <w:jc w:val="both"/>
        <w:rPr>
          <w:rFonts w:ascii="Arial" w:hAnsi="Arial" w:cs="Arial"/>
          <w:sz w:val="22"/>
          <w:szCs w:val="22"/>
        </w:rPr>
      </w:pPr>
    </w:p>
    <w:p w14:paraId="770A614E" w14:textId="712A8D5B" w:rsidR="00C57BA7" w:rsidRDefault="005E2325" w:rsidP="00C86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atualizações de processos judiciais referentes a solicitações de registro aprovados mediante liminar;</w:t>
      </w:r>
    </w:p>
    <w:p w14:paraId="4D2DA90D" w14:textId="77777777" w:rsidR="00EE6A59" w:rsidRPr="00C34C9A" w:rsidRDefault="00EE6A59" w:rsidP="00C86110">
      <w:pPr>
        <w:jc w:val="both"/>
        <w:rPr>
          <w:rFonts w:ascii="Arial" w:hAnsi="Arial" w:cs="Arial"/>
          <w:sz w:val="22"/>
          <w:szCs w:val="22"/>
          <w:highlight w:val="yellow"/>
          <w:lang w:eastAsia="pt-BR"/>
        </w:rPr>
      </w:pPr>
    </w:p>
    <w:p w14:paraId="010C7FAF" w14:textId="51D48D92" w:rsidR="00FE70EA" w:rsidRPr="003209CE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3209C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81C717E" w14:textId="77777777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1831412D" w14:textId="624E32DD" w:rsidR="00690C75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6D022D10" w14:textId="0787A46B" w:rsidR="00DF3A47" w:rsidRDefault="00DF3A47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D087B02" w14:textId="36446FB1" w:rsidR="005C60BA" w:rsidRDefault="00DF3A47" w:rsidP="00DF3A47">
      <w:pPr>
        <w:jc w:val="both"/>
        <w:rPr>
          <w:rFonts w:ascii="Arial" w:eastAsia="Times New Roman" w:hAnsi="Arial" w:cs="Arial"/>
          <w:szCs w:val="22"/>
          <w:lang w:eastAsia="pt-BR"/>
        </w:rPr>
      </w:pPr>
      <w:r w:rsidRPr="00DF3A47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60BA">
        <w:rPr>
          <w:rFonts w:ascii="Arial" w:hAnsi="Arial" w:cs="Arial"/>
          <w:sz w:val="22"/>
          <w:szCs w:val="22"/>
        </w:rPr>
        <w:t>Solicitar a convocação de reunião extraordinária</w:t>
      </w:r>
      <w:r w:rsidR="00C319A1">
        <w:rPr>
          <w:rFonts w:ascii="Arial" w:hAnsi="Arial" w:cs="Arial"/>
          <w:sz w:val="22"/>
          <w:szCs w:val="22"/>
        </w:rPr>
        <w:t>, híbrida,</w:t>
      </w:r>
      <w:r w:rsidR="005C60BA">
        <w:rPr>
          <w:rFonts w:ascii="Arial" w:hAnsi="Arial" w:cs="Arial"/>
          <w:sz w:val="22"/>
          <w:szCs w:val="22"/>
        </w:rPr>
        <w:t xml:space="preserve"> da CEF-CAU/SC, no dia </w:t>
      </w:r>
      <w:r w:rsidR="00C319A1">
        <w:rPr>
          <w:rFonts w:ascii="Arial" w:hAnsi="Arial" w:cs="Arial"/>
          <w:sz w:val="22"/>
          <w:szCs w:val="22"/>
        </w:rPr>
        <w:t>05</w:t>
      </w:r>
      <w:r w:rsidR="005C60BA">
        <w:rPr>
          <w:rFonts w:ascii="Arial" w:hAnsi="Arial" w:cs="Arial"/>
          <w:sz w:val="22"/>
          <w:szCs w:val="22"/>
        </w:rPr>
        <w:t xml:space="preserve"> de </w:t>
      </w:r>
      <w:r w:rsidR="00C319A1">
        <w:rPr>
          <w:rFonts w:ascii="Arial" w:hAnsi="Arial" w:cs="Arial"/>
          <w:sz w:val="22"/>
          <w:szCs w:val="22"/>
        </w:rPr>
        <w:t xml:space="preserve">setembro </w:t>
      </w:r>
      <w:r w:rsidR="00EE6A59">
        <w:rPr>
          <w:rFonts w:ascii="Arial" w:hAnsi="Arial" w:cs="Arial"/>
          <w:sz w:val="22"/>
          <w:szCs w:val="22"/>
        </w:rPr>
        <w:t>de 2023, das 13h30</w:t>
      </w:r>
      <w:r>
        <w:rPr>
          <w:rFonts w:ascii="Arial" w:hAnsi="Arial" w:cs="Arial"/>
          <w:sz w:val="22"/>
          <w:szCs w:val="22"/>
        </w:rPr>
        <w:t>min</w:t>
      </w:r>
      <w:r w:rsidR="00EE6A59">
        <w:rPr>
          <w:rFonts w:ascii="Arial" w:hAnsi="Arial" w:cs="Arial"/>
          <w:sz w:val="22"/>
          <w:szCs w:val="22"/>
        </w:rPr>
        <w:t xml:space="preserve"> às 17h30</w:t>
      </w:r>
      <w:r w:rsidR="005C60BA">
        <w:rPr>
          <w:rFonts w:ascii="Arial" w:hAnsi="Arial" w:cs="Arial"/>
          <w:sz w:val="22"/>
          <w:szCs w:val="22"/>
        </w:rPr>
        <w:t xml:space="preserve">, com pauta </w:t>
      </w:r>
      <w:r w:rsidR="00C56C73">
        <w:rPr>
          <w:rFonts w:ascii="Arial" w:hAnsi="Arial" w:cs="Arial"/>
          <w:sz w:val="22"/>
          <w:szCs w:val="22"/>
        </w:rPr>
        <w:t xml:space="preserve">de </w:t>
      </w:r>
      <w:r w:rsidR="005C60BA">
        <w:rPr>
          <w:rFonts w:ascii="Arial" w:hAnsi="Arial" w:cs="Arial"/>
          <w:sz w:val="22"/>
          <w:szCs w:val="22"/>
        </w:rPr>
        <w:t>“</w:t>
      </w:r>
      <w:r w:rsidR="00C319A1">
        <w:rPr>
          <w:rFonts w:ascii="Arial" w:hAnsi="Arial" w:cs="Arial"/>
          <w:sz w:val="22"/>
          <w:szCs w:val="22"/>
        </w:rPr>
        <w:t>R</w:t>
      </w:r>
      <w:r w:rsidR="009522EC">
        <w:rPr>
          <w:rFonts w:ascii="Arial" w:eastAsia="Times New Roman" w:hAnsi="Arial" w:cs="Arial"/>
          <w:sz w:val="22"/>
          <w:szCs w:val="22"/>
          <w:lang w:eastAsia="pt-BR"/>
        </w:rPr>
        <w:t>epercussão de regist</w:t>
      </w:r>
      <w:r w:rsidR="008C2F4A">
        <w:rPr>
          <w:rFonts w:ascii="Arial" w:eastAsia="Times New Roman" w:hAnsi="Arial" w:cs="Arial"/>
          <w:sz w:val="22"/>
          <w:szCs w:val="22"/>
          <w:lang w:eastAsia="pt-BR"/>
        </w:rPr>
        <w:t>ros aprovados mediante liminar</w:t>
      </w:r>
      <w:r w:rsidR="009522EC">
        <w:rPr>
          <w:rFonts w:ascii="Arial" w:eastAsia="Times New Roman" w:hAnsi="Arial" w:cs="Arial"/>
          <w:sz w:val="22"/>
          <w:szCs w:val="22"/>
          <w:lang w:eastAsia="pt-BR"/>
        </w:rPr>
        <w:t xml:space="preserve"> e procedimento previsto na Deliberação Plenária DPOSC n</w:t>
      </w:r>
      <w:r w:rsidR="009522EC">
        <w:rPr>
          <w:rFonts w:ascii="Arial" w:eastAsia="Times New Roman" w:hAnsi="Arial" w:cs="Arial"/>
          <w:szCs w:val="22"/>
          <w:lang w:eastAsia="pt-BR"/>
        </w:rPr>
        <w:t>º 704/2022”.</w:t>
      </w:r>
    </w:p>
    <w:p w14:paraId="7A7DB203" w14:textId="43231FB1" w:rsidR="00DF3A47" w:rsidRDefault="00DF3A47" w:rsidP="00DF3A47">
      <w:pPr>
        <w:jc w:val="both"/>
        <w:rPr>
          <w:rFonts w:ascii="Arial" w:hAnsi="Arial" w:cs="Arial"/>
          <w:sz w:val="22"/>
          <w:szCs w:val="22"/>
        </w:rPr>
      </w:pPr>
    </w:p>
    <w:p w14:paraId="7A4FD902" w14:textId="37661741" w:rsidR="00690C75" w:rsidRPr="00B045F5" w:rsidRDefault="00DF3A47" w:rsidP="00DF3A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755AAC2F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1A7D44">
        <w:rPr>
          <w:rFonts w:ascii="Arial" w:hAnsi="Arial" w:cs="Arial"/>
          <w:sz w:val="22"/>
          <w:szCs w:val="22"/>
        </w:rPr>
        <w:t>23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1A7D44">
        <w:rPr>
          <w:rFonts w:ascii="Arial" w:hAnsi="Arial" w:cs="Arial"/>
          <w:sz w:val="22"/>
          <w:szCs w:val="22"/>
        </w:rPr>
        <w:t xml:space="preserve">agosto </w:t>
      </w:r>
      <w:r>
        <w:rPr>
          <w:rFonts w:ascii="Arial" w:hAnsi="Arial" w:cs="Arial"/>
          <w:sz w:val="22"/>
          <w:szCs w:val="22"/>
        </w:rPr>
        <w:t>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1304218B" w14:textId="02BD909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0A2AC909" w14:textId="46A76C45" w:rsidR="00A67BBD" w:rsidRDefault="00690C75" w:rsidP="005D19FB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1FF1735A" w14:textId="6247E9FC" w:rsidR="00DF3A47" w:rsidRDefault="00DF3A47" w:rsidP="005D19FB">
      <w:pPr>
        <w:jc w:val="center"/>
        <w:rPr>
          <w:rFonts w:ascii="Arial" w:hAnsi="Arial" w:cs="Arial"/>
          <w:bCs/>
          <w:sz w:val="22"/>
          <w:szCs w:val="22"/>
        </w:rPr>
      </w:pPr>
    </w:p>
    <w:p w14:paraId="7BE8617A" w14:textId="77777777" w:rsidR="00DF3A47" w:rsidRDefault="00DF3A47" w:rsidP="005D19FB">
      <w:pPr>
        <w:jc w:val="center"/>
        <w:rPr>
          <w:rFonts w:ascii="Arial" w:hAnsi="Arial" w:cs="Arial"/>
          <w:bCs/>
          <w:sz w:val="22"/>
          <w:szCs w:val="22"/>
        </w:rPr>
      </w:pPr>
    </w:p>
    <w:p w14:paraId="0CDDAB83" w14:textId="77777777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D8C8C4D" w14:textId="4266E603" w:rsidR="00847CDA" w:rsidRDefault="00690C75" w:rsidP="00847CDA">
      <w:pPr>
        <w:jc w:val="both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101830" w:rsidRPr="00C86110">
        <w:rPr>
          <w:rFonts w:ascii="Arial" w:hAnsi="Arial" w:cs="Arial"/>
          <w:bCs/>
          <w:sz w:val="22"/>
          <w:szCs w:val="22"/>
        </w:rPr>
        <w:t>liberação Plenária CAU/SC nº 589</w:t>
      </w:r>
      <w:r w:rsidRPr="00C8611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DA8BB2D" w14:textId="6296DF0B" w:rsidR="00847CDA" w:rsidRDefault="00847CDA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53366C4E" w14:textId="77777777" w:rsidR="00DF3A47" w:rsidRDefault="00DF3A47" w:rsidP="00847CD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F52A1AA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</w:p>
    <w:p w14:paraId="7A7CEA59" w14:textId="1CD09C79" w:rsidR="00C34C9A" w:rsidRDefault="00690C75" w:rsidP="00E259F4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 do CAU/SC</w:t>
      </w:r>
    </w:p>
    <w:p w14:paraId="6CD97AF5" w14:textId="6B8937BE" w:rsidR="00101830" w:rsidRPr="006A6DD2" w:rsidRDefault="00C34C9A" w:rsidP="008264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8264A5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8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AACA355" w:rsidR="00101830" w:rsidRPr="006A6DD2" w:rsidRDefault="001F446E" w:rsidP="00A314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0F32DC3D" w:rsidR="00101830" w:rsidRPr="006A6DD2" w:rsidRDefault="001F446E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5355EBDE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EF9B788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1B65B1E1" w:rsidR="00101830" w:rsidRPr="006A6DD2" w:rsidRDefault="00C319A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BFD884C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612EEA4B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1E7C4CE8" w:rsidR="00101830" w:rsidRPr="006A6DD2" w:rsidRDefault="00C319A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38A36B72" w:rsidR="00101830" w:rsidRPr="006A6DD2" w:rsidRDefault="001F446E" w:rsidP="00C4768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0CF2A24B" w14:textId="65780601" w:rsidR="00101830" w:rsidRPr="006A6DD2" w:rsidRDefault="001F446E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3AA44956" w:rsidR="00101830" w:rsidRPr="006A6DD2" w:rsidRDefault="00C319A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55AC24C4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12996CC2" w:rsidR="00101830" w:rsidRPr="003B5506" w:rsidRDefault="00101830" w:rsidP="00E61D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8264A5">
              <w:rPr>
                <w:rFonts w:ascii="Arial" w:hAnsi="Arial" w:cs="Arial"/>
                <w:sz w:val="22"/>
                <w:szCs w:val="22"/>
              </w:rPr>
              <w:t>8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>
              <w:rPr>
                <w:rFonts w:ascii="Arial" w:hAnsi="Arial" w:cs="Arial"/>
                <w:sz w:val="22"/>
                <w:szCs w:val="22"/>
              </w:rPr>
              <w:t>Reunião 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3D66A1CF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59F4">
              <w:rPr>
                <w:rFonts w:ascii="Arial" w:hAnsi="Arial" w:cs="Arial"/>
                <w:sz w:val="22"/>
                <w:szCs w:val="22"/>
              </w:rPr>
              <w:t>2</w:t>
            </w:r>
            <w:r w:rsidR="008264A5">
              <w:rPr>
                <w:rFonts w:ascii="Arial" w:hAnsi="Arial" w:cs="Arial"/>
                <w:sz w:val="22"/>
                <w:szCs w:val="22"/>
              </w:rPr>
              <w:t>3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8264A5">
              <w:rPr>
                <w:rFonts w:ascii="Arial" w:hAnsi="Arial" w:cs="Arial"/>
                <w:sz w:val="22"/>
                <w:szCs w:val="22"/>
              </w:rPr>
              <w:t>8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3EE23A" w14:textId="15877BA6" w:rsidR="008264A5" w:rsidRDefault="008264A5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68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D19FB" w:rsidRPr="00C476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Realização de reunião extraordinária para discussão repercussão de regist</w:t>
            </w:r>
            <w:r w:rsidR="008C2F4A" w:rsidRPr="00C476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 aprovados mediante liminar</w:t>
            </w:r>
            <w:r w:rsidR="005D19FB" w:rsidRPr="00C476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procedimento previsto na Deliberação Plenária DPOSC nº</w:t>
            </w:r>
            <w:r w:rsidR="005D19FB" w:rsidRPr="00C4768E">
              <w:rPr>
                <w:rFonts w:ascii="Arial" w:eastAsia="Times New Roman" w:hAnsi="Arial" w:cs="Arial"/>
                <w:szCs w:val="22"/>
                <w:lang w:eastAsia="pt-BR"/>
              </w:rPr>
              <w:t xml:space="preserve"> 704/2022.</w:t>
            </w:r>
          </w:p>
          <w:p w14:paraId="37B02D41" w14:textId="77777777" w:rsidR="00101830" w:rsidRPr="003B5506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69F07C52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C4768E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4768E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C4768E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1A63EC69" w:rsidR="00101830" w:rsidRPr="006A6DD2" w:rsidRDefault="00C4768E" w:rsidP="00C476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1CC09CC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E2F5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E2F56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FE0"/>
    <w:rsid w:val="001A644B"/>
    <w:rsid w:val="001A6697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46E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654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4FB9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2F56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19FB"/>
    <w:rsid w:val="005D2A35"/>
    <w:rsid w:val="005D4084"/>
    <w:rsid w:val="005D5C54"/>
    <w:rsid w:val="005D7FC7"/>
    <w:rsid w:val="005E0A7F"/>
    <w:rsid w:val="005E1145"/>
    <w:rsid w:val="005E232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1C7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4A5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2F4A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2EC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8B9"/>
    <w:rsid w:val="00A279B6"/>
    <w:rsid w:val="00A3141B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45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9A1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4768E"/>
    <w:rsid w:val="00C50AE5"/>
    <w:rsid w:val="00C50DDC"/>
    <w:rsid w:val="00C514E6"/>
    <w:rsid w:val="00C5221B"/>
    <w:rsid w:val="00C54262"/>
    <w:rsid w:val="00C54702"/>
    <w:rsid w:val="00C56C73"/>
    <w:rsid w:val="00C56F2D"/>
    <w:rsid w:val="00C57BA7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A47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E6A59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BE0-7675-4D87-A7D1-D394A7A1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195</cp:revision>
  <cp:lastPrinted>2023-08-24T19:10:00Z</cp:lastPrinted>
  <dcterms:created xsi:type="dcterms:W3CDTF">2021-03-17T22:20:00Z</dcterms:created>
  <dcterms:modified xsi:type="dcterms:W3CDTF">2023-08-24T19:11:00Z</dcterms:modified>
</cp:coreProperties>
</file>