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0E768A" w14:paraId="2CFA0EB9" w14:textId="77777777" w:rsidTr="001A28FC">
        <w:trPr>
          <w:trHeight w:val="408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6CF2E022" w:rsidR="00C10B34" w:rsidRPr="00E25859" w:rsidRDefault="00E25859" w:rsidP="002660C2">
            <w:pPr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E25859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1848429/2023, 1845168/2023, 1845206/2023, 1855607/2023, 1843968/2023, 1845225/2023, 1844109/2023, 1844435/2023, 1844846/2023, 1851295/2023, 1844995/2023, 1853924/2023, 1850836/2023, 1850922/2023, 1855293/2023, 1855303/2023, 1855308/2023, 1855317/2023, 1817826/2023, 1853984/2023, 1851182/2023, 1855392/2023.</w:t>
            </w:r>
          </w:p>
        </w:tc>
      </w:tr>
      <w:tr w:rsidR="00E01EE7" w:rsidRPr="000E768A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1F5240CA" w:rsidR="00E01EE7" w:rsidRPr="000E768A" w:rsidRDefault="004E01A1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</w:tr>
      <w:tr w:rsidR="00E01EE7" w:rsidRPr="000E768A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7ED08059" w:rsidR="00E01EE7" w:rsidRPr="000E768A" w:rsidRDefault="006F242A" w:rsidP="00AA0FF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E258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25859" w:rsidRPr="00E258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</w:t>
            </w:r>
            <w:r w:rsidR="00D81863" w:rsidRPr="001A28FC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102D06"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DEFINITIVO</w:t>
            </w:r>
          </w:p>
        </w:tc>
      </w:tr>
      <w:tr w:rsidR="00E01EE7" w:rsidRPr="000E768A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52EB9176" w:rsidR="00E01EE7" w:rsidRPr="000E768A" w:rsidRDefault="00E01EE7" w:rsidP="00D55E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740A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C65092" w:rsidRPr="00C650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77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1D51E8BB" w:rsidR="00E01EE7" w:rsidRDefault="00E01EE7" w:rsidP="00B811C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A COMISSÃO </w:t>
      </w:r>
      <w:r w:rsidR="003E4599" w:rsidRPr="000E768A">
        <w:rPr>
          <w:rFonts w:ascii="Arial" w:hAnsi="Arial" w:cs="Arial"/>
          <w:sz w:val="22"/>
          <w:szCs w:val="22"/>
        </w:rPr>
        <w:t>DE ENSINO E FORMAÇÃO</w:t>
      </w:r>
      <w:r w:rsidRPr="000E768A">
        <w:rPr>
          <w:rFonts w:ascii="Arial" w:hAnsi="Arial" w:cs="Arial"/>
          <w:sz w:val="22"/>
          <w:szCs w:val="22"/>
        </w:rPr>
        <w:t xml:space="preserve"> </w:t>
      </w:r>
      <w:r w:rsidR="00E86105" w:rsidRPr="000E768A">
        <w:rPr>
          <w:rFonts w:ascii="Arial" w:hAnsi="Arial" w:cs="Arial"/>
          <w:sz w:val="22"/>
          <w:szCs w:val="22"/>
        </w:rPr>
        <w:t>-</w:t>
      </w:r>
      <w:r w:rsidRPr="000E768A">
        <w:rPr>
          <w:rFonts w:ascii="Arial" w:hAnsi="Arial" w:cs="Arial"/>
          <w:sz w:val="22"/>
          <w:szCs w:val="22"/>
        </w:rPr>
        <w:t xml:space="preserve"> CAU/SC, </w:t>
      </w:r>
      <w:r w:rsidR="009B3BF2" w:rsidRPr="000E768A">
        <w:rPr>
          <w:rFonts w:ascii="Arial" w:hAnsi="Arial" w:cs="Arial"/>
          <w:sz w:val="22"/>
          <w:szCs w:val="22"/>
        </w:rPr>
        <w:t xml:space="preserve">reunida </w:t>
      </w:r>
      <w:r w:rsidR="00360BC7" w:rsidRPr="000E768A">
        <w:rPr>
          <w:rFonts w:ascii="Arial" w:hAnsi="Arial" w:cs="Arial"/>
          <w:sz w:val="22"/>
          <w:szCs w:val="22"/>
        </w:rPr>
        <w:t>o</w:t>
      </w:r>
      <w:r w:rsidR="00F85313" w:rsidRPr="000E768A">
        <w:rPr>
          <w:rFonts w:ascii="Arial" w:hAnsi="Arial" w:cs="Arial"/>
          <w:sz w:val="22"/>
          <w:szCs w:val="22"/>
        </w:rPr>
        <w:t>rdinariamente</w:t>
      </w:r>
      <w:r w:rsidR="009B3BF2" w:rsidRPr="000E768A">
        <w:rPr>
          <w:rFonts w:ascii="Arial" w:hAnsi="Arial" w:cs="Arial"/>
          <w:sz w:val="22"/>
          <w:szCs w:val="22"/>
        </w:rPr>
        <w:t xml:space="preserve"> de forma </w:t>
      </w:r>
      <w:r w:rsidR="00AE16FA" w:rsidRPr="00B811CA">
        <w:rPr>
          <w:rFonts w:ascii="Arial" w:hAnsi="Arial" w:cs="Arial"/>
          <w:sz w:val="22"/>
          <w:szCs w:val="22"/>
        </w:rPr>
        <w:t>híbrida, nos termos da Deliberação Plenária DPOSC nº 752/2023</w:t>
      </w:r>
      <w:r w:rsidR="00AE16FA" w:rsidRPr="00AE16FA">
        <w:rPr>
          <w:rFonts w:ascii="Arial" w:hAnsi="Arial" w:cs="Arial"/>
          <w:sz w:val="22"/>
          <w:szCs w:val="22"/>
        </w:rPr>
        <w:t>, no uso das competências que lhe conferem os artigos 91 e 93 do Regimento Interno do CAU/SC, após análise do assunto em epígrafe, e</w:t>
      </w:r>
    </w:p>
    <w:p w14:paraId="6A5A04C7" w14:textId="77777777" w:rsidR="00B811CA" w:rsidRPr="000E768A" w:rsidRDefault="00B811CA" w:rsidP="00B811C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0513F6CC" w:rsidR="00E01EE7" w:rsidRDefault="00E01EE7" w:rsidP="00B811C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a Resolução n°</w:t>
      </w:r>
      <w:r w:rsidR="00084F80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70303176" w14:textId="77777777" w:rsidR="00B811CA" w:rsidRPr="000E768A" w:rsidRDefault="00B811CA" w:rsidP="00B811C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5F987E0D" w:rsidR="00E01EE7" w:rsidRDefault="00E01EE7" w:rsidP="00B811C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a Deliberação Plenária do CAU/BR nº</w:t>
      </w:r>
      <w:r w:rsidR="00A43C06" w:rsidRPr="000E768A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7828AA16" w14:textId="77777777" w:rsidR="00B811CA" w:rsidRPr="000E768A" w:rsidRDefault="00B811CA" w:rsidP="00B811C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4701E686" w:rsidR="006F4E4B" w:rsidRDefault="00E01EE7" w:rsidP="00B811C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que os pedidos de registro profissional aqui listados tiveram seus documentos verificados</w:t>
      </w:r>
      <w:r w:rsidR="005940B4" w:rsidRPr="000E768A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pela Gerência Técnica e encontram</w:t>
      </w:r>
      <w:r w:rsidR="008B35C6" w:rsidRPr="000E768A">
        <w:rPr>
          <w:rFonts w:ascii="Arial" w:hAnsi="Arial" w:cs="Arial"/>
          <w:sz w:val="22"/>
          <w:szCs w:val="22"/>
        </w:rPr>
        <w:t>-</w:t>
      </w:r>
      <w:r w:rsidR="006F4E4B" w:rsidRPr="000E768A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2EF56C8F" w14:textId="77777777" w:rsidR="00B811CA" w:rsidRPr="000E768A" w:rsidRDefault="00B811CA" w:rsidP="00B811C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4E7754FA" w:rsidR="006F4E4B" w:rsidRDefault="006F4E4B" w:rsidP="00B811C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Pr="000E768A">
        <w:rPr>
          <w:rFonts w:ascii="Arial" w:hAnsi="Arial" w:cs="Arial"/>
          <w:sz w:val="22"/>
          <w:szCs w:val="22"/>
          <w:shd w:val="clear" w:color="auto" w:fill="FFFFFF"/>
        </w:rPr>
        <w:t xml:space="preserve">o inciso VII, alínea “a”, do artigo 93 do Regimento Interno do CAU/SC, que compete à Comissão de </w:t>
      </w:r>
      <w:r w:rsidR="00EE0ED2">
        <w:rPr>
          <w:rFonts w:ascii="Arial" w:hAnsi="Arial" w:cs="Arial"/>
          <w:sz w:val="22"/>
          <w:szCs w:val="22"/>
          <w:shd w:val="clear" w:color="auto" w:fill="FFFFFF"/>
        </w:rPr>
        <w:t>Ensino e Formação</w:t>
      </w:r>
      <w:r w:rsidRPr="000E768A">
        <w:rPr>
          <w:rFonts w:ascii="Arial" w:hAnsi="Arial" w:cs="Arial"/>
          <w:sz w:val="22"/>
          <w:szCs w:val="22"/>
        </w:rPr>
        <w:t>: “</w:t>
      </w:r>
      <w:r w:rsidR="008B35C6" w:rsidRPr="000E768A">
        <w:rPr>
          <w:rFonts w:ascii="Arial" w:hAnsi="Arial" w:cs="Arial"/>
          <w:i/>
          <w:iCs/>
          <w:sz w:val="22"/>
          <w:szCs w:val="22"/>
        </w:rPr>
        <w:t>VII -</w:t>
      </w:r>
      <w:r w:rsidRPr="000E768A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0E768A">
        <w:rPr>
          <w:rFonts w:ascii="Arial" w:hAnsi="Arial" w:cs="Arial"/>
          <w:i/>
          <w:iCs/>
          <w:sz w:val="22"/>
          <w:szCs w:val="22"/>
        </w:rPr>
        <w:t>-</w:t>
      </w:r>
      <w:r w:rsidRPr="000E768A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0E768A">
        <w:rPr>
          <w:rFonts w:ascii="Arial" w:hAnsi="Arial" w:cs="Arial"/>
          <w:sz w:val="22"/>
          <w:szCs w:val="22"/>
        </w:rPr>
        <w:t>”;</w:t>
      </w:r>
    </w:p>
    <w:p w14:paraId="5303DC14" w14:textId="77777777" w:rsidR="00B811CA" w:rsidRPr="000E768A" w:rsidRDefault="00B811CA" w:rsidP="00B811CA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63B29932" w:rsidR="006F4E4B" w:rsidRDefault="006F4E4B" w:rsidP="00B811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55ABEDD4" w14:textId="77777777" w:rsidR="00B811CA" w:rsidRPr="000E768A" w:rsidRDefault="00B811CA" w:rsidP="00B811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B97E78" w14:textId="3708CA7B" w:rsidR="00E01EE7" w:rsidRPr="000E768A" w:rsidRDefault="00E01EE7" w:rsidP="004805E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 xml:space="preserve">DELIBERA: </w:t>
      </w:r>
    </w:p>
    <w:p w14:paraId="7D035FF1" w14:textId="65BF5481" w:rsidR="00494D72" w:rsidRPr="002A3A5E" w:rsidRDefault="00E01EE7" w:rsidP="007B419A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0E768A">
        <w:rPr>
          <w:rFonts w:ascii="Arial" w:hAnsi="Arial" w:cs="Arial"/>
          <w:sz w:val="22"/>
          <w:szCs w:val="22"/>
        </w:rPr>
        <w:t xml:space="preserve">1 </w:t>
      </w:r>
      <w:r w:rsidR="00E86105" w:rsidRPr="000E768A">
        <w:rPr>
          <w:rFonts w:ascii="Arial" w:hAnsi="Arial" w:cs="Arial"/>
          <w:sz w:val="22"/>
          <w:szCs w:val="22"/>
        </w:rPr>
        <w:t>-</w:t>
      </w:r>
      <w:r w:rsidRPr="000E768A">
        <w:rPr>
          <w:rFonts w:ascii="Arial" w:hAnsi="Arial" w:cs="Arial"/>
          <w:sz w:val="22"/>
          <w:szCs w:val="22"/>
        </w:rPr>
        <w:t xml:space="preserve"> Aprovar</w:t>
      </w:r>
      <w:r w:rsidR="00AB34A4" w:rsidRPr="000E768A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0E768A">
        <w:rPr>
          <w:rFonts w:ascii="Arial" w:hAnsi="Arial" w:cs="Arial"/>
          <w:sz w:val="22"/>
          <w:szCs w:val="22"/>
        </w:rPr>
        <w:t xml:space="preserve"> </w:t>
      </w:r>
      <w:r w:rsidR="006F242A" w:rsidRPr="000E768A">
        <w:rPr>
          <w:rFonts w:ascii="Arial" w:hAnsi="Arial" w:cs="Arial"/>
          <w:sz w:val="18"/>
          <w:szCs w:val="18"/>
        </w:rPr>
        <w:t>de:</w:t>
      </w:r>
    </w:p>
    <w:tbl>
      <w:tblPr>
        <w:tblW w:w="907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268"/>
        <w:gridCol w:w="741"/>
        <w:gridCol w:w="2665"/>
      </w:tblGrid>
      <w:tr w:rsidR="006D7FD2" w:rsidRPr="00940561" w14:paraId="6F27A8D4" w14:textId="77777777" w:rsidTr="00342B39">
        <w:trPr>
          <w:trHeight w:val="300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6BF315" w14:textId="77777777" w:rsidR="006D7FD2" w:rsidRPr="00940561" w:rsidRDefault="006D7FD2" w:rsidP="0094056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B596D5A" w14:textId="77777777" w:rsidR="006D7FD2" w:rsidRPr="00940561" w:rsidRDefault="006D7FD2" w:rsidP="0094056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C5184B" w14:textId="77777777" w:rsidR="006D7FD2" w:rsidRPr="00940561" w:rsidRDefault="006D7FD2" w:rsidP="0094056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41E62B" w14:textId="77777777" w:rsidR="006D7FD2" w:rsidRPr="00940561" w:rsidRDefault="006D7FD2" w:rsidP="0094056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405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342B39" w:rsidRPr="00342B39" w14:paraId="5E52F51B" w14:textId="77777777" w:rsidTr="00342B3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13F7" w14:textId="02142FB3" w:rsidR="00342B39" w:rsidRPr="00342B39" w:rsidRDefault="00342B39" w:rsidP="00342B3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42B3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MICHELLE FABIANA DE FREITAS TEIXEIRA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CB77" w14:textId="1BED778E" w:rsidR="00342B39" w:rsidRPr="00342B39" w:rsidRDefault="00342B39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42B3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ESTÁCIO DE SANTA CATARINA - SÃO JOSÉ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AD0" w14:textId="74C5A697" w:rsidR="00342B39" w:rsidRPr="00342B39" w:rsidRDefault="00342B39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42B3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BB73" w14:textId="28AF0ACA" w:rsidR="00342B39" w:rsidRPr="005A3AEA" w:rsidRDefault="00342B39" w:rsidP="0094056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A3AE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Reconhecimento pela Portaria 969, de 06/09/2017, </w:t>
            </w:r>
            <w:r w:rsidRPr="007A55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última renovação de reconhecimento pela Portaria nº 109, de 04/02/2021</w:t>
            </w:r>
          </w:p>
        </w:tc>
      </w:tr>
      <w:tr w:rsidR="00570144" w:rsidRPr="006B42F9" w14:paraId="43EEBCDE" w14:textId="77777777" w:rsidTr="005C2070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077A" w14:textId="675745E0" w:rsidR="00570144" w:rsidRPr="006D7FD2" w:rsidRDefault="00570144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72E0F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lastRenderedPageBreak/>
              <w:t>JULIA DELMONDES DE OLIVEIRA REIS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59A417" w14:textId="2FD7E5C9" w:rsidR="00570144" w:rsidRPr="00342B39" w:rsidRDefault="00570144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42B3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FF38" w14:textId="4EF935B6" w:rsidR="00570144" w:rsidRDefault="00570144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63BA4C" w14:textId="24237C89" w:rsidR="00570144" w:rsidRPr="005A3AEA" w:rsidRDefault="00570144" w:rsidP="007A5514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A3AE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Reconhecimento de curso pela Portaria nº 10 de 10/01/1983, e </w:t>
            </w:r>
            <w:r w:rsidRPr="007A55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última renovação de reconhecimento pela Portaria nº111 de 04/02/2021</w:t>
            </w:r>
          </w:p>
        </w:tc>
      </w:tr>
      <w:tr w:rsidR="00570144" w:rsidRPr="006B42F9" w14:paraId="4635790F" w14:textId="77777777" w:rsidTr="00A022A2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01AB" w14:textId="761D6E49" w:rsidR="00570144" w:rsidRPr="00AC41A4" w:rsidRDefault="00570144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E00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MAIRA CRUZ BEMERGUY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41BD57" w14:textId="77777777" w:rsidR="00570144" w:rsidRPr="00342B39" w:rsidRDefault="00570144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5945" w14:textId="77777777" w:rsidR="00570144" w:rsidRDefault="00570144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B27B6A" w14:textId="77777777" w:rsidR="00570144" w:rsidRPr="005A3AEA" w:rsidRDefault="00570144" w:rsidP="007A5514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570144" w:rsidRPr="006B42F9" w14:paraId="675C0C9E" w14:textId="77777777" w:rsidTr="005C2070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249C" w14:textId="4A956965" w:rsidR="00570144" w:rsidRPr="004E00E0" w:rsidRDefault="00570144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57014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JÚLIA ZIBETTI MATUELLA VEIGA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1F62" w14:textId="77777777" w:rsidR="00570144" w:rsidRPr="00342B39" w:rsidRDefault="00570144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BA9B" w14:textId="77777777" w:rsidR="00570144" w:rsidRDefault="00570144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BB81" w14:textId="77777777" w:rsidR="00570144" w:rsidRPr="005A3AEA" w:rsidRDefault="00570144" w:rsidP="007A5514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6D7FD2" w:rsidRPr="006B42F9" w14:paraId="4533A12B" w14:textId="77777777" w:rsidTr="00342B3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C978" w14:textId="77777777" w:rsidR="006D7FD2" w:rsidRPr="00C10B34" w:rsidRDefault="006D7FD2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7FD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ELISANDRA BELINSKI CECILIO SARDANHA FRANCISCO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F590" w14:textId="77777777" w:rsidR="006D7FD2" w:rsidRPr="00C10B34" w:rsidRDefault="006D7FD2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UNIASSELVI DE BLUMENAU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372F" w14:textId="77777777" w:rsidR="006D7FD2" w:rsidRDefault="006D7FD2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BD73" w14:textId="77777777" w:rsidR="006D7FD2" w:rsidRPr="005A3AEA" w:rsidRDefault="006D7FD2" w:rsidP="0094056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A3AE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Reconhecimento de curso pela Portaria nº 634 de 02/05/2022</w:t>
            </w:r>
          </w:p>
        </w:tc>
      </w:tr>
      <w:tr w:rsidR="00FB476F" w:rsidRPr="006B42F9" w14:paraId="6B2AED4B" w14:textId="77777777" w:rsidTr="00E006C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D7E5" w14:textId="77777777" w:rsidR="00FB476F" w:rsidRPr="006B42F9" w:rsidRDefault="00FB476F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C10B3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FERNANDA MAUREN SAGAZ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F964E6" w14:textId="77777777" w:rsidR="00FB476F" w:rsidRPr="006B42F9" w:rsidRDefault="00FB476F" w:rsidP="00C10B3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UNIAVAN - BALNEÁRIO CAMBORIÚ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BD4C" w14:textId="0C5E675D" w:rsidR="00FB476F" w:rsidRPr="006B42F9" w:rsidRDefault="00FB476F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8ADC1B" w14:textId="77777777" w:rsidR="00FB476F" w:rsidRPr="005A3AEA" w:rsidRDefault="00FB476F" w:rsidP="0094056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A3AE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Reconhecimento pela Portaria nº 1027 de 17/12/2015 e </w:t>
            </w:r>
            <w:r w:rsidRPr="007A55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última renovação de reconhecimento pela Portaria nº 109, de 04/02/2021</w:t>
            </w:r>
          </w:p>
        </w:tc>
      </w:tr>
      <w:tr w:rsidR="00FB476F" w:rsidRPr="006B42F9" w14:paraId="5F68D8EB" w14:textId="77777777" w:rsidTr="00E006C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D857" w14:textId="7BC94E28" w:rsidR="00FB476F" w:rsidRPr="00C10B34" w:rsidRDefault="00FB476F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FB476F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ERIKA BRUNA VARGAS FERREIRA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68C8" w14:textId="77777777" w:rsidR="00FB476F" w:rsidRDefault="00FB476F" w:rsidP="00C10B3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9F12" w14:textId="77777777" w:rsidR="00FB476F" w:rsidRDefault="00FB476F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23EC" w14:textId="77777777" w:rsidR="00FB476F" w:rsidRPr="005A3AEA" w:rsidRDefault="00FB476F" w:rsidP="0094056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6D7FD2" w:rsidRPr="006B42F9" w14:paraId="097CB45E" w14:textId="77777777" w:rsidTr="00342B3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4F41" w14:textId="77777777" w:rsidR="006D7FD2" w:rsidRPr="006B42F9" w:rsidRDefault="006D7FD2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B42F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ANA JULIA DE ORNELLAS MONTEIRO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57F1" w14:textId="77777777" w:rsidR="006D7FD2" w:rsidRPr="006B42F9" w:rsidRDefault="006D7FD2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B42F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UNIFIL - LONDRINA/PR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7E89" w14:textId="77777777" w:rsidR="006D7FD2" w:rsidRPr="006B42F9" w:rsidRDefault="006D7FD2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B42F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1A45" w14:textId="758C0E00" w:rsidR="006D7FD2" w:rsidRPr="005A3AEA" w:rsidRDefault="006D7FD2" w:rsidP="007A5514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A3AE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Reconhecimento de curso pela Portaria nº 633 de 02/09/1986 e </w:t>
            </w:r>
            <w:r w:rsidRPr="007A55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última renovação de reconhecimento pela Portaria nº109 de 04/02/2021</w:t>
            </w:r>
          </w:p>
        </w:tc>
      </w:tr>
      <w:tr w:rsidR="00AA0FF3" w:rsidRPr="006B42F9" w14:paraId="34240AFD" w14:textId="77777777" w:rsidTr="00AA0FF3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31D3" w14:textId="77777777" w:rsidR="00AA0FF3" w:rsidRPr="006B42F9" w:rsidRDefault="00AA0FF3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C10B3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BEATRIZ RIEPER FORNARI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241D8E" w14:textId="77777777" w:rsidR="00AA0FF3" w:rsidRPr="006B42F9" w:rsidRDefault="00AA0FF3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C10B3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UNISOCIESC - JOINVILLE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A961" w14:textId="4BE4254C" w:rsidR="00AA0FF3" w:rsidRPr="006B42F9" w:rsidRDefault="00AA0FF3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04AB15" w14:textId="77777777" w:rsidR="00AA0FF3" w:rsidRPr="005A3AEA" w:rsidRDefault="00AA0FF3" w:rsidP="0094056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A3AE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Reconhecimento de curso pela Portaria nº 784 de 10/06/2009 e última renovação de reconhecimento pela Portaria nº 915 de 27/12/2018 - </w:t>
            </w:r>
            <w:r w:rsidRPr="007A55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Processo de renovação em análise: 202207864</w:t>
            </w:r>
          </w:p>
        </w:tc>
      </w:tr>
      <w:tr w:rsidR="00AA0FF3" w:rsidRPr="006B42F9" w14:paraId="615B2616" w14:textId="77777777" w:rsidTr="00AA0FF3">
        <w:trPr>
          <w:trHeight w:val="6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2768" w14:textId="54376B19" w:rsidR="00AA0FF3" w:rsidRPr="00B82BF9" w:rsidRDefault="00AA0FF3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AA0FF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JOÃO VICTOR STEIL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87E3" w14:textId="77777777" w:rsidR="00AA0FF3" w:rsidRPr="00B82BF9" w:rsidRDefault="00AA0FF3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F7C3" w14:textId="77777777" w:rsidR="00AA0FF3" w:rsidRDefault="00AA0FF3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EE0B" w14:textId="77777777" w:rsidR="00AA0FF3" w:rsidRPr="005A3AEA" w:rsidRDefault="00AA0FF3" w:rsidP="0094056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B82BF9" w:rsidRPr="006B42F9" w14:paraId="3DC0B288" w14:textId="77777777" w:rsidTr="00342B3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C7E4" w14:textId="2F791C4B" w:rsidR="00B82BF9" w:rsidRPr="00C10B34" w:rsidRDefault="00B82BF9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B82BF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AMANDA NATÁLIA SCHWAIZER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7368" w14:textId="1CE85C3B" w:rsidR="00B82BF9" w:rsidRPr="00C10B34" w:rsidRDefault="00B82BF9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B82BF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UNOESC - VIDEIRA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471B" w14:textId="098BBA88" w:rsidR="00B82BF9" w:rsidRDefault="00B82BF9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A70E" w14:textId="1FB23CEF" w:rsidR="00B82BF9" w:rsidRPr="005A3AEA" w:rsidRDefault="00B82BF9" w:rsidP="007A5514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A3AE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Reconhecimento de curso pela Portaria nº 580 de 06/10/2016 e </w:t>
            </w:r>
            <w:r w:rsidRPr="007A55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última renovação de reconhecimento pela Portaria nº110 de 04/02/2021</w:t>
            </w:r>
          </w:p>
        </w:tc>
      </w:tr>
      <w:tr w:rsidR="001A3570" w:rsidRPr="006B42F9" w14:paraId="7D106AF3" w14:textId="77777777" w:rsidTr="00342B3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06340" w14:textId="090134A5" w:rsidR="001A3570" w:rsidRPr="00B82BF9" w:rsidRDefault="0042445E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2445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VANDERLEI MELCHIORETTO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39C9" w14:textId="3C1600E7" w:rsidR="001A3570" w:rsidRPr="00B82BF9" w:rsidRDefault="0042445E" w:rsidP="0042445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UNIVINCI -</w:t>
            </w:r>
            <w:r w:rsidR="001A357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GUARAMIRIM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9BF4" w14:textId="7512611C" w:rsidR="001A3570" w:rsidRDefault="0042445E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ACF8" w14:textId="5707B034" w:rsidR="001A3570" w:rsidRPr="00B82BF9" w:rsidRDefault="005A3AEA" w:rsidP="0094056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63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nº248, de 30/06/2016, </w:t>
            </w:r>
            <w:r w:rsidRPr="003637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 última renovação de reconhecimento pela Portaria nº109, publicada em 04/02/2021</w:t>
            </w:r>
          </w:p>
        </w:tc>
      </w:tr>
      <w:tr w:rsidR="00A7512E" w:rsidRPr="006B42F9" w14:paraId="503C52C0" w14:textId="77777777" w:rsidTr="004058E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8651" w14:textId="3EDA250F" w:rsidR="00A7512E" w:rsidRPr="00B82BF9" w:rsidRDefault="00A7512E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2445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ELIZANDRO LOURENCO RUIVO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9E9EFA" w14:textId="48D0EE7B" w:rsidR="00A7512E" w:rsidRPr="00B82BF9" w:rsidRDefault="00A7512E" w:rsidP="005A3AE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CEN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TRO UNIVERSITÁRIO UNIASSELVI - </w:t>
            </w:r>
            <w:r w:rsidRPr="009F48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BRUSQ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UE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B695" w14:textId="50ADEA5E" w:rsidR="00A7512E" w:rsidRDefault="00E25859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7A6331" w14:textId="1D3EDA25" w:rsidR="00A7512E" w:rsidRPr="005A3AEA" w:rsidRDefault="00A7512E" w:rsidP="00940561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A3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686 de 31/10/</w:t>
            </w:r>
            <w:proofErr w:type="gramStart"/>
            <w:r w:rsidRPr="005A3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2016 ,</w:t>
            </w:r>
            <w:proofErr w:type="gramEnd"/>
            <w:r w:rsidRPr="005A3A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A3A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última renovação de reconhecimento pela Portaria nº 916 de 27/12/2018 - Processo de Renovação de Reconhecimento em análise: 202208036</w:t>
            </w:r>
          </w:p>
        </w:tc>
      </w:tr>
      <w:tr w:rsidR="00A7512E" w:rsidRPr="006B42F9" w14:paraId="3DBB0A30" w14:textId="77777777" w:rsidTr="004058E5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A4FF" w14:textId="6D5CE590" w:rsidR="00A7512E" w:rsidRPr="0042445E" w:rsidRDefault="00A7512E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A7512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BIANCA LETÍCIA HINRICHS PIRES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C513" w14:textId="77777777" w:rsidR="00A7512E" w:rsidRPr="009F48E0" w:rsidRDefault="00A7512E" w:rsidP="005A3AE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E15BD" w14:textId="77777777" w:rsidR="00A7512E" w:rsidRDefault="00A7512E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B11A" w14:textId="77777777" w:rsidR="00A7512E" w:rsidRPr="005A3AEA" w:rsidRDefault="00A7512E" w:rsidP="0094056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A3570" w:rsidRPr="006B42F9" w14:paraId="26BD9294" w14:textId="77777777" w:rsidTr="00342B3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E3FD" w14:textId="424D1ECE" w:rsidR="001A3570" w:rsidRPr="00B82BF9" w:rsidRDefault="0042445E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2445E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JOÃO PEDRO DE FREITAS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494A" w14:textId="45F21382" w:rsidR="001A3570" w:rsidRPr="00B82BF9" w:rsidRDefault="001A3570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UNESC- CRICIÚMA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5068" w14:textId="7A32B750" w:rsidR="001A3570" w:rsidRDefault="0042445E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8C49" w14:textId="400A8C11" w:rsidR="001A3570" w:rsidRPr="00B82BF9" w:rsidRDefault="005A3AEA" w:rsidP="0094056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pelo Decreto Estadual 1.160, de 18/03/2008, e </w:t>
            </w:r>
            <w:r w:rsidRPr="001B3C0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nº110, de 04/02/2021</w:t>
            </w:r>
          </w:p>
        </w:tc>
      </w:tr>
      <w:tr w:rsidR="00862129" w:rsidRPr="006B42F9" w14:paraId="49CA29BC" w14:textId="77777777" w:rsidTr="00342B3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4254" w14:textId="6DDD1490" w:rsidR="00862129" w:rsidRPr="0042445E" w:rsidRDefault="00862129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86212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MARIA EDUARDA BELLAVER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5394" w14:textId="1439A588" w:rsidR="00862129" w:rsidRDefault="00862129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FACC- CONCÓRDIA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1E0C" w14:textId="33D4DF7C" w:rsidR="00862129" w:rsidRDefault="00862129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7E91" w14:textId="1574DC22" w:rsidR="00862129" w:rsidRPr="00862129" w:rsidRDefault="00862129" w:rsidP="0094056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62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675 de 31/10/2016 - Processo de Renovação de Reconhecimento em análise: 201909679</w:t>
            </w:r>
          </w:p>
        </w:tc>
      </w:tr>
      <w:tr w:rsidR="00FB476F" w:rsidRPr="006B42F9" w14:paraId="2619B874" w14:textId="77777777" w:rsidTr="00114D3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ACFB" w14:textId="7F914F68" w:rsidR="00FB476F" w:rsidRPr="00862129" w:rsidRDefault="00FB476F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F27B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LUA SARA DA SILVA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B2E65D" w14:textId="57C801D2" w:rsidR="00FB476F" w:rsidRDefault="00FB476F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3F27B7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34B5" w14:textId="67D590CA" w:rsidR="00FB476F" w:rsidRDefault="00FB476F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BEE310" w14:textId="2F44700F" w:rsidR="00FB476F" w:rsidRPr="00862129" w:rsidRDefault="00FB476F" w:rsidP="0094056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3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do curso pelo Decreto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Estadual </w:t>
            </w:r>
            <w:r w:rsidRPr="00AB3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AB3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2599,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</w:t>
            </w:r>
            <w:r w:rsidRPr="00AB3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 05/07/2001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AB3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411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411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110, de 04/02/2021</w:t>
            </w:r>
          </w:p>
        </w:tc>
      </w:tr>
      <w:tr w:rsidR="00FB476F" w:rsidRPr="006B42F9" w14:paraId="7644DF30" w14:textId="77777777" w:rsidTr="00FC308C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54F0" w14:textId="7D92EA74" w:rsidR="00FB476F" w:rsidRPr="003F27B7" w:rsidRDefault="00FB476F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2660C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MARIA VITÓRIA DA SILVA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275BD9" w14:textId="77777777" w:rsidR="00FB476F" w:rsidRPr="003F27B7" w:rsidRDefault="00FB476F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5372" w14:textId="77777777" w:rsidR="00FB476F" w:rsidRDefault="00FB476F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BD1E6B" w14:textId="77777777" w:rsidR="00FB476F" w:rsidRPr="00AB3C4D" w:rsidRDefault="00FB476F" w:rsidP="0094056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B476F" w:rsidRPr="006B42F9" w14:paraId="7AA285F1" w14:textId="77777777" w:rsidTr="00114D3D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6484" w14:textId="0C02AD8C" w:rsidR="00FB476F" w:rsidRPr="002660C2" w:rsidRDefault="00FB476F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FB476F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BRUNO DE MELLO RESENDE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C29D" w14:textId="77777777" w:rsidR="00FB476F" w:rsidRPr="003F27B7" w:rsidRDefault="00FB476F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F6C0" w14:textId="77777777" w:rsidR="00FB476F" w:rsidRDefault="00FB476F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E503" w14:textId="77777777" w:rsidR="00FB476F" w:rsidRPr="00AB3C4D" w:rsidRDefault="00FB476F" w:rsidP="0094056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660C2" w:rsidRPr="006B42F9" w14:paraId="52642937" w14:textId="77777777" w:rsidTr="00342B3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93F4" w14:textId="6E5AFE91" w:rsidR="002660C2" w:rsidRPr="00446B16" w:rsidRDefault="002660C2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2660C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ELIANE MARIA RUSSI MUSSI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DB4B" w14:textId="10349FC7" w:rsidR="002660C2" w:rsidRPr="00446B16" w:rsidRDefault="002660C2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2660C2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BC90" w14:textId="2BDD59CC" w:rsidR="002660C2" w:rsidRDefault="002660C2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C4F1" w14:textId="0DA23609" w:rsidR="002660C2" w:rsidRPr="00F15EF0" w:rsidRDefault="002660C2" w:rsidP="0094056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pelo Decreto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Estadual </w:t>
            </w:r>
            <w:r w:rsidRPr="00051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51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945, de 23/10/2003, e </w:t>
            </w:r>
            <w:r w:rsidRPr="00051E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51E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renovação de reconhecimento pela Portaria nº110, publicada em 05/02/2021</w:t>
            </w:r>
          </w:p>
        </w:tc>
      </w:tr>
      <w:tr w:rsidR="00FB476F" w:rsidRPr="006B42F9" w14:paraId="4508682E" w14:textId="77777777" w:rsidTr="00342B3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2214" w14:textId="716F8038" w:rsidR="00FB476F" w:rsidRPr="002660C2" w:rsidRDefault="00FB476F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FB476F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DANIELA BELMONTE MINUZZI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2F0F" w14:textId="121428D4" w:rsidR="00FB476F" w:rsidRPr="002660C2" w:rsidRDefault="00FB476F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FB476F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UCS - CAXIAS DO SUL/RS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2B78" w14:textId="022A1E0F" w:rsidR="00FB476F" w:rsidRDefault="00FB476F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45FA" w14:textId="324B8075" w:rsidR="00FB476F" w:rsidRPr="00051E68" w:rsidRDefault="004B11DA" w:rsidP="0094056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pela Portaria nº1616, de 11/10/2000 e </w:t>
            </w:r>
            <w:r w:rsidRPr="004B11D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nº110, de 04/02/2021.</w:t>
            </w:r>
          </w:p>
        </w:tc>
      </w:tr>
      <w:tr w:rsidR="00A7512E" w:rsidRPr="006B42F9" w14:paraId="69F91B34" w14:textId="77777777" w:rsidTr="00342B39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859E" w14:textId="36178883" w:rsidR="00A7512E" w:rsidRPr="00FB476F" w:rsidRDefault="00256E90" w:rsidP="006B42F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256E9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ANA CAROLINA NUNES MARTENDAL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E379" w14:textId="2604A14A" w:rsidR="00A7512E" w:rsidRPr="00FB476F" w:rsidRDefault="00256E90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9A6F" w14:textId="10833F27" w:rsidR="00A7512E" w:rsidRDefault="00256E90" w:rsidP="0094056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695E" w14:textId="26A25349" w:rsidR="00A7512E" w:rsidRDefault="00256E90" w:rsidP="0094056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Estadual nº858, de 06/03/2012, e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última renovação de reconhecimento de curso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lastRenderedPageBreak/>
              <w:t>pelo Decreto Estadual nº1.607, de 09 de dezembro de 2021</w:t>
            </w:r>
          </w:p>
        </w:tc>
      </w:tr>
    </w:tbl>
    <w:p w14:paraId="0559768B" w14:textId="77777777" w:rsidR="006D7FD2" w:rsidRDefault="006D7FD2" w:rsidP="00C10B34">
      <w:pPr>
        <w:rPr>
          <w:rFonts w:ascii="Arial" w:eastAsia="Times New Roman" w:hAnsi="Arial" w:cs="Arial"/>
          <w:b/>
          <w:color w:val="FF0000"/>
          <w:sz w:val="19"/>
          <w:szCs w:val="19"/>
          <w:lang w:eastAsia="pt-BR"/>
        </w:rPr>
      </w:pPr>
    </w:p>
    <w:p w14:paraId="52AB0862" w14:textId="72EC7ED5" w:rsidR="00C21B9B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2</w:t>
      </w:r>
      <w:r w:rsidR="008B35C6" w:rsidRPr="000E768A">
        <w:rPr>
          <w:rFonts w:ascii="Arial" w:hAnsi="Arial" w:cs="Arial"/>
          <w:sz w:val="22"/>
          <w:szCs w:val="22"/>
        </w:rPr>
        <w:t xml:space="preserve"> - </w:t>
      </w:r>
      <w:r w:rsidR="007248A8" w:rsidRPr="000E768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5CAA152" w14:textId="77777777" w:rsidR="00B9796F" w:rsidRPr="000E768A" w:rsidRDefault="00B9796F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96B5AFF" w14:textId="69EF914D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Florianópolis, </w:t>
      </w:r>
      <w:r w:rsidR="007A5514">
        <w:rPr>
          <w:rFonts w:ascii="Arial" w:hAnsi="Arial" w:cs="Arial"/>
          <w:sz w:val="22"/>
          <w:szCs w:val="22"/>
        </w:rPr>
        <w:t>17</w:t>
      </w:r>
      <w:r w:rsidR="002A082F" w:rsidRPr="000E768A">
        <w:rPr>
          <w:rFonts w:ascii="Arial" w:hAnsi="Arial" w:cs="Arial"/>
          <w:sz w:val="22"/>
          <w:szCs w:val="22"/>
        </w:rPr>
        <w:t xml:space="preserve"> </w:t>
      </w:r>
      <w:r w:rsidR="001A28FC">
        <w:rPr>
          <w:rFonts w:ascii="Arial" w:hAnsi="Arial" w:cs="Arial"/>
          <w:sz w:val="22"/>
          <w:szCs w:val="22"/>
        </w:rPr>
        <w:t xml:space="preserve">de </w:t>
      </w:r>
      <w:r w:rsidR="001C198D">
        <w:rPr>
          <w:rFonts w:ascii="Arial" w:hAnsi="Arial" w:cs="Arial"/>
          <w:sz w:val="22"/>
          <w:szCs w:val="22"/>
        </w:rPr>
        <w:t>outubro</w:t>
      </w:r>
      <w:r w:rsidR="00D069B5" w:rsidRPr="000E768A">
        <w:rPr>
          <w:rFonts w:ascii="Arial" w:hAnsi="Arial" w:cs="Arial"/>
          <w:sz w:val="22"/>
          <w:szCs w:val="22"/>
        </w:rPr>
        <w:t xml:space="preserve"> </w:t>
      </w:r>
      <w:r w:rsidR="00C65647" w:rsidRPr="000E768A">
        <w:rPr>
          <w:rFonts w:ascii="Arial" w:hAnsi="Arial" w:cs="Arial"/>
          <w:sz w:val="22"/>
          <w:szCs w:val="22"/>
        </w:rPr>
        <w:t>de 202</w:t>
      </w:r>
      <w:r w:rsidR="00D10917" w:rsidRPr="000E768A">
        <w:rPr>
          <w:rFonts w:ascii="Arial" w:hAnsi="Arial" w:cs="Arial"/>
          <w:sz w:val="22"/>
          <w:szCs w:val="22"/>
        </w:rPr>
        <w:t>3</w:t>
      </w:r>
      <w:r w:rsidR="00084F80">
        <w:rPr>
          <w:rFonts w:ascii="Arial" w:hAnsi="Arial" w:cs="Arial"/>
          <w:sz w:val="22"/>
          <w:szCs w:val="22"/>
        </w:rPr>
        <w:t>.</w:t>
      </w:r>
    </w:p>
    <w:p w14:paraId="7066B989" w14:textId="60BD1E1D" w:rsidR="00B75870" w:rsidRDefault="00B75870" w:rsidP="00AE5818">
      <w:pPr>
        <w:jc w:val="center"/>
        <w:rPr>
          <w:rFonts w:ascii="Arial" w:hAnsi="Arial" w:cs="Arial"/>
          <w:sz w:val="22"/>
          <w:szCs w:val="22"/>
        </w:rPr>
      </w:pPr>
    </w:p>
    <w:p w14:paraId="43AE81AF" w14:textId="77777777" w:rsidR="00AE5818" w:rsidRDefault="00B75870" w:rsidP="00AE5818">
      <w:pPr>
        <w:jc w:val="center"/>
        <w:rPr>
          <w:rFonts w:ascii="Arial" w:hAnsi="Arial" w:cs="Arial"/>
          <w:b/>
          <w:sz w:val="22"/>
          <w:szCs w:val="22"/>
        </w:rPr>
      </w:pPr>
      <w:r w:rsidRPr="00B75870">
        <w:rPr>
          <w:rFonts w:ascii="Arial" w:hAnsi="Arial" w:cs="Arial"/>
          <w:b/>
          <w:sz w:val="22"/>
          <w:szCs w:val="22"/>
        </w:rPr>
        <w:t>COMISSÃO DE ENSINO E FORMAÇÃO</w:t>
      </w:r>
    </w:p>
    <w:p w14:paraId="1900D210" w14:textId="5A391CBD" w:rsidR="00B9796F" w:rsidRDefault="00B75870" w:rsidP="00AE5818">
      <w:pPr>
        <w:jc w:val="center"/>
        <w:rPr>
          <w:rFonts w:ascii="Arial" w:hAnsi="Arial" w:cs="Arial"/>
          <w:b/>
          <w:sz w:val="22"/>
          <w:szCs w:val="22"/>
        </w:rPr>
      </w:pPr>
      <w:r w:rsidRPr="00B75870">
        <w:rPr>
          <w:rFonts w:ascii="Arial" w:hAnsi="Arial" w:cs="Arial"/>
          <w:b/>
          <w:sz w:val="22"/>
          <w:szCs w:val="22"/>
        </w:rPr>
        <w:t xml:space="preserve"> DO CAU/SC</w:t>
      </w:r>
    </w:p>
    <w:p w14:paraId="5C106CE1" w14:textId="26A622B9" w:rsidR="00AE5818" w:rsidRDefault="00AE5818" w:rsidP="00AE5818">
      <w:pPr>
        <w:jc w:val="center"/>
        <w:rPr>
          <w:rFonts w:ascii="Arial" w:hAnsi="Arial" w:cs="Arial"/>
          <w:sz w:val="22"/>
          <w:szCs w:val="22"/>
        </w:rPr>
      </w:pPr>
    </w:p>
    <w:p w14:paraId="4E8ECE53" w14:textId="578E2C0E" w:rsidR="00084F80" w:rsidRDefault="00084F80" w:rsidP="00AE5818">
      <w:pPr>
        <w:jc w:val="center"/>
        <w:rPr>
          <w:rFonts w:ascii="Arial" w:hAnsi="Arial" w:cs="Arial"/>
          <w:sz w:val="22"/>
          <w:szCs w:val="22"/>
        </w:rPr>
      </w:pPr>
    </w:p>
    <w:p w14:paraId="043CF021" w14:textId="30D4C9B4" w:rsidR="00084F80" w:rsidRDefault="00084F80" w:rsidP="00AE5818">
      <w:pPr>
        <w:jc w:val="center"/>
        <w:rPr>
          <w:rFonts w:ascii="Arial" w:hAnsi="Arial" w:cs="Arial"/>
          <w:sz w:val="22"/>
          <w:szCs w:val="22"/>
        </w:rPr>
      </w:pPr>
    </w:p>
    <w:p w14:paraId="6E4ABC34" w14:textId="44231179" w:rsidR="00084F80" w:rsidRDefault="00084F80" w:rsidP="00AE5818">
      <w:pPr>
        <w:jc w:val="center"/>
        <w:rPr>
          <w:rFonts w:ascii="Arial" w:hAnsi="Arial" w:cs="Arial"/>
          <w:sz w:val="22"/>
          <w:szCs w:val="22"/>
        </w:rPr>
      </w:pPr>
    </w:p>
    <w:p w14:paraId="10622F18" w14:textId="21B560EC" w:rsidR="00084F80" w:rsidRDefault="00084F80" w:rsidP="00AE5818">
      <w:pPr>
        <w:jc w:val="center"/>
        <w:rPr>
          <w:rFonts w:ascii="Arial" w:hAnsi="Arial" w:cs="Arial"/>
          <w:sz w:val="22"/>
          <w:szCs w:val="22"/>
        </w:rPr>
      </w:pPr>
    </w:p>
    <w:p w14:paraId="4653EFDD" w14:textId="1D25B89F" w:rsidR="00084F80" w:rsidRDefault="00084F80" w:rsidP="00AE5818">
      <w:pPr>
        <w:jc w:val="center"/>
        <w:rPr>
          <w:rFonts w:ascii="Arial" w:hAnsi="Arial" w:cs="Arial"/>
          <w:sz w:val="22"/>
          <w:szCs w:val="22"/>
        </w:rPr>
      </w:pPr>
    </w:p>
    <w:p w14:paraId="4B285C3D" w14:textId="66677E01" w:rsidR="00084F80" w:rsidRDefault="00084F80" w:rsidP="00AE5818">
      <w:pPr>
        <w:jc w:val="center"/>
        <w:rPr>
          <w:rFonts w:ascii="Arial" w:hAnsi="Arial" w:cs="Arial"/>
          <w:sz w:val="22"/>
          <w:szCs w:val="22"/>
        </w:rPr>
      </w:pPr>
    </w:p>
    <w:p w14:paraId="2B59D125" w14:textId="2FB937AF" w:rsidR="00084F80" w:rsidRDefault="00084F80" w:rsidP="00AE5818">
      <w:pPr>
        <w:jc w:val="center"/>
        <w:rPr>
          <w:rFonts w:ascii="Arial" w:hAnsi="Arial" w:cs="Arial"/>
          <w:sz w:val="22"/>
          <w:szCs w:val="22"/>
        </w:rPr>
      </w:pPr>
    </w:p>
    <w:p w14:paraId="6F99F3BC" w14:textId="00287839" w:rsidR="00084F80" w:rsidRDefault="00084F80" w:rsidP="00AE5818">
      <w:pPr>
        <w:jc w:val="center"/>
        <w:rPr>
          <w:rFonts w:ascii="Arial" w:hAnsi="Arial" w:cs="Arial"/>
          <w:sz w:val="22"/>
          <w:szCs w:val="22"/>
        </w:rPr>
      </w:pPr>
    </w:p>
    <w:p w14:paraId="2B98DF2D" w14:textId="22B68B3B" w:rsidR="00084F80" w:rsidRDefault="00084F80" w:rsidP="00AE5818">
      <w:pPr>
        <w:jc w:val="center"/>
        <w:rPr>
          <w:rFonts w:ascii="Arial" w:hAnsi="Arial" w:cs="Arial"/>
          <w:sz w:val="22"/>
          <w:szCs w:val="22"/>
        </w:rPr>
      </w:pPr>
    </w:p>
    <w:p w14:paraId="50081C0B" w14:textId="6228A205" w:rsidR="00084F80" w:rsidRDefault="00084F80" w:rsidP="00AE5818">
      <w:pPr>
        <w:jc w:val="center"/>
        <w:rPr>
          <w:rFonts w:ascii="Arial" w:hAnsi="Arial" w:cs="Arial"/>
          <w:sz w:val="22"/>
          <w:szCs w:val="22"/>
        </w:rPr>
      </w:pPr>
    </w:p>
    <w:p w14:paraId="4BDC735B" w14:textId="63424638" w:rsidR="00084F80" w:rsidRDefault="00084F80" w:rsidP="00AE5818">
      <w:pPr>
        <w:jc w:val="center"/>
        <w:rPr>
          <w:rFonts w:ascii="Arial" w:hAnsi="Arial" w:cs="Arial"/>
          <w:sz w:val="22"/>
          <w:szCs w:val="22"/>
        </w:rPr>
      </w:pPr>
    </w:p>
    <w:p w14:paraId="008CBC39" w14:textId="321D7D12" w:rsidR="00084F80" w:rsidRDefault="00084F80" w:rsidP="00AE5818">
      <w:pPr>
        <w:jc w:val="center"/>
        <w:rPr>
          <w:rFonts w:ascii="Arial" w:hAnsi="Arial" w:cs="Arial"/>
          <w:sz w:val="22"/>
          <w:szCs w:val="22"/>
        </w:rPr>
      </w:pPr>
    </w:p>
    <w:p w14:paraId="3053F561" w14:textId="1FF9676A" w:rsidR="00084F80" w:rsidRDefault="00084F80" w:rsidP="00AE5818">
      <w:pPr>
        <w:jc w:val="center"/>
        <w:rPr>
          <w:rFonts w:ascii="Arial" w:hAnsi="Arial" w:cs="Arial"/>
          <w:sz w:val="22"/>
          <w:szCs w:val="22"/>
        </w:rPr>
      </w:pPr>
    </w:p>
    <w:p w14:paraId="3E010F2F" w14:textId="49B04CB6" w:rsidR="00084F80" w:rsidRDefault="00084F80" w:rsidP="00AE5818">
      <w:pPr>
        <w:jc w:val="center"/>
        <w:rPr>
          <w:rFonts w:ascii="Arial" w:hAnsi="Arial" w:cs="Arial"/>
          <w:sz w:val="22"/>
          <w:szCs w:val="22"/>
        </w:rPr>
      </w:pPr>
    </w:p>
    <w:p w14:paraId="0B7BC0FB" w14:textId="25A70F03" w:rsidR="00084F80" w:rsidRDefault="00084F80" w:rsidP="00AE5818">
      <w:pPr>
        <w:jc w:val="center"/>
        <w:rPr>
          <w:rFonts w:ascii="Arial" w:hAnsi="Arial" w:cs="Arial"/>
          <w:sz w:val="22"/>
          <w:szCs w:val="22"/>
        </w:rPr>
      </w:pPr>
    </w:p>
    <w:p w14:paraId="14F7B7EA" w14:textId="7E574CF8" w:rsidR="00084F80" w:rsidRDefault="00084F80" w:rsidP="00AE5818">
      <w:pPr>
        <w:jc w:val="center"/>
        <w:rPr>
          <w:rFonts w:ascii="Arial" w:hAnsi="Arial" w:cs="Arial"/>
          <w:sz w:val="22"/>
          <w:szCs w:val="22"/>
        </w:rPr>
      </w:pPr>
    </w:p>
    <w:p w14:paraId="7630B270" w14:textId="453A65B4" w:rsidR="00084F80" w:rsidRDefault="00084F80" w:rsidP="00AE5818">
      <w:pPr>
        <w:jc w:val="center"/>
        <w:rPr>
          <w:rFonts w:ascii="Arial" w:hAnsi="Arial" w:cs="Arial"/>
          <w:sz w:val="22"/>
          <w:szCs w:val="22"/>
        </w:rPr>
      </w:pPr>
    </w:p>
    <w:p w14:paraId="6C5C7D55" w14:textId="33412901" w:rsidR="00084F80" w:rsidRDefault="00084F80" w:rsidP="00AE5818">
      <w:pPr>
        <w:jc w:val="center"/>
        <w:rPr>
          <w:rFonts w:ascii="Arial" w:hAnsi="Arial" w:cs="Arial"/>
          <w:sz w:val="22"/>
          <w:szCs w:val="22"/>
        </w:rPr>
      </w:pPr>
    </w:p>
    <w:p w14:paraId="65CEE068" w14:textId="77777777" w:rsidR="00084F80" w:rsidRPr="000E768A" w:rsidRDefault="00084F80" w:rsidP="00AE5818">
      <w:pPr>
        <w:jc w:val="center"/>
        <w:rPr>
          <w:rFonts w:ascii="Arial" w:hAnsi="Arial" w:cs="Arial"/>
          <w:sz w:val="22"/>
          <w:szCs w:val="22"/>
        </w:rPr>
      </w:pPr>
    </w:p>
    <w:p w14:paraId="15A39096" w14:textId="3D37C27C" w:rsidR="00AE16FA" w:rsidRDefault="00AE16FA" w:rsidP="00AE16F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1F2CE8E3" w14:textId="77777777" w:rsidR="00C65092" w:rsidRDefault="00C65092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64FAD123" w14:textId="7244FCF8" w:rsidR="007A5514" w:rsidRDefault="007A5514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5BA9ABA8" w14:textId="3F4B4DFA" w:rsidR="007A5514" w:rsidRDefault="007A5514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46FB495C" w14:textId="415C5FBE" w:rsidR="00B9796F" w:rsidRDefault="00B9796F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0FD1DE8F" w14:textId="29C28A4B" w:rsidR="00AE5818" w:rsidRDefault="00AE581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27401CB0" w14:textId="11A638A3" w:rsidR="00AE5818" w:rsidRDefault="00AE581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30D78847" w14:textId="0B21E19B" w:rsidR="00AE5818" w:rsidRDefault="00AE581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2DD8AC96" w14:textId="785081E3" w:rsidR="00AE5818" w:rsidRDefault="00AE581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7C6922A0" w14:textId="476A43DE" w:rsidR="00AE5818" w:rsidRDefault="00AE581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52BA7B8E" w14:textId="532C7C1E" w:rsidR="00AE5818" w:rsidRDefault="00AE581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6CA27046" w14:textId="28651A61" w:rsidR="00AE5818" w:rsidRDefault="00AE581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49B1CEEF" w14:textId="77777777" w:rsidR="00AE5818" w:rsidRPr="006D188D" w:rsidRDefault="00AE5818" w:rsidP="00AE16FA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369CC286" w:rsidR="008C3E09" w:rsidRPr="000E768A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0E768A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>Jaime Teixeira Chaves</w:t>
      </w:r>
    </w:p>
    <w:p w14:paraId="37FB266A" w14:textId="77777777" w:rsidR="00AE5818" w:rsidRDefault="00E26D19" w:rsidP="000C4E3A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Secretário dos Órgãos Colegiados</w:t>
      </w:r>
      <w:r w:rsidR="002752C4" w:rsidRPr="000E768A">
        <w:rPr>
          <w:rFonts w:ascii="Arial" w:hAnsi="Arial" w:cs="Arial"/>
          <w:sz w:val="22"/>
          <w:szCs w:val="22"/>
        </w:rPr>
        <w:t xml:space="preserve"> </w:t>
      </w:r>
    </w:p>
    <w:p w14:paraId="263171C7" w14:textId="301530BA" w:rsidR="00555AFF" w:rsidRDefault="00E26D19" w:rsidP="000C4E3A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do CAU/SC</w:t>
      </w:r>
    </w:p>
    <w:p w14:paraId="2369C7E3" w14:textId="77777777" w:rsidR="00555AFF" w:rsidRDefault="00555AFF" w:rsidP="000C4E3A">
      <w:pPr>
        <w:jc w:val="center"/>
        <w:rPr>
          <w:rFonts w:ascii="Arial" w:hAnsi="Arial" w:cs="Arial"/>
          <w:sz w:val="22"/>
          <w:szCs w:val="22"/>
        </w:rPr>
      </w:pPr>
    </w:p>
    <w:p w14:paraId="1F944DE1" w14:textId="77777777" w:rsidR="00555AFF" w:rsidRDefault="00555AFF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20DA6D11" w:rsidR="006F242A" w:rsidRPr="000E768A" w:rsidRDefault="001C198D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10ª</w:t>
      </w:r>
      <w:r w:rsidR="00DD099F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E768A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0E768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E768A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0E768A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E768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0E768A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0E768A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4F9D74EF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38C9F68D" w:rsidR="006F242A" w:rsidRPr="000E768A" w:rsidRDefault="002A105F" w:rsidP="00C6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0E768A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B17912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Silvya Helena </w:t>
            </w:r>
            <w:proofErr w:type="spellStart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4E50C263" w:rsidR="006F242A" w:rsidRPr="000E768A" w:rsidRDefault="002A105F" w:rsidP="00C6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0E768A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4AD9EFC6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Mirany</w:t>
            </w:r>
            <w:proofErr w:type="spellEnd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183E9925" w:rsidR="006F242A" w:rsidRPr="000E768A" w:rsidRDefault="002A105F" w:rsidP="00C6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E768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E768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7D1048A3" w:rsidR="006F242A" w:rsidRPr="000E768A" w:rsidRDefault="006F242A" w:rsidP="001C198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0E768A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1C198D" w:rsidRPr="001C198D">
              <w:rPr>
                <w:rFonts w:ascii="Arial" w:hAnsi="Arial" w:cs="Arial"/>
                <w:sz w:val="22"/>
                <w:szCs w:val="22"/>
              </w:rPr>
              <w:t>10</w:t>
            </w:r>
            <w:r w:rsidR="003B5506" w:rsidRPr="000E768A">
              <w:rPr>
                <w:rFonts w:ascii="Arial" w:hAnsi="Arial" w:cs="Arial"/>
                <w:sz w:val="20"/>
                <w:szCs w:val="22"/>
                <w:shd w:val="pct15" w:color="auto" w:fill="FFFFFF"/>
              </w:rPr>
              <w:t>ª</w:t>
            </w:r>
            <w:r w:rsidR="00DD099F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0E768A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084F80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0E768A">
              <w:rPr>
                <w:rFonts w:ascii="Arial" w:hAnsi="Arial" w:cs="Arial"/>
                <w:sz w:val="22"/>
                <w:szCs w:val="22"/>
              </w:rPr>
              <w:t>rdinária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0E768A">
              <w:rPr>
                <w:rFonts w:ascii="Arial" w:hAnsi="Arial" w:cs="Arial"/>
                <w:sz w:val="22"/>
                <w:szCs w:val="22"/>
              </w:rPr>
              <w:t>3</w:t>
            </w:r>
            <w:r w:rsidR="00084F8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0E768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74BF8288" w:rsidR="006F242A" w:rsidRPr="000E768A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5514">
              <w:rPr>
                <w:rFonts w:ascii="Arial" w:hAnsi="Arial" w:cs="Arial"/>
                <w:sz w:val="22"/>
                <w:szCs w:val="22"/>
              </w:rPr>
              <w:t>17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/</w:t>
            </w:r>
            <w:r w:rsidR="001C198D">
              <w:rPr>
                <w:rFonts w:ascii="Arial" w:hAnsi="Arial" w:cs="Arial"/>
                <w:sz w:val="22"/>
                <w:szCs w:val="22"/>
              </w:rPr>
              <w:t>10/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202</w:t>
            </w:r>
            <w:r w:rsidR="00D10917" w:rsidRPr="000E768A">
              <w:rPr>
                <w:rFonts w:ascii="Arial" w:hAnsi="Arial" w:cs="Arial"/>
                <w:sz w:val="22"/>
                <w:szCs w:val="22"/>
              </w:rPr>
              <w:t>3</w:t>
            </w:r>
            <w:r w:rsidR="00084F8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3C67EDF1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0E768A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C41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796F" w:rsidRPr="00B9796F">
              <w:rPr>
                <w:rFonts w:ascii="Arial" w:hAnsi="Arial" w:cs="Arial"/>
                <w:sz w:val="22"/>
                <w:szCs w:val="22"/>
              </w:rPr>
              <w:t>22</w:t>
            </w:r>
            <w:r w:rsidR="00084F80">
              <w:rPr>
                <w:rFonts w:ascii="Arial" w:hAnsi="Arial" w:cs="Arial"/>
                <w:sz w:val="22"/>
                <w:szCs w:val="22"/>
              </w:rPr>
              <w:t xml:space="preserve"> (vinte e dois)</w:t>
            </w:r>
            <w:r w:rsidR="00843840" w:rsidRPr="00C41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102D06" w:rsidRPr="000E768A">
              <w:rPr>
                <w:rFonts w:ascii="Arial" w:hAnsi="Arial" w:cs="Arial"/>
                <w:sz w:val="22"/>
                <w:szCs w:val="22"/>
              </w:rPr>
              <w:t>DEFINITIVO</w:t>
            </w:r>
            <w:r w:rsidRPr="000E768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F242A" w:rsidRPr="000E768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35A2FC63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C65092">
              <w:rPr>
                <w:rFonts w:ascii="Arial" w:hAnsi="Arial" w:cs="Arial"/>
                <w:sz w:val="22"/>
                <w:szCs w:val="22"/>
              </w:rPr>
              <w:t>03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C65092">
              <w:rPr>
                <w:rFonts w:ascii="Arial" w:hAnsi="Arial" w:cs="Arial"/>
                <w:sz w:val="22"/>
                <w:szCs w:val="22"/>
              </w:rPr>
              <w:t>(0</w:t>
            </w:r>
            <w:r w:rsidR="00AE5818">
              <w:rPr>
                <w:rFonts w:ascii="Arial" w:hAnsi="Arial" w:cs="Arial"/>
                <w:sz w:val="22"/>
                <w:szCs w:val="22"/>
              </w:rPr>
              <w:t>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C65092">
              <w:rPr>
                <w:rFonts w:ascii="Arial" w:hAnsi="Arial" w:cs="Arial"/>
                <w:sz w:val="22"/>
                <w:szCs w:val="22"/>
              </w:rPr>
              <w:t>0</w:t>
            </w:r>
            <w:r w:rsidR="00AE5818">
              <w:rPr>
                <w:rFonts w:ascii="Arial" w:hAnsi="Arial" w:cs="Arial"/>
                <w:sz w:val="22"/>
                <w:szCs w:val="22"/>
              </w:rPr>
              <w:t>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C65092">
              <w:rPr>
                <w:rFonts w:ascii="Arial" w:hAnsi="Arial" w:cs="Arial"/>
                <w:sz w:val="22"/>
                <w:szCs w:val="22"/>
              </w:rPr>
              <w:t>0</w:t>
            </w:r>
            <w:r w:rsidR="00AE5818">
              <w:rPr>
                <w:rFonts w:ascii="Arial" w:hAnsi="Arial" w:cs="Arial"/>
                <w:sz w:val="22"/>
                <w:szCs w:val="22"/>
              </w:rPr>
              <w:t>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C65092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0E768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6DE23047" w14:textId="76DFE946" w:rsidR="00265B5D" w:rsidRPr="000E768A" w:rsidRDefault="005167BF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6F242A"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65B5D"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962FFFE" w14:textId="77777777" w:rsidR="00265B5D" w:rsidRPr="000E768A" w:rsidRDefault="00265B5D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 xml:space="preserve">Administrativo – Eduardo </w:t>
            </w:r>
            <w:proofErr w:type="spellStart"/>
            <w:r w:rsidRPr="000E768A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Pr="000E768A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  <w:p w14:paraId="5D4919B1" w14:textId="5A3993A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5F7203C5" w14:textId="71FF9C35" w:rsidR="006F242A" w:rsidRPr="000E768A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084F8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9DA86CB" w:rsidR="00D81863" w:rsidRPr="000E768A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0E768A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E768A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265BED84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167BF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5167BF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55D9"/>
    <w:rsid w:val="00036917"/>
    <w:rsid w:val="00040616"/>
    <w:rsid w:val="00042848"/>
    <w:rsid w:val="00046954"/>
    <w:rsid w:val="0004754E"/>
    <w:rsid w:val="00047AB7"/>
    <w:rsid w:val="0005153C"/>
    <w:rsid w:val="00052125"/>
    <w:rsid w:val="00052D7C"/>
    <w:rsid w:val="00052EC9"/>
    <w:rsid w:val="00053FA1"/>
    <w:rsid w:val="00055243"/>
    <w:rsid w:val="000553AB"/>
    <w:rsid w:val="00055623"/>
    <w:rsid w:val="0005602F"/>
    <w:rsid w:val="00056B09"/>
    <w:rsid w:val="0005742D"/>
    <w:rsid w:val="00057610"/>
    <w:rsid w:val="00061FD9"/>
    <w:rsid w:val="00062881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4F8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1D04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0A05"/>
    <w:rsid w:val="00101336"/>
    <w:rsid w:val="00101B9F"/>
    <w:rsid w:val="00102BE2"/>
    <w:rsid w:val="00102D06"/>
    <w:rsid w:val="0010395D"/>
    <w:rsid w:val="00103BAF"/>
    <w:rsid w:val="00103D1B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2507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E36"/>
    <w:rsid w:val="0015520C"/>
    <w:rsid w:val="001554CE"/>
    <w:rsid w:val="00157DCD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1DC"/>
    <w:rsid w:val="00197584"/>
    <w:rsid w:val="001A0F74"/>
    <w:rsid w:val="001A1624"/>
    <w:rsid w:val="001A1C79"/>
    <w:rsid w:val="001A21EE"/>
    <w:rsid w:val="001A28FC"/>
    <w:rsid w:val="001A3570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98D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204"/>
    <w:rsid w:val="001D14B0"/>
    <w:rsid w:val="001D7152"/>
    <w:rsid w:val="001D73FC"/>
    <w:rsid w:val="001D7A1A"/>
    <w:rsid w:val="001E08F2"/>
    <w:rsid w:val="001E0BDD"/>
    <w:rsid w:val="001E11DB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67FC"/>
    <w:rsid w:val="00256E90"/>
    <w:rsid w:val="002571BA"/>
    <w:rsid w:val="002578F6"/>
    <w:rsid w:val="0026017C"/>
    <w:rsid w:val="002606F9"/>
    <w:rsid w:val="00261A51"/>
    <w:rsid w:val="00261C96"/>
    <w:rsid w:val="0026327E"/>
    <w:rsid w:val="00265B5D"/>
    <w:rsid w:val="002660C2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05F"/>
    <w:rsid w:val="002A1505"/>
    <w:rsid w:val="002A1AB3"/>
    <w:rsid w:val="002A281E"/>
    <w:rsid w:val="002A2978"/>
    <w:rsid w:val="002A3A5E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14591"/>
    <w:rsid w:val="00320313"/>
    <w:rsid w:val="00322C3D"/>
    <w:rsid w:val="003231ED"/>
    <w:rsid w:val="00323934"/>
    <w:rsid w:val="003249AC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2B39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0E5"/>
    <w:rsid w:val="00370656"/>
    <w:rsid w:val="00370F41"/>
    <w:rsid w:val="00377071"/>
    <w:rsid w:val="00381651"/>
    <w:rsid w:val="00382961"/>
    <w:rsid w:val="00383575"/>
    <w:rsid w:val="003862E6"/>
    <w:rsid w:val="00386A40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88D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1165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7B7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445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2BA5"/>
    <w:rsid w:val="00443CFD"/>
    <w:rsid w:val="0044595C"/>
    <w:rsid w:val="00446099"/>
    <w:rsid w:val="00446AF3"/>
    <w:rsid w:val="00446B16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05EB"/>
    <w:rsid w:val="00481201"/>
    <w:rsid w:val="00483B9A"/>
    <w:rsid w:val="004909FE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1DA"/>
    <w:rsid w:val="004B1966"/>
    <w:rsid w:val="004B1BCE"/>
    <w:rsid w:val="004B214C"/>
    <w:rsid w:val="004B4133"/>
    <w:rsid w:val="004B4471"/>
    <w:rsid w:val="004B4C9D"/>
    <w:rsid w:val="004B556C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0E0"/>
    <w:rsid w:val="004E01A1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C5C"/>
    <w:rsid w:val="004F6111"/>
    <w:rsid w:val="004F62EB"/>
    <w:rsid w:val="004F6BA0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7BF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18D3"/>
    <w:rsid w:val="005325BC"/>
    <w:rsid w:val="00534329"/>
    <w:rsid w:val="00536609"/>
    <w:rsid w:val="0053739F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5AFF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0144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AEA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30"/>
    <w:rsid w:val="005B5261"/>
    <w:rsid w:val="005B6038"/>
    <w:rsid w:val="005B764C"/>
    <w:rsid w:val="005C00C7"/>
    <w:rsid w:val="005C0F7F"/>
    <w:rsid w:val="005C18FA"/>
    <w:rsid w:val="005C1A76"/>
    <w:rsid w:val="005C2213"/>
    <w:rsid w:val="005C2D6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27836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428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2F9"/>
    <w:rsid w:val="006B466C"/>
    <w:rsid w:val="006B5A92"/>
    <w:rsid w:val="006B78C3"/>
    <w:rsid w:val="006B7A18"/>
    <w:rsid w:val="006C018A"/>
    <w:rsid w:val="006C098B"/>
    <w:rsid w:val="006C24BA"/>
    <w:rsid w:val="006C288E"/>
    <w:rsid w:val="006C2ACB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D7FD2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17F73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5B9B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3F89"/>
    <w:rsid w:val="00754248"/>
    <w:rsid w:val="00754607"/>
    <w:rsid w:val="00754C25"/>
    <w:rsid w:val="00754C32"/>
    <w:rsid w:val="0075615A"/>
    <w:rsid w:val="00757581"/>
    <w:rsid w:val="00757946"/>
    <w:rsid w:val="007579E3"/>
    <w:rsid w:val="00760A79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2E0F"/>
    <w:rsid w:val="00773629"/>
    <w:rsid w:val="0077389D"/>
    <w:rsid w:val="007740A2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A5514"/>
    <w:rsid w:val="007B06DC"/>
    <w:rsid w:val="007B0711"/>
    <w:rsid w:val="007B07CE"/>
    <w:rsid w:val="007B15A0"/>
    <w:rsid w:val="007B2FBE"/>
    <w:rsid w:val="007B3A38"/>
    <w:rsid w:val="007B419A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5434"/>
    <w:rsid w:val="007D5579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6FE3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129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7C1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3D7D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3FD0"/>
    <w:rsid w:val="00934494"/>
    <w:rsid w:val="00934713"/>
    <w:rsid w:val="009357BC"/>
    <w:rsid w:val="00937A7F"/>
    <w:rsid w:val="009401EE"/>
    <w:rsid w:val="00940561"/>
    <w:rsid w:val="009416B7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01C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46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2A6F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5CC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046"/>
    <w:rsid w:val="00A431F9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512E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56D7"/>
    <w:rsid w:val="00A96813"/>
    <w:rsid w:val="00AA0565"/>
    <w:rsid w:val="00AA0FF3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4A4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1A4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0F44"/>
    <w:rsid w:val="00AE16FA"/>
    <w:rsid w:val="00AE25A0"/>
    <w:rsid w:val="00AE27D7"/>
    <w:rsid w:val="00AE30FB"/>
    <w:rsid w:val="00AE3740"/>
    <w:rsid w:val="00AE4C31"/>
    <w:rsid w:val="00AE5007"/>
    <w:rsid w:val="00AE5818"/>
    <w:rsid w:val="00AE59C3"/>
    <w:rsid w:val="00AE716D"/>
    <w:rsid w:val="00AF016B"/>
    <w:rsid w:val="00AF390B"/>
    <w:rsid w:val="00AF5248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298A"/>
    <w:rsid w:val="00B32BC3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EDC"/>
    <w:rsid w:val="00B75462"/>
    <w:rsid w:val="00B75870"/>
    <w:rsid w:val="00B77C20"/>
    <w:rsid w:val="00B811CA"/>
    <w:rsid w:val="00B81242"/>
    <w:rsid w:val="00B82956"/>
    <w:rsid w:val="00B82BF9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96F"/>
    <w:rsid w:val="00B97A1A"/>
    <w:rsid w:val="00BA0F44"/>
    <w:rsid w:val="00BA2EBA"/>
    <w:rsid w:val="00BA508E"/>
    <w:rsid w:val="00BA572B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4E32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73E8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0B34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AB"/>
    <w:rsid w:val="00C360E9"/>
    <w:rsid w:val="00C374E5"/>
    <w:rsid w:val="00C37566"/>
    <w:rsid w:val="00C3776A"/>
    <w:rsid w:val="00C3778F"/>
    <w:rsid w:val="00C40232"/>
    <w:rsid w:val="00C413FB"/>
    <w:rsid w:val="00C41410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48C3"/>
    <w:rsid w:val="00C65092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45E3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3257"/>
    <w:rsid w:val="00DD4DC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5859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4241A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3F6"/>
    <w:rsid w:val="00EA7C5C"/>
    <w:rsid w:val="00EB2216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399B"/>
    <w:rsid w:val="00EE5AB8"/>
    <w:rsid w:val="00EE638A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768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2FE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46384"/>
    <w:rsid w:val="00F503C3"/>
    <w:rsid w:val="00F5119C"/>
    <w:rsid w:val="00F52F40"/>
    <w:rsid w:val="00F530D6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D93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1CF8"/>
    <w:rsid w:val="00FB2040"/>
    <w:rsid w:val="00FB3421"/>
    <w:rsid w:val="00FB476F"/>
    <w:rsid w:val="00FB5EFD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4F0"/>
    <w:rsid w:val="00FE1622"/>
    <w:rsid w:val="00FE29F7"/>
    <w:rsid w:val="00FE320C"/>
    <w:rsid w:val="00FE622E"/>
    <w:rsid w:val="00FE6245"/>
    <w:rsid w:val="00FE6D96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85FF-01DC-4370-BFE3-9EB9855C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4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269</cp:revision>
  <cp:lastPrinted>2023-10-18T17:15:00Z</cp:lastPrinted>
  <dcterms:created xsi:type="dcterms:W3CDTF">2023-01-18T16:37:00Z</dcterms:created>
  <dcterms:modified xsi:type="dcterms:W3CDTF">2023-10-18T17:15:00Z</dcterms:modified>
</cp:coreProperties>
</file>