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7181"/>
      </w:tblGrid>
      <w:tr w:rsidR="00E01EE7" w:rsidRPr="006D6ACC" w14:paraId="2CFA0EB9" w14:textId="77777777" w:rsidTr="00172BE9">
        <w:trPr>
          <w:trHeight w:val="404"/>
        </w:trPr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5E61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2864633" w:rsidR="001D4159" w:rsidRPr="001D4159" w:rsidRDefault="00E92457" w:rsidP="007B419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E01EE7" w:rsidRPr="000E768A" w14:paraId="4920567C" w14:textId="77777777" w:rsidTr="00172BE9">
        <w:trPr>
          <w:trHeight w:val="321"/>
        </w:trPr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EA7D469" w:rsidR="00E01EE7" w:rsidRPr="000E768A" w:rsidRDefault="00516717" w:rsidP="0051671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CEF-CAU/SC; </w:t>
            </w:r>
            <w:r w:rsidR="00F80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Universidade d</w:t>
            </w:r>
            <w:r w:rsidR="00A30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Sul d</w:t>
            </w:r>
            <w:r w:rsidR="00F801E5" w:rsidRPr="00F80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Santa Catarina</w:t>
            </w:r>
          </w:p>
        </w:tc>
      </w:tr>
      <w:tr w:rsidR="00E01EE7" w:rsidRPr="0039104C" w14:paraId="136FC513" w14:textId="77777777" w:rsidTr="00172BE9">
        <w:trPr>
          <w:trHeight w:val="321"/>
        </w:trPr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325E9F5F" w:rsidR="00E01EE7" w:rsidRPr="00725539" w:rsidRDefault="00516717" w:rsidP="00A3029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255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 nas Escolas -</w:t>
            </w:r>
            <w:r w:rsidR="00725539" w:rsidRPr="007255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80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Universidade d</w:t>
            </w:r>
            <w:r w:rsidR="00F801E5" w:rsidRPr="00F80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Sul </w:t>
            </w:r>
            <w:r w:rsidR="00A30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F801E5" w:rsidRPr="00F80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Santa Catarina</w:t>
            </w:r>
          </w:p>
        </w:tc>
      </w:tr>
      <w:tr w:rsidR="00E01EE7" w:rsidRPr="000E768A" w14:paraId="0D7A0448" w14:textId="77777777" w:rsidTr="00172BE9">
        <w:trPr>
          <w:trHeight w:val="12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172BE9">
        <w:trPr>
          <w:trHeight w:val="321"/>
        </w:trPr>
        <w:tc>
          <w:tcPr>
            <w:tcW w:w="9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CFC0EA7" w:rsidR="00E01EE7" w:rsidRPr="000E768A" w:rsidRDefault="00E01EE7" w:rsidP="009040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040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025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9B183A9" w14:textId="77777777" w:rsidR="00187494" w:rsidRDefault="00187494" w:rsidP="00DE00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BC9B3" w14:textId="6405483F" w:rsidR="00E363F6" w:rsidRDefault="00E363F6" w:rsidP="00DE00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037A4A6C" w14:textId="77777777" w:rsidR="00DE004A" w:rsidRDefault="00DE004A" w:rsidP="00DE00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5052B1" w14:textId="51B8A3D8" w:rsidR="009370D0" w:rsidRDefault="009370D0" w:rsidP="00172B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0D0">
        <w:rPr>
          <w:rFonts w:ascii="Arial" w:hAnsi="Arial" w:cs="Arial"/>
          <w:sz w:val="22"/>
          <w:szCs w:val="22"/>
        </w:rPr>
        <w:t>Considerando a finalidade da Comissão d</w:t>
      </w:r>
      <w:r>
        <w:rPr>
          <w:rFonts w:ascii="Arial" w:hAnsi="Arial" w:cs="Arial"/>
          <w:sz w:val="22"/>
          <w:szCs w:val="22"/>
        </w:rPr>
        <w:t>e Ensino e Formação do CAU/SC de</w:t>
      </w:r>
      <w:r w:rsidRPr="009370D0">
        <w:rPr>
          <w:rFonts w:ascii="Arial" w:hAnsi="Arial" w:cs="Arial"/>
          <w:sz w:val="22"/>
          <w:szCs w:val="22"/>
        </w:rPr>
        <w:t xml:space="preserve"> “zelar pelo</w:t>
      </w:r>
      <w:r w:rsidR="00172BE9"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aperfeiçoamento da formação em Arquitetura e Urbanismo, respeitado o que dispõem os</w:t>
      </w:r>
      <w:r w:rsidR="00172BE9"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artigos 2°, 3°, 4°, 24, 28, 34 e 61 da Lei n° 12.3</w:t>
      </w:r>
      <w:r>
        <w:rPr>
          <w:rFonts w:ascii="Arial" w:hAnsi="Arial" w:cs="Arial"/>
          <w:sz w:val="22"/>
          <w:szCs w:val="22"/>
        </w:rPr>
        <w:t>78, de 31 de dezembro de 2010”, conforme Regimento Interno do CAU/SC;</w:t>
      </w:r>
    </w:p>
    <w:p w14:paraId="387E0816" w14:textId="77777777" w:rsidR="00DE004A" w:rsidRDefault="00DE004A" w:rsidP="00DE00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D91126" w14:textId="78D130F6" w:rsidR="00723F81" w:rsidRDefault="00723F81" w:rsidP="00DE00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projeto </w:t>
      </w:r>
      <w:r w:rsidR="00F46950">
        <w:rPr>
          <w:rFonts w:ascii="Arial" w:hAnsi="Arial" w:cs="Arial"/>
          <w:sz w:val="22"/>
          <w:szCs w:val="22"/>
        </w:rPr>
        <w:t>da CEF-CAU/SC “</w:t>
      </w:r>
      <w:r>
        <w:rPr>
          <w:rFonts w:ascii="Arial" w:hAnsi="Arial" w:cs="Arial"/>
          <w:sz w:val="22"/>
          <w:szCs w:val="22"/>
        </w:rPr>
        <w:t>CAU nas Escolas</w:t>
      </w:r>
      <w:r w:rsidR="00F4695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 w:rsidRPr="00723F81">
        <w:rPr>
          <w:rFonts w:ascii="Arial" w:hAnsi="Arial" w:cs="Arial"/>
          <w:sz w:val="22"/>
          <w:szCs w:val="22"/>
        </w:rPr>
        <w:t>realizado desde 2015,</w:t>
      </w:r>
      <w:r w:rsidR="00F46950">
        <w:rPr>
          <w:rFonts w:ascii="Arial" w:hAnsi="Arial" w:cs="Arial"/>
          <w:sz w:val="22"/>
          <w:szCs w:val="22"/>
        </w:rPr>
        <w:t xml:space="preserve"> que</w:t>
      </w:r>
      <w:r w:rsidRPr="00723F81">
        <w:rPr>
          <w:rFonts w:ascii="Arial" w:hAnsi="Arial" w:cs="Arial"/>
          <w:sz w:val="22"/>
          <w:szCs w:val="22"/>
        </w:rPr>
        <w:t xml:space="preserve"> pretende aproximar o CAU das Instituições de Ensino</w:t>
      </w:r>
      <w:r w:rsidR="00F46950">
        <w:rPr>
          <w:rFonts w:ascii="Arial" w:hAnsi="Arial" w:cs="Arial"/>
          <w:sz w:val="22"/>
          <w:szCs w:val="22"/>
        </w:rPr>
        <w:t xml:space="preserve"> que tenham cursos </w:t>
      </w:r>
      <w:r w:rsidRPr="00723F81">
        <w:rPr>
          <w:rFonts w:ascii="Arial" w:hAnsi="Arial" w:cs="Arial"/>
          <w:sz w:val="22"/>
          <w:szCs w:val="22"/>
        </w:rPr>
        <w:t>de Arquitetura e Urbanismo</w:t>
      </w:r>
      <w:r w:rsidR="00F46950">
        <w:rPr>
          <w:rFonts w:ascii="Arial" w:hAnsi="Arial" w:cs="Arial"/>
          <w:sz w:val="22"/>
          <w:szCs w:val="22"/>
        </w:rPr>
        <w:t>, orientando seus alunos quanto aos assuntos de competência do CAU;</w:t>
      </w:r>
    </w:p>
    <w:p w14:paraId="0C503D50" w14:textId="77777777" w:rsidR="00DE004A" w:rsidRDefault="00DE004A" w:rsidP="00DE00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3B541B" w14:textId="75DB42BF" w:rsidR="009370D0" w:rsidRDefault="00C05CFA" w:rsidP="00DE004A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Considerando a solicitação de palestra do CAU nas Escolas pela Instituição de Ensino </w:t>
      </w:r>
      <w:r w:rsidR="00F801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Universidade d</w:t>
      </w:r>
      <w:r w:rsidR="00F801E5" w:rsidRPr="00F801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Sul De Santa Catarina</w:t>
      </w:r>
      <w:r w:rsidR="00F801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a ser realizada no dia 06 de maio na Semana Acadêmica de Integração de Arquitetura e Urbanismo</w:t>
      </w:r>
      <w:r w:rsidR="00446E4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Instituição de Ensino, na cidade Tubarão</w:t>
      </w:r>
      <w:r w:rsidR="002033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entre 19h</w:t>
      </w:r>
      <w:r w:rsidR="00120F3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21</w:t>
      </w:r>
      <w:r w:rsidR="002033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</w:t>
      </w:r>
      <w:r w:rsidR="00120F3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30</w:t>
      </w:r>
      <w:r w:rsidR="002033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min</w:t>
      </w:r>
      <w:r w:rsidR="00120F3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782DA043" w14:textId="77777777" w:rsidR="00DE004A" w:rsidRPr="00120F37" w:rsidRDefault="00DE004A" w:rsidP="00DE00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A469066" w:rsidR="006F4E4B" w:rsidRDefault="006F4E4B" w:rsidP="00DE00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CA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01CFD2C" w14:textId="38410A40" w:rsidR="00AF4B89" w:rsidRPr="00C63CAC" w:rsidRDefault="00AF4B89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7E33ACD9" w:rsidR="00E01EE7" w:rsidRDefault="00E01EE7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C63CAC">
        <w:rPr>
          <w:rFonts w:ascii="Arial" w:hAnsi="Arial" w:cs="Arial"/>
          <w:b/>
          <w:sz w:val="22"/>
          <w:szCs w:val="22"/>
        </w:rPr>
        <w:t xml:space="preserve">DELIBERA: </w:t>
      </w:r>
    </w:p>
    <w:p w14:paraId="1F7B0F46" w14:textId="77777777" w:rsidR="00AF4B89" w:rsidRPr="00C63CAC" w:rsidRDefault="00AF4B89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6A1C76A" w14:textId="43E93948" w:rsidR="003103D3" w:rsidRPr="00120F37" w:rsidRDefault="00E35C39" w:rsidP="003103D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24485">
        <w:rPr>
          <w:rFonts w:ascii="Arial" w:hAnsi="Arial" w:cs="Arial"/>
          <w:sz w:val="22"/>
          <w:szCs w:val="22"/>
        </w:rPr>
        <w:t>1</w:t>
      </w:r>
      <w:r w:rsidR="00502A10" w:rsidRPr="00724485">
        <w:rPr>
          <w:rFonts w:ascii="Arial" w:hAnsi="Arial" w:cs="Arial"/>
          <w:sz w:val="22"/>
          <w:szCs w:val="22"/>
        </w:rPr>
        <w:t xml:space="preserve"> </w:t>
      </w:r>
      <w:r w:rsidR="002543EB" w:rsidRPr="00724485">
        <w:rPr>
          <w:rFonts w:ascii="Arial" w:hAnsi="Arial" w:cs="Arial"/>
          <w:sz w:val="22"/>
          <w:szCs w:val="22"/>
        </w:rPr>
        <w:t>–</w:t>
      </w:r>
      <w:r w:rsidR="00502A10" w:rsidRPr="00724485">
        <w:rPr>
          <w:rFonts w:ascii="Arial" w:hAnsi="Arial" w:cs="Arial"/>
          <w:sz w:val="22"/>
          <w:szCs w:val="22"/>
        </w:rPr>
        <w:t xml:space="preserve"> </w:t>
      </w:r>
      <w:r w:rsidR="00F46950">
        <w:rPr>
          <w:rFonts w:ascii="Arial" w:hAnsi="Arial" w:cs="Arial"/>
          <w:sz w:val="22"/>
          <w:szCs w:val="22"/>
        </w:rPr>
        <w:t>A</w:t>
      </w:r>
      <w:r w:rsidR="00656642">
        <w:rPr>
          <w:rFonts w:ascii="Arial" w:hAnsi="Arial" w:cs="Arial"/>
          <w:sz w:val="22"/>
          <w:szCs w:val="22"/>
        </w:rPr>
        <w:t>provar</w:t>
      </w:r>
      <w:r w:rsidR="00F46950">
        <w:rPr>
          <w:rFonts w:ascii="Arial" w:hAnsi="Arial" w:cs="Arial"/>
          <w:sz w:val="22"/>
          <w:szCs w:val="22"/>
        </w:rPr>
        <w:t xml:space="preserve"> </w:t>
      </w:r>
      <w:r w:rsidR="00656642">
        <w:rPr>
          <w:rFonts w:ascii="Arial" w:hAnsi="Arial" w:cs="Arial"/>
          <w:sz w:val="22"/>
          <w:szCs w:val="22"/>
        </w:rPr>
        <w:t xml:space="preserve">a participação da Conselheira Paula </w:t>
      </w:r>
      <w:proofErr w:type="spellStart"/>
      <w:r w:rsidR="00656642">
        <w:rPr>
          <w:rFonts w:ascii="Arial" w:hAnsi="Arial" w:cs="Arial"/>
          <w:sz w:val="22"/>
          <w:szCs w:val="22"/>
        </w:rPr>
        <w:t>Batistello</w:t>
      </w:r>
      <w:proofErr w:type="spellEnd"/>
      <w:r w:rsidR="0060280A">
        <w:rPr>
          <w:rFonts w:ascii="Arial" w:hAnsi="Arial" w:cs="Arial"/>
          <w:sz w:val="22"/>
          <w:szCs w:val="22"/>
        </w:rPr>
        <w:t>,</w:t>
      </w:r>
      <w:r w:rsidR="00656642">
        <w:rPr>
          <w:rFonts w:ascii="Arial" w:hAnsi="Arial" w:cs="Arial"/>
          <w:sz w:val="22"/>
          <w:szCs w:val="22"/>
        </w:rPr>
        <w:t xml:space="preserve"> </w:t>
      </w:r>
      <w:r w:rsidR="00A523F3">
        <w:rPr>
          <w:rFonts w:ascii="Arial" w:hAnsi="Arial" w:cs="Arial"/>
          <w:sz w:val="22"/>
          <w:szCs w:val="22"/>
        </w:rPr>
        <w:t xml:space="preserve">para ministrar a palestra </w:t>
      </w:r>
      <w:r w:rsidR="0060280A">
        <w:rPr>
          <w:rFonts w:ascii="Arial" w:hAnsi="Arial" w:cs="Arial"/>
          <w:sz w:val="22"/>
          <w:szCs w:val="22"/>
        </w:rPr>
        <w:t>“</w:t>
      </w:r>
      <w:r w:rsidR="00A523F3">
        <w:rPr>
          <w:rFonts w:ascii="Arial" w:hAnsi="Arial" w:cs="Arial"/>
          <w:sz w:val="22"/>
          <w:szCs w:val="22"/>
        </w:rPr>
        <w:t>CAU nas Escolas</w:t>
      </w:r>
      <w:r w:rsidR="0060280A">
        <w:rPr>
          <w:rFonts w:ascii="Arial" w:hAnsi="Arial" w:cs="Arial"/>
          <w:sz w:val="22"/>
          <w:szCs w:val="22"/>
        </w:rPr>
        <w:t>”</w:t>
      </w:r>
      <w:r w:rsidR="00A523F3">
        <w:rPr>
          <w:rFonts w:ascii="Arial" w:hAnsi="Arial" w:cs="Arial"/>
          <w:sz w:val="22"/>
          <w:szCs w:val="22"/>
        </w:rPr>
        <w:t xml:space="preserve"> </w:t>
      </w:r>
      <w:r w:rsidR="003103D3">
        <w:rPr>
          <w:rFonts w:ascii="Arial" w:hAnsi="Arial" w:cs="Arial"/>
          <w:sz w:val="22"/>
          <w:szCs w:val="22"/>
        </w:rPr>
        <w:t xml:space="preserve">na Universidade do Sul de Santa Catarina, em Tubarão, </w:t>
      </w:r>
      <w:r w:rsidR="003103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ser realizada no dia 06 de maio</w:t>
      </w:r>
      <w:r w:rsidR="0060280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3103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60280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durante a</w:t>
      </w:r>
      <w:r w:rsidR="003103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Semana Acadêmica de Integração de Arquitetura e Urbanismo, </w:t>
      </w:r>
      <w:r w:rsidR="0060280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entre 19h</w:t>
      </w:r>
      <w:r w:rsidR="003103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60280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="003103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21</w:t>
      </w:r>
      <w:r w:rsidR="0060280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</w:t>
      </w:r>
      <w:r w:rsidR="003103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30</w:t>
      </w:r>
      <w:r w:rsidR="00172BE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min. </w:t>
      </w:r>
    </w:p>
    <w:p w14:paraId="3DB86B47" w14:textId="77777777" w:rsidR="006C5A49" w:rsidRPr="00502A10" w:rsidRDefault="006C5A49" w:rsidP="00AB316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81FB539" w14:textId="302CB214" w:rsidR="00583535" w:rsidRDefault="00AB316F" w:rsidP="00AB31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2 - 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16D384CB" w14:textId="6AC98A48" w:rsidR="00E363F6" w:rsidRDefault="00E363F6" w:rsidP="00E363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0CAE4A4" w14:textId="77777777" w:rsidR="00AF4B89" w:rsidRPr="000E768A" w:rsidRDefault="00AF4B89" w:rsidP="00E363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96B5AFF" w14:textId="563648DF" w:rsidR="00E01EE7" w:rsidRDefault="00F85313" w:rsidP="00E363F6">
      <w:pPr>
        <w:jc w:val="center"/>
        <w:rPr>
          <w:rFonts w:ascii="Arial" w:hAnsi="Arial" w:cs="Arial"/>
          <w:sz w:val="22"/>
          <w:szCs w:val="22"/>
        </w:rPr>
      </w:pPr>
      <w:r w:rsidRPr="00C937B2">
        <w:rPr>
          <w:rFonts w:ascii="Arial" w:hAnsi="Arial" w:cs="Arial"/>
          <w:sz w:val="22"/>
          <w:szCs w:val="22"/>
        </w:rPr>
        <w:t xml:space="preserve">Florianópolis, </w:t>
      </w:r>
      <w:r w:rsidR="00C937B2" w:rsidRPr="00C937B2">
        <w:rPr>
          <w:rFonts w:ascii="Arial" w:hAnsi="Arial" w:cs="Arial"/>
          <w:sz w:val="22"/>
          <w:szCs w:val="22"/>
        </w:rPr>
        <w:t>24</w:t>
      </w:r>
      <w:r w:rsidR="002A082F" w:rsidRPr="00C937B2">
        <w:rPr>
          <w:rFonts w:ascii="Arial" w:hAnsi="Arial" w:cs="Arial"/>
          <w:sz w:val="22"/>
          <w:szCs w:val="22"/>
        </w:rPr>
        <w:t xml:space="preserve"> </w:t>
      </w:r>
      <w:r w:rsidR="000529FD" w:rsidRPr="00C937B2">
        <w:rPr>
          <w:rFonts w:ascii="Arial" w:hAnsi="Arial" w:cs="Arial"/>
          <w:sz w:val="22"/>
          <w:szCs w:val="22"/>
        </w:rPr>
        <w:t xml:space="preserve">de </w:t>
      </w:r>
      <w:r w:rsidR="00C937B2" w:rsidRPr="00C937B2">
        <w:rPr>
          <w:rFonts w:ascii="Arial" w:hAnsi="Arial" w:cs="Arial"/>
          <w:sz w:val="22"/>
          <w:szCs w:val="22"/>
        </w:rPr>
        <w:t>abril</w:t>
      </w:r>
      <w:r w:rsidR="00D069B5" w:rsidRPr="00C937B2">
        <w:rPr>
          <w:rFonts w:ascii="Arial" w:hAnsi="Arial" w:cs="Arial"/>
          <w:sz w:val="22"/>
          <w:szCs w:val="22"/>
        </w:rPr>
        <w:t xml:space="preserve"> </w:t>
      </w:r>
      <w:r w:rsidR="00C65647" w:rsidRPr="00C937B2">
        <w:rPr>
          <w:rFonts w:ascii="Arial" w:hAnsi="Arial" w:cs="Arial"/>
          <w:sz w:val="22"/>
          <w:szCs w:val="22"/>
        </w:rPr>
        <w:t>de 202</w:t>
      </w:r>
      <w:r w:rsidR="00957F57" w:rsidRPr="00C937B2">
        <w:rPr>
          <w:rFonts w:ascii="Arial" w:hAnsi="Arial" w:cs="Arial"/>
          <w:sz w:val="22"/>
          <w:szCs w:val="22"/>
        </w:rPr>
        <w:t>4</w:t>
      </w:r>
      <w:r w:rsidR="00172BE9">
        <w:rPr>
          <w:rFonts w:ascii="Arial" w:hAnsi="Arial" w:cs="Arial"/>
          <w:sz w:val="22"/>
          <w:szCs w:val="22"/>
        </w:rPr>
        <w:t xml:space="preserve">. </w:t>
      </w:r>
    </w:p>
    <w:p w14:paraId="4B7126EE" w14:textId="6F329142" w:rsidR="00E363F6" w:rsidRDefault="00E363F6" w:rsidP="00E363F6">
      <w:pPr>
        <w:jc w:val="center"/>
        <w:rPr>
          <w:rFonts w:ascii="Arial" w:hAnsi="Arial" w:cs="Arial"/>
          <w:sz w:val="22"/>
          <w:szCs w:val="22"/>
        </w:rPr>
      </w:pPr>
    </w:p>
    <w:p w14:paraId="01FB7708" w14:textId="77777777" w:rsidR="00AF4B89" w:rsidRDefault="00AF4B89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35A1CF8C" w:rsidR="0011614B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1BA3EBD4" w14:textId="184525C5" w:rsidR="00057122" w:rsidRDefault="00057122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A8A769F" w14:textId="1D2A535F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A4C4A14" w14:textId="77777777" w:rsidR="00187494" w:rsidRDefault="00187494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15A39096" w14:textId="1E11A4F8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25F27026" w14:textId="689DAD9A" w:rsidR="00172BE9" w:rsidRDefault="00172BE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419DDCB" w14:textId="1D76D510" w:rsidR="00172BE9" w:rsidRDefault="00172BE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72D89808" w14:textId="6B1EEF65" w:rsidR="00172BE9" w:rsidRDefault="00172BE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1CD2EA35" w14:textId="49801024" w:rsidR="00172BE9" w:rsidRDefault="00172BE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0F81150" w14:textId="3DD83CF6" w:rsidR="00172BE9" w:rsidRDefault="00172BE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BA790C5" w14:textId="3646B962" w:rsidR="00172BE9" w:rsidRDefault="00172BE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242AE1B" w14:textId="77777777" w:rsidR="00172BE9" w:rsidRDefault="00172BE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274D9B5" w14:textId="41270E4A" w:rsidR="00AF4B89" w:rsidRDefault="00AF4B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5D340D53" w:rsidR="008C3E09" w:rsidRPr="004A20B4" w:rsidRDefault="004A20B4" w:rsidP="00AF4B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15FFF80" w14:textId="77777777" w:rsidR="00E363F6" w:rsidRDefault="00E26D19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131E02D9" w:rsidR="00F03A48" w:rsidRPr="000E768A" w:rsidRDefault="002752C4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0E768A">
        <w:rPr>
          <w:rFonts w:ascii="Arial" w:hAnsi="Arial" w:cs="Arial"/>
          <w:sz w:val="22"/>
          <w:szCs w:val="22"/>
        </w:rPr>
        <w:t>do</w:t>
      </w:r>
      <w:proofErr w:type="gramEnd"/>
      <w:r w:rsidR="00E26D19" w:rsidRPr="000E768A">
        <w:rPr>
          <w:rFonts w:ascii="Arial" w:hAnsi="Arial" w:cs="Arial"/>
          <w:sz w:val="22"/>
          <w:szCs w:val="22"/>
        </w:rPr>
        <w:t xml:space="preserve"> CAU/SC</w:t>
      </w:r>
    </w:p>
    <w:p w14:paraId="1F38066E" w14:textId="18CABD93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C937B2">
        <w:rPr>
          <w:rFonts w:ascii="Arial" w:hAnsi="Arial" w:cs="Arial"/>
          <w:b/>
          <w:sz w:val="22"/>
          <w:szCs w:val="22"/>
        </w:rPr>
        <w:lastRenderedPageBreak/>
        <w:t>4</w:t>
      </w:r>
      <w:r w:rsidR="0011614B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957F5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5CE1854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363F6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6937DC6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9B8C137" w14:textId="52119518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1B5E0AEF" w:rsidR="00E363F6" w:rsidRPr="000E768A" w:rsidRDefault="0031104E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48A890BB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5369A1CC" w14:textId="7B53133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F26DCD7" w:rsidR="00E363F6" w:rsidRPr="000E768A" w:rsidRDefault="0031104E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53FEB12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54C4682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6080AC5" w:rsidR="00E363F6" w:rsidRPr="000E768A" w:rsidRDefault="0031104E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45A5E2B1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25C1A" w14:textId="67B5024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41F452ED" w14:textId="629B34D6" w:rsidR="00E363F6" w:rsidRPr="000E768A" w:rsidRDefault="00AB316F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E363F6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1E13DB" w14:textId="68F04793" w:rsidR="00E363F6" w:rsidRPr="000E768A" w:rsidRDefault="0031104E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EC9684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73D9C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E38D0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383CF46B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65681" w14:textId="4D148AB4" w:rsidR="00E363F6" w:rsidRPr="000E768A" w:rsidRDefault="00E363F6" w:rsidP="00683A0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AF4B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A919B3B" w14:textId="77C354B3" w:rsidR="00E363F6" w:rsidRPr="000E768A" w:rsidRDefault="00683A05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FD16C1" w14:textId="4E0ED393" w:rsidR="00E363F6" w:rsidRPr="000E768A" w:rsidRDefault="0031104E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EA84D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6B890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74E9DE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8CE7FAE" w14:textId="60B66A37" w:rsidR="006F242A" w:rsidRDefault="006F242A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AF4B8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C937B2">
              <w:rPr>
                <w:rFonts w:ascii="Arial" w:hAnsi="Arial" w:cs="Arial"/>
                <w:sz w:val="22"/>
                <w:szCs w:val="22"/>
              </w:rPr>
              <w:t>4</w:t>
            </w:r>
            <w:r w:rsidR="0011614B" w:rsidRPr="00AF4B89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AF4B8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AF4B89">
              <w:rPr>
                <w:rFonts w:ascii="Arial" w:hAnsi="Arial" w:cs="Arial"/>
                <w:sz w:val="22"/>
                <w:szCs w:val="22"/>
              </w:rPr>
              <w:t>rdinária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4</w:t>
            </w:r>
            <w:r w:rsidR="00AB316F" w:rsidRPr="00AF4B8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88BB5DA" w14:textId="4AEE08A5" w:rsidR="005E6170" w:rsidRPr="00AF4B89" w:rsidRDefault="005E6170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DB2FEC7" w:rsidR="006F242A" w:rsidRPr="00AF4B89" w:rsidRDefault="005D79BA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37B2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AF4B89">
              <w:rPr>
                <w:rFonts w:ascii="Arial" w:hAnsi="Arial" w:cs="Arial"/>
                <w:sz w:val="22"/>
                <w:szCs w:val="22"/>
              </w:rPr>
              <w:t>/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0</w:t>
            </w:r>
            <w:r w:rsidR="00C937B2">
              <w:rPr>
                <w:rFonts w:ascii="Arial" w:hAnsi="Arial" w:cs="Arial"/>
                <w:sz w:val="22"/>
                <w:szCs w:val="22"/>
              </w:rPr>
              <w:t>4</w:t>
            </w:r>
            <w:r w:rsidR="001C198D" w:rsidRPr="00AF4B89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AF4B89">
              <w:rPr>
                <w:rFonts w:ascii="Arial" w:hAnsi="Arial" w:cs="Arial"/>
                <w:sz w:val="22"/>
                <w:szCs w:val="22"/>
              </w:rPr>
              <w:t>202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4</w:t>
            </w:r>
            <w:r w:rsidR="00172B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AF4B89" w:rsidRDefault="006F242A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C24218" w14:textId="67E70021" w:rsidR="005E6170" w:rsidRDefault="006F242A" w:rsidP="00C937B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87494" w:rsidRPr="00187494">
              <w:rPr>
                <w:rFonts w:ascii="Arial" w:hAnsi="Arial" w:cs="Arial"/>
                <w:sz w:val="22"/>
                <w:szCs w:val="22"/>
              </w:rPr>
              <w:t>Participação no evento</w:t>
            </w:r>
            <w:r w:rsidR="00187494">
              <w:rPr>
                <w:rFonts w:ascii="Arial" w:hAnsi="Arial" w:cs="Arial"/>
                <w:b/>
                <w:sz w:val="22"/>
                <w:szCs w:val="22"/>
              </w:rPr>
              <w:t xml:space="preserve"> ‘</w:t>
            </w:r>
            <w:r w:rsidR="00187494" w:rsidRPr="007255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 nas Escolas</w:t>
            </w:r>
            <w:r w:rsidR="001874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’</w:t>
            </w:r>
            <w:r w:rsidR="00187494" w:rsidRPr="007255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</w:t>
            </w:r>
            <w:r w:rsidR="001874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Universidade d</w:t>
            </w:r>
            <w:r w:rsidR="00187494" w:rsidRPr="00F80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Sul </w:t>
            </w:r>
            <w:r w:rsidR="001874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187494" w:rsidRPr="00F80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Santa Catarina</w:t>
            </w:r>
            <w:r w:rsidR="00172B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  <w:p w14:paraId="1729B917" w14:textId="0EEEDDDE" w:rsidR="00C937B2" w:rsidRPr="00AF4B89" w:rsidRDefault="00C937B2" w:rsidP="00C937B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DCF526D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AF4B8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07604B7F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363F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043E9580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01DAF633" w:rsidR="00D81863" w:rsidRPr="000E768A" w:rsidRDefault="00D81863" w:rsidP="00957F5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363F6" w:rsidRPr="00E363F6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2352ECAC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26C19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26C19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3EF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0F37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2BE9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494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32D3"/>
    <w:rsid w:val="001D4159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377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3EB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03D3"/>
    <w:rsid w:val="0031104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04C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6E49"/>
    <w:rsid w:val="004478FB"/>
    <w:rsid w:val="00452B8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0B4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2A10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717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129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5E7A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170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80A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642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3A05"/>
    <w:rsid w:val="00683BAE"/>
    <w:rsid w:val="0068488B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A49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CA4"/>
    <w:rsid w:val="00722812"/>
    <w:rsid w:val="00722A9E"/>
    <w:rsid w:val="00723F81"/>
    <w:rsid w:val="00724485"/>
    <w:rsid w:val="0072486C"/>
    <w:rsid w:val="007248A8"/>
    <w:rsid w:val="00725539"/>
    <w:rsid w:val="0072663B"/>
    <w:rsid w:val="007267E7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B6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B58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23D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80F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0DF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70F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6C19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0D0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0F8F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295"/>
    <w:rsid w:val="00A30E2A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23F3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0A73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4B89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5CFA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3CA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37B2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392F"/>
    <w:rsid w:val="00DA5FB7"/>
    <w:rsid w:val="00DA6048"/>
    <w:rsid w:val="00DA6269"/>
    <w:rsid w:val="00DA66C1"/>
    <w:rsid w:val="00DA7F8A"/>
    <w:rsid w:val="00DB0497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04A"/>
    <w:rsid w:val="00DE0285"/>
    <w:rsid w:val="00DE02AE"/>
    <w:rsid w:val="00DE0CEA"/>
    <w:rsid w:val="00DE16A2"/>
    <w:rsid w:val="00DE1969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C39"/>
    <w:rsid w:val="00E363F6"/>
    <w:rsid w:val="00E372FD"/>
    <w:rsid w:val="00E4241A"/>
    <w:rsid w:val="00E42436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457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E6A45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6950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1E5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4E5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E06B-D1A5-4DB7-8526-BB1CC7C2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18</cp:revision>
  <cp:lastPrinted>2024-05-02T14:12:00Z</cp:lastPrinted>
  <dcterms:created xsi:type="dcterms:W3CDTF">2024-04-24T14:39:00Z</dcterms:created>
  <dcterms:modified xsi:type="dcterms:W3CDTF">2024-05-02T14:12:00Z</dcterms:modified>
</cp:coreProperties>
</file>