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1BEC92B" w:rsidR="00E01EE7" w:rsidRPr="00C86110" w:rsidRDefault="00EE6A59" w:rsidP="008264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001A8B9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C824A1D" w:rsidR="00690C75" w:rsidRPr="00EE6A59" w:rsidRDefault="00724286" w:rsidP="001636B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164E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Extraordinária CEF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65EDBBE" w:rsidR="00690C75" w:rsidRPr="00C86110" w:rsidRDefault="00690C75" w:rsidP="00621F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306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21F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164E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5ED81543" w14:textId="77777777" w:rsidR="009A41C5" w:rsidRDefault="009A41C5" w:rsidP="009A41C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2AC99376" w:rsidR="00690C75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122AEF8F" w14:textId="08AC6581" w:rsidR="00164E37" w:rsidRPr="00C86110" w:rsidRDefault="00164E37" w:rsidP="00164E3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7906113A" w14:textId="45699201" w:rsidR="00B05BB6" w:rsidRDefault="00B05BB6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1316C9" w14:textId="76818637" w:rsidR="00B05BB6" w:rsidRDefault="00E47135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64E37">
        <w:rPr>
          <w:rFonts w:ascii="Arial" w:hAnsi="Arial" w:cs="Arial"/>
          <w:sz w:val="22"/>
          <w:szCs w:val="22"/>
        </w:rPr>
        <w:t>necessidade de discussão, planejamento e encaminhamentos relacionados aos projetos da Comissão, que não puderam ser tratados na 4ª Reunião Ordinária de 2024 pelo esgotamento do tempo;</w:t>
      </w:r>
    </w:p>
    <w:p w14:paraId="5A1C166B" w14:textId="475EE3FB" w:rsidR="00B05BB6" w:rsidRDefault="00B05BB6" w:rsidP="00C57BA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961CA82" w14:textId="49696B42" w:rsidR="00101830" w:rsidRPr="003209C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81C717E" w14:textId="66F2791F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7F1D75F8" w14:textId="77777777" w:rsidR="006516B7" w:rsidRDefault="006516B7" w:rsidP="00B92646">
      <w:pPr>
        <w:jc w:val="both"/>
        <w:rPr>
          <w:rFonts w:ascii="Arial" w:hAnsi="Arial" w:cs="Arial"/>
          <w:sz w:val="22"/>
          <w:szCs w:val="22"/>
        </w:rPr>
      </w:pPr>
    </w:p>
    <w:p w14:paraId="1831412D" w14:textId="50B60DCA" w:rsidR="00690C75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733BD6B8" w14:textId="59A956F7" w:rsidR="004306C3" w:rsidRDefault="004306C3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D087B02" w14:textId="7CDEF313" w:rsidR="005C60BA" w:rsidRDefault="004306C3" w:rsidP="004306C3">
      <w:pPr>
        <w:jc w:val="both"/>
        <w:rPr>
          <w:rFonts w:ascii="Arial" w:eastAsia="Times New Roman" w:hAnsi="Arial" w:cs="Arial"/>
          <w:szCs w:val="22"/>
          <w:lang w:eastAsia="pt-BR"/>
        </w:rPr>
      </w:pPr>
      <w:r w:rsidRPr="004306C3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60BA">
        <w:rPr>
          <w:rFonts w:ascii="Arial" w:hAnsi="Arial" w:cs="Arial"/>
          <w:sz w:val="22"/>
          <w:szCs w:val="22"/>
        </w:rPr>
        <w:t xml:space="preserve">Solicitar </w:t>
      </w:r>
      <w:r w:rsidR="004B78EC">
        <w:rPr>
          <w:rFonts w:ascii="Arial" w:hAnsi="Arial" w:cs="Arial"/>
          <w:sz w:val="22"/>
          <w:szCs w:val="22"/>
        </w:rPr>
        <w:t>a realização de Reunião E</w:t>
      </w:r>
      <w:r w:rsidR="00164E37">
        <w:rPr>
          <w:rFonts w:ascii="Arial" w:hAnsi="Arial" w:cs="Arial"/>
          <w:sz w:val="22"/>
          <w:szCs w:val="22"/>
        </w:rPr>
        <w:t>xtraordinária da CEF-CAU/SC em</w:t>
      </w:r>
      <w:r w:rsidR="005F1775">
        <w:rPr>
          <w:rFonts w:ascii="Arial" w:hAnsi="Arial" w:cs="Arial"/>
          <w:sz w:val="22"/>
          <w:szCs w:val="22"/>
        </w:rPr>
        <w:t xml:space="preserve"> 09 de maio de 2024, das 13h30min às 17h30min</w:t>
      </w:r>
      <w:r w:rsidR="00164E37">
        <w:rPr>
          <w:rFonts w:ascii="Arial" w:hAnsi="Arial" w:cs="Arial"/>
          <w:sz w:val="22"/>
          <w:szCs w:val="22"/>
        </w:rPr>
        <w:t>,</w:t>
      </w:r>
      <w:r w:rsidR="00621F00">
        <w:rPr>
          <w:rFonts w:ascii="Arial" w:hAnsi="Arial" w:cs="Arial"/>
          <w:sz w:val="22"/>
          <w:szCs w:val="22"/>
        </w:rPr>
        <w:t xml:space="preserve"> no formato híbrido,</w:t>
      </w:r>
      <w:r w:rsidR="00164E37">
        <w:rPr>
          <w:rFonts w:ascii="Arial" w:hAnsi="Arial" w:cs="Arial"/>
          <w:sz w:val="22"/>
          <w:szCs w:val="22"/>
        </w:rPr>
        <w:t xml:space="preserve"> para </w:t>
      </w:r>
      <w:r w:rsidR="004B78EC">
        <w:rPr>
          <w:rFonts w:ascii="Arial" w:hAnsi="Arial" w:cs="Arial"/>
          <w:sz w:val="22"/>
          <w:szCs w:val="22"/>
        </w:rPr>
        <w:t xml:space="preserve">tratar dos projetos da Comissão. </w:t>
      </w:r>
    </w:p>
    <w:p w14:paraId="3C241668" w14:textId="4F7C6587" w:rsidR="004306C3" w:rsidRDefault="004306C3" w:rsidP="004306C3">
      <w:pPr>
        <w:jc w:val="both"/>
        <w:rPr>
          <w:rFonts w:ascii="Arial" w:hAnsi="Arial" w:cs="Arial"/>
          <w:sz w:val="22"/>
          <w:szCs w:val="22"/>
        </w:rPr>
      </w:pPr>
    </w:p>
    <w:p w14:paraId="7A4FD902" w14:textId="6E3BE89F" w:rsidR="00690C75" w:rsidRPr="00B045F5" w:rsidRDefault="004306C3" w:rsidP="00430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78973F28" w:rsidR="00690C75" w:rsidRPr="00621F00" w:rsidRDefault="005E56CC" w:rsidP="00C86110">
      <w:pPr>
        <w:jc w:val="center"/>
        <w:rPr>
          <w:rFonts w:ascii="Arial" w:hAnsi="Arial" w:cs="Arial"/>
          <w:sz w:val="22"/>
          <w:szCs w:val="22"/>
        </w:rPr>
      </w:pPr>
      <w:r w:rsidRPr="00621F00">
        <w:rPr>
          <w:rFonts w:ascii="Arial" w:hAnsi="Arial" w:cs="Arial"/>
          <w:sz w:val="22"/>
          <w:szCs w:val="22"/>
        </w:rPr>
        <w:t xml:space="preserve">Florianópolis, </w:t>
      </w:r>
      <w:r w:rsidR="00621F00" w:rsidRPr="00621F00">
        <w:rPr>
          <w:rFonts w:ascii="Arial" w:hAnsi="Arial" w:cs="Arial"/>
          <w:sz w:val="22"/>
          <w:szCs w:val="22"/>
        </w:rPr>
        <w:t>24</w:t>
      </w:r>
      <w:r w:rsidR="00690C75" w:rsidRPr="00621F00">
        <w:rPr>
          <w:rFonts w:ascii="Arial" w:hAnsi="Arial" w:cs="Arial"/>
          <w:sz w:val="22"/>
          <w:szCs w:val="22"/>
        </w:rPr>
        <w:t xml:space="preserve"> de </w:t>
      </w:r>
      <w:r w:rsidR="00621F00" w:rsidRPr="00621F00">
        <w:rPr>
          <w:rFonts w:ascii="Arial" w:hAnsi="Arial" w:cs="Arial"/>
          <w:sz w:val="22"/>
          <w:szCs w:val="22"/>
        </w:rPr>
        <w:t>abril de 2024</w:t>
      </w:r>
      <w:r w:rsidR="00690C75" w:rsidRPr="00621F0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621F0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618BFC38" w14:textId="77777777" w:rsidR="006516B7" w:rsidRPr="00621F00" w:rsidRDefault="006516B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28626366" w:rsidR="00690C75" w:rsidRPr="00621F0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621F0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0A2AC909" w14:textId="4E67456A" w:rsidR="00A67BBD" w:rsidRPr="00621F00" w:rsidRDefault="00690C75" w:rsidP="005D19FB">
      <w:pPr>
        <w:jc w:val="center"/>
        <w:rPr>
          <w:rFonts w:ascii="Arial" w:hAnsi="Arial" w:cs="Arial"/>
          <w:bCs/>
          <w:sz w:val="22"/>
          <w:szCs w:val="22"/>
        </w:rPr>
      </w:pPr>
      <w:r w:rsidRPr="00621F00">
        <w:rPr>
          <w:rFonts w:ascii="Arial" w:hAnsi="Arial" w:cs="Arial"/>
          <w:b/>
          <w:sz w:val="22"/>
          <w:szCs w:val="22"/>
        </w:rPr>
        <w:t>DO CAU/SC</w:t>
      </w:r>
    </w:p>
    <w:p w14:paraId="0CDDAB83" w14:textId="24CEA9E1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757D64A" w14:textId="7090FE67" w:rsidR="00621F00" w:rsidRDefault="00621F00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7716867" w14:textId="77777777" w:rsidR="00621F00" w:rsidRPr="00621F00" w:rsidRDefault="00621F00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A6A3810" w14:textId="050B18FA" w:rsidR="0004017C" w:rsidRDefault="0004017C" w:rsidP="0004017C">
      <w:pPr>
        <w:jc w:val="both"/>
        <w:rPr>
          <w:rFonts w:ascii="Arial" w:hAnsi="Arial" w:cs="Arial"/>
          <w:bCs/>
          <w:sz w:val="22"/>
          <w:szCs w:val="22"/>
        </w:rPr>
      </w:pPr>
      <w:r w:rsidRPr="00621F00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  <w:r w:rsidRPr="006D188D">
        <w:rPr>
          <w:rFonts w:ascii="Arial" w:hAnsi="Arial" w:cs="Arial"/>
          <w:bCs/>
          <w:sz w:val="22"/>
          <w:szCs w:val="22"/>
        </w:rPr>
        <w:t xml:space="preserve"> </w:t>
      </w:r>
    </w:p>
    <w:p w14:paraId="15C9E346" w14:textId="0F2F9C2D" w:rsidR="004B78EC" w:rsidRDefault="004B78EC" w:rsidP="0004017C">
      <w:pPr>
        <w:jc w:val="both"/>
        <w:rPr>
          <w:rFonts w:ascii="Arial" w:hAnsi="Arial" w:cs="Arial"/>
          <w:bCs/>
          <w:sz w:val="22"/>
          <w:szCs w:val="22"/>
        </w:rPr>
      </w:pPr>
    </w:p>
    <w:p w14:paraId="1C812860" w14:textId="1F425B4B" w:rsidR="004B78EC" w:rsidRDefault="004B78EC" w:rsidP="0004017C">
      <w:pPr>
        <w:jc w:val="both"/>
        <w:rPr>
          <w:rFonts w:ascii="Arial" w:hAnsi="Arial" w:cs="Arial"/>
          <w:bCs/>
          <w:sz w:val="22"/>
          <w:szCs w:val="22"/>
        </w:rPr>
      </w:pPr>
    </w:p>
    <w:p w14:paraId="37689BD9" w14:textId="20C3920C" w:rsidR="004B78EC" w:rsidRDefault="004B78EC" w:rsidP="0004017C">
      <w:pPr>
        <w:jc w:val="both"/>
        <w:rPr>
          <w:rFonts w:ascii="Arial" w:hAnsi="Arial" w:cs="Arial"/>
          <w:bCs/>
          <w:sz w:val="22"/>
          <w:szCs w:val="22"/>
        </w:rPr>
      </w:pPr>
    </w:p>
    <w:p w14:paraId="09C69621" w14:textId="77777777" w:rsidR="004B78EC" w:rsidRPr="006D188D" w:rsidRDefault="004B78EC" w:rsidP="0004017C">
      <w:pPr>
        <w:jc w:val="both"/>
        <w:rPr>
          <w:rFonts w:ascii="Arial" w:hAnsi="Arial" w:cs="Arial"/>
          <w:bCs/>
          <w:sz w:val="22"/>
          <w:szCs w:val="22"/>
        </w:rPr>
      </w:pPr>
    </w:p>
    <w:p w14:paraId="1B84EDFF" w14:textId="0D6782A3" w:rsidR="00E47135" w:rsidRDefault="00E47135" w:rsidP="00621F00">
      <w:pPr>
        <w:rPr>
          <w:rFonts w:ascii="Arial" w:hAnsi="Arial" w:cs="Arial"/>
          <w:b/>
          <w:sz w:val="22"/>
          <w:szCs w:val="22"/>
        </w:rPr>
      </w:pPr>
    </w:p>
    <w:p w14:paraId="53DFB9FD" w14:textId="55514F77" w:rsidR="00690C75" w:rsidRPr="00621F00" w:rsidRDefault="00621F00" w:rsidP="00C8611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21F00">
        <w:rPr>
          <w:rFonts w:ascii="Arial" w:hAnsi="Arial" w:cs="Arial"/>
          <w:b/>
          <w:sz w:val="22"/>
          <w:szCs w:val="22"/>
        </w:rPr>
        <w:t>Pery</w:t>
      </w:r>
      <w:proofErr w:type="spellEnd"/>
      <w:r w:rsidRPr="00621F00"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 w:rsidRPr="00621F00">
        <w:rPr>
          <w:rFonts w:ascii="Arial" w:hAnsi="Arial" w:cs="Arial"/>
          <w:b/>
          <w:sz w:val="22"/>
          <w:szCs w:val="22"/>
        </w:rPr>
        <w:t>Segala</w:t>
      </w:r>
      <w:proofErr w:type="spellEnd"/>
      <w:r w:rsidRPr="00621F00">
        <w:rPr>
          <w:rFonts w:ascii="Arial" w:hAnsi="Arial" w:cs="Arial"/>
          <w:b/>
          <w:sz w:val="22"/>
          <w:szCs w:val="22"/>
        </w:rPr>
        <w:t xml:space="preserve"> Medeiros</w:t>
      </w:r>
    </w:p>
    <w:p w14:paraId="4A503147" w14:textId="77777777" w:rsidR="004306C3" w:rsidRPr="00621F00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621F00">
        <w:rPr>
          <w:rFonts w:ascii="Arial" w:hAnsi="Arial" w:cs="Arial"/>
          <w:sz w:val="22"/>
          <w:szCs w:val="22"/>
        </w:rPr>
        <w:t>Secretário dos Órgãos Colegiados</w:t>
      </w:r>
      <w:r w:rsidR="000F5EB3" w:rsidRPr="00621F00">
        <w:rPr>
          <w:rFonts w:ascii="Arial" w:hAnsi="Arial" w:cs="Arial"/>
          <w:sz w:val="22"/>
          <w:szCs w:val="22"/>
        </w:rPr>
        <w:t xml:space="preserve"> </w:t>
      </w:r>
    </w:p>
    <w:p w14:paraId="372D6F3F" w14:textId="540F3112" w:rsidR="00ED6462" w:rsidRDefault="00690C75" w:rsidP="00621F0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21F00">
        <w:rPr>
          <w:rFonts w:ascii="Arial" w:hAnsi="Arial" w:cs="Arial"/>
          <w:sz w:val="22"/>
          <w:szCs w:val="22"/>
        </w:rPr>
        <w:t>do</w:t>
      </w:r>
      <w:proofErr w:type="gramEnd"/>
      <w:r w:rsidRPr="00621F00">
        <w:rPr>
          <w:rFonts w:ascii="Arial" w:hAnsi="Arial" w:cs="Arial"/>
          <w:sz w:val="22"/>
          <w:szCs w:val="22"/>
        </w:rPr>
        <w:t xml:space="preserve"> CAU/SC</w:t>
      </w:r>
    </w:p>
    <w:p w14:paraId="65DA5987" w14:textId="77777777" w:rsidR="004B78EC" w:rsidRDefault="004B78EC" w:rsidP="00621F00">
      <w:pPr>
        <w:jc w:val="center"/>
        <w:rPr>
          <w:rFonts w:ascii="Arial" w:hAnsi="Arial" w:cs="Arial"/>
          <w:sz w:val="22"/>
          <w:szCs w:val="22"/>
        </w:rPr>
      </w:pPr>
    </w:p>
    <w:p w14:paraId="6CD97AF5" w14:textId="15279452" w:rsidR="00101830" w:rsidRPr="00621F00" w:rsidRDefault="000E75FF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21F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4</w:t>
      </w:r>
      <w:r w:rsidR="00101830" w:rsidRPr="00621F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 REUNIÃO ORDINÁRIA DA CEF - CAU/SC</w:t>
      </w:r>
    </w:p>
    <w:p w14:paraId="6E4EEEC1" w14:textId="77777777" w:rsidR="00101830" w:rsidRPr="00621F00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21F00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21F0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164E37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5F1775" w:rsidRPr="000E768A" w14:paraId="7CAD2E3A" w14:textId="77777777" w:rsidTr="004D34CC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730AC09F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E8C917D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1B660D1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F1775" w:rsidRPr="000E768A" w14:paraId="64695C2C" w14:textId="77777777" w:rsidTr="004D34CC">
        <w:tc>
          <w:tcPr>
            <w:tcW w:w="3256" w:type="dxa"/>
            <w:vMerge/>
            <w:shd w:val="clear" w:color="auto" w:fill="auto"/>
            <w:vAlign w:val="center"/>
          </w:tcPr>
          <w:p w14:paraId="1AD37476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D27A36A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B4FD77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C7D8C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929FE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76CCFB6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F1775" w:rsidRPr="000E768A" w14:paraId="5F388BEA" w14:textId="77777777" w:rsidTr="004D34CC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1E2C5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186570CB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A4CB54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19161A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1D351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C48540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75" w:rsidRPr="000E768A" w14:paraId="6ABAB2D5" w14:textId="77777777" w:rsidTr="004D34CC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5C7B88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1FBDCFB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97B73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E1C4B0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4392F0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8FCE5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75" w:rsidRPr="000E768A" w14:paraId="1A4ED55F" w14:textId="77777777" w:rsidTr="004D34CC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76B86D3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3200048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Aline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Eyng</w:t>
            </w:r>
            <w:proofErr w:type="spellEnd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Savi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B78367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8D791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2A4A6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35F60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75" w:rsidRPr="000E768A" w14:paraId="36C19732" w14:textId="77777777" w:rsidTr="004D34CC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D5C5BC7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3B39B8F6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Karol Diego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797CC6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B495BE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E15D63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C85DC2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75" w:rsidRPr="000E768A" w14:paraId="61AA8109" w14:textId="77777777" w:rsidTr="004D34CC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BD22A16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8A56E6E" w14:textId="77777777" w:rsidR="005F1775" w:rsidRPr="000E768A" w:rsidRDefault="005F1775" w:rsidP="004D34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8A1CAB" w14:textId="77777777" w:rsidR="005F1775" w:rsidRPr="000E768A" w:rsidRDefault="005F1775" w:rsidP="004D34C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ABA7E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513C9A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8ECF10" w14:textId="77777777" w:rsidR="005F1775" w:rsidRPr="000E768A" w:rsidRDefault="005F1775" w:rsidP="004D34C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Pr="00164E37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19A2373F" w14:textId="77777777" w:rsidR="00A67BBD" w:rsidRPr="00164E37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164E37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164E37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203E1BF3" w:rsidR="00101830" w:rsidRPr="00621F00" w:rsidRDefault="00101830" w:rsidP="00621F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4</w:t>
            </w:r>
            <w:r w:rsidRPr="00621F00">
              <w:rPr>
                <w:rFonts w:ascii="Arial" w:hAnsi="Arial" w:cs="Arial"/>
                <w:sz w:val="20"/>
                <w:szCs w:val="22"/>
              </w:rPr>
              <w:t>ª</w:t>
            </w: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 w:rsidRPr="00621F00">
              <w:rPr>
                <w:rFonts w:ascii="Arial" w:hAnsi="Arial" w:cs="Arial"/>
                <w:sz w:val="22"/>
                <w:szCs w:val="22"/>
              </w:rPr>
              <w:t>Reunião O</w:t>
            </w:r>
            <w:r w:rsidRPr="00621F00">
              <w:rPr>
                <w:rFonts w:ascii="Arial" w:hAnsi="Arial" w:cs="Arial"/>
                <w:sz w:val="22"/>
                <w:szCs w:val="22"/>
              </w:rPr>
              <w:t>rdinária de 202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4</w:t>
            </w:r>
            <w:r w:rsidRPr="00621F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164E37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44639AC8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24</w:t>
            </w:r>
            <w:r w:rsidRPr="00621F00">
              <w:rPr>
                <w:rFonts w:ascii="Arial" w:hAnsi="Arial" w:cs="Arial"/>
                <w:sz w:val="22"/>
                <w:szCs w:val="22"/>
              </w:rPr>
              <w:t>/</w:t>
            </w:r>
            <w:r w:rsidR="00B05BB6" w:rsidRPr="00621F00">
              <w:rPr>
                <w:rFonts w:ascii="Arial" w:hAnsi="Arial" w:cs="Arial"/>
                <w:sz w:val="22"/>
                <w:szCs w:val="22"/>
              </w:rPr>
              <w:t>0</w:t>
            </w:r>
            <w:r w:rsidR="00B6797F">
              <w:rPr>
                <w:rFonts w:ascii="Arial" w:hAnsi="Arial" w:cs="Arial"/>
                <w:sz w:val="22"/>
                <w:szCs w:val="22"/>
              </w:rPr>
              <w:t>4</w:t>
            </w:r>
            <w:r w:rsidRPr="00621F00">
              <w:rPr>
                <w:rFonts w:ascii="Arial" w:hAnsi="Arial" w:cs="Arial"/>
                <w:sz w:val="22"/>
                <w:szCs w:val="22"/>
              </w:rPr>
              <w:t>/202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4</w:t>
            </w:r>
            <w:r w:rsidRPr="00621F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9E3F9" w14:textId="1276A49D" w:rsidR="00724286" w:rsidRPr="00724286" w:rsidRDefault="008264A5" w:rsidP="00BA74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242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Reunião Extraordinária CEF</w:t>
            </w:r>
            <w:r w:rsidR="004B78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7B02D41" w14:textId="77777777" w:rsidR="00101830" w:rsidRPr="00621F00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164E37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640BDCF4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21F00">
              <w:rPr>
                <w:rFonts w:ascii="Arial" w:hAnsi="Arial" w:cs="Arial"/>
                <w:sz w:val="22"/>
                <w:szCs w:val="22"/>
              </w:rPr>
              <w:t>(</w:t>
            </w:r>
            <w:r w:rsidR="0098283E" w:rsidRPr="00621F00">
              <w:rPr>
                <w:rFonts w:ascii="Arial" w:hAnsi="Arial" w:cs="Arial"/>
                <w:sz w:val="22"/>
                <w:szCs w:val="22"/>
              </w:rPr>
              <w:t>0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621F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21F00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1F00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21F00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21F00">
              <w:rPr>
                <w:rFonts w:ascii="Arial" w:hAnsi="Arial" w:cs="Arial"/>
                <w:sz w:val="22"/>
                <w:szCs w:val="22"/>
              </w:rPr>
              <w:t>(0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0</w:t>
            </w:r>
            <w:r w:rsidRPr="00621F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21F00">
              <w:rPr>
                <w:rFonts w:ascii="Arial" w:hAnsi="Arial" w:cs="Arial"/>
                <w:sz w:val="22"/>
                <w:szCs w:val="22"/>
              </w:rPr>
              <w:t>(</w:t>
            </w:r>
            <w:r w:rsidR="0098283E" w:rsidRPr="00621F00">
              <w:rPr>
                <w:rFonts w:ascii="Arial" w:hAnsi="Arial" w:cs="Arial"/>
                <w:sz w:val="22"/>
                <w:szCs w:val="22"/>
              </w:rPr>
              <w:t>0</w:t>
            </w:r>
            <w:r w:rsidR="00621F00" w:rsidRPr="00621F00">
              <w:rPr>
                <w:rFonts w:ascii="Arial" w:hAnsi="Arial" w:cs="Arial"/>
                <w:sz w:val="22"/>
                <w:szCs w:val="22"/>
              </w:rPr>
              <w:t>5</w:t>
            </w:r>
            <w:r w:rsidRPr="00621F0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164E37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21F0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21F00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1A63EC69" w:rsidR="00101830" w:rsidRPr="00621F00" w:rsidRDefault="00C4768E" w:rsidP="00C476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01830" w:rsidRPr="00621F0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 w:rsidRPr="00621F00">
              <w:rPr>
                <w:rFonts w:ascii="Arial" w:hAnsi="Arial" w:cs="Arial"/>
                <w:sz w:val="22"/>
                <w:szCs w:val="22"/>
              </w:rPr>
              <w:t xml:space="preserve">Assistente Administrativo Eduardo </w:t>
            </w:r>
            <w:proofErr w:type="spellStart"/>
            <w:r w:rsidR="00E259F4" w:rsidRPr="00621F00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E259F4" w:rsidRPr="00621F00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373688BF" w14:textId="77777777" w:rsidR="00101830" w:rsidRDefault="00621F00" w:rsidP="00621F0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1F00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01830" w:rsidRPr="00621F0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21F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Newton Marçal Santos</w:t>
            </w:r>
          </w:p>
          <w:p w14:paraId="1F4E0822" w14:textId="5DB9AD34" w:rsidR="004B78EC" w:rsidRPr="00621F00" w:rsidRDefault="004B78EC" w:rsidP="00621F00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BFA76D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1C2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31C22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17C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75FF"/>
    <w:rsid w:val="000F0008"/>
    <w:rsid w:val="000F23E4"/>
    <w:rsid w:val="000F32CB"/>
    <w:rsid w:val="000F5EB3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6B4"/>
    <w:rsid w:val="00163914"/>
    <w:rsid w:val="00164E37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46E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FB9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2F56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06C3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B78EC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19FB"/>
    <w:rsid w:val="005D2A35"/>
    <w:rsid w:val="005D4084"/>
    <w:rsid w:val="005D5C54"/>
    <w:rsid w:val="005D7FC7"/>
    <w:rsid w:val="005E0A7F"/>
    <w:rsid w:val="005E1145"/>
    <w:rsid w:val="005E2325"/>
    <w:rsid w:val="005E2F8E"/>
    <w:rsid w:val="005E34F6"/>
    <w:rsid w:val="005E3581"/>
    <w:rsid w:val="005E44C5"/>
    <w:rsid w:val="005E56CC"/>
    <w:rsid w:val="005E6968"/>
    <w:rsid w:val="005E6ABD"/>
    <w:rsid w:val="005E7E07"/>
    <w:rsid w:val="005F1775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1F00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16B7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1C7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4286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2F4A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2EC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CE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41C5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41B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5BB6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6797F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9A1"/>
    <w:rsid w:val="00C31C22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4768E"/>
    <w:rsid w:val="00C50AE5"/>
    <w:rsid w:val="00C50DDC"/>
    <w:rsid w:val="00C514E6"/>
    <w:rsid w:val="00C5221B"/>
    <w:rsid w:val="00C54262"/>
    <w:rsid w:val="00C54702"/>
    <w:rsid w:val="00C56C73"/>
    <w:rsid w:val="00C56F2D"/>
    <w:rsid w:val="00C57BA7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13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462"/>
    <w:rsid w:val="00EE20B7"/>
    <w:rsid w:val="00EE30AC"/>
    <w:rsid w:val="00EE3521"/>
    <w:rsid w:val="00EE5AB8"/>
    <w:rsid w:val="00EE6491"/>
    <w:rsid w:val="00EE6A59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9CF0-9B1E-4562-8B74-42F97AB2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211</cp:revision>
  <cp:lastPrinted>2024-05-02T14:13:00Z</cp:lastPrinted>
  <dcterms:created xsi:type="dcterms:W3CDTF">2021-03-17T22:20:00Z</dcterms:created>
  <dcterms:modified xsi:type="dcterms:W3CDTF">2024-05-02T14:13:00Z</dcterms:modified>
</cp:coreProperties>
</file>